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Toc35605645" w:displacedByCustomXml="next" w:id="0"/>
    <w:sdt>
      <w:sdtPr>
        <w:rPr>
          <w:rFonts w:asciiTheme="minorHAnsi" w:hAnsiTheme="minorHAnsi" w:eastAsiaTheme="minorHAnsi" w:cstheme="minorBidi"/>
          <w:color w:val="auto"/>
          <w:sz w:val="22"/>
          <w:szCs w:val="22"/>
        </w:rPr>
        <w:id w:val="-168196407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167F9" w:rsidP="00F167F9" w:rsidRDefault="00F167F9" w14:paraId="1F587415" w14:textId="53A88752">
          <w:pPr>
            <w:pStyle w:val="Heading1"/>
            <w:spacing w:before="0" w:after="240"/>
          </w:pPr>
          <w:r>
            <w:t>Table of Contents</w:t>
          </w:r>
          <w:bookmarkEnd w:id="0"/>
        </w:p>
        <w:bookmarkStart w:name="_GoBack" w:id="1"/>
        <w:bookmarkEnd w:id="1"/>
        <w:p w:rsidR="00B823A1" w:rsidRDefault="00F167F9" w14:paraId="45B6570C" w14:textId="1EC34D3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35605645">
            <w:r w:rsidRPr="009C73CF" w:rsidR="00B823A1">
              <w:rPr>
                <w:rStyle w:val="Hyperlink"/>
                <w:noProof/>
              </w:rPr>
              <w:t>Table of Contents</w:t>
            </w:r>
            <w:r w:rsidR="00B823A1">
              <w:rPr>
                <w:noProof/>
                <w:webHidden/>
              </w:rPr>
              <w:tab/>
            </w:r>
            <w:r w:rsidR="00B823A1">
              <w:rPr>
                <w:noProof/>
                <w:webHidden/>
              </w:rPr>
              <w:fldChar w:fldCharType="begin"/>
            </w:r>
            <w:r w:rsidR="00B823A1">
              <w:rPr>
                <w:noProof/>
                <w:webHidden/>
              </w:rPr>
              <w:instrText xml:space="preserve"> PAGEREF _Toc35605645 \h </w:instrText>
            </w:r>
            <w:r w:rsidR="00B823A1">
              <w:rPr>
                <w:noProof/>
                <w:webHidden/>
              </w:rPr>
            </w:r>
            <w:r w:rsidR="00B823A1">
              <w:rPr>
                <w:noProof/>
                <w:webHidden/>
              </w:rPr>
              <w:fldChar w:fldCharType="separate"/>
            </w:r>
            <w:r w:rsidR="00B823A1">
              <w:rPr>
                <w:noProof/>
                <w:webHidden/>
              </w:rPr>
              <w:t>1</w:t>
            </w:r>
            <w:r w:rsidR="00B823A1">
              <w:rPr>
                <w:noProof/>
                <w:webHidden/>
              </w:rPr>
              <w:fldChar w:fldCharType="end"/>
            </w:r>
          </w:hyperlink>
        </w:p>
        <w:p w:rsidR="00B823A1" w:rsidRDefault="00B823A1" w14:paraId="7F36447E" w14:textId="4BD7242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5605646">
            <w:r w:rsidRPr="009C73CF">
              <w:rPr>
                <w:rStyle w:val="Hyperlink"/>
                <w:noProof/>
              </w:rPr>
              <w:t>Using Zoom with JAWS User Guide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_Toc35605646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3A1" w:rsidRDefault="00B823A1" w14:paraId="5FEE8D82" w14:textId="5BC99B7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5605647">
            <w:r w:rsidRPr="009C73CF">
              <w:rPr>
                <w:rStyle w:val="Hyperlink"/>
                <w:noProof/>
              </w:rPr>
              <w:t>JAWS and Zoom Training by Freedom Scientific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_Toc35605647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3A1" w:rsidRDefault="00B823A1" w14:paraId="5DB79841" w14:textId="50BAD4A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5605648">
            <w:r w:rsidRPr="009C73CF">
              <w:rPr>
                <w:rStyle w:val="Hyperlink"/>
                <w:noProof/>
              </w:rPr>
              <w:t>Connect to Zoom by Dialing Phone 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_Toc35605648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3A1" w:rsidRDefault="00B823A1" w14:paraId="6758E242" w14:textId="353A4B6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5605649">
            <w:r w:rsidRPr="009C73CF">
              <w:rPr>
                <w:rStyle w:val="Hyperlink"/>
                <w:noProof/>
              </w:rPr>
              <w:t>Connect to Zoom by PC app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_Toc35605649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3A1" w:rsidRDefault="00B823A1" w14:paraId="57ECE65A" w14:textId="1E2F1E1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5605650">
            <w:r w:rsidRPr="009C73CF">
              <w:rPr>
                <w:rStyle w:val="Hyperlink"/>
                <w:noProof/>
              </w:rPr>
              <w:t>Installing Zoom Using Firefox on Your Personal Computer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_Toc35605650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3A1" w:rsidRDefault="00B823A1" w14:paraId="364DE582" w14:textId="6608E5C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5605651">
            <w:r w:rsidRPr="009C73CF">
              <w:rPr>
                <w:rStyle w:val="Hyperlink"/>
                <w:noProof/>
              </w:rPr>
              <w:t>Keystroke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_Toc35605651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3A1" w:rsidRDefault="00B823A1" w14:paraId="656A8BC2" w14:textId="3FE09AE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5605652">
            <w:r w:rsidRPr="009C73CF">
              <w:rPr>
                <w:rStyle w:val="Hyperlink"/>
                <w:noProof/>
              </w:rPr>
              <w:t>Zoom Buttons and Options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_Toc35605652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3A1" w:rsidRDefault="00B823A1" w14:paraId="43808205" w14:textId="0FB329B8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5605653">
            <w:r w:rsidRPr="009C73CF">
              <w:rPr>
                <w:rStyle w:val="Hyperlink"/>
                <w:noProof/>
              </w:rPr>
              <w:t>Main Zoom options buttons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_Toc35605653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3A1" w:rsidRDefault="00B823A1" w14:paraId="3408CCEA" w14:textId="490F8A3D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5605654">
            <w:r w:rsidRPr="009C73CF">
              <w:rPr>
                <w:rStyle w:val="Hyperlink"/>
                <w:noProof/>
              </w:rPr>
              <w:t>Drop Down lists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_Toc35605654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3A1" w:rsidRDefault="00B823A1" w14:paraId="50A9F157" w14:textId="62ECA750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5605655">
            <w:r w:rsidRPr="009C73CF">
              <w:rPr>
                <w:rStyle w:val="Hyperlink"/>
                <w:noProof/>
              </w:rPr>
              <w:t>Pop Out Windows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_Toc35605655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3A1" w:rsidRDefault="00B823A1" w14:paraId="229C899F" w14:textId="42971DE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5605656">
            <w:r w:rsidRPr="009C73CF">
              <w:rPr>
                <w:rStyle w:val="Hyperlink"/>
                <w:noProof/>
              </w:rPr>
              <w:t>Panels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_Toc35605656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3A1" w:rsidRDefault="00B823A1" w14:paraId="6A586BA1" w14:textId="748BAAD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5605657">
            <w:r w:rsidRPr="009C73CF">
              <w:rPr>
                <w:rStyle w:val="Hyperlink"/>
                <w:noProof/>
              </w:rPr>
              <w:t>Logging 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_Toc35605657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3A1" w:rsidRDefault="00B823A1" w14:paraId="5D25FBA5" w14:textId="7BFF534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5605658">
            <w:r w:rsidRPr="009C73CF">
              <w:rPr>
                <w:rStyle w:val="Hyperlink"/>
                <w:noProof/>
              </w:rPr>
              <w:t>How to Connect the Audio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_Toc35605658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3A1" w:rsidRDefault="00B823A1" w14:paraId="1533C1F6" w14:textId="1953294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5605659">
            <w:r w:rsidRPr="009C73CF">
              <w:rPr>
                <w:rStyle w:val="Hyperlink"/>
                <w:noProof/>
              </w:rPr>
              <w:t>Panels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_Toc35605659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3A1" w:rsidRDefault="00B823A1" w14:paraId="7DA4A5BF" w14:textId="5EA0D79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5605660">
            <w:r w:rsidRPr="009C73CF">
              <w:rPr>
                <w:rStyle w:val="Hyperlink"/>
                <w:noProof/>
              </w:rPr>
              <w:t>Participants Panel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_Toc35605660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3A1" w:rsidRDefault="00B823A1" w14:paraId="3077971C" w14:textId="4986F4C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5605661">
            <w:r w:rsidRPr="009C73CF">
              <w:rPr>
                <w:rStyle w:val="Hyperlink"/>
                <w:noProof/>
              </w:rPr>
              <w:t>Chat Panel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_Toc35605661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3A1" w:rsidRDefault="00B823A1" w14:paraId="76ECD76C" w14:textId="08AFBDE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5605662">
            <w:r w:rsidRPr="009C73CF">
              <w:rPr>
                <w:rStyle w:val="Hyperlink"/>
                <w:noProof/>
              </w:rPr>
              <w:t>Break Out Rooms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_Toc35605662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3A1" w:rsidRDefault="00B823A1" w14:paraId="77114AA9" w14:textId="041415D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35605663">
            <w:r w:rsidRPr="009C73CF">
              <w:rPr>
                <w:rStyle w:val="Hyperlink"/>
                <w:noProof/>
              </w:rPr>
              <w:t>Shortcut Keys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_Toc35605663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67F9" w:rsidRDefault="00F167F9" w14:paraId="60F95C2C" w14:textId="63F1938C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Pr="00F167F9" w:rsidR="00F167F9" w:rsidRDefault="00F167F9" w14:paraId="1C43C715" w14:textId="49E49372">
      <w:pPr>
        <w:rPr>
          <w:b/>
          <w:bCs/>
          <w:noProof/>
        </w:rPr>
      </w:pPr>
      <w:r>
        <w:br w:type="page"/>
      </w:r>
    </w:p>
    <w:p w:rsidR="00F425C6" w:rsidP="004B43D9" w:rsidRDefault="00F425C6" w14:paraId="69F7B7C7" w14:textId="6FAF67A0">
      <w:pPr>
        <w:pStyle w:val="Heading1"/>
        <w:spacing w:before="0" w:after="240"/>
      </w:pPr>
      <w:bookmarkStart w:name="_Toc35605646" w:id="2"/>
      <w:r>
        <w:lastRenderedPageBreak/>
        <w:t>Using Zoom with JAWS User Guide</w:t>
      </w:r>
      <w:bookmarkEnd w:id="2"/>
    </w:p>
    <w:p w:rsidR="00047FC2" w:rsidP="00F31169" w:rsidRDefault="00F31169" w14:paraId="0347B2C3" w14:textId="2A2DB62F">
      <w:r>
        <w:t>We are providing this document to help</w:t>
      </w:r>
      <w:r w:rsidR="00981669">
        <w:t xml:space="preserve"> facilitate</w:t>
      </w:r>
      <w:r>
        <w:t xml:space="preserve"> JAWS </w:t>
      </w:r>
      <w:r w:rsidR="00981669">
        <w:t>users’</w:t>
      </w:r>
      <w:r>
        <w:t xml:space="preserve"> transition to using Zoom for </w:t>
      </w:r>
      <w:r w:rsidR="008D0FB7">
        <w:t>Alternate</w:t>
      </w:r>
      <w:r>
        <w:t xml:space="preserve"> Instruction.</w:t>
      </w:r>
      <w:r w:rsidR="00EA5292">
        <w:t xml:space="preserve"> JAWS</w:t>
      </w:r>
      <w:r w:rsidR="00E86298">
        <w:t xml:space="preserve"> </w:t>
      </w:r>
      <w:r w:rsidR="008D0FB7">
        <w:t xml:space="preserve">does support using Zoom and it </w:t>
      </w:r>
      <w:r w:rsidR="00EA5292">
        <w:t>speaks many of the keystrokes necessary to use Zoom once you run and connect to a Zoom meeting.</w:t>
      </w:r>
      <w:r w:rsidR="00E86298">
        <w:t xml:space="preserve"> </w:t>
      </w:r>
    </w:p>
    <w:p w:rsidR="00047FC2" w:rsidP="00047FC2" w:rsidRDefault="00047FC2" w14:paraId="3A650CB2" w14:textId="5835F786">
      <w:pPr>
        <w:pStyle w:val="Heading2"/>
      </w:pPr>
      <w:bookmarkStart w:name="_Toc35605647" w:id="3"/>
      <w:r>
        <w:t>JAWS and Zoom Training by Freedom Scientific</w:t>
      </w:r>
      <w:bookmarkEnd w:id="3"/>
    </w:p>
    <w:p w:rsidR="00981669" w:rsidP="00F31169" w:rsidRDefault="00E86298" w14:paraId="1B5CCED9" w14:textId="2788AA8F">
      <w:r>
        <w:t xml:space="preserve">Freedom Scientific, the company that produces JAWS, has a training page for </w:t>
      </w:r>
      <w:hyperlink w:history="1" r:id="rId11">
        <w:r w:rsidRPr="00E86298">
          <w:rPr>
            <w:rStyle w:val="Hyperlink"/>
          </w:rPr>
          <w:t xml:space="preserve">Zoom </w:t>
        </w:r>
        <w:r w:rsidRPr="00E86298">
          <w:rPr>
            <w:rStyle w:val="Hyperlink"/>
          </w:rPr>
          <w:t>L</w:t>
        </w:r>
        <w:r w:rsidRPr="00E86298">
          <w:rPr>
            <w:rStyle w:val="Hyperlink"/>
          </w:rPr>
          <w:t>earning</w:t>
        </w:r>
      </w:hyperlink>
      <w:r w:rsidR="008D0FB7">
        <w:t>.</w:t>
      </w:r>
      <w:r w:rsidR="00F729B2">
        <w:t xml:space="preserve">  The company has committed to improve the JAWS experience with Zoom. </w:t>
      </w:r>
    </w:p>
    <w:p w:rsidR="00981669" w:rsidP="00F31169" w:rsidRDefault="00981669" w14:paraId="12885C09" w14:textId="6FF91825">
      <w:r>
        <w:t xml:space="preserve">If you are having difficulty installing, connecting, or using </w:t>
      </w:r>
      <w:r w:rsidR="00EA5292">
        <w:t xml:space="preserve">the </w:t>
      </w:r>
      <w:r>
        <w:t>Zoom</w:t>
      </w:r>
      <w:r w:rsidR="00EA5292">
        <w:t xml:space="preserve"> app</w:t>
      </w:r>
      <w:r>
        <w:t xml:space="preserve">, you can use the phone number provided in the </w:t>
      </w:r>
      <w:r w:rsidR="00A54CF9">
        <w:t>Zoom</w:t>
      </w:r>
      <w:r>
        <w:t xml:space="preserve"> invitation to call into the </w:t>
      </w:r>
      <w:r w:rsidR="00A54CF9">
        <w:t>Zoom</w:t>
      </w:r>
      <w:r>
        <w:t xml:space="preserve"> </w:t>
      </w:r>
      <w:r w:rsidR="002728FC">
        <w:t>meeting</w:t>
      </w:r>
      <w:r w:rsidR="00EA5292">
        <w:t xml:space="preserve"> without having to use the app</w:t>
      </w:r>
      <w:r>
        <w:t>.</w:t>
      </w:r>
      <w:r w:rsidR="000F69C7">
        <w:t xml:space="preserve">  </w:t>
      </w:r>
      <w:r w:rsidR="00EA5292">
        <w:t>Alternatively y</w:t>
      </w:r>
      <w:r w:rsidR="00274060">
        <w:t xml:space="preserve">ou can also use </w:t>
      </w:r>
      <w:r w:rsidR="00EA5292">
        <w:t xml:space="preserve">both </w:t>
      </w:r>
      <w:r w:rsidR="00274060">
        <w:t xml:space="preserve">the Zoom app and </w:t>
      </w:r>
      <w:r>
        <w:t>a phone connection for the audio</w:t>
      </w:r>
      <w:r w:rsidR="00274060">
        <w:t xml:space="preserve"> stream</w:t>
      </w:r>
      <w:r w:rsidR="000F69C7">
        <w:t xml:space="preserve"> simultaneously</w:t>
      </w:r>
      <w:r>
        <w:t>.</w:t>
      </w:r>
    </w:p>
    <w:p w:rsidR="00274060" w:rsidP="00F167F9" w:rsidRDefault="00274060" w14:paraId="4EF78EBF" w14:textId="76778F27">
      <w:pPr>
        <w:pStyle w:val="Heading1"/>
      </w:pPr>
      <w:bookmarkStart w:name="_Toc35605648" w:id="4"/>
      <w:r>
        <w:t xml:space="preserve">Connect to Zoom by </w:t>
      </w:r>
      <w:r w:rsidR="00F167F9">
        <w:t xml:space="preserve">Dialing </w:t>
      </w:r>
      <w:r>
        <w:t>Phone</w:t>
      </w:r>
      <w:r w:rsidR="00F167F9">
        <w:t xml:space="preserve"> Number</w:t>
      </w:r>
      <w:bookmarkEnd w:id="4"/>
    </w:p>
    <w:p w:rsidR="00274060" w:rsidP="00274060" w:rsidRDefault="00F37FE5" w14:paraId="0A2C2483" w14:textId="24149929">
      <w:pPr>
        <w:pStyle w:val="ListParagraph"/>
        <w:numPr>
          <w:ilvl w:val="0"/>
          <w:numId w:val="20"/>
        </w:numPr>
      </w:pPr>
      <w:r>
        <w:t>On your phones d</w:t>
      </w:r>
      <w:r w:rsidR="00274060">
        <w:t xml:space="preserve">ial the number provided in the </w:t>
      </w:r>
      <w:r w:rsidR="00A54CF9">
        <w:t>Zoom</w:t>
      </w:r>
      <w:r w:rsidR="00274060">
        <w:t xml:space="preserve"> invitation (669-900-6833)</w:t>
      </w:r>
    </w:p>
    <w:p w:rsidR="00274060" w:rsidP="00274060" w:rsidRDefault="00F37FE5" w14:paraId="5A815C7A" w14:textId="0173C3F9">
      <w:pPr>
        <w:pStyle w:val="ListParagraph"/>
        <w:numPr>
          <w:ilvl w:val="0"/>
          <w:numId w:val="20"/>
        </w:numPr>
      </w:pPr>
      <w:r>
        <w:t>Dial-in</w:t>
      </w:r>
      <w:r w:rsidR="00274060">
        <w:t xml:space="preserve"> the meeting ID which is located in the </w:t>
      </w:r>
      <w:r w:rsidR="00A54CF9">
        <w:t>Zoom</w:t>
      </w:r>
      <w:r w:rsidR="00274060">
        <w:t xml:space="preserve"> invitation or is found as the last portion of the Zoom URL</w:t>
      </w:r>
    </w:p>
    <w:p w:rsidR="00274060" w:rsidP="00274060" w:rsidRDefault="00274060" w14:paraId="2FC59893" w14:textId="77777777">
      <w:pPr>
        <w:pStyle w:val="ListParagraph"/>
        <w:numPr>
          <w:ilvl w:val="0"/>
          <w:numId w:val="20"/>
        </w:numPr>
      </w:pPr>
      <w:r>
        <w:t>Followed by the # symbol.</w:t>
      </w:r>
    </w:p>
    <w:p w:rsidR="009F41E5" w:rsidP="006C4442" w:rsidRDefault="00F37FE5" w14:paraId="6C226DA9" w14:textId="77777777">
      <w:pPr>
        <w:pStyle w:val="ListParagraph"/>
      </w:pPr>
      <w:r>
        <w:t xml:space="preserve">Note: You can call in and use </w:t>
      </w:r>
      <w:r w:rsidR="00274060">
        <w:t>the Zoom app</w:t>
      </w:r>
      <w:r>
        <w:t xml:space="preserve"> simultaneously</w:t>
      </w:r>
    </w:p>
    <w:p w:rsidRPr="00F31169" w:rsidR="00274060" w:rsidP="006C4442" w:rsidRDefault="006C4442" w14:paraId="268EA10E" w14:textId="2C1992D3">
      <w:pPr>
        <w:pStyle w:val="ListParagraph"/>
      </w:pPr>
      <w:r>
        <w:br w:type="page"/>
      </w:r>
    </w:p>
    <w:p w:rsidR="00F167F9" w:rsidP="00F167F9" w:rsidRDefault="00F167F9" w14:paraId="46BB293B" w14:textId="2322BC99">
      <w:pPr>
        <w:pStyle w:val="Heading1"/>
      </w:pPr>
      <w:bookmarkStart w:name="_Toc35605649" w:id="5"/>
      <w:r>
        <w:lastRenderedPageBreak/>
        <w:t>Connect to Zoom by PC app</w:t>
      </w:r>
      <w:bookmarkEnd w:id="5"/>
    </w:p>
    <w:p w:rsidRPr="00274060" w:rsidR="00274060" w:rsidP="00F31169" w:rsidRDefault="00274060" w14:paraId="2A0C832F" w14:textId="58BFCA5D">
      <w:pPr>
        <w:rPr>
          <w:b/>
        </w:rPr>
      </w:pPr>
      <w:r>
        <w:t xml:space="preserve">The Zoom application can be installed on Windows computers, MAC computers and on smart phones. </w:t>
      </w:r>
      <w:r w:rsidRPr="00274060">
        <w:rPr>
          <w:b/>
        </w:rPr>
        <w:t xml:space="preserve">The </w:t>
      </w:r>
      <w:r>
        <w:rPr>
          <w:b/>
        </w:rPr>
        <w:t>rest of the</w:t>
      </w:r>
      <w:r w:rsidRPr="00274060">
        <w:rPr>
          <w:b/>
        </w:rPr>
        <w:t xml:space="preserve"> guide is intended for users of JAWS 2019 or later using the Firefox browser on a Windows computer.</w:t>
      </w:r>
      <w:r w:rsidR="00817352">
        <w:rPr>
          <w:b/>
        </w:rPr>
        <w:t xml:space="preserve">  </w:t>
      </w:r>
      <w:r w:rsidRPr="00E32B39" w:rsidR="00817352">
        <w:t>Please note most of these steps will work the same or very similar on most desktops or browsers.</w:t>
      </w:r>
    </w:p>
    <w:p w:rsidR="006C4442" w:rsidP="006C4442" w:rsidRDefault="006C4442" w14:paraId="3F5FF3A6" w14:textId="77777777">
      <w:pPr>
        <w:pStyle w:val="Heading2"/>
      </w:pPr>
      <w:bookmarkStart w:name="_Toc35605650" w:id="6"/>
      <w:r>
        <w:t>Installing Zoom Using Firefox on Your Personal Computer</w:t>
      </w:r>
      <w:bookmarkEnd w:id="6"/>
    </w:p>
    <w:p w:rsidRPr="00F31169" w:rsidR="006C4442" w:rsidP="006C4442" w:rsidRDefault="006C4442" w14:paraId="5F130EC7" w14:textId="44BE5194">
      <w:pPr>
        <w:pStyle w:val="ListParagraph"/>
        <w:numPr>
          <w:ilvl w:val="0"/>
          <w:numId w:val="19"/>
        </w:numPr>
      </w:pPr>
      <w:r w:rsidRPr="00F31169">
        <w:rPr>
          <w:shd w:val="clear" w:color="auto" w:fill="FFFFFF"/>
        </w:rPr>
        <w:t xml:space="preserve">When the </w:t>
      </w:r>
      <w:r>
        <w:rPr>
          <w:shd w:val="clear" w:color="auto" w:fill="FFFFFF"/>
        </w:rPr>
        <w:t>Zoom</w:t>
      </w:r>
      <w:r w:rsidRPr="00F31169">
        <w:rPr>
          <w:shd w:val="clear" w:color="auto" w:fill="FFFFFF"/>
        </w:rPr>
        <w:t xml:space="preserve"> program is not installed to the computer, it will automatically install once you open a link </w:t>
      </w:r>
      <w:r>
        <w:rPr>
          <w:shd w:val="clear" w:color="auto" w:fill="FFFFFF"/>
        </w:rPr>
        <w:t xml:space="preserve">for </w:t>
      </w:r>
      <w:r w:rsidRPr="00F31169">
        <w:rPr>
          <w:shd w:val="clear" w:color="auto" w:fill="FFFFFF"/>
        </w:rPr>
        <w:t xml:space="preserve">any </w:t>
      </w:r>
      <w:r>
        <w:rPr>
          <w:shd w:val="clear" w:color="auto" w:fill="FFFFFF"/>
        </w:rPr>
        <w:t>Zoom</w:t>
      </w:r>
      <w:r w:rsidRPr="00F31169">
        <w:rPr>
          <w:shd w:val="clear" w:color="auto" w:fill="FFFFFF"/>
        </w:rPr>
        <w:t xml:space="preserve"> </w:t>
      </w:r>
      <w:r w:rsidR="002728FC">
        <w:rPr>
          <w:shd w:val="clear" w:color="auto" w:fill="FFFFFF"/>
        </w:rPr>
        <w:t>meeting</w:t>
      </w:r>
      <w:r w:rsidRPr="00F31169">
        <w:rPr>
          <w:shd w:val="clear" w:color="auto" w:fill="FFFFFF"/>
        </w:rPr>
        <w:t xml:space="preserve"> by pressing </w:t>
      </w:r>
      <w:r w:rsidR="000F7BD2">
        <w:rPr>
          <w:b/>
          <w:shd w:val="clear" w:color="auto" w:fill="FFFFFF"/>
        </w:rPr>
        <w:t>ENTER</w:t>
      </w:r>
      <w:r w:rsidRPr="00F31169">
        <w:rPr>
          <w:shd w:val="clear" w:color="auto" w:fill="FFFFFF"/>
        </w:rPr>
        <w:t xml:space="preserve"> on the link</w:t>
      </w:r>
    </w:p>
    <w:p w:rsidRPr="00F167F9" w:rsidR="006C4442" w:rsidP="006C4442" w:rsidRDefault="006C4442" w14:paraId="792AE293" w14:textId="515D45AE">
      <w:pPr>
        <w:pStyle w:val="ListParagraph"/>
        <w:numPr>
          <w:ilvl w:val="1"/>
          <w:numId w:val="19"/>
        </w:numPr>
      </w:pPr>
      <w:r w:rsidRPr="00F31169">
        <w:rPr>
          <w:shd w:val="clear" w:color="auto" w:fill="FFFFFF"/>
        </w:rPr>
        <w:t xml:space="preserve">You can also </w:t>
      </w:r>
      <w:r w:rsidRPr="001E705C">
        <w:rPr>
          <w:b/>
          <w:i/>
          <w:shd w:val="clear" w:color="auto" w:fill="FFFFFF"/>
        </w:rPr>
        <w:t>select, copy, and paste</w:t>
      </w:r>
      <w:r w:rsidRPr="00F31169">
        <w:rPr>
          <w:shd w:val="clear" w:color="auto" w:fill="FFFFFF"/>
        </w:rPr>
        <w:t xml:space="preserve"> the </w:t>
      </w:r>
      <w:r>
        <w:rPr>
          <w:shd w:val="clear" w:color="auto" w:fill="FFFFFF"/>
        </w:rPr>
        <w:t>Zoom</w:t>
      </w:r>
      <w:r w:rsidRPr="00F31169">
        <w:rPr>
          <w:shd w:val="clear" w:color="auto" w:fill="FFFFFF"/>
        </w:rPr>
        <w:t xml:space="preserve"> </w:t>
      </w:r>
      <w:r w:rsidR="002728FC">
        <w:rPr>
          <w:shd w:val="clear" w:color="auto" w:fill="FFFFFF"/>
        </w:rPr>
        <w:t>meeting</w:t>
      </w:r>
      <w:r w:rsidRPr="00F31169">
        <w:rPr>
          <w:shd w:val="clear" w:color="auto" w:fill="FFFFFF"/>
        </w:rPr>
        <w:t xml:space="preserve"> URL into any browser and press </w:t>
      </w:r>
      <w:r w:rsidR="000F7BD2">
        <w:rPr>
          <w:b/>
          <w:shd w:val="clear" w:color="auto" w:fill="FFFFFF"/>
        </w:rPr>
        <w:t>ENTER</w:t>
      </w:r>
    </w:p>
    <w:p w:rsidRPr="00350362" w:rsidR="006C4442" w:rsidP="006C4442" w:rsidRDefault="006C4442" w14:paraId="7D430C06" w14:textId="77777777">
      <w:pPr>
        <w:pStyle w:val="ListParagraph"/>
        <w:numPr>
          <w:ilvl w:val="1"/>
          <w:numId w:val="19"/>
        </w:numPr>
      </w:pPr>
      <w:r>
        <w:t xml:space="preserve">Alternative, you can use the following link to </w:t>
      </w:r>
      <w:hyperlink w:history="1" r:id="rId12">
        <w:r w:rsidRPr="00F167F9">
          <w:rPr>
            <w:rStyle w:val="Hyperlink"/>
          </w:rPr>
          <w:t>download the Zoom software</w:t>
        </w:r>
      </w:hyperlink>
      <w:r>
        <w:t xml:space="preserve">, the URL is </w:t>
      </w:r>
      <w:hyperlink w:history="1" r:id="rId13">
        <w:r w:rsidRPr="00F167F9">
          <w:rPr>
            <w:rStyle w:val="Hyperlink"/>
          </w:rPr>
          <w:t>https://zoom.us/client/latest/ZoomInstaller.exe</w:t>
        </w:r>
      </w:hyperlink>
    </w:p>
    <w:p w:rsidRPr="00F31169" w:rsidR="006C4442" w:rsidP="006C4442" w:rsidRDefault="006C4442" w14:paraId="10312E4E" w14:textId="3C3B07B6">
      <w:pPr>
        <w:pStyle w:val="ListParagraph"/>
        <w:numPr>
          <w:ilvl w:val="0"/>
          <w:numId w:val="19"/>
        </w:numPr>
        <w:rPr>
          <w:rFonts w:eastAsiaTheme="minorEastAsia"/>
          <w:color w:val="000000" w:themeColor="text1"/>
        </w:rPr>
      </w:pPr>
      <w:r w:rsidRPr="00F31169">
        <w:rPr>
          <w:color w:val="000000" w:themeColor="text1"/>
        </w:rPr>
        <w:t xml:space="preserve">You should try to install the Zoom software before the actual start-time of a scheduled </w:t>
      </w:r>
      <w:r>
        <w:rPr>
          <w:color w:val="000000" w:themeColor="text1"/>
        </w:rPr>
        <w:t>Zoom</w:t>
      </w:r>
      <w:r w:rsidRPr="00F31169">
        <w:rPr>
          <w:color w:val="000000" w:themeColor="text1"/>
        </w:rPr>
        <w:t xml:space="preserve"> </w:t>
      </w:r>
      <w:r w:rsidR="002728FC">
        <w:rPr>
          <w:color w:val="000000" w:themeColor="text1"/>
        </w:rPr>
        <w:t>meeting</w:t>
      </w:r>
      <w:r w:rsidRPr="00F31169">
        <w:rPr>
          <w:color w:val="000000" w:themeColor="text1"/>
        </w:rPr>
        <w:t>.</w:t>
      </w:r>
    </w:p>
    <w:p w:rsidRPr="00F31169" w:rsidR="006C4442" w:rsidP="006C4442" w:rsidRDefault="006C4442" w14:paraId="49CA1E02" w14:textId="77777777">
      <w:pPr>
        <w:pStyle w:val="ListParagraph"/>
        <w:numPr>
          <w:ilvl w:val="0"/>
          <w:numId w:val="19"/>
        </w:numPr>
      </w:pPr>
      <w:r w:rsidRPr="00F31169">
        <w:rPr>
          <w:shd w:val="clear" w:color="auto" w:fill="FFFFFF"/>
        </w:rPr>
        <w:t xml:space="preserve">After you have activated the link, it will prompt you to save the </w:t>
      </w:r>
      <w:r>
        <w:rPr>
          <w:shd w:val="clear" w:color="auto" w:fill="FFFFFF"/>
        </w:rPr>
        <w:t>Zoom</w:t>
      </w:r>
      <w:r w:rsidRPr="00F31169">
        <w:rPr>
          <w:shd w:val="clear" w:color="auto" w:fill="FFFFFF"/>
        </w:rPr>
        <w:t xml:space="preserve"> file. </w:t>
      </w:r>
    </w:p>
    <w:p w:rsidRPr="00242405" w:rsidR="006C4442" w:rsidP="006C4442" w:rsidRDefault="006C4442" w14:paraId="69EE0AFD" w14:textId="7D567FBC">
      <w:pPr>
        <w:pStyle w:val="ListParagraph"/>
        <w:numPr>
          <w:ilvl w:val="0"/>
          <w:numId w:val="19"/>
        </w:numPr>
      </w:pPr>
      <w:r w:rsidRPr="00F31169">
        <w:rPr>
          <w:shd w:val="clear" w:color="auto" w:fill="FFFFFF"/>
        </w:rPr>
        <w:t xml:space="preserve">Make sure to </w:t>
      </w:r>
      <w:r w:rsidR="000F7BD2">
        <w:rPr>
          <w:shd w:val="clear" w:color="auto" w:fill="FFFFFF"/>
        </w:rPr>
        <w:t xml:space="preserve">press </w:t>
      </w:r>
      <w:r w:rsidR="000F7BD2">
        <w:rPr>
          <w:b/>
          <w:shd w:val="clear" w:color="auto" w:fill="FFFFFF"/>
        </w:rPr>
        <w:t>TAB</w:t>
      </w:r>
      <w:r w:rsidRPr="00F31169">
        <w:rPr>
          <w:shd w:val="clear" w:color="auto" w:fill="FFFFFF"/>
        </w:rPr>
        <w:t xml:space="preserve"> to the </w:t>
      </w:r>
      <w:r>
        <w:rPr>
          <w:shd w:val="clear" w:color="auto" w:fill="FFFFFF"/>
        </w:rPr>
        <w:t>S</w:t>
      </w:r>
      <w:r w:rsidRPr="00F31169">
        <w:rPr>
          <w:shd w:val="clear" w:color="auto" w:fill="FFFFFF"/>
        </w:rPr>
        <w:t xml:space="preserve">ave </w:t>
      </w:r>
      <w:r>
        <w:rPr>
          <w:shd w:val="clear" w:color="auto" w:fill="FFFFFF"/>
        </w:rPr>
        <w:t>F</w:t>
      </w:r>
      <w:r w:rsidRPr="00F31169">
        <w:rPr>
          <w:shd w:val="clear" w:color="auto" w:fill="FFFFFF"/>
        </w:rPr>
        <w:t xml:space="preserve">ile button because arrowing to the button doesn’t work, and press </w:t>
      </w:r>
      <w:r w:rsidR="000F7BD2">
        <w:rPr>
          <w:b/>
          <w:shd w:val="clear" w:color="auto" w:fill="FFFFFF"/>
        </w:rPr>
        <w:t>ENTER</w:t>
      </w:r>
      <w:r w:rsidRPr="00F31169">
        <w:rPr>
          <w:shd w:val="clear" w:color="auto" w:fill="FFFFFF"/>
        </w:rPr>
        <w:t xml:space="preserve"> on the button. </w:t>
      </w:r>
    </w:p>
    <w:p w:rsidR="006C4442" w:rsidP="006C4442" w:rsidRDefault="006C4442" w14:paraId="6C288B10" w14:textId="286E94B5">
      <w:pPr>
        <w:pStyle w:val="ListParagraph"/>
        <w:numPr>
          <w:ilvl w:val="0"/>
          <w:numId w:val="19"/>
        </w:numPr>
        <w:rPr>
          <w:shd w:val="clear" w:color="auto" w:fill="FFFFFF"/>
        </w:rPr>
      </w:pPr>
      <w:r w:rsidRPr="00F31169">
        <w:rPr>
          <w:shd w:val="clear" w:color="auto" w:fill="FFFFFF"/>
        </w:rPr>
        <w:t xml:space="preserve">It will take you to a </w:t>
      </w:r>
      <w:r w:rsidR="00EB4384">
        <w:rPr>
          <w:shd w:val="clear" w:color="auto" w:fill="FFFFFF"/>
        </w:rPr>
        <w:t>pop out</w:t>
      </w:r>
      <w:r>
        <w:rPr>
          <w:shd w:val="clear" w:color="auto" w:fill="FFFFFF"/>
        </w:rPr>
        <w:t xml:space="preserve"> window, you can press </w:t>
      </w:r>
      <w:r w:rsidR="000F7BD2">
        <w:rPr>
          <w:b/>
          <w:shd w:val="clear" w:color="auto" w:fill="FFFFFF"/>
        </w:rPr>
        <w:t>TAB</w:t>
      </w:r>
      <w:r w:rsidRPr="00F31169">
        <w:rPr>
          <w:shd w:val="clear" w:color="auto" w:fill="FFFFFF"/>
        </w:rPr>
        <w:t xml:space="preserve"> or </w:t>
      </w:r>
      <w:r w:rsidR="004B3282">
        <w:rPr>
          <w:b/>
        </w:rPr>
        <w:t xml:space="preserve">UP or </w:t>
      </w:r>
      <w:r w:rsidRPr="0024050E" w:rsidR="004B3282">
        <w:rPr>
          <w:b/>
        </w:rPr>
        <w:t>DOWN ARROWS</w:t>
      </w:r>
      <w:r w:rsidR="004B3282">
        <w:t xml:space="preserve"> </w:t>
      </w:r>
      <w:r w:rsidRPr="00F31169">
        <w:rPr>
          <w:shd w:val="clear" w:color="auto" w:fill="FFFFFF"/>
        </w:rPr>
        <w:t>to</w:t>
      </w:r>
      <w:r>
        <w:rPr>
          <w:shd w:val="clear" w:color="auto" w:fill="FFFFFF"/>
        </w:rPr>
        <w:t xml:space="preserve"> go to</w:t>
      </w:r>
      <w:r w:rsidRPr="00F31169">
        <w:rPr>
          <w:shd w:val="clear" w:color="auto" w:fill="FFFFFF"/>
        </w:rPr>
        <w:t xml:space="preserve"> the “show all downloads button” and </w:t>
      </w:r>
      <w:r>
        <w:rPr>
          <w:shd w:val="clear" w:color="auto" w:fill="FFFFFF"/>
        </w:rPr>
        <w:t xml:space="preserve">press </w:t>
      </w:r>
      <w:r w:rsidR="000F7BD2">
        <w:rPr>
          <w:b/>
          <w:shd w:val="clear" w:color="auto" w:fill="FFFFFF"/>
        </w:rPr>
        <w:t>ENTER</w:t>
      </w:r>
      <w:r w:rsidRPr="00F31169">
        <w:rPr>
          <w:shd w:val="clear" w:color="auto" w:fill="FFFFFF"/>
        </w:rPr>
        <w:t>.</w:t>
      </w:r>
    </w:p>
    <w:p w:rsidR="006C4442" w:rsidP="006C4442" w:rsidRDefault="006C4442" w14:paraId="6A6BC804" w14:textId="77777777">
      <w:pPr>
        <w:pStyle w:val="ListParagraph"/>
        <w:numPr>
          <w:ilvl w:val="0"/>
          <w:numId w:val="19"/>
        </w:numPr>
        <w:rPr>
          <w:shd w:val="clear" w:color="auto" w:fill="FFFFFF"/>
        </w:rPr>
      </w:pPr>
      <w:r w:rsidRPr="00274060">
        <w:rPr>
          <w:shd w:val="clear" w:color="auto" w:fill="FFFFFF"/>
        </w:rPr>
        <w:t xml:space="preserve">This will open up a File Explorer Window </w:t>
      </w:r>
      <w:r>
        <w:rPr>
          <w:shd w:val="clear" w:color="auto" w:fill="FFFFFF"/>
        </w:rPr>
        <w:t xml:space="preserve">and take </w:t>
      </w:r>
      <w:r w:rsidRPr="00274060">
        <w:rPr>
          <w:shd w:val="clear" w:color="auto" w:fill="FFFFFF"/>
        </w:rPr>
        <w:t xml:space="preserve">you to the </w:t>
      </w:r>
      <w:r>
        <w:rPr>
          <w:shd w:val="clear" w:color="auto" w:fill="FFFFFF"/>
        </w:rPr>
        <w:t>Zoom</w:t>
      </w:r>
      <w:r w:rsidRPr="0027406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installation </w:t>
      </w:r>
      <w:r w:rsidRPr="00274060">
        <w:rPr>
          <w:shd w:val="clear" w:color="auto" w:fill="FFFFFF"/>
        </w:rPr>
        <w:t xml:space="preserve">file that was previously saved </w:t>
      </w:r>
    </w:p>
    <w:p w:rsidRPr="00274060" w:rsidR="006C4442" w:rsidP="006C4442" w:rsidRDefault="006C4442" w14:paraId="43E52E2D" w14:textId="0DDED77D">
      <w:pPr>
        <w:pStyle w:val="ListParagraph"/>
        <w:numPr>
          <w:ilvl w:val="0"/>
          <w:numId w:val="19"/>
        </w:numPr>
        <w:rPr>
          <w:shd w:val="clear" w:color="auto" w:fill="FFFFFF"/>
        </w:rPr>
      </w:pPr>
      <w:r>
        <w:rPr>
          <w:shd w:val="clear" w:color="auto" w:fill="FFFFFF"/>
        </w:rPr>
        <w:t xml:space="preserve">Press </w:t>
      </w:r>
      <w:r w:rsidR="000F7BD2">
        <w:rPr>
          <w:b/>
          <w:shd w:val="clear" w:color="auto" w:fill="FFFFFF"/>
        </w:rPr>
        <w:t>ENTER</w:t>
      </w:r>
      <w:r>
        <w:rPr>
          <w:shd w:val="clear" w:color="auto" w:fill="FFFFFF"/>
        </w:rPr>
        <w:t xml:space="preserve"> on the file to run the install file</w:t>
      </w:r>
    </w:p>
    <w:p w:rsidRPr="00F31169" w:rsidR="006C4442" w:rsidP="006C4442" w:rsidRDefault="006C4442" w14:paraId="4A293D54" w14:textId="2358C05C">
      <w:pPr>
        <w:pStyle w:val="ListParagraph"/>
        <w:numPr>
          <w:ilvl w:val="0"/>
          <w:numId w:val="19"/>
        </w:numPr>
        <w:rPr>
          <w:shd w:val="clear" w:color="auto" w:fill="FFFFFF"/>
        </w:rPr>
      </w:pPr>
      <w:r>
        <w:rPr>
          <w:shd w:val="clear" w:color="auto" w:fill="FFFFFF"/>
        </w:rPr>
        <w:t xml:space="preserve">You will be taken </w:t>
      </w:r>
      <w:r w:rsidRPr="00F31169">
        <w:rPr>
          <w:shd w:val="clear" w:color="auto" w:fill="FFFFFF"/>
        </w:rPr>
        <w:t xml:space="preserve">to a </w:t>
      </w:r>
      <w:r>
        <w:rPr>
          <w:shd w:val="clear" w:color="auto" w:fill="FFFFFF"/>
        </w:rPr>
        <w:t>window</w:t>
      </w:r>
      <w:r w:rsidRPr="00F31169">
        <w:rPr>
          <w:shd w:val="clear" w:color="auto" w:fill="FFFFFF"/>
        </w:rPr>
        <w:t xml:space="preserve"> </w:t>
      </w:r>
      <w:r>
        <w:rPr>
          <w:shd w:val="clear" w:color="auto" w:fill="FFFFFF"/>
        </w:rPr>
        <w:t>that</w:t>
      </w:r>
      <w:r w:rsidRPr="00F31169">
        <w:rPr>
          <w:shd w:val="clear" w:color="auto" w:fill="FFFFFF"/>
        </w:rPr>
        <w:t xml:space="preserve"> will ask you for a username for the </w:t>
      </w:r>
      <w:r>
        <w:rPr>
          <w:shd w:val="clear" w:color="auto" w:fill="FFFFFF"/>
        </w:rPr>
        <w:t>Zoom</w:t>
      </w:r>
      <w:r w:rsidRPr="00F31169">
        <w:rPr>
          <w:shd w:val="clear" w:color="auto" w:fill="FFFFFF"/>
        </w:rPr>
        <w:t xml:space="preserve"> </w:t>
      </w:r>
      <w:r w:rsidR="002728FC">
        <w:rPr>
          <w:shd w:val="clear" w:color="auto" w:fill="FFFFFF"/>
        </w:rPr>
        <w:t>meeting</w:t>
      </w:r>
      <w:r>
        <w:rPr>
          <w:shd w:val="clear" w:color="auto" w:fill="FFFFFF"/>
        </w:rPr>
        <w:t>. You will be able to choose other options, such as to J</w:t>
      </w:r>
      <w:r w:rsidRPr="00F31169">
        <w:rPr>
          <w:shd w:val="clear" w:color="auto" w:fill="FFFFFF"/>
        </w:rPr>
        <w:t>oin.</w:t>
      </w:r>
    </w:p>
    <w:p w:rsidRPr="001E705C" w:rsidR="006C4442" w:rsidP="006C4442" w:rsidRDefault="006C4442" w14:paraId="2B229636" w14:textId="7FF96208">
      <w:pPr>
        <w:pStyle w:val="ListParagraph"/>
        <w:numPr>
          <w:ilvl w:val="0"/>
          <w:numId w:val="19"/>
        </w:numPr>
      </w:pPr>
      <w:r>
        <w:t>Sometim</w:t>
      </w:r>
      <w:r w:rsidR="000F7BD2">
        <w:t>es it will also ask you to input</w:t>
      </w:r>
      <w:r>
        <w:t xml:space="preserve"> the Zoom meeting ID which you can just go ahead and </w:t>
      </w:r>
      <w:r w:rsidRPr="00C0111F">
        <w:rPr>
          <w:b/>
          <w:i/>
        </w:rPr>
        <w:t>select, copy, and paste</w:t>
      </w:r>
      <w:r>
        <w:t xml:space="preserve"> the Zoom </w:t>
      </w:r>
      <w:r w:rsidR="002728FC">
        <w:t>meeting</w:t>
      </w:r>
      <w:r>
        <w:t xml:space="preserve"> URL sent to you by your instructor into the edit field</w:t>
      </w:r>
    </w:p>
    <w:p w:rsidRPr="00F31169" w:rsidR="006C4442" w:rsidP="001F3815" w:rsidRDefault="006C4442" w14:paraId="68E94F29" w14:textId="7A6C864B">
      <w:pPr>
        <w:pStyle w:val="ListParagraph"/>
        <w:numPr>
          <w:ilvl w:val="0"/>
          <w:numId w:val="19"/>
        </w:numPr>
        <w:rPr>
          <w:shd w:val="clear" w:color="auto" w:fill="FFFFFF"/>
        </w:rPr>
      </w:pPr>
      <w:r>
        <w:t xml:space="preserve">After typing in your username, press </w:t>
      </w:r>
      <w:r w:rsidR="000F7BD2">
        <w:rPr>
          <w:b/>
        </w:rPr>
        <w:t>TAB</w:t>
      </w:r>
      <w:r>
        <w:t xml:space="preserve"> to navigate to the Join button and press </w:t>
      </w:r>
      <w:r w:rsidRPr="009E22F7" w:rsidR="001F3815">
        <w:rPr>
          <w:b/>
        </w:rPr>
        <w:t>SPACE BAR</w:t>
      </w:r>
      <w:r w:rsidRPr="001F3815" w:rsidR="001F3815">
        <w:t>.</w:t>
      </w:r>
    </w:p>
    <w:p w:rsidRPr="00F167F9" w:rsidR="0086368B" w:rsidP="00F167F9" w:rsidRDefault="0086368B" w14:paraId="5A74F88C" w14:textId="68F068F7">
      <w:pPr>
        <w:pStyle w:val="Heading2"/>
      </w:pPr>
      <w:bookmarkStart w:name="_Toc35605651" w:id="7"/>
      <w:r w:rsidRPr="00F167F9">
        <w:t>Keystroke Recommendations</w:t>
      </w:r>
      <w:bookmarkEnd w:id="7"/>
    </w:p>
    <w:p w:rsidR="00445ED7" w:rsidP="00EC5A9A" w:rsidRDefault="0086368B" w14:paraId="3639458F" w14:textId="30723860">
      <w:pPr>
        <w:pStyle w:val="ListParagraph"/>
        <w:numPr>
          <w:ilvl w:val="0"/>
          <w:numId w:val="18"/>
        </w:numPr>
      </w:pPr>
      <w:r>
        <w:t xml:space="preserve">When navigating through Zoom it is recommended to </w:t>
      </w:r>
      <w:r w:rsidRPr="00445ED7" w:rsidR="000F7BD2">
        <w:rPr>
          <w:b/>
        </w:rPr>
        <w:t>TAB</w:t>
      </w:r>
      <w:r>
        <w:t xml:space="preserve"> through the</w:t>
      </w:r>
      <w:r w:rsidR="001047F7">
        <w:t xml:space="preserve"> main</w:t>
      </w:r>
      <w:r>
        <w:t xml:space="preserve"> option</w:t>
      </w:r>
      <w:r w:rsidR="00893AE9">
        <w:t>s.</w:t>
      </w:r>
    </w:p>
    <w:p w:rsidR="000F69C7" w:rsidP="00445ED7" w:rsidRDefault="007C74F1" w14:paraId="7E2CA7F3" w14:textId="12D7508A">
      <w:pPr>
        <w:pStyle w:val="ListParagraph"/>
        <w:numPr>
          <w:ilvl w:val="1"/>
          <w:numId w:val="18"/>
        </w:numPr>
      </w:pPr>
      <w:r>
        <w:t>Alternatively</w:t>
      </w:r>
      <w:r w:rsidR="000F69C7">
        <w:t xml:space="preserve"> we have listed all the shortcut keys on the </w:t>
      </w:r>
      <w:r w:rsidR="00445ED7">
        <w:t xml:space="preserve">last </w:t>
      </w:r>
      <w:r w:rsidR="000F69C7">
        <w:t>page</w:t>
      </w:r>
      <w:r>
        <w:t xml:space="preserve"> if you do not want to </w:t>
      </w:r>
      <w:r w:rsidRPr="00445ED7">
        <w:rPr>
          <w:b/>
        </w:rPr>
        <w:t>TAB</w:t>
      </w:r>
      <w:r>
        <w:t xml:space="preserve"> through options</w:t>
      </w:r>
    </w:p>
    <w:p w:rsidR="0086368B" w:rsidP="00F425C6" w:rsidRDefault="0086368B" w14:paraId="71C6D0F7" w14:textId="4179C0FB">
      <w:pPr>
        <w:pStyle w:val="ListParagraph"/>
        <w:numPr>
          <w:ilvl w:val="0"/>
          <w:numId w:val="18"/>
        </w:numPr>
      </w:pPr>
      <w:r>
        <w:t>There will be cases in which you will need to</w:t>
      </w:r>
      <w:r w:rsidR="00793D08">
        <w:t xml:space="preserve"> press</w:t>
      </w:r>
      <w:r>
        <w:t xml:space="preserve"> </w:t>
      </w:r>
      <w:r w:rsidR="00793D08">
        <w:rPr>
          <w:b/>
        </w:rPr>
        <w:t xml:space="preserve">UP or </w:t>
      </w:r>
      <w:r w:rsidRPr="0024050E" w:rsidR="00793D08">
        <w:rPr>
          <w:b/>
        </w:rPr>
        <w:t>DOWN ARROWS</w:t>
      </w:r>
      <w:r>
        <w:t xml:space="preserve"> through </w:t>
      </w:r>
      <w:r w:rsidR="00840FD1">
        <w:t xml:space="preserve">certain </w:t>
      </w:r>
      <w:r w:rsidR="001047F7">
        <w:t>selections to navigate</w:t>
      </w:r>
      <w:r w:rsidR="00893AE9">
        <w:t xml:space="preserve"> within drop down lists.</w:t>
      </w:r>
    </w:p>
    <w:p w:rsidR="0052401D" w:rsidP="00F425C6" w:rsidRDefault="00893AE9" w14:paraId="1CFBEF36" w14:textId="774509B0">
      <w:pPr>
        <w:pStyle w:val="ListParagraph"/>
        <w:numPr>
          <w:ilvl w:val="0"/>
          <w:numId w:val="18"/>
        </w:numPr>
      </w:pPr>
      <w:r>
        <w:t xml:space="preserve">Most option </w:t>
      </w:r>
      <w:r w:rsidR="5399CB1B">
        <w:t>menus</w:t>
      </w:r>
      <w:r>
        <w:t xml:space="preserve"> in Zoom </w:t>
      </w:r>
      <w:r w:rsidR="00D70EBE">
        <w:t>can</w:t>
      </w:r>
      <w:r>
        <w:t xml:space="preserve"> to be </w:t>
      </w:r>
      <w:r w:rsidR="00D70EBE">
        <w:t>activated</w:t>
      </w:r>
      <w:r w:rsidR="003676F8">
        <w:t xml:space="preserve"> </w:t>
      </w:r>
      <w:r w:rsidR="001047F7">
        <w:t xml:space="preserve">by </w:t>
      </w:r>
      <w:r w:rsidR="006B137F">
        <w:t>using</w:t>
      </w:r>
      <w:r w:rsidR="001047F7">
        <w:t xml:space="preserve"> </w:t>
      </w:r>
      <w:r w:rsidR="00F51139">
        <w:rPr>
          <w:b/>
        </w:rPr>
        <w:t>SPACE BAR</w:t>
      </w:r>
      <w:r w:rsidR="00F425C6">
        <w:t xml:space="preserve"> including drop down</w:t>
      </w:r>
      <w:r w:rsidR="000F69C7">
        <w:t xml:space="preserve"> lists</w:t>
      </w:r>
      <w:r w:rsidR="00D70EBE">
        <w:t xml:space="preserve">, but you can press </w:t>
      </w:r>
      <w:r w:rsidRPr="00D70EBE" w:rsidR="00D70EBE">
        <w:rPr>
          <w:b/>
        </w:rPr>
        <w:t>ENTER</w:t>
      </w:r>
      <w:r w:rsidR="00D70EBE">
        <w:t xml:space="preserve"> as well most of the time</w:t>
      </w:r>
      <w:r w:rsidR="000F69C7">
        <w:rPr>
          <w:b/>
        </w:rPr>
        <w:t>.</w:t>
      </w:r>
    </w:p>
    <w:p w:rsidR="0052401D" w:rsidP="00F425C6" w:rsidRDefault="0052401D" w14:paraId="70ADC2B4" w14:textId="4BC664E6">
      <w:pPr>
        <w:pStyle w:val="ListParagraph"/>
        <w:numPr>
          <w:ilvl w:val="0"/>
          <w:numId w:val="18"/>
        </w:numPr>
      </w:pPr>
      <w:r>
        <w:t>If th</w:t>
      </w:r>
      <w:r w:rsidR="03484E51">
        <w:t xml:space="preserve">e option is </w:t>
      </w:r>
      <w:r>
        <w:t>not</w:t>
      </w:r>
      <w:r w:rsidR="7C8D9419">
        <w:t xml:space="preserve"> a</w:t>
      </w:r>
      <w:r>
        <w:t xml:space="preserve"> </w:t>
      </w:r>
      <w:r w:rsidR="1E3FDEB8">
        <w:t>drop-down</w:t>
      </w:r>
      <w:r>
        <w:t xml:space="preserve"> </w:t>
      </w:r>
      <w:r w:rsidR="001047F7">
        <w:t>list</w:t>
      </w:r>
      <w:r w:rsidR="00F425C6">
        <w:t xml:space="preserve">, you can </w:t>
      </w:r>
      <w:r w:rsidR="00D70EBE">
        <w:t>press</w:t>
      </w:r>
      <w:r w:rsidR="00F425C6">
        <w:t xml:space="preserve"> </w:t>
      </w:r>
      <w:r w:rsidR="000F7BD2">
        <w:rPr>
          <w:b/>
        </w:rPr>
        <w:t>TAB</w:t>
      </w:r>
      <w:r w:rsidR="00F425C6">
        <w:t xml:space="preserve"> to navigate within a </w:t>
      </w:r>
      <w:r w:rsidR="00EB4384">
        <w:t>pop out</w:t>
      </w:r>
      <w:r w:rsidR="00F425C6">
        <w:t xml:space="preserve"> window</w:t>
      </w:r>
    </w:p>
    <w:p w:rsidR="00E248E4" w:rsidP="00F425C6" w:rsidRDefault="00E248E4" w14:paraId="1A014261" w14:textId="4BF2D057">
      <w:pPr>
        <w:pStyle w:val="ListParagraph"/>
        <w:numPr>
          <w:ilvl w:val="0"/>
          <w:numId w:val="18"/>
        </w:numPr>
      </w:pPr>
      <w:r>
        <w:t>It may take some</w:t>
      </w:r>
      <w:r w:rsidR="00F425C6">
        <w:t xml:space="preserve"> time to be able to </w:t>
      </w:r>
      <w:r w:rsidR="00C26A94">
        <w:t>distinguishin</w:t>
      </w:r>
      <w:r w:rsidR="00F425C6">
        <w:t xml:space="preserve">g or memorize whether options are </w:t>
      </w:r>
      <w:r w:rsidR="00EB4384">
        <w:t>pop out</w:t>
      </w:r>
      <w:r w:rsidR="00F425C6">
        <w:t xml:space="preserve"> windows or </w:t>
      </w:r>
      <w:r w:rsidR="00C26A94">
        <w:t>drop down lists</w:t>
      </w:r>
    </w:p>
    <w:p w:rsidR="009F41E5" w:rsidP="00116023" w:rsidRDefault="00F425C6" w14:paraId="5E22C067" w14:textId="77777777">
      <w:pPr>
        <w:pStyle w:val="ListParagraph"/>
        <w:numPr>
          <w:ilvl w:val="0"/>
          <w:numId w:val="18"/>
        </w:numPr>
      </w:pPr>
      <w:r>
        <w:t xml:space="preserve">The </w:t>
      </w:r>
      <w:r w:rsidRPr="004B43D9">
        <w:rPr>
          <w:b/>
        </w:rPr>
        <w:t>ATLC</w:t>
      </w:r>
      <w:r>
        <w:t xml:space="preserve"> </w:t>
      </w:r>
      <w:r w:rsidR="00C26A94">
        <w:t xml:space="preserve">will be </w:t>
      </w:r>
      <w:r>
        <w:t>there</w:t>
      </w:r>
      <w:r w:rsidR="00C26A94">
        <w:t xml:space="preserve"> to help along the way</w:t>
      </w:r>
      <w:r w:rsidR="008E72FB">
        <w:t>!</w:t>
      </w:r>
    </w:p>
    <w:p w:rsidR="004B43D9" w:rsidP="00116023" w:rsidRDefault="004B43D9" w14:paraId="73A5C7EB" w14:textId="4612E688">
      <w:pPr>
        <w:pStyle w:val="ListParagraph"/>
        <w:numPr>
          <w:ilvl w:val="0"/>
          <w:numId w:val="18"/>
        </w:numPr>
      </w:pPr>
      <w:r>
        <w:br w:type="page"/>
      </w:r>
    </w:p>
    <w:p w:rsidR="0052401D" w:rsidP="00F425C6" w:rsidRDefault="001047F7" w14:paraId="1CE48F28" w14:textId="7AC9697B">
      <w:pPr>
        <w:pStyle w:val="Heading2"/>
      </w:pPr>
      <w:bookmarkStart w:name="_Toc35605652" w:id="8"/>
      <w:r>
        <w:lastRenderedPageBreak/>
        <w:t xml:space="preserve">Zoom </w:t>
      </w:r>
      <w:r w:rsidR="00C80200">
        <w:t>Buttons</w:t>
      </w:r>
      <w:r>
        <w:t xml:space="preserve"> and </w:t>
      </w:r>
      <w:r w:rsidR="00C80200">
        <w:t>Options</w:t>
      </w:r>
      <w:bookmarkEnd w:id="8"/>
    </w:p>
    <w:p w:rsidR="005402B4" w:rsidP="005402B4" w:rsidRDefault="00F425C6" w14:paraId="03F49E35" w14:textId="2BE77881">
      <w:pPr>
        <w:pStyle w:val="Heading3"/>
      </w:pPr>
      <w:bookmarkStart w:name="_Toc35605653" w:id="9"/>
      <w:r>
        <w:t xml:space="preserve">Main </w:t>
      </w:r>
      <w:r w:rsidR="00A54CF9">
        <w:t>Zoom</w:t>
      </w:r>
      <w:r>
        <w:t xml:space="preserve"> options</w:t>
      </w:r>
      <w:r w:rsidR="001047F7">
        <w:t xml:space="preserve"> </w:t>
      </w:r>
      <w:r>
        <w:t>button</w:t>
      </w:r>
      <w:r w:rsidR="005402B4">
        <w:t>s</w:t>
      </w:r>
      <w:bookmarkEnd w:id="9"/>
      <w:r w:rsidR="005402B4">
        <w:t xml:space="preserve"> </w:t>
      </w:r>
    </w:p>
    <w:p w:rsidR="001047F7" w:rsidP="00BC6387" w:rsidRDefault="005402B4" w14:paraId="379C750E" w14:textId="729E780A">
      <w:r>
        <w:t>Y</w:t>
      </w:r>
      <w:r w:rsidR="00F425C6">
        <w:t xml:space="preserve">ou can navigate </w:t>
      </w:r>
      <w:r w:rsidR="001E705C">
        <w:t>to the</w:t>
      </w:r>
      <w:r w:rsidR="006F516F">
        <w:t xml:space="preserve"> following</w:t>
      </w:r>
      <w:r>
        <w:t xml:space="preserve"> options/controls</w:t>
      </w:r>
      <w:r w:rsidR="001E705C">
        <w:t xml:space="preserve"> </w:t>
      </w:r>
      <w:r w:rsidR="00F425C6">
        <w:t xml:space="preserve">by pressing </w:t>
      </w:r>
      <w:r w:rsidRPr="00BC6387" w:rsidR="004B3282">
        <w:rPr>
          <w:b/>
        </w:rPr>
        <w:t>TAB</w:t>
      </w:r>
      <w:r w:rsidR="001047F7">
        <w:t>:</w:t>
      </w:r>
    </w:p>
    <w:p w:rsidR="001047F7" w:rsidP="00F425C6" w:rsidRDefault="001047F7" w14:paraId="08436312" w14:textId="7358D8F0">
      <w:pPr>
        <w:pStyle w:val="ListParagraph"/>
        <w:numPr>
          <w:ilvl w:val="1"/>
          <w:numId w:val="16"/>
        </w:numPr>
      </w:pPr>
      <w:r>
        <w:t>Copy URL button</w:t>
      </w:r>
    </w:p>
    <w:p w:rsidR="001047F7" w:rsidP="00F425C6" w:rsidRDefault="001047F7" w14:paraId="1C3C59DF" w14:textId="77777777">
      <w:pPr>
        <w:pStyle w:val="ListParagraph"/>
        <w:numPr>
          <w:ilvl w:val="1"/>
          <w:numId w:val="16"/>
        </w:numPr>
      </w:pPr>
      <w:r>
        <w:t>Join Audio button</w:t>
      </w:r>
    </w:p>
    <w:p w:rsidR="001047F7" w:rsidP="00F425C6" w:rsidRDefault="001047F7" w14:paraId="5250798E" w14:textId="77777777">
      <w:pPr>
        <w:pStyle w:val="ListParagraph"/>
        <w:numPr>
          <w:ilvl w:val="1"/>
          <w:numId w:val="16"/>
        </w:numPr>
      </w:pPr>
      <w:r>
        <w:t>Share button</w:t>
      </w:r>
    </w:p>
    <w:p w:rsidR="001047F7" w:rsidP="00F425C6" w:rsidRDefault="001047F7" w14:paraId="7454299B" w14:textId="77777777">
      <w:pPr>
        <w:pStyle w:val="ListParagraph"/>
        <w:numPr>
          <w:ilvl w:val="1"/>
          <w:numId w:val="16"/>
        </w:numPr>
      </w:pPr>
      <w:r>
        <w:t>Invite Others button</w:t>
      </w:r>
    </w:p>
    <w:p w:rsidR="001047F7" w:rsidP="00F425C6" w:rsidRDefault="001047F7" w14:paraId="5BCD0429" w14:textId="556F252D">
      <w:pPr>
        <w:pStyle w:val="ListParagraph"/>
        <w:numPr>
          <w:ilvl w:val="1"/>
          <w:numId w:val="16"/>
        </w:numPr>
      </w:pPr>
      <w:r>
        <w:t>Mute</w:t>
      </w:r>
      <w:r w:rsidR="00ED0712">
        <w:t xml:space="preserve"> my Audio</w:t>
      </w:r>
      <w:r>
        <w:t xml:space="preserve"> button</w:t>
      </w:r>
    </w:p>
    <w:p w:rsidR="001047F7" w:rsidP="00F425C6" w:rsidRDefault="001047F7" w14:paraId="6325859D" w14:textId="77777777">
      <w:pPr>
        <w:pStyle w:val="ListParagraph"/>
        <w:numPr>
          <w:ilvl w:val="1"/>
          <w:numId w:val="16"/>
        </w:numPr>
      </w:pPr>
      <w:r>
        <w:t>Audio Settings button</w:t>
      </w:r>
    </w:p>
    <w:p w:rsidR="001047F7" w:rsidP="00F425C6" w:rsidRDefault="001047F7" w14:paraId="3183C761" w14:textId="77777777">
      <w:pPr>
        <w:pStyle w:val="ListParagraph"/>
        <w:numPr>
          <w:ilvl w:val="1"/>
          <w:numId w:val="16"/>
        </w:numPr>
      </w:pPr>
      <w:r>
        <w:t>Start My Video button</w:t>
      </w:r>
    </w:p>
    <w:p w:rsidR="001047F7" w:rsidP="00F425C6" w:rsidRDefault="001047F7" w14:paraId="2784AAEF" w14:textId="77777777">
      <w:pPr>
        <w:pStyle w:val="ListParagraph"/>
        <w:numPr>
          <w:ilvl w:val="1"/>
          <w:numId w:val="16"/>
        </w:numPr>
      </w:pPr>
      <w:r>
        <w:t>Video Settings button</w:t>
      </w:r>
    </w:p>
    <w:p w:rsidR="001047F7" w:rsidP="00F425C6" w:rsidRDefault="001047F7" w14:paraId="279E4C5F" w14:textId="77777777">
      <w:pPr>
        <w:pStyle w:val="ListParagraph"/>
        <w:numPr>
          <w:ilvl w:val="1"/>
          <w:numId w:val="16"/>
        </w:numPr>
      </w:pPr>
      <w:r>
        <w:t>Invite button</w:t>
      </w:r>
    </w:p>
    <w:p w:rsidR="001047F7" w:rsidP="00F425C6" w:rsidRDefault="001047F7" w14:paraId="7EE49F2A" w14:textId="38D3C9B9">
      <w:pPr>
        <w:pStyle w:val="ListParagraph"/>
        <w:numPr>
          <w:ilvl w:val="1"/>
          <w:numId w:val="16"/>
        </w:numPr>
      </w:pPr>
      <w:r>
        <w:t>Open Participants Panel button</w:t>
      </w:r>
    </w:p>
    <w:p w:rsidR="001047F7" w:rsidP="00F425C6" w:rsidRDefault="001047F7" w14:paraId="23BB197A" w14:textId="77777777">
      <w:pPr>
        <w:pStyle w:val="ListParagraph"/>
        <w:numPr>
          <w:ilvl w:val="1"/>
          <w:numId w:val="16"/>
        </w:numPr>
      </w:pPr>
      <w:r>
        <w:t>Share button</w:t>
      </w:r>
    </w:p>
    <w:p w:rsidR="001047F7" w:rsidP="00F425C6" w:rsidRDefault="001047F7" w14:paraId="5BCD23AD" w14:textId="77777777">
      <w:pPr>
        <w:pStyle w:val="ListParagraph"/>
        <w:numPr>
          <w:ilvl w:val="1"/>
          <w:numId w:val="16"/>
        </w:numPr>
      </w:pPr>
      <w:r>
        <w:t>Open Chat Panel button</w:t>
      </w:r>
    </w:p>
    <w:p w:rsidR="001047F7" w:rsidP="00F425C6" w:rsidRDefault="001047F7" w14:paraId="67DE9330" w14:textId="77777777">
      <w:pPr>
        <w:pStyle w:val="ListParagraph"/>
        <w:numPr>
          <w:ilvl w:val="1"/>
          <w:numId w:val="16"/>
        </w:numPr>
      </w:pPr>
      <w:r>
        <w:t>Record button</w:t>
      </w:r>
    </w:p>
    <w:p w:rsidR="001047F7" w:rsidP="00F425C6" w:rsidRDefault="001047F7" w14:paraId="60C1957E" w14:textId="77777777">
      <w:pPr>
        <w:pStyle w:val="ListParagraph"/>
        <w:numPr>
          <w:ilvl w:val="1"/>
          <w:numId w:val="16"/>
        </w:numPr>
      </w:pPr>
      <w:r>
        <w:t>Leave Meeting button</w:t>
      </w:r>
    </w:p>
    <w:p w:rsidR="005402B4" w:rsidP="005402B4" w:rsidRDefault="005402B4" w14:paraId="75986E1B" w14:textId="77777777">
      <w:pPr>
        <w:pStyle w:val="Heading3"/>
      </w:pPr>
      <w:bookmarkStart w:name="_Toc35605654" w:id="10"/>
      <w:r>
        <w:t>Drop Down lists</w:t>
      </w:r>
      <w:bookmarkEnd w:id="10"/>
    </w:p>
    <w:p w:rsidR="001047F7" w:rsidP="005402B4" w:rsidRDefault="005402B4" w14:paraId="3A551A3B" w14:textId="3437BD68">
      <w:r>
        <w:t>T</w:t>
      </w:r>
      <w:r w:rsidR="001047F7">
        <w:t xml:space="preserve">he following options will need to be entered by pressing </w:t>
      </w:r>
      <w:r w:rsidR="00F51139">
        <w:rPr>
          <w:b/>
        </w:rPr>
        <w:t>SPACE BAR</w:t>
      </w:r>
      <w:r w:rsidR="001047F7">
        <w:t xml:space="preserve"> </w:t>
      </w:r>
      <w:r w:rsidR="00952623">
        <w:t xml:space="preserve">that opens a drop down list </w:t>
      </w:r>
      <w:r w:rsidR="001047F7">
        <w:t>and then you can</w:t>
      </w:r>
      <w:r w:rsidR="00F425C6">
        <w:t xml:space="preserve"> navigate by pressing </w:t>
      </w:r>
      <w:r w:rsidRPr="005402B4" w:rsidR="00207663">
        <w:rPr>
          <w:b/>
        </w:rPr>
        <w:t>DOWN ARROWS</w:t>
      </w:r>
      <w:r w:rsidRPr="005402B4" w:rsidR="00F425C6">
        <w:rPr>
          <w:b/>
        </w:rPr>
        <w:t>:</w:t>
      </w:r>
    </w:p>
    <w:p w:rsidR="001047F7" w:rsidP="005402B4" w:rsidRDefault="001047F7" w14:paraId="6DDC2E5C" w14:textId="77777777">
      <w:pPr>
        <w:pStyle w:val="ListParagraph"/>
        <w:numPr>
          <w:ilvl w:val="0"/>
          <w:numId w:val="21"/>
        </w:numPr>
      </w:pPr>
      <w:r>
        <w:t>Audio Settings button</w:t>
      </w:r>
    </w:p>
    <w:p w:rsidR="009F41E5" w:rsidP="009F41E5" w:rsidRDefault="001047F7" w14:paraId="1FABF6AC" w14:textId="77777777">
      <w:pPr>
        <w:pStyle w:val="ListParagraph"/>
        <w:numPr>
          <w:ilvl w:val="0"/>
          <w:numId w:val="21"/>
        </w:numPr>
      </w:pPr>
      <w:r>
        <w:t>Video Settings button</w:t>
      </w:r>
    </w:p>
    <w:p w:rsidR="00C80200" w:rsidP="009F41E5" w:rsidRDefault="00C80200" w14:paraId="30E02E25" w14:textId="35C9F43F">
      <w:pPr>
        <w:pStyle w:val="ListParagraph"/>
        <w:numPr>
          <w:ilvl w:val="0"/>
          <w:numId w:val="21"/>
        </w:numPr>
      </w:pPr>
      <w:r>
        <w:br w:type="page"/>
      </w:r>
    </w:p>
    <w:p w:rsidR="005402B4" w:rsidP="005402B4" w:rsidRDefault="003F6D8E" w14:paraId="6327D5F2" w14:textId="697D1C74">
      <w:pPr>
        <w:pStyle w:val="Heading3"/>
      </w:pPr>
      <w:bookmarkStart w:name="_Toc35605655" w:id="11"/>
      <w:r>
        <w:lastRenderedPageBreak/>
        <w:t>Pop Out</w:t>
      </w:r>
      <w:r w:rsidR="005402B4">
        <w:t xml:space="preserve"> Windows</w:t>
      </w:r>
      <w:bookmarkEnd w:id="11"/>
      <w:r w:rsidR="005402B4">
        <w:t xml:space="preserve"> </w:t>
      </w:r>
    </w:p>
    <w:p w:rsidR="001047F7" w:rsidP="005402B4" w:rsidRDefault="005402B4" w14:paraId="0DA624CE" w14:textId="6B01BE11">
      <w:r>
        <w:t>T</w:t>
      </w:r>
      <w:r w:rsidR="001047F7">
        <w:t>he following</w:t>
      </w:r>
      <w:r w:rsidR="00952623">
        <w:t xml:space="preserve"> main</w:t>
      </w:r>
      <w:r w:rsidR="001047F7">
        <w:t xml:space="preserve"> </w:t>
      </w:r>
      <w:r w:rsidR="00C80200">
        <w:t>buttons</w:t>
      </w:r>
      <w:r w:rsidR="001047F7">
        <w:t xml:space="preserve"> will open a </w:t>
      </w:r>
      <w:r w:rsidR="00EB4384">
        <w:t>pop out</w:t>
      </w:r>
      <w:r w:rsidR="001047F7">
        <w:t xml:space="preserve"> window by pressing </w:t>
      </w:r>
      <w:r w:rsidR="00F51139">
        <w:rPr>
          <w:b/>
        </w:rPr>
        <w:t>SPACE BAR</w:t>
      </w:r>
      <w:r w:rsidRPr="005402B4" w:rsidR="001047F7">
        <w:rPr>
          <w:b/>
        </w:rPr>
        <w:t xml:space="preserve"> </w:t>
      </w:r>
      <w:r w:rsidR="001047F7">
        <w:t>and then</w:t>
      </w:r>
      <w:r w:rsidR="0024050E">
        <w:t xml:space="preserve"> pressing</w:t>
      </w:r>
      <w:r w:rsidR="001047F7">
        <w:t xml:space="preserve"> </w:t>
      </w:r>
      <w:r w:rsidRPr="004B3282" w:rsidR="004B3282">
        <w:rPr>
          <w:b/>
        </w:rPr>
        <w:t>TAB</w:t>
      </w:r>
      <w:r w:rsidR="001047F7">
        <w:t xml:space="preserve"> and</w:t>
      </w:r>
      <w:r w:rsidR="0024050E">
        <w:t>/or</w:t>
      </w:r>
      <w:r w:rsidR="001047F7">
        <w:t xml:space="preserve"> </w:t>
      </w:r>
      <w:r w:rsidR="00207663">
        <w:rPr>
          <w:b/>
        </w:rPr>
        <w:t xml:space="preserve">UP or </w:t>
      </w:r>
      <w:r w:rsidRPr="005402B4" w:rsidR="0024050E">
        <w:rPr>
          <w:b/>
        </w:rPr>
        <w:t>DOWN ARROWS</w:t>
      </w:r>
      <w:r w:rsidR="001047F7">
        <w:t xml:space="preserve"> may be needed to go through the options within the pop </w:t>
      </w:r>
      <w:r w:rsidR="003F6D8E">
        <w:t>out</w:t>
      </w:r>
      <w:r w:rsidR="001047F7">
        <w:t xml:space="preserve"> window</w:t>
      </w:r>
      <w:r w:rsidR="00EB4384">
        <w:t xml:space="preserve">. You can close pop out windows by pressing </w:t>
      </w:r>
      <w:r w:rsidRPr="00EB4384" w:rsidR="00EB4384">
        <w:rPr>
          <w:b/>
        </w:rPr>
        <w:t>ESC</w:t>
      </w:r>
      <w:r w:rsidR="00EB4384">
        <w:t xml:space="preserve"> or you can switch between Zoom windows by pressing </w:t>
      </w:r>
      <w:r w:rsidRPr="00EB4384" w:rsidR="00EB4384">
        <w:rPr>
          <w:b/>
        </w:rPr>
        <w:t>F6</w:t>
      </w:r>
    </w:p>
    <w:p w:rsidR="001047F7" w:rsidP="005402B4" w:rsidRDefault="001047F7" w14:paraId="39DEB9B8" w14:textId="77777777">
      <w:pPr>
        <w:pStyle w:val="ListParagraph"/>
        <w:numPr>
          <w:ilvl w:val="0"/>
          <w:numId w:val="22"/>
        </w:numPr>
      </w:pPr>
      <w:r>
        <w:t>Join Audio button</w:t>
      </w:r>
    </w:p>
    <w:p w:rsidR="001047F7" w:rsidP="005402B4" w:rsidRDefault="001047F7" w14:paraId="30879B3D" w14:textId="77777777">
      <w:pPr>
        <w:pStyle w:val="ListParagraph"/>
        <w:numPr>
          <w:ilvl w:val="0"/>
          <w:numId w:val="22"/>
        </w:numPr>
      </w:pPr>
      <w:r>
        <w:t>Share button</w:t>
      </w:r>
    </w:p>
    <w:p w:rsidR="001047F7" w:rsidP="005402B4" w:rsidRDefault="001047F7" w14:paraId="5D5B535E" w14:textId="77777777">
      <w:pPr>
        <w:pStyle w:val="ListParagraph"/>
        <w:numPr>
          <w:ilvl w:val="0"/>
          <w:numId w:val="22"/>
        </w:numPr>
      </w:pPr>
      <w:r>
        <w:t>Invite Others button</w:t>
      </w:r>
    </w:p>
    <w:p w:rsidR="001047F7" w:rsidP="005402B4" w:rsidRDefault="001047F7" w14:paraId="139A1FAF" w14:textId="77777777">
      <w:pPr>
        <w:pStyle w:val="ListParagraph"/>
        <w:numPr>
          <w:ilvl w:val="0"/>
          <w:numId w:val="22"/>
        </w:numPr>
      </w:pPr>
      <w:r>
        <w:t>Invite button</w:t>
      </w:r>
    </w:p>
    <w:p w:rsidR="001047F7" w:rsidP="005402B4" w:rsidRDefault="001047F7" w14:paraId="1ABE2A95" w14:textId="77777777">
      <w:pPr>
        <w:pStyle w:val="ListParagraph"/>
        <w:numPr>
          <w:ilvl w:val="0"/>
          <w:numId w:val="22"/>
        </w:numPr>
      </w:pPr>
      <w:r>
        <w:t>Share button</w:t>
      </w:r>
    </w:p>
    <w:p w:rsidR="001047F7" w:rsidP="005402B4" w:rsidRDefault="001047F7" w14:paraId="0C745DD7" w14:textId="492E8635">
      <w:pPr>
        <w:pStyle w:val="ListParagraph"/>
        <w:numPr>
          <w:ilvl w:val="0"/>
          <w:numId w:val="22"/>
        </w:numPr>
      </w:pPr>
      <w:r>
        <w:t>Record button</w:t>
      </w:r>
    </w:p>
    <w:p w:rsidR="00952623" w:rsidP="005402B4" w:rsidRDefault="00952623" w14:paraId="18DF8BC1" w14:textId="2A050661">
      <w:pPr>
        <w:pStyle w:val="ListParagraph"/>
        <w:numPr>
          <w:ilvl w:val="0"/>
          <w:numId w:val="22"/>
        </w:numPr>
      </w:pPr>
      <w:r>
        <w:t>Meeting Information button</w:t>
      </w:r>
    </w:p>
    <w:p w:rsidR="005402B4" w:rsidP="005402B4" w:rsidRDefault="005402B4" w14:paraId="4D1BFAF6" w14:textId="77777777">
      <w:pPr>
        <w:pStyle w:val="Heading3"/>
      </w:pPr>
      <w:bookmarkStart w:name="_Toc35605656" w:id="12"/>
      <w:r>
        <w:t>Panels</w:t>
      </w:r>
      <w:bookmarkEnd w:id="12"/>
    </w:p>
    <w:p w:rsidR="00C80200" w:rsidP="005402B4" w:rsidRDefault="005402B4" w14:paraId="50C79559" w14:textId="5F1A1957">
      <w:r>
        <w:t>T</w:t>
      </w:r>
      <w:r w:rsidR="00952623">
        <w:t xml:space="preserve">he following options will open up a panel </w:t>
      </w:r>
      <w:r w:rsidR="003F6D8E">
        <w:t>or a window. I</w:t>
      </w:r>
      <w:r w:rsidR="00EB4384">
        <w:t>f they open as Panels</w:t>
      </w:r>
      <w:r w:rsidR="003F6D8E">
        <w:t xml:space="preserve"> </w:t>
      </w:r>
      <w:r w:rsidR="00952623">
        <w:t>t</w:t>
      </w:r>
      <w:r w:rsidR="00EB4384">
        <w:t>hey</w:t>
      </w:r>
      <w:r w:rsidR="00952623">
        <w:t xml:space="preserve"> will remain visible and active until the button is pressed again</w:t>
      </w:r>
      <w:r w:rsidR="00EB4384">
        <w:t xml:space="preserve">. You can get to them by pressing </w:t>
      </w:r>
      <w:r w:rsidRPr="00EB4384" w:rsidR="00EB4384">
        <w:rPr>
          <w:b/>
        </w:rPr>
        <w:t>TAB</w:t>
      </w:r>
      <w:r w:rsidR="00EB4384">
        <w:t xml:space="preserve">. </w:t>
      </w:r>
      <w:r w:rsidR="00DE7467">
        <w:t>The panels also have a Panel Control button drop down which lets you</w:t>
      </w:r>
      <w:r w:rsidR="00A541ED">
        <w:t xml:space="preserve"> switch the panel to a pop out window or to close the panel.</w:t>
      </w:r>
    </w:p>
    <w:p w:rsidR="00952623" w:rsidP="005402B4" w:rsidRDefault="00C80200" w14:paraId="794105CF" w14:textId="71F2BDD2">
      <w:r>
        <w:t>I</w:t>
      </w:r>
      <w:r w:rsidR="00EB4384">
        <w:t>f</w:t>
      </w:r>
      <w:r>
        <w:t xml:space="preserve"> panels open up as </w:t>
      </w:r>
      <w:r w:rsidR="00EB4384">
        <w:t xml:space="preserve">pop out windows, </w:t>
      </w:r>
      <w:r>
        <w:t>you can control them like you would the other pop out windows mentioned above.  Y</w:t>
      </w:r>
      <w:r w:rsidR="001135BF">
        <w:t xml:space="preserve">ou can close pop out windows by pressing </w:t>
      </w:r>
      <w:r w:rsidRPr="00EB4384" w:rsidR="001135BF">
        <w:rPr>
          <w:b/>
        </w:rPr>
        <w:t>ESC</w:t>
      </w:r>
      <w:r w:rsidR="001135BF">
        <w:t xml:space="preserve"> or you can switch between Zoom windows by pressing </w:t>
      </w:r>
      <w:r w:rsidRPr="00EB4384" w:rsidR="001135BF">
        <w:rPr>
          <w:b/>
        </w:rPr>
        <w:t>F6</w:t>
      </w:r>
      <w:r w:rsidR="00A541ED">
        <w:rPr>
          <w:b/>
        </w:rPr>
        <w:t xml:space="preserve">. </w:t>
      </w:r>
      <w:r w:rsidR="00A541ED">
        <w:t xml:space="preserve">You can navigate within a pop out window by pressing </w:t>
      </w:r>
      <w:r w:rsidRPr="004B3282" w:rsidR="00A541ED">
        <w:rPr>
          <w:b/>
        </w:rPr>
        <w:t>TAB</w:t>
      </w:r>
      <w:r w:rsidR="00A541ED">
        <w:t xml:space="preserve"> and/or </w:t>
      </w:r>
      <w:r w:rsidR="00A541ED">
        <w:rPr>
          <w:b/>
        </w:rPr>
        <w:t xml:space="preserve">UP or </w:t>
      </w:r>
      <w:r w:rsidRPr="005402B4" w:rsidR="00A541ED">
        <w:rPr>
          <w:b/>
        </w:rPr>
        <w:t>DOWN ARROWS</w:t>
      </w:r>
      <w:r w:rsidR="00A541ED">
        <w:rPr>
          <w:b/>
        </w:rPr>
        <w:t>.</w:t>
      </w:r>
    </w:p>
    <w:p w:rsidR="00952623" w:rsidP="005402B4" w:rsidRDefault="00952623" w14:paraId="60676868" w14:textId="38E430F9">
      <w:pPr>
        <w:pStyle w:val="ListParagraph"/>
        <w:numPr>
          <w:ilvl w:val="0"/>
          <w:numId w:val="23"/>
        </w:numPr>
      </w:pPr>
      <w:r>
        <w:t>Open Participants Panel button</w:t>
      </w:r>
    </w:p>
    <w:p w:rsidR="009F41E5" w:rsidP="009F41E5" w:rsidRDefault="00F31169" w14:paraId="51B55333" w14:textId="77777777">
      <w:pPr>
        <w:pStyle w:val="ListParagraph"/>
        <w:numPr>
          <w:ilvl w:val="0"/>
          <w:numId w:val="23"/>
        </w:numPr>
      </w:pPr>
      <w:r>
        <w:t>Open Chat Panel button</w:t>
      </w:r>
    </w:p>
    <w:p w:rsidR="005402B4" w:rsidP="009F41E5" w:rsidRDefault="005402B4" w14:paraId="051F3A9B" w14:textId="56CEAC50">
      <w:pPr>
        <w:pStyle w:val="ListParagraph"/>
        <w:numPr>
          <w:ilvl w:val="0"/>
          <w:numId w:val="23"/>
        </w:numPr>
      </w:pPr>
      <w:r>
        <w:br w:type="page"/>
      </w:r>
    </w:p>
    <w:p w:rsidR="00833872" w:rsidP="00F425C6" w:rsidRDefault="001D1E1F" w14:paraId="4034A63C" w14:textId="4272490B">
      <w:pPr>
        <w:pStyle w:val="Heading2"/>
      </w:pPr>
      <w:bookmarkStart w:name="_Toc35605657" w:id="13"/>
      <w:r>
        <w:lastRenderedPageBreak/>
        <w:t xml:space="preserve">Logging </w:t>
      </w:r>
      <w:r w:rsidR="00833872">
        <w:t>In</w:t>
      </w:r>
      <w:bookmarkEnd w:id="13"/>
    </w:p>
    <w:p w:rsidR="00833872" w:rsidP="0011268A" w:rsidRDefault="00A54CF9" w14:paraId="60EDFD8D" w14:textId="54C55CB0">
      <w:pPr>
        <w:pStyle w:val="ListParagraph"/>
        <w:numPr>
          <w:ilvl w:val="0"/>
          <w:numId w:val="1"/>
        </w:numPr>
      </w:pPr>
      <w:r>
        <w:t xml:space="preserve">When </w:t>
      </w:r>
      <w:r w:rsidR="00CE55DA">
        <w:t xml:space="preserve">you </w:t>
      </w:r>
      <w:r>
        <w:t>want to connect</w:t>
      </w:r>
      <w:r w:rsidR="00CE55DA">
        <w:t xml:space="preserve"> to a Zoom meeting</w:t>
      </w:r>
      <w:r>
        <w:t>,</w:t>
      </w:r>
      <w:r w:rsidR="00CE55DA">
        <w:t xml:space="preserve"> g</w:t>
      </w:r>
      <w:r w:rsidR="0011268A">
        <w:t>o in to your email</w:t>
      </w:r>
      <w:r>
        <w:t xml:space="preserve"> or canvas page</w:t>
      </w:r>
      <w:r w:rsidR="0011268A">
        <w:t xml:space="preserve"> </w:t>
      </w:r>
      <w:r>
        <w:t xml:space="preserve">that contains the Zoom invitation link </w:t>
      </w:r>
      <w:r w:rsidR="0011268A">
        <w:t>and</w:t>
      </w:r>
      <w:r>
        <w:t xml:space="preserve"> press</w:t>
      </w:r>
      <w:r w:rsidR="0011268A">
        <w:t xml:space="preserve"> </w:t>
      </w:r>
      <w:r w:rsidRPr="0024050E" w:rsidR="000F7BD2">
        <w:rPr>
          <w:b/>
        </w:rPr>
        <w:t>ENTER</w:t>
      </w:r>
      <w:r w:rsidR="0011268A">
        <w:t xml:space="preserve"> on the link </w:t>
      </w:r>
      <w:r>
        <w:t xml:space="preserve">that will be </w:t>
      </w:r>
      <w:r w:rsidR="0011268A">
        <w:t xml:space="preserve">given by </w:t>
      </w:r>
      <w:r>
        <w:t>your</w:t>
      </w:r>
      <w:r w:rsidR="0011268A">
        <w:t xml:space="preserve"> </w:t>
      </w:r>
      <w:r w:rsidR="00CE55DA">
        <w:t>instructor</w:t>
      </w:r>
      <w:r w:rsidR="0011268A">
        <w:t>.</w:t>
      </w:r>
    </w:p>
    <w:p w:rsidR="0011268A" w:rsidP="0011268A" w:rsidRDefault="00F863B3" w14:paraId="007A573F" w14:textId="3000EDEA">
      <w:pPr>
        <w:pStyle w:val="ListParagraph"/>
        <w:numPr>
          <w:ilvl w:val="0"/>
          <w:numId w:val="1"/>
        </w:numPr>
      </w:pPr>
      <w:r>
        <w:t>It will open</w:t>
      </w:r>
      <w:r w:rsidR="00A54CF9">
        <w:t xml:space="preserve"> the Z</w:t>
      </w:r>
      <w:r>
        <w:t xml:space="preserve">oom </w:t>
      </w:r>
      <w:r w:rsidR="00A54CF9">
        <w:t xml:space="preserve">application </w:t>
      </w:r>
      <w:r>
        <w:t>and ask if you would like to join the meeting.</w:t>
      </w:r>
    </w:p>
    <w:p w:rsidR="00C6670C" w:rsidP="00C6670C" w:rsidRDefault="00A54CF9" w14:paraId="28BD6D84" w14:textId="49C97203">
      <w:pPr>
        <w:pStyle w:val="ListParagraph"/>
        <w:numPr>
          <w:ilvl w:val="0"/>
          <w:numId w:val="1"/>
        </w:numPr>
      </w:pPr>
      <w:r>
        <w:t xml:space="preserve">Press </w:t>
      </w:r>
      <w:r w:rsidRPr="0024050E" w:rsidR="000F7BD2">
        <w:rPr>
          <w:b/>
        </w:rPr>
        <w:t>ENTER</w:t>
      </w:r>
      <w:r w:rsidR="00F863B3">
        <w:t xml:space="preserve"> on join </w:t>
      </w:r>
      <w:r>
        <w:t>Zoom</w:t>
      </w:r>
      <w:r w:rsidR="00F40434">
        <w:t xml:space="preserve"> </w:t>
      </w:r>
      <w:r w:rsidR="00F863B3">
        <w:t>meeting</w:t>
      </w:r>
      <w:r w:rsidR="00F40434">
        <w:t xml:space="preserve"> b</w:t>
      </w:r>
      <w:r>
        <w:t>utton</w:t>
      </w:r>
      <w:r w:rsidR="00C6670C">
        <w:t>.</w:t>
      </w:r>
    </w:p>
    <w:p w:rsidR="007D3BF4" w:rsidP="00A54CF9" w:rsidRDefault="00A54CF9" w14:paraId="0100EBE4" w14:textId="1CEDDB1C">
      <w:pPr>
        <w:pStyle w:val="ListParagraph"/>
        <w:numPr>
          <w:ilvl w:val="0"/>
          <w:numId w:val="1"/>
        </w:numPr>
      </w:pPr>
      <w:r>
        <w:t xml:space="preserve">The </w:t>
      </w:r>
      <w:r w:rsidR="007F3D3D">
        <w:t xml:space="preserve">next window, </w:t>
      </w:r>
      <w:r>
        <w:t>i</w:t>
      </w:r>
      <w:r w:rsidR="007D3BF4">
        <w:t>f you are connecting to</w:t>
      </w:r>
      <w:r>
        <w:t xml:space="preserve"> </w:t>
      </w:r>
      <w:r w:rsidR="007D3BF4">
        <w:t>Zoom for the first time or every other time</w:t>
      </w:r>
      <w:r>
        <w:t xml:space="preserve">, </w:t>
      </w:r>
      <w:r w:rsidR="00D70EBE">
        <w:t>may prompt</w:t>
      </w:r>
      <w:r>
        <w:t xml:space="preserve"> you to </w:t>
      </w:r>
      <w:r w:rsidR="00127BC6">
        <w:t>type in your name.</w:t>
      </w:r>
      <w:r>
        <w:t xml:space="preserve"> This</w:t>
      </w:r>
      <w:r w:rsidR="00F0469F">
        <w:t xml:space="preserve"> name</w:t>
      </w:r>
      <w:r>
        <w:t xml:space="preserve"> is displayed to all the Zoom participants. </w:t>
      </w:r>
    </w:p>
    <w:p w:rsidR="00127BC6" w:rsidP="00D61B47" w:rsidRDefault="00127BC6" w14:paraId="2F20E1BB" w14:textId="5C5B8123">
      <w:pPr>
        <w:pStyle w:val="ListParagraph"/>
        <w:numPr>
          <w:ilvl w:val="0"/>
          <w:numId w:val="1"/>
        </w:numPr>
      </w:pPr>
      <w:r>
        <w:t>It typically displays your user name</w:t>
      </w:r>
      <w:r w:rsidR="00A54CF9">
        <w:t xml:space="preserve"> by default</w:t>
      </w:r>
      <w:r>
        <w:t xml:space="preserve">, but you can go ahead and </w:t>
      </w:r>
      <w:r w:rsidR="00A54CF9">
        <w:t>change the field by typing</w:t>
      </w:r>
      <w:r>
        <w:t xml:space="preserve"> in your name</w:t>
      </w:r>
      <w:r w:rsidR="00A54CF9">
        <w:t xml:space="preserve"> in the edit field</w:t>
      </w:r>
      <w:r>
        <w:t>.</w:t>
      </w:r>
    </w:p>
    <w:p w:rsidR="002A656A" w:rsidP="00F425C6" w:rsidRDefault="00B01565" w14:paraId="23432A44" w14:textId="1ABC6BB1">
      <w:pPr>
        <w:pStyle w:val="Heading2"/>
      </w:pPr>
      <w:bookmarkStart w:name="_Toc35605658" w:id="14"/>
      <w:r>
        <w:t xml:space="preserve">How </w:t>
      </w:r>
      <w:r w:rsidR="00BB3BF6">
        <w:t xml:space="preserve">to Connect </w:t>
      </w:r>
      <w:r w:rsidR="001E705C">
        <w:t>the</w:t>
      </w:r>
      <w:r w:rsidR="00CE50BF">
        <w:t xml:space="preserve"> Audio</w:t>
      </w:r>
      <w:bookmarkEnd w:id="14"/>
    </w:p>
    <w:p w:rsidR="00D61B47" w:rsidP="00D337E8" w:rsidRDefault="00D61B47" w14:paraId="27DCBE6B" w14:textId="1F0539B8">
      <w:pPr>
        <w:pStyle w:val="ListParagraph"/>
        <w:numPr>
          <w:ilvl w:val="0"/>
          <w:numId w:val="3"/>
        </w:numPr>
      </w:pPr>
      <w:r>
        <w:t xml:space="preserve">In order to connect </w:t>
      </w:r>
      <w:r w:rsidR="000F7BD2">
        <w:t>the</w:t>
      </w:r>
      <w:r>
        <w:t xml:space="preserve"> audio so that </w:t>
      </w:r>
      <w:r w:rsidR="00D337E8">
        <w:t xml:space="preserve">you and </w:t>
      </w:r>
      <w:r w:rsidR="000F7BD2">
        <w:t>other zoom participants</w:t>
      </w:r>
      <w:r w:rsidR="00D337E8">
        <w:t xml:space="preserve"> can hear </w:t>
      </w:r>
      <w:r w:rsidR="000F7BD2">
        <w:t xml:space="preserve">each other, </w:t>
      </w:r>
      <w:r w:rsidR="00D337E8">
        <w:t xml:space="preserve">you will have to </w:t>
      </w:r>
      <w:r w:rsidRPr="004B3282" w:rsidR="004B3282">
        <w:rPr>
          <w:b/>
        </w:rPr>
        <w:t>TAB</w:t>
      </w:r>
      <w:r w:rsidR="007B69AE">
        <w:t xml:space="preserve"> over to </w:t>
      </w:r>
      <w:r w:rsidR="000F7BD2">
        <w:t>J</w:t>
      </w:r>
      <w:r>
        <w:t>oin wi</w:t>
      </w:r>
      <w:r w:rsidR="000F7BD2">
        <w:t>th A</w:t>
      </w:r>
      <w:r>
        <w:t>u</w:t>
      </w:r>
      <w:r w:rsidR="000F7BD2">
        <w:t>dio button</w:t>
      </w:r>
      <w:r w:rsidR="00931C9B">
        <w:t xml:space="preserve"> and</w:t>
      </w:r>
      <w:r w:rsidR="000F7BD2">
        <w:t xml:space="preserve"> press</w:t>
      </w:r>
      <w:r w:rsidR="00931C9B">
        <w:t xml:space="preserve"> </w:t>
      </w:r>
      <w:r w:rsidRPr="009E22F7" w:rsidR="00D70EBE">
        <w:rPr>
          <w:b/>
        </w:rPr>
        <w:t>SPACE BAR</w:t>
      </w:r>
      <w:r w:rsidR="0022416B">
        <w:t>.</w:t>
      </w:r>
    </w:p>
    <w:p w:rsidR="00F73EF1" w:rsidP="00D337E8" w:rsidRDefault="00F73EF1" w14:paraId="61FBE7D3" w14:textId="6559CF4E">
      <w:pPr>
        <w:pStyle w:val="ListParagraph"/>
        <w:numPr>
          <w:ilvl w:val="0"/>
          <w:numId w:val="3"/>
        </w:numPr>
      </w:pPr>
      <w:r>
        <w:t xml:space="preserve">A window with audio options will come up, </w:t>
      </w:r>
      <w:r w:rsidR="0024050E">
        <w:t xml:space="preserve">press </w:t>
      </w:r>
      <w:r w:rsidRPr="004B3282" w:rsidR="004B3282">
        <w:rPr>
          <w:b/>
        </w:rPr>
        <w:t>TAB</w:t>
      </w:r>
      <w:r w:rsidR="00BD172B">
        <w:t xml:space="preserve"> </w:t>
      </w:r>
      <w:r w:rsidR="0024050E">
        <w:t xml:space="preserve">to go </w:t>
      </w:r>
      <w:r w:rsidR="00BD172B">
        <w:t>to</w:t>
      </w:r>
      <w:r w:rsidR="0024050E">
        <w:t xml:space="preserve"> the J</w:t>
      </w:r>
      <w:r>
        <w:t xml:space="preserve">oin with </w:t>
      </w:r>
      <w:r w:rsidR="0024050E">
        <w:t>C</w:t>
      </w:r>
      <w:r w:rsidR="00DD1B52">
        <w:t xml:space="preserve">omputer </w:t>
      </w:r>
      <w:r w:rsidR="0024050E">
        <w:t>A</w:t>
      </w:r>
      <w:r>
        <w:t>udio button</w:t>
      </w:r>
      <w:r w:rsidR="00BD172B">
        <w:t xml:space="preserve"> and</w:t>
      </w:r>
      <w:r w:rsidR="0024050E">
        <w:t xml:space="preserve"> press</w:t>
      </w:r>
      <w:r w:rsidR="00BD172B">
        <w:t xml:space="preserve"> </w:t>
      </w:r>
      <w:r w:rsidRPr="009E22F7" w:rsidR="00D70EBE">
        <w:rPr>
          <w:b/>
        </w:rPr>
        <w:t>SPACE BAR</w:t>
      </w:r>
      <w:r>
        <w:t>.</w:t>
      </w:r>
    </w:p>
    <w:p w:rsidR="008F4BE6" w:rsidP="00D337E8" w:rsidRDefault="008F4BE6" w14:paraId="45431E4C" w14:textId="39226850">
      <w:pPr>
        <w:pStyle w:val="ListParagraph"/>
        <w:numPr>
          <w:ilvl w:val="0"/>
          <w:numId w:val="3"/>
        </w:numPr>
      </w:pPr>
      <w:r>
        <w:t>From here you will be able to hear your professor and JAWS will also read that your microphone is unmuted.</w:t>
      </w:r>
    </w:p>
    <w:p w:rsidR="002A656A" w:rsidP="00A01670" w:rsidRDefault="005A1A83" w14:paraId="76CC03EB" w14:textId="43FD07A0">
      <w:pPr>
        <w:pStyle w:val="ListParagraph"/>
        <w:numPr>
          <w:ilvl w:val="0"/>
          <w:numId w:val="3"/>
        </w:numPr>
      </w:pPr>
      <w:r>
        <w:t>Once it reads that you</w:t>
      </w:r>
      <w:r w:rsidR="0024050E">
        <w:t xml:space="preserve"> are unmuted, the focus will be on the Mute button and you</w:t>
      </w:r>
      <w:r>
        <w:t xml:space="preserve"> can go ahead and </w:t>
      </w:r>
      <w:r w:rsidR="0024050E">
        <w:t>press</w:t>
      </w:r>
      <w:r w:rsidR="00100120">
        <w:t xml:space="preserve"> </w:t>
      </w:r>
      <w:r w:rsidRPr="009E22F7" w:rsidR="00D70EBE">
        <w:rPr>
          <w:b/>
        </w:rPr>
        <w:t>SPACE BAR</w:t>
      </w:r>
      <w:r w:rsidR="00D70EBE">
        <w:t xml:space="preserve"> </w:t>
      </w:r>
      <w:r>
        <w:t>so that you can mute your microphone</w:t>
      </w:r>
      <w:r w:rsidR="00100120">
        <w:t xml:space="preserve"> </w:t>
      </w:r>
      <w:r>
        <w:t>if you need to</w:t>
      </w:r>
      <w:r w:rsidR="0024050E">
        <w:t xml:space="preserve"> right away</w:t>
      </w:r>
      <w:r w:rsidR="00A01670">
        <w:t>.</w:t>
      </w:r>
    </w:p>
    <w:p w:rsidR="005402B4" w:rsidP="00A01670" w:rsidRDefault="00B8103E" w14:paraId="2C06848E" w14:textId="55B14CE7">
      <w:pPr>
        <w:pStyle w:val="ListParagraph"/>
        <w:numPr>
          <w:ilvl w:val="0"/>
          <w:numId w:val="3"/>
        </w:numPr>
      </w:pPr>
      <w:r>
        <w:t>It is a good idea to check periodically if</w:t>
      </w:r>
      <w:r w:rsidR="00A01670">
        <w:t xml:space="preserve"> you are muted or not in case you have to communicate with your </w:t>
      </w:r>
      <w:r w:rsidR="00191510">
        <w:t>instructor</w:t>
      </w:r>
      <w:r w:rsidR="00A01670">
        <w:t>.</w:t>
      </w:r>
    </w:p>
    <w:p w:rsidR="005402B4" w:rsidRDefault="005402B4" w14:paraId="0342A6EA" w14:textId="77777777">
      <w:r>
        <w:br w:type="page"/>
      </w:r>
    </w:p>
    <w:p w:rsidR="005402B4" w:rsidP="00F425C6" w:rsidRDefault="005402B4" w14:paraId="4E39791D" w14:textId="186916D9">
      <w:pPr>
        <w:pStyle w:val="Heading2"/>
      </w:pPr>
      <w:bookmarkStart w:name="_Toc35605659" w:id="15"/>
      <w:r>
        <w:lastRenderedPageBreak/>
        <w:t>Panels</w:t>
      </w:r>
      <w:bookmarkEnd w:id="15"/>
    </w:p>
    <w:p w:rsidR="003452DD" w:rsidP="005402B4" w:rsidRDefault="003452DD" w14:paraId="7D2CFA44" w14:textId="57B53B6D">
      <w:pPr>
        <w:pStyle w:val="Heading3"/>
      </w:pPr>
      <w:bookmarkStart w:name="_Toc35605660" w:id="16"/>
      <w:r>
        <w:t>Participants Panel</w:t>
      </w:r>
      <w:bookmarkEnd w:id="16"/>
    </w:p>
    <w:p w:rsidR="005C01BD" w:rsidP="005C01BD" w:rsidRDefault="00047FC2" w14:paraId="3F6E976A" w14:textId="01C49FEE">
      <w:pPr>
        <w:pStyle w:val="ListParagraph"/>
        <w:numPr>
          <w:ilvl w:val="0"/>
          <w:numId w:val="7"/>
        </w:numPr>
      </w:pPr>
      <w:r>
        <w:t>You can</w:t>
      </w:r>
      <w:r w:rsidR="005C01BD">
        <w:t xml:space="preserve"> </w:t>
      </w:r>
      <w:r w:rsidR="004B3282">
        <w:t xml:space="preserve">press </w:t>
      </w:r>
      <w:r w:rsidRPr="004B3282" w:rsidR="004B3282">
        <w:rPr>
          <w:b/>
        </w:rPr>
        <w:t>TAB</w:t>
      </w:r>
      <w:r w:rsidR="005402B4">
        <w:t xml:space="preserve"> to</w:t>
      </w:r>
      <w:r w:rsidR="004B3282">
        <w:t xml:space="preserve"> get to</w:t>
      </w:r>
      <w:r w:rsidR="005402B4">
        <w:t xml:space="preserve"> the </w:t>
      </w:r>
      <w:r w:rsidR="00295C74">
        <w:t xml:space="preserve">Open Participants Panel button </w:t>
      </w:r>
      <w:r>
        <w:t>to get information on the</w:t>
      </w:r>
      <w:r w:rsidR="005C01BD">
        <w:t xml:space="preserve"> participants</w:t>
      </w:r>
      <w:r>
        <w:t xml:space="preserve"> that</w:t>
      </w:r>
      <w:r w:rsidR="005C01BD">
        <w:t xml:space="preserve"> are </w:t>
      </w:r>
      <w:r w:rsidR="005402B4">
        <w:t xml:space="preserve">currently </w:t>
      </w:r>
      <w:r w:rsidR="005C01BD">
        <w:t xml:space="preserve">in the </w:t>
      </w:r>
      <w:r w:rsidR="00A54CF9">
        <w:t>Zoom</w:t>
      </w:r>
      <w:r>
        <w:t xml:space="preserve"> meeting</w:t>
      </w:r>
    </w:p>
    <w:p w:rsidR="002728FC" w:rsidP="005C01BD" w:rsidRDefault="005836E3" w14:paraId="6CF90FC9" w14:textId="3FF6716A">
      <w:pPr>
        <w:pStyle w:val="ListParagraph"/>
        <w:numPr>
          <w:ilvl w:val="0"/>
          <w:numId w:val="7"/>
        </w:numPr>
      </w:pPr>
      <w:r>
        <w:t>When</w:t>
      </w:r>
      <w:r w:rsidR="005C01BD">
        <w:t xml:space="preserve"> you </w:t>
      </w:r>
      <w:r w:rsidR="004B3282">
        <w:t xml:space="preserve">press </w:t>
      </w:r>
      <w:r w:rsidRPr="009E22F7" w:rsidR="009E22F7">
        <w:rPr>
          <w:b/>
        </w:rPr>
        <w:t>SPACE BAR</w:t>
      </w:r>
      <w:r w:rsidR="009E22F7">
        <w:t xml:space="preserve"> </w:t>
      </w:r>
      <w:r w:rsidR="005C01BD">
        <w:t xml:space="preserve">on the </w:t>
      </w:r>
      <w:r w:rsidR="00295C74">
        <w:t xml:space="preserve">Open Participants Panel button </w:t>
      </w:r>
      <w:r w:rsidR="002728FC">
        <w:t>it will tell you how many participants are in the Zoom meeting</w:t>
      </w:r>
    </w:p>
    <w:p w:rsidR="002728FC" w:rsidP="005C01BD" w:rsidRDefault="002728FC" w14:paraId="1944062B" w14:textId="783C95C5">
      <w:pPr>
        <w:pStyle w:val="ListParagraph"/>
        <w:numPr>
          <w:ilvl w:val="0"/>
          <w:numId w:val="7"/>
        </w:numPr>
      </w:pPr>
      <w:r>
        <w:t>Y</w:t>
      </w:r>
      <w:r w:rsidR="005C01BD">
        <w:t xml:space="preserve">ou </w:t>
      </w:r>
      <w:r w:rsidR="000A5306">
        <w:t>c</w:t>
      </w:r>
      <w:r>
        <w:t xml:space="preserve">an </w:t>
      </w:r>
      <w:r w:rsidR="00190D86">
        <w:t xml:space="preserve">keep </w:t>
      </w:r>
      <w:r>
        <w:t>press</w:t>
      </w:r>
      <w:r w:rsidR="00190D86">
        <w:t>ing</w:t>
      </w:r>
      <w:r>
        <w:t xml:space="preserve"> </w:t>
      </w:r>
      <w:r w:rsidRPr="002728FC">
        <w:rPr>
          <w:b/>
        </w:rPr>
        <w:t>TAB</w:t>
      </w:r>
      <w:r>
        <w:t xml:space="preserve"> to find the options available in the Participants Panel</w:t>
      </w:r>
    </w:p>
    <w:p w:rsidR="005C01BD" w:rsidP="005C01BD" w:rsidRDefault="009F41E5" w14:paraId="6ADF6FEF" w14:textId="7EF2E950">
      <w:pPr>
        <w:pStyle w:val="ListParagraph"/>
        <w:numPr>
          <w:ilvl w:val="0"/>
          <w:numId w:val="7"/>
        </w:numPr>
      </w:pPr>
      <w:r>
        <w:t xml:space="preserve">When you </w:t>
      </w:r>
      <w:r w:rsidRPr="009F41E5">
        <w:rPr>
          <w:b/>
        </w:rPr>
        <w:t>TAB</w:t>
      </w:r>
      <w:r>
        <w:t xml:space="preserve"> </w:t>
      </w:r>
      <w:r w:rsidR="00190D86">
        <w:t xml:space="preserve">in </w:t>
      </w:r>
      <w:r>
        <w:t xml:space="preserve">to the Participants List list box, you can </w:t>
      </w:r>
      <w:r w:rsidR="00BB36B5">
        <w:t xml:space="preserve">press </w:t>
      </w:r>
      <w:r w:rsidRPr="005836E3" w:rsidR="005836E3">
        <w:rPr>
          <w:b/>
        </w:rPr>
        <w:t>DOWN</w:t>
      </w:r>
      <w:r w:rsidRPr="005836E3" w:rsidR="005C01BD">
        <w:rPr>
          <w:b/>
        </w:rPr>
        <w:t xml:space="preserve"> </w:t>
      </w:r>
      <w:r w:rsidRPr="005836E3" w:rsidR="005836E3">
        <w:rPr>
          <w:b/>
        </w:rPr>
        <w:t>ARROW</w:t>
      </w:r>
      <w:r w:rsidR="005C01BD">
        <w:t xml:space="preserve"> to listen for each of the </w:t>
      </w:r>
      <w:r w:rsidR="001E705C">
        <w:t>participant’s</w:t>
      </w:r>
      <w:r w:rsidR="005C01BD">
        <w:t xml:space="preserve"> name</w:t>
      </w:r>
      <w:r w:rsidR="00190D86">
        <w:t xml:space="preserve"> and status</w:t>
      </w:r>
      <w:r w:rsidR="005836E3">
        <w:t>, pressing</w:t>
      </w:r>
      <w:r w:rsidR="00AA73FF">
        <w:t xml:space="preserve"> </w:t>
      </w:r>
      <w:r w:rsidRPr="004B3282" w:rsidR="004B3282">
        <w:rPr>
          <w:b/>
        </w:rPr>
        <w:t>TAB</w:t>
      </w:r>
      <w:r w:rsidR="005836E3">
        <w:t xml:space="preserve"> </w:t>
      </w:r>
      <w:r>
        <w:t xml:space="preserve">here </w:t>
      </w:r>
      <w:r w:rsidR="005836E3">
        <w:t>would not work</w:t>
      </w:r>
      <w:r>
        <w:t xml:space="preserve"> to hear the rest of the participant</w:t>
      </w:r>
      <w:r w:rsidR="00190D86">
        <w:t>’</w:t>
      </w:r>
      <w:r>
        <w:t>s</w:t>
      </w:r>
      <w:r w:rsidR="00AA73FF">
        <w:t xml:space="preserve"> </w:t>
      </w:r>
      <w:r w:rsidR="00190D86">
        <w:t xml:space="preserve">names </w:t>
      </w:r>
      <w:r w:rsidR="005836E3">
        <w:t>because</w:t>
      </w:r>
      <w:r>
        <w:t xml:space="preserve"> the list box</w:t>
      </w:r>
      <w:r w:rsidR="005836E3">
        <w:t xml:space="preserve"> functio</w:t>
      </w:r>
      <w:r>
        <w:t>ns</w:t>
      </w:r>
      <w:r w:rsidR="005836E3">
        <w:t xml:space="preserve"> like</w:t>
      </w:r>
      <w:r w:rsidR="00AA73FF">
        <w:t xml:space="preserve"> a drop down list</w:t>
      </w:r>
      <w:r w:rsidR="005C01BD">
        <w:t>.</w:t>
      </w:r>
    </w:p>
    <w:p w:rsidR="008679B0" w:rsidP="008679B0" w:rsidRDefault="00DE7467" w14:paraId="5A8BB525" w14:textId="6F5FC079">
      <w:pPr>
        <w:pStyle w:val="ListParagraph"/>
        <w:numPr>
          <w:ilvl w:val="0"/>
          <w:numId w:val="7"/>
        </w:numPr>
      </w:pPr>
      <w:r>
        <w:t xml:space="preserve">If you continue to press </w:t>
      </w:r>
      <w:r w:rsidRPr="00DE7467">
        <w:rPr>
          <w:b/>
        </w:rPr>
        <w:t>TAB</w:t>
      </w:r>
      <w:r w:rsidR="005C01BD">
        <w:t xml:space="preserve"> </w:t>
      </w:r>
      <w:r>
        <w:t>i</w:t>
      </w:r>
      <w:r w:rsidR="005C01BD">
        <w:t>n</w:t>
      </w:r>
      <w:r>
        <w:t xml:space="preserve"> the Participants Panel</w:t>
      </w:r>
      <w:r w:rsidR="005C01BD">
        <w:t xml:space="preserve">, </w:t>
      </w:r>
      <w:r>
        <w:t xml:space="preserve">you will hear </w:t>
      </w:r>
      <w:r w:rsidR="005C01BD">
        <w:t xml:space="preserve">other </w:t>
      </w:r>
      <w:r w:rsidR="009E22F7">
        <w:t xml:space="preserve">status </w:t>
      </w:r>
      <w:r w:rsidR="005C01BD">
        <w:t xml:space="preserve">options such as the </w:t>
      </w:r>
      <w:r>
        <w:t>Raise Hand button</w:t>
      </w:r>
      <w:r w:rsidR="005C01BD">
        <w:t xml:space="preserve">, </w:t>
      </w:r>
      <w:r>
        <w:t>the Yes button</w:t>
      </w:r>
      <w:r w:rsidR="005C01BD">
        <w:t xml:space="preserve">, </w:t>
      </w:r>
      <w:r>
        <w:t>the No button</w:t>
      </w:r>
      <w:r w:rsidR="005C01BD">
        <w:t xml:space="preserve">, </w:t>
      </w:r>
      <w:r>
        <w:t>the Go S</w:t>
      </w:r>
      <w:r w:rsidR="005C01BD">
        <w:t xml:space="preserve">lower button, </w:t>
      </w:r>
      <w:r>
        <w:t>the Go faster button</w:t>
      </w:r>
      <w:r w:rsidR="005C01BD">
        <w:t xml:space="preserve">, and </w:t>
      </w:r>
      <w:r>
        <w:t>the More button as well as the Panel Control button drop down</w:t>
      </w:r>
    </w:p>
    <w:p w:rsidR="00190D86" w:rsidP="00FC0C5D" w:rsidRDefault="00FC0C5D" w14:paraId="050AEEAF" w14:textId="60280AC9">
      <w:pPr>
        <w:pStyle w:val="ListParagraph"/>
        <w:numPr>
          <w:ilvl w:val="0"/>
          <w:numId w:val="7"/>
        </w:numPr>
      </w:pPr>
      <w:r>
        <w:t>I</w:t>
      </w:r>
      <w:r w:rsidR="00190D86">
        <w:t>f you</w:t>
      </w:r>
      <w:r w:rsidR="00697CD6">
        <w:t xml:space="preserve"> </w:t>
      </w:r>
      <w:r w:rsidR="00190D86">
        <w:t>select</w:t>
      </w:r>
      <w:r w:rsidR="00E65F4F">
        <w:t xml:space="preserve"> the </w:t>
      </w:r>
      <w:r w:rsidR="00190D86">
        <w:t>Raising Hand button it will announce “Alert, hand now raised.”</w:t>
      </w:r>
      <w:r w:rsidR="00E65F4F">
        <w:t xml:space="preserve"> </w:t>
      </w:r>
      <w:r w:rsidR="009E22F7">
        <w:t xml:space="preserve">The other status options will not give an alert announcement, but you can toggle them on and off by pressing </w:t>
      </w:r>
      <w:r w:rsidRPr="009E22F7" w:rsidR="009E22F7">
        <w:rPr>
          <w:b/>
        </w:rPr>
        <w:t>SPACE BAR</w:t>
      </w:r>
      <w:r w:rsidR="009E22F7">
        <w:t xml:space="preserve"> on the status button</w:t>
      </w:r>
    </w:p>
    <w:p w:rsidR="00A572E0" w:rsidP="00212D63" w:rsidRDefault="00190D86" w14:paraId="51D9471E" w14:textId="45BA0E21">
      <w:pPr>
        <w:pStyle w:val="ListParagraph"/>
        <w:numPr>
          <w:ilvl w:val="1"/>
          <w:numId w:val="7"/>
        </w:numPr>
      </w:pPr>
      <w:r>
        <w:t>JAWS will not automatically speak</w:t>
      </w:r>
      <w:r w:rsidR="009E22F7">
        <w:t xml:space="preserve"> when </w:t>
      </w:r>
      <w:r>
        <w:t>other</w:t>
      </w:r>
      <w:r w:rsidR="00E65F4F">
        <w:t xml:space="preserve"> user</w:t>
      </w:r>
      <w:r>
        <w:t>s have</w:t>
      </w:r>
      <w:r w:rsidR="009E22F7">
        <w:t xml:space="preserve"> selected status</w:t>
      </w:r>
      <w:r w:rsidR="00E65F4F">
        <w:t xml:space="preserve"> option</w:t>
      </w:r>
      <w:r w:rsidR="009E22F7">
        <w:t>s</w:t>
      </w:r>
      <w:r w:rsidR="00E65F4F">
        <w:t xml:space="preserve">, </w:t>
      </w:r>
      <w:r w:rsidR="009E22F7">
        <w:t>however, you can check other participant’s status</w:t>
      </w:r>
      <w:r w:rsidR="00212D63">
        <w:t xml:space="preserve"> by reading the participant’s name in the Participants List list box</w:t>
      </w:r>
    </w:p>
    <w:p w:rsidR="001A25DF" w:rsidP="00212D63" w:rsidRDefault="001A25DF" w14:paraId="5896C387" w14:textId="77E564C6">
      <w:pPr>
        <w:pStyle w:val="ListParagraph"/>
        <w:numPr>
          <w:ilvl w:val="0"/>
          <w:numId w:val="7"/>
        </w:numPr>
      </w:pPr>
      <w:r>
        <w:t xml:space="preserve">The only button that cannot be </w:t>
      </w:r>
      <w:r w:rsidR="00212D63">
        <w:t>activated correctly</w:t>
      </w:r>
      <w:r>
        <w:t xml:space="preserve"> with the keyboard is the </w:t>
      </w:r>
      <w:r w:rsidR="00212D63">
        <w:t>More button</w:t>
      </w:r>
    </w:p>
    <w:p w:rsidRPr="005C01BD" w:rsidR="006F3C04" w:rsidP="00212D63" w:rsidRDefault="006F3C04" w14:paraId="67ECA214" w14:textId="2BB02694">
      <w:pPr>
        <w:pStyle w:val="ListParagraph"/>
        <w:numPr>
          <w:ilvl w:val="1"/>
          <w:numId w:val="7"/>
        </w:numPr>
      </w:pPr>
      <w:r>
        <w:t xml:space="preserve">The “more button” </w:t>
      </w:r>
      <w:r w:rsidR="00212D63">
        <w:t>contains other status buttons like the Need a Break (C</w:t>
      </w:r>
      <w:r>
        <w:t xml:space="preserve">offee </w:t>
      </w:r>
      <w:r w:rsidR="00212D63">
        <w:t>M</w:t>
      </w:r>
      <w:r>
        <w:t>ug</w:t>
      </w:r>
      <w:r w:rsidR="00212D63">
        <w:t>) button</w:t>
      </w:r>
      <w:r>
        <w:t>,</w:t>
      </w:r>
      <w:r w:rsidR="00212D63">
        <w:t xml:space="preserve"> the Clap button</w:t>
      </w:r>
      <w:r>
        <w:t xml:space="preserve">, </w:t>
      </w:r>
      <w:r w:rsidR="00212D63">
        <w:t>the Like button and the Dislike button</w:t>
      </w:r>
      <w:r>
        <w:t>.</w:t>
      </w:r>
    </w:p>
    <w:p w:rsidR="0048765B" w:rsidP="005402B4" w:rsidRDefault="0048765B" w14:paraId="5401C798" w14:textId="2D374473">
      <w:pPr>
        <w:pStyle w:val="Heading3"/>
      </w:pPr>
      <w:bookmarkStart w:name="_Toc35605661" w:id="17"/>
      <w:r>
        <w:t>Chat Pane</w:t>
      </w:r>
      <w:r w:rsidR="0032284F">
        <w:t>l</w:t>
      </w:r>
      <w:bookmarkEnd w:id="17"/>
    </w:p>
    <w:p w:rsidR="00B428C9" w:rsidP="00B428C9" w:rsidRDefault="00906E3D" w14:paraId="20B29300" w14:textId="41B6847C">
      <w:pPr>
        <w:pStyle w:val="ListParagraph"/>
        <w:numPr>
          <w:ilvl w:val="0"/>
          <w:numId w:val="5"/>
        </w:numPr>
      </w:pPr>
      <w:r>
        <w:t xml:space="preserve">You can press </w:t>
      </w:r>
      <w:r w:rsidRPr="004B3282" w:rsidR="004B3282">
        <w:rPr>
          <w:b/>
        </w:rPr>
        <w:t>TAB</w:t>
      </w:r>
      <w:r w:rsidR="0032284F">
        <w:t xml:space="preserve"> </w:t>
      </w:r>
      <w:r>
        <w:t xml:space="preserve">to get to the </w:t>
      </w:r>
      <w:r w:rsidR="00F51139">
        <w:t>Open Chat Panel button</w:t>
      </w:r>
      <w:r w:rsidR="0032284F">
        <w:t xml:space="preserve"> </w:t>
      </w:r>
      <w:r w:rsidR="00433BD8">
        <w:t>to communicate with the participants using the Chat feature</w:t>
      </w:r>
    </w:p>
    <w:p w:rsidR="00F51139" w:rsidP="00B428C9" w:rsidRDefault="00F51139" w14:paraId="5476C1A6" w14:textId="3D16F175">
      <w:pPr>
        <w:pStyle w:val="ListParagraph"/>
        <w:numPr>
          <w:ilvl w:val="0"/>
          <w:numId w:val="5"/>
        </w:numPr>
      </w:pPr>
      <w:r>
        <w:t>By defaul</w:t>
      </w:r>
      <w:r w:rsidR="008C2EE4">
        <w:t xml:space="preserve">t, when you press </w:t>
      </w:r>
      <w:r w:rsidRPr="009E22F7" w:rsidR="008C2EE4">
        <w:rPr>
          <w:b/>
        </w:rPr>
        <w:t>SPACE BAR</w:t>
      </w:r>
      <w:r w:rsidR="0083622C">
        <w:rPr>
          <w:b/>
        </w:rPr>
        <w:t xml:space="preserve"> </w:t>
      </w:r>
      <w:r w:rsidRPr="0083622C" w:rsidR="0083622C">
        <w:t xml:space="preserve">on </w:t>
      </w:r>
      <w:r w:rsidR="0083622C">
        <w:t>the Open C</w:t>
      </w:r>
      <w:r w:rsidR="0038345A">
        <w:t xml:space="preserve">hat Panel button, you will be in the </w:t>
      </w:r>
      <w:r w:rsidR="00061BA9">
        <w:t>Input Chat Text “type message here” text field</w:t>
      </w:r>
      <w:r w:rsidR="0038345A">
        <w:t xml:space="preserve"> to be able to send a message to all participants in the Zoom meeting</w:t>
      </w:r>
    </w:p>
    <w:p w:rsidR="00A7542B" w:rsidP="00B428C9" w:rsidRDefault="0038345A" w14:paraId="419FDE99" w14:textId="0EF62CD1">
      <w:pPr>
        <w:pStyle w:val="ListParagraph"/>
        <w:numPr>
          <w:ilvl w:val="0"/>
          <w:numId w:val="5"/>
        </w:numPr>
      </w:pPr>
      <w:r>
        <w:t xml:space="preserve">You can change who you send a message to by pressing </w:t>
      </w:r>
      <w:r w:rsidRPr="0038345A">
        <w:rPr>
          <w:b/>
        </w:rPr>
        <w:t>TAB</w:t>
      </w:r>
      <w:r>
        <w:t xml:space="preserve"> until you hear the E</w:t>
      </w:r>
      <w:r w:rsidR="00A7542B">
        <w:t xml:space="preserve">veryone </w:t>
      </w:r>
      <w:r>
        <w:t>Button D</w:t>
      </w:r>
      <w:r w:rsidR="00B428C9">
        <w:t>rop</w:t>
      </w:r>
      <w:r>
        <w:t xml:space="preserve"> Down </w:t>
      </w:r>
      <w:r w:rsidR="001B3B83">
        <w:t>and</w:t>
      </w:r>
      <w:r>
        <w:t xml:space="preserve"> then press</w:t>
      </w:r>
      <w:r w:rsidR="001B3B83">
        <w:t xml:space="preserve"> </w:t>
      </w:r>
      <w:r w:rsidRPr="009E22F7">
        <w:rPr>
          <w:b/>
        </w:rPr>
        <w:t>SPACE BAR</w:t>
      </w:r>
      <w:r>
        <w:t>.</w:t>
      </w:r>
      <w:r w:rsidR="00B428C9">
        <w:t xml:space="preserve"> </w:t>
      </w:r>
      <w:r>
        <w:t xml:space="preserve">You can then press the </w:t>
      </w:r>
      <w:r w:rsidRPr="005836E3">
        <w:rPr>
          <w:b/>
        </w:rPr>
        <w:t>DOWN ARROW</w:t>
      </w:r>
      <w:r>
        <w:t xml:space="preserve"> </w:t>
      </w:r>
      <w:r w:rsidR="00B428C9">
        <w:t xml:space="preserve">to select who </w:t>
      </w:r>
      <w:r w:rsidR="00147DC9">
        <w:t xml:space="preserve">you </w:t>
      </w:r>
      <w:r>
        <w:t xml:space="preserve">want to </w:t>
      </w:r>
      <w:r w:rsidR="00B428C9">
        <w:t>send your chat message to</w:t>
      </w:r>
    </w:p>
    <w:p w:rsidR="001B3B6E" w:rsidP="001B3B6E" w:rsidRDefault="0038345A" w14:paraId="27E14645" w14:textId="4117887C">
      <w:pPr>
        <w:pStyle w:val="ListParagraph"/>
        <w:numPr>
          <w:ilvl w:val="0"/>
          <w:numId w:val="5"/>
        </w:numPr>
      </w:pPr>
      <w:r>
        <w:t xml:space="preserve">You can save the chat or share a file </w:t>
      </w:r>
      <w:r w:rsidR="00061BA9">
        <w:t xml:space="preserve">in the chat if you press </w:t>
      </w:r>
      <w:r w:rsidRPr="00061BA9" w:rsidR="004B3282">
        <w:rPr>
          <w:b/>
        </w:rPr>
        <w:t>TAB</w:t>
      </w:r>
      <w:r w:rsidR="00061BA9">
        <w:t xml:space="preserve"> to go to the M</w:t>
      </w:r>
      <w:r w:rsidR="003C6143">
        <w:t>ore b</w:t>
      </w:r>
      <w:r w:rsidR="00061BA9">
        <w:t>utton drop down in the chat panel</w:t>
      </w:r>
      <w:r w:rsidR="005A0700">
        <w:t>,</w:t>
      </w:r>
      <w:r w:rsidR="003C6143">
        <w:t xml:space="preserve"> </w:t>
      </w:r>
      <w:r w:rsidR="00061BA9">
        <w:t>press</w:t>
      </w:r>
      <w:r w:rsidR="003C6143">
        <w:t xml:space="preserve"> </w:t>
      </w:r>
      <w:r w:rsidRPr="009E22F7" w:rsidR="001F3815">
        <w:rPr>
          <w:b/>
        </w:rPr>
        <w:t>SPACE BAR</w:t>
      </w:r>
      <w:r w:rsidR="003C6143">
        <w:t xml:space="preserve"> </w:t>
      </w:r>
      <w:r w:rsidR="00061BA9">
        <w:t xml:space="preserve">and then you </w:t>
      </w:r>
      <w:r w:rsidR="005A0700">
        <w:t xml:space="preserve">will </w:t>
      </w:r>
      <w:r w:rsidR="00997384">
        <w:t xml:space="preserve">need to </w:t>
      </w:r>
      <w:r w:rsidRPr="005836E3" w:rsidR="00061BA9">
        <w:rPr>
          <w:b/>
        </w:rPr>
        <w:t>DOWN ARROW</w:t>
      </w:r>
      <w:r w:rsidR="00997384">
        <w:t xml:space="preserve"> through the options</w:t>
      </w:r>
      <w:r w:rsidR="00061BA9">
        <w:t xml:space="preserve"> and press </w:t>
      </w:r>
      <w:r w:rsidRPr="009E22F7" w:rsidR="00061BA9">
        <w:rPr>
          <w:b/>
        </w:rPr>
        <w:t>SPACE BAR</w:t>
      </w:r>
      <w:r w:rsidRPr="00061BA9" w:rsidR="00061BA9">
        <w:t xml:space="preserve"> to select</w:t>
      </w:r>
      <w:r w:rsidR="001B3B6E">
        <w:t>.</w:t>
      </w:r>
    </w:p>
    <w:p w:rsidR="00714397" w:rsidP="00714397" w:rsidRDefault="00061BA9" w14:paraId="1D68B61D" w14:textId="44701F89">
      <w:pPr>
        <w:pStyle w:val="ListParagraph"/>
        <w:numPr>
          <w:ilvl w:val="0"/>
          <w:numId w:val="5"/>
        </w:numPr>
      </w:pPr>
      <w:r>
        <w:t xml:space="preserve">You can press </w:t>
      </w:r>
      <w:r w:rsidRPr="00061BA9" w:rsidR="004B3282">
        <w:rPr>
          <w:b/>
        </w:rPr>
        <w:t>TAB</w:t>
      </w:r>
      <w:r w:rsidRPr="00061BA9" w:rsidR="001B3B6E">
        <w:rPr>
          <w:b/>
        </w:rPr>
        <w:t xml:space="preserve"> </w:t>
      </w:r>
      <w:r>
        <w:t xml:space="preserve">to go </w:t>
      </w:r>
      <w:r w:rsidR="001B3B6E">
        <w:t>over to</w:t>
      </w:r>
      <w:r>
        <w:t xml:space="preserve"> the</w:t>
      </w:r>
      <w:r w:rsidR="001B3B6E">
        <w:t xml:space="preserve"> </w:t>
      </w:r>
      <w:r>
        <w:t>Input C</w:t>
      </w:r>
      <w:r w:rsidR="00834F7C">
        <w:t xml:space="preserve">hat </w:t>
      </w:r>
      <w:r>
        <w:t>T</w:t>
      </w:r>
      <w:r w:rsidR="00834F7C">
        <w:t>ext</w:t>
      </w:r>
      <w:r>
        <w:t xml:space="preserve"> “type message here” text field</w:t>
      </w:r>
      <w:r w:rsidR="001B3B6E">
        <w:t xml:space="preserve">, </w:t>
      </w:r>
      <w:r w:rsidR="008A2F15">
        <w:t xml:space="preserve">in </w:t>
      </w:r>
      <w:r w:rsidR="001B3B6E">
        <w:t xml:space="preserve">here you will be able to </w:t>
      </w:r>
      <w:r w:rsidR="00834F7C">
        <w:t>type in your chat message</w:t>
      </w:r>
      <w:r w:rsidR="00714397">
        <w:t>.</w:t>
      </w:r>
      <w:r w:rsidR="00295C74">
        <w:t xml:space="preserve"> </w:t>
      </w:r>
    </w:p>
    <w:p w:rsidR="00295C74" w:rsidP="00714397" w:rsidRDefault="00295C74" w14:paraId="1C769134" w14:textId="3E88150C">
      <w:pPr>
        <w:pStyle w:val="ListParagraph"/>
        <w:numPr>
          <w:ilvl w:val="0"/>
          <w:numId w:val="5"/>
        </w:numPr>
      </w:pPr>
      <w:r>
        <w:t xml:space="preserve">Press </w:t>
      </w:r>
      <w:r w:rsidRPr="00295C74">
        <w:rPr>
          <w:b/>
        </w:rPr>
        <w:t>ENTER</w:t>
      </w:r>
      <w:r>
        <w:t xml:space="preserve"> to send your message.</w:t>
      </w:r>
    </w:p>
    <w:p w:rsidR="001F3815" w:rsidP="00295C74" w:rsidRDefault="00295C74" w14:paraId="45C1701C" w14:textId="77777777">
      <w:pPr>
        <w:pStyle w:val="ListParagraph"/>
        <w:numPr>
          <w:ilvl w:val="0"/>
          <w:numId w:val="5"/>
        </w:numPr>
      </w:pPr>
      <w:r w:rsidRPr="00295C74">
        <w:t xml:space="preserve">You can press </w:t>
      </w:r>
      <w:r w:rsidRPr="004B3282" w:rsidR="004B3282">
        <w:rPr>
          <w:b/>
        </w:rPr>
        <w:t>TAB</w:t>
      </w:r>
      <w:r w:rsidR="004E124C">
        <w:t xml:space="preserve"> </w:t>
      </w:r>
      <w:r>
        <w:t xml:space="preserve">to go </w:t>
      </w:r>
      <w:r w:rsidR="004E124C">
        <w:t xml:space="preserve">over </w:t>
      </w:r>
      <w:r w:rsidR="00714397">
        <w:t xml:space="preserve">to where you will hear </w:t>
      </w:r>
      <w:r>
        <w:t>Chat Text List list box</w:t>
      </w:r>
      <w:r w:rsidR="004E124C">
        <w:t xml:space="preserve"> and </w:t>
      </w:r>
      <w:r>
        <w:t xml:space="preserve">press </w:t>
      </w:r>
      <w:r w:rsidRPr="009E22F7" w:rsidR="001F3815">
        <w:rPr>
          <w:b/>
        </w:rPr>
        <w:t>SPACE BAR</w:t>
      </w:r>
      <w:r w:rsidR="002106DF">
        <w:t>,</w:t>
      </w:r>
      <w:r w:rsidR="004E124C">
        <w:t xml:space="preserve"> </w:t>
      </w:r>
      <w:r w:rsidR="00D00A7A">
        <w:t xml:space="preserve">this will allow you to then be able to </w:t>
      </w:r>
      <w:r>
        <w:t xml:space="preserve">press </w:t>
      </w:r>
      <w:r w:rsidRPr="005836E3">
        <w:rPr>
          <w:b/>
        </w:rPr>
        <w:t>DOWN ARROW</w:t>
      </w:r>
      <w:r>
        <w:t xml:space="preserve"> to go </w:t>
      </w:r>
      <w:r w:rsidR="00D00A7A">
        <w:t xml:space="preserve">through and </w:t>
      </w:r>
      <w:r w:rsidR="002106DF">
        <w:t>read all of the chat messages others have sent</w:t>
      </w:r>
      <w:r w:rsidR="00D00A7A">
        <w:t>, including yours if you have sent any</w:t>
      </w:r>
      <w:r>
        <w:t>.</w:t>
      </w:r>
    </w:p>
    <w:p w:rsidR="005402B4" w:rsidP="00295C74" w:rsidRDefault="005402B4" w14:paraId="51B439E1" w14:textId="4463DA7B">
      <w:pPr>
        <w:pStyle w:val="ListParagraph"/>
        <w:numPr>
          <w:ilvl w:val="0"/>
          <w:numId w:val="5"/>
        </w:numPr>
      </w:pPr>
      <w:r>
        <w:br w:type="page"/>
      </w:r>
    </w:p>
    <w:p w:rsidR="002658CC" w:rsidP="00F425C6" w:rsidRDefault="009B7771" w14:paraId="2C078E63" w14:textId="25839317">
      <w:pPr>
        <w:pStyle w:val="Heading2"/>
      </w:pPr>
      <w:bookmarkStart w:name="_Toc35605662" w:id="18"/>
      <w:r>
        <w:lastRenderedPageBreak/>
        <w:t>Break Out Room</w:t>
      </w:r>
      <w:r w:rsidR="005A7453">
        <w:t>s</w:t>
      </w:r>
      <w:bookmarkEnd w:id="18"/>
    </w:p>
    <w:p w:rsidR="006769C4" w:rsidP="00CC17AF" w:rsidRDefault="00947363" w14:paraId="42F11AF3" w14:textId="3327D012">
      <w:pPr>
        <w:pStyle w:val="ListParagraph"/>
        <w:numPr>
          <w:ilvl w:val="0"/>
          <w:numId w:val="6"/>
        </w:numPr>
      </w:pPr>
      <w:r>
        <w:t>If a</w:t>
      </w:r>
      <w:r w:rsidR="00F422E6">
        <w:t>n</w:t>
      </w:r>
      <w:r>
        <w:t xml:space="preserve"> </w:t>
      </w:r>
      <w:r w:rsidR="005F1578">
        <w:t xml:space="preserve">instructor </w:t>
      </w:r>
      <w:r>
        <w:t>assigns you to a break out room</w:t>
      </w:r>
      <w:r w:rsidR="00F422E6">
        <w:t>,</w:t>
      </w:r>
      <w:r>
        <w:t xml:space="preserve"> </w:t>
      </w:r>
      <w:r w:rsidR="00642E29">
        <w:t xml:space="preserve">you will </w:t>
      </w:r>
      <w:r w:rsidR="006769C4">
        <w:t xml:space="preserve">get </w:t>
      </w:r>
      <w:r w:rsidR="002D03E2">
        <w:t>a</w:t>
      </w:r>
      <w:r w:rsidR="006769C4">
        <w:t xml:space="preserve"> notification and </w:t>
      </w:r>
      <w:r w:rsidR="002D03E2">
        <w:t>you can</w:t>
      </w:r>
      <w:r w:rsidR="006769C4">
        <w:t xml:space="preserve"> </w:t>
      </w:r>
      <w:r w:rsidR="002D03E2">
        <w:t>press</w:t>
      </w:r>
      <w:r w:rsidR="006769C4">
        <w:t xml:space="preserve"> </w:t>
      </w:r>
      <w:r w:rsidRPr="004B3282" w:rsidR="004B3282">
        <w:rPr>
          <w:b/>
        </w:rPr>
        <w:t>TAB</w:t>
      </w:r>
      <w:r w:rsidRPr="002D03E2" w:rsidR="002D03E2">
        <w:t xml:space="preserve"> to go</w:t>
      </w:r>
      <w:r w:rsidR="001F14D1">
        <w:t xml:space="preserve"> over to it</w:t>
      </w:r>
      <w:r w:rsidR="00CC17AF">
        <w:t>.</w:t>
      </w:r>
    </w:p>
    <w:p w:rsidR="00984673" w:rsidP="00984673" w:rsidRDefault="002D03E2" w14:paraId="6002C16E" w14:textId="7FB8BB47">
      <w:pPr>
        <w:pStyle w:val="ListParagraph"/>
        <w:numPr>
          <w:ilvl w:val="0"/>
          <w:numId w:val="6"/>
        </w:numPr>
      </w:pPr>
      <w:r>
        <w:t>Once you get to the break out room notification</w:t>
      </w:r>
      <w:r w:rsidR="00CC17AF">
        <w:t xml:space="preserve">, you </w:t>
      </w:r>
      <w:r>
        <w:t>can press</w:t>
      </w:r>
      <w:r w:rsidRPr="00D84D67" w:rsidR="00CC17AF">
        <w:rPr>
          <w:b/>
        </w:rPr>
        <w:t xml:space="preserve"> </w:t>
      </w:r>
      <w:r w:rsidRPr="009E22F7" w:rsidR="00D70EBE">
        <w:rPr>
          <w:b/>
        </w:rPr>
        <w:t>SPACE BAR</w:t>
      </w:r>
      <w:r w:rsidR="00D70EBE">
        <w:t xml:space="preserve"> </w:t>
      </w:r>
      <w:r w:rsidR="00645775">
        <w:t xml:space="preserve">on </w:t>
      </w:r>
      <w:r>
        <w:t xml:space="preserve">the </w:t>
      </w:r>
      <w:r w:rsidR="00295C74">
        <w:t>Join Break Out R</w:t>
      </w:r>
      <w:r w:rsidR="00645775">
        <w:t>oom</w:t>
      </w:r>
      <w:r w:rsidR="00295C74">
        <w:t xml:space="preserve"> </w:t>
      </w:r>
      <w:r>
        <w:t>button</w:t>
      </w:r>
      <w:r w:rsidR="00D84D67">
        <w:t xml:space="preserve"> to</w:t>
      </w:r>
      <w:r w:rsidR="001150F0">
        <w:t xml:space="preserve"> connect to the break out room</w:t>
      </w:r>
      <w:r w:rsidR="00FF466A">
        <w:t>.</w:t>
      </w:r>
    </w:p>
    <w:p w:rsidR="005835A9" w:rsidP="00984673" w:rsidRDefault="00984673" w14:paraId="30F883E7" w14:textId="751F8599">
      <w:pPr>
        <w:pStyle w:val="ListParagraph"/>
        <w:numPr>
          <w:ilvl w:val="1"/>
          <w:numId w:val="6"/>
        </w:numPr>
      </w:pPr>
      <w:r>
        <w:t>In</w:t>
      </w:r>
      <w:r w:rsidR="00FF466A">
        <w:t xml:space="preserve"> the break out room </w:t>
      </w:r>
      <w:r w:rsidR="0006726A">
        <w:t>you can</w:t>
      </w:r>
      <w:r w:rsidR="00295C74">
        <w:t xml:space="preserve"> press the</w:t>
      </w:r>
      <w:r w:rsidR="0006726A">
        <w:t xml:space="preserve"> </w:t>
      </w:r>
      <w:r w:rsidR="00295C74">
        <w:t>Open Participants Panel button</w:t>
      </w:r>
      <w:r w:rsidR="0006726A">
        <w:t xml:space="preserve">, the </w:t>
      </w:r>
      <w:r w:rsidR="00295C74">
        <w:t>Open Chat Panel button</w:t>
      </w:r>
      <w:r>
        <w:t>, the Ask for Help button</w:t>
      </w:r>
      <w:r w:rsidR="00EB0B80">
        <w:t>,</w:t>
      </w:r>
      <w:r>
        <w:t xml:space="preserve"> the Leave Break Out Room button</w:t>
      </w:r>
      <w:r w:rsidR="00EB0B80">
        <w:t xml:space="preserve">, and </w:t>
      </w:r>
      <w:r>
        <w:t xml:space="preserve">the </w:t>
      </w:r>
      <w:r w:rsidR="00331CC4">
        <w:t xml:space="preserve">other options that are also displayed in the main </w:t>
      </w:r>
      <w:r w:rsidR="00A54CF9">
        <w:t>Zoom</w:t>
      </w:r>
      <w:r w:rsidR="00331CC4">
        <w:t xml:space="preserve"> </w:t>
      </w:r>
      <w:r>
        <w:t>meeting</w:t>
      </w:r>
      <w:r w:rsidR="006A584A">
        <w:t>.</w:t>
      </w:r>
    </w:p>
    <w:p w:rsidR="005835A9" w:rsidP="003A1658" w:rsidRDefault="006A584A" w14:paraId="43B01234" w14:textId="03D0247E">
      <w:pPr>
        <w:pStyle w:val="ListParagraph"/>
        <w:numPr>
          <w:ilvl w:val="0"/>
          <w:numId w:val="6"/>
        </w:numPr>
      </w:pPr>
      <w:r>
        <w:t>When you</w:t>
      </w:r>
      <w:r w:rsidR="00984673">
        <w:t xml:space="preserve"> press</w:t>
      </w:r>
      <w:r w:rsidRPr="00984673" w:rsidR="00984673">
        <w:rPr>
          <w:b/>
        </w:rPr>
        <w:t xml:space="preserve"> </w:t>
      </w:r>
      <w:r w:rsidRPr="009E22F7" w:rsidR="00984673">
        <w:rPr>
          <w:b/>
        </w:rPr>
        <w:t>SPACE BAR</w:t>
      </w:r>
      <w:r>
        <w:t xml:space="preserve"> on the </w:t>
      </w:r>
      <w:r w:rsidR="00984673">
        <w:t xml:space="preserve">Ask for Help button </w:t>
      </w:r>
      <w:r>
        <w:t xml:space="preserve">it will bring up a message saying </w:t>
      </w:r>
      <w:r w:rsidR="003A1658">
        <w:t>“</w:t>
      </w:r>
      <w:r>
        <w:t>You can invite the host to this break out room for assista</w:t>
      </w:r>
      <w:r w:rsidR="003A1658">
        <w:t>nce.”</w:t>
      </w:r>
    </w:p>
    <w:p w:rsidR="00C63870" w:rsidP="003A1658" w:rsidRDefault="007534A2" w14:paraId="5FEAC8C2" w14:textId="61A0F196">
      <w:pPr>
        <w:pStyle w:val="ListParagraph"/>
        <w:numPr>
          <w:ilvl w:val="0"/>
          <w:numId w:val="6"/>
        </w:numPr>
      </w:pPr>
      <w:r>
        <w:t>If you need help then</w:t>
      </w:r>
      <w:r w:rsidR="00984673">
        <w:t xml:space="preserve"> press</w:t>
      </w:r>
      <w:r>
        <w:t xml:space="preserve"> </w:t>
      </w:r>
      <w:r w:rsidRPr="004B3282" w:rsidR="004B3282">
        <w:rPr>
          <w:b/>
        </w:rPr>
        <w:t>TAB</w:t>
      </w:r>
      <w:r w:rsidR="00C02AB2">
        <w:t xml:space="preserve"> </w:t>
      </w:r>
      <w:r w:rsidR="00984673">
        <w:t xml:space="preserve">to go </w:t>
      </w:r>
      <w:r w:rsidR="00C02AB2">
        <w:t xml:space="preserve">over to </w:t>
      </w:r>
      <w:r w:rsidR="00984673">
        <w:t>the Invite Host for H</w:t>
      </w:r>
      <w:r w:rsidR="00C63870">
        <w:t>elp</w:t>
      </w:r>
      <w:r>
        <w:t xml:space="preserve"> button</w:t>
      </w:r>
      <w:r w:rsidR="00C02AB2">
        <w:t xml:space="preserve"> and </w:t>
      </w:r>
      <w:r w:rsidR="00984673">
        <w:t xml:space="preserve">press </w:t>
      </w:r>
      <w:r w:rsidRPr="009E22F7" w:rsidR="00984673">
        <w:rPr>
          <w:b/>
        </w:rPr>
        <w:t>SPACE BAR</w:t>
      </w:r>
      <w:r w:rsidR="00C63870">
        <w:t>.</w:t>
      </w:r>
    </w:p>
    <w:p w:rsidR="007534A2" w:rsidP="003A1658" w:rsidRDefault="00CC3054" w14:paraId="5B1E030F" w14:textId="2820275D">
      <w:pPr>
        <w:pStyle w:val="ListParagraph"/>
        <w:numPr>
          <w:ilvl w:val="0"/>
          <w:numId w:val="6"/>
        </w:numPr>
      </w:pPr>
      <w:r>
        <w:t xml:space="preserve">It will then </w:t>
      </w:r>
      <w:r w:rsidR="00984673">
        <w:t>notify the host</w:t>
      </w:r>
      <w:r>
        <w:t xml:space="preserve"> and</w:t>
      </w:r>
      <w:r w:rsidR="00984673">
        <w:t xml:space="preserve"> enable the host to </w:t>
      </w:r>
      <w:r>
        <w:t>connect to the break out room.</w:t>
      </w:r>
    </w:p>
    <w:p w:rsidR="00CC3054" w:rsidP="003A1658" w:rsidRDefault="008627E5" w14:paraId="37FDB027" w14:textId="09B17CB9">
      <w:pPr>
        <w:pStyle w:val="ListParagraph"/>
        <w:numPr>
          <w:ilvl w:val="0"/>
          <w:numId w:val="6"/>
        </w:numPr>
      </w:pPr>
      <w:r>
        <w:t xml:space="preserve">If you are not sure if you are in the break out room or </w:t>
      </w:r>
      <w:r w:rsidR="002728FC">
        <w:t xml:space="preserve">if you are </w:t>
      </w:r>
      <w:r>
        <w:t xml:space="preserve">in the main </w:t>
      </w:r>
      <w:r w:rsidR="00A54CF9">
        <w:t>Zoom</w:t>
      </w:r>
      <w:r>
        <w:t xml:space="preserve"> </w:t>
      </w:r>
      <w:r w:rsidR="002728FC">
        <w:t>meeting</w:t>
      </w:r>
      <w:r>
        <w:t xml:space="preserve">, </w:t>
      </w:r>
      <w:r w:rsidR="002728FC">
        <w:t>you can</w:t>
      </w:r>
      <w:r>
        <w:t xml:space="preserve"> tell </w:t>
      </w:r>
      <w:r w:rsidR="002728FC">
        <w:t xml:space="preserve">that </w:t>
      </w:r>
      <w:r>
        <w:t xml:space="preserve">you are in a break out room </w:t>
      </w:r>
      <w:r w:rsidR="002728FC">
        <w:t xml:space="preserve">when you can find the </w:t>
      </w:r>
      <w:r w:rsidR="00984673">
        <w:t xml:space="preserve">Leave Break Out Room button </w:t>
      </w:r>
      <w:r w:rsidR="002728FC">
        <w:t xml:space="preserve">by pressing </w:t>
      </w:r>
      <w:r w:rsidRPr="002728FC" w:rsidR="002728FC">
        <w:rPr>
          <w:b/>
        </w:rPr>
        <w:t>TAB</w:t>
      </w:r>
      <w:r w:rsidRPr="002728FC" w:rsidR="002728FC">
        <w:t xml:space="preserve"> instead of </w:t>
      </w:r>
      <w:r w:rsidR="00984673">
        <w:t>finding the</w:t>
      </w:r>
      <w:r w:rsidR="002728FC">
        <w:t xml:space="preserve"> Leave Meeting button</w:t>
      </w:r>
      <w:r w:rsidR="00984673">
        <w:t>.</w:t>
      </w:r>
    </w:p>
    <w:p w:rsidR="00445ED7" w:rsidP="003A1658" w:rsidRDefault="0067791E" w14:paraId="7217F2A5" w14:textId="6B1D63A7">
      <w:pPr>
        <w:pStyle w:val="ListParagraph"/>
        <w:numPr>
          <w:ilvl w:val="0"/>
          <w:numId w:val="6"/>
        </w:numPr>
      </w:pPr>
      <w:r>
        <w:t xml:space="preserve">If you leave the break out room </w:t>
      </w:r>
      <w:r w:rsidR="003579ED">
        <w:t xml:space="preserve">it will ask you if you would like to join the main </w:t>
      </w:r>
      <w:r w:rsidR="002728FC">
        <w:t xml:space="preserve">Zoom meeting, you can then press </w:t>
      </w:r>
      <w:r w:rsidRPr="009E22F7" w:rsidR="00984673">
        <w:rPr>
          <w:b/>
        </w:rPr>
        <w:t>SPACE BAR</w:t>
      </w:r>
      <w:r w:rsidR="00984673">
        <w:t xml:space="preserve"> </w:t>
      </w:r>
      <w:r w:rsidR="002728FC">
        <w:t>to return to the main Zoom meeting</w:t>
      </w:r>
      <w:r w:rsidR="003579ED">
        <w:t>.</w:t>
      </w:r>
    </w:p>
    <w:p w:rsidR="00445ED7" w:rsidRDefault="00445ED7" w14:paraId="66C9E0BE" w14:textId="77777777">
      <w:r>
        <w:br w:type="page"/>
      </w:r>
    </w:p>
    <w:p w:rsidR="00445ED7" w:rsidP="00445ED7" w:rsidRDefault="00445ED7" w14:paraId="649B9A12" w14:textId="77777777">
      <w:pPr>
        <w:pStyle w:val="Heading2"/>
      </w:pPr>
      <w:bookmarkStart w:name="_Toc35605663" w:id="19"/>
      <w:r>
        <w:lastRenderedPageBreak/>
        <w:t>Shortcut Keys</w:t>
      </w:r>
      <w:bookmarkEnd w:id="19"/>
    </w:p>
    <w:p w:rsidR="00445ED7" w:rsidP="00445ED7" w:rsidRDefault="00445ED7" w14:paraId="40729635" w14:textId="77777777">
      <w:pPr>
        <w:pStyle w:val="ListBullet"/>
        <w:tabs>
          <w:tab w:val="clear" w:pos="360"/>
          <w:tab w:val="num" w:pos="720"/>
        </w:tabs>
        <w:ind w:left="720"/>
      </w:pPr>
      <w:r>
        <w:t xml:space="preserve">To Mute and unmute microphone use </w:t>
      </w:r>
      <w:r w:rsidRPr="00D275E9">
        <w:rPr>
          <w:b/>
        </w:rPr>
        <w:t>ALT+A</w:t>
      </w:r>
    </w:p>
    <w:p w:rsidRPr="003A068F" w:rsidR="00445ED7" w:rsidP="00445ED7" w:rsidRDefault="00445ED7" w14:paraId="06F937CA" w14:textId="77777777">
      <w:pPr>
        <w:pStyle w:val="ListBullet"/>
        <w:tabs>
          <w:tab w:val="clear" w:pos="360"/>
          <w:tab w:val="num" w:pos="720"/>
        </w:tabs>
        <w:ind w:left="720"/>
      </w:pPr>
      <w:r>
        <w:t xml:space="preserve">To switch between open Zoom windows use </w:t>
      </w:r>
      <w:r w:rsidRPr="00D275E9">
        <w:rPr>
          <w:b/>
        </w:rPr>
        <w:t>F6</w:t>
      </w:r>
    </w:p>
    <w:p w:rsidR="00445ED7" w:rsidP="00445ED7" w:rsidRDefault="00445ED7" w14:paraId="21DDED44" w14:textId="77777777">
      <w:pPr>
        <w:pStyle w:val="ListBullet"/>
        <w:tabs>
          <w:tab w:val="clear" w:pos="360"/>
          <w:tab w:val="num" w:pos="720"/>
        </w:tabs>
        <w:ind w:left="720"/>
      </w:pPr>
      <w:r>
        <w:t xml:space="preserve">To close a Zoom window use </w:t>
      </w:r>
      <w:r w:rsidRPr="003A068F">
        <w:rPr>
          <w:b/>
        </w:rPr>
        <w:t>ESC</w:t>
      </w:r>
    </w:p>
    <w:p w:rsidR="00445ED7" w:rsidP="00445ED7" w:rsidRDefault="00445ED7" w14:paraId="59E41BF9" w14:textId="77777777">
      <w:pPr>
        <w:pStyle w:val="ListBullet"/>
        <w:tabs>
          <w:tab w:val="clear" w:pos="360"/>
          <w:tab w:val="num" w:pos="720"/>
        </w:tabs>
        <w:ind w:left="720"/>
      </w:pPr>
      <w:r>
        <w:t xml:space="preserve">To display and enter or to hide the chat panel use </w:t>
      </w:r>
      <w:r w:rsidRPr="000F7BD2">
        <w:rPr>
          <w:b/>
        </w:rPr>
        <w:t>ALT+H</w:t>
      </w:r>
    </w:p>
    <w:p w:rsidR="00445ED7" w:rsidP="00445ED7" w:rsidRDefault="00445ED7" w14:paraId="1F120A3B" w14:textId="77777777">
      <w:pPr>
        <w:pStyle w:val="ListBullet"/>
        <w:tabs>
          <w:tab w:val="clear" w:pos="360"/>
          <w:tab w:val="num" w:pos="720"/>
        </w:tabs>
        <w:ind w:left="720"/>
      </w:pPr>
      <w:r>
        <w:t xml:space="preserve">To raise and lower your hand use </w:t>
      </w:r>
      <w:r w:rsidRPr="000F7BD2">
        <w:rPr>
          <w:b/>
        </w:rPr>
        <w:t>ALT+Y</w:t>
      </w:r>
    </w:p>
    <w:p w:rsidR="00445ED7" w:rsidP="00445ED7" w:rsidRDefault="00445ED7" w14:paraId="121F4D0F" w14:textId="77777777">
      <w:pPr>
        <w:pStyle w:val="ListBullet"/>
        <w:tabs>
          <w:tab w:val="clear" w:pos="360"/>
          <w:tab w:val="num" w:pos="720"/>
        </w:tabs>
        <w:ind w:left="720"/>
      </w:pPr>
      <w:r>
        <w:t xml:space="preserve">To switch camera view from front to rear camera use </w:t>
      </w:r>
      <w:r w:rsidRPr="000F7BD2">
        <w:rPr>
          <w:b/>
        </w:rPr>
        <w:t>ALT+N</w:t>
      </w:r>
    </w:p>
    <w:p w:rsidR="00445ED7" w:rsidP="00445ED7" w:rsidRDefault="00445ED7" w14:paraId="55DBE0D6" w14:textId="0B982E2A">
      <w:pPr>
        <w:pStyle w:val="ListBullet"/>
        <w:tabs>
          <w:tab w:val="clear" w:pos="360"/>
        </w:tabs>
        <w:ind w:left="720"/>
      </w:pPr>
      <w:r>
        <w:t xml:space="preserve">To move focus to Zoom </w:t>
      </w:r>
      <w:r w:rsidR="002728FC">
        <w:t>meeting</w:t>
      </w:r>
      <w:r>
        <w:t xml:space="preserve"> controls use </w:t>
      </w:r>
      <w:r w:rsidRPr="003A068F">
        <w:rPr>
          <w:b/>
        </w:rPr>
        <w:t>CTRL+ALT+SHIFT</w:t>
      </w:r>
    </w:p>
    <w:p w:rsidRPr="003A068F" w:rsidR="00445ED7" w:rsidP="00445ED7" w:rsidRDefault="00445ED7" w14:paraId="6F4D47E8" w14:textId="77777777">
      <w:pPr>
        <w:pStyle w:val="ListBullet"/>
        <w:tabs>
          <w:tab w:val="clear" w:pos="360"/>
        </w:tabs>
        <w:ind w:left="720"/>
      </w:pPr>
      <w:r>
        <w:t xml:space="preserve">To start and stop video use </w:t>
      </w:r>
      <w:r w:rsidRPr="003A068F">
        <w:rPr>
          <w:b/>
        </w:rPr>
        <w:t>ALT+V</w:t>
      </w:r>
    </w:p>
    <w:p w:rsidRPr="003A068F" w:rsidR="00445ED7" w:rsidP="00445ED7" w:rsidRDefault="00445ED7" w14:paraId="02CC8B24" w14:textId="77777777">
      <w:pPr>
        <w:pStyle w:val="ListBullet"/>
        <w:tabs>
          <w:tab w:val="clear" w:pos="360"/>
        </w:tabs>
        <w:ind w:left="720"/>
      </w:pPr>
      <w:r>
        <w:t xml:space="preserve">To display and hide the Participants panel use </w:t>
      </w:r>
      <w:r w:rsidRPr="003A068F">
        <w:rPr>
          <w:b/>
        </w:rPr>
        <w:t>ALT+U</w:t>
      </w:r>
    </w:p>
    <w:p w:rsidR="00445ED7" w:rsidP="00445ED7" w:rsidRDefault="00445ED7" w14:paraId="7C02A14B" w14:textId="77777777">
      <w:pPr>
        <w:pStyle w:val="ListBullet"/>
        <w:tabs>
          <w:tab w:val="clear" w:pos="360"/>
        </w:tabs>
        <w:ind w:left="720"/>
      </w:pPr>
      <w:r>
        <w:t xml:space="preserve">To enter or exit full screen use </w:t>
      </w:r>
      <w:r w:rsidRPr="003A068F">
        <w:rPr>
          <w:b/>
        </w:rPr>
        <w:t>ALT+F</w:t>
      </w:r>
    </w:p>
    <w:p w:rsidRPr="003A068F" w:rsidR="00445ED7" w:rsidP="00445ED7" w:rsidRDefault="00445ED7" w14:paraId="0BF2A374" w14:textId="77777777">
      <w:pPr>
        <w:pStyle w:val="ListBullet"/>
        <w:tabs>
          <w:tab w:val="clear" w:pos="360"/>
        </w:tabs>
        <w:ind w:left="720"/>
      </w:pPr>
      <w:r>
        <w:t xml:space="preserve">To start local recording use </w:t>
      </w:r>
      <w:r w:rsidRPr="003A068F">
        <w:rPr>
          <w:b/>
        </w:rPr>
        <w:t>ALT</w:t>
      </w:r>
      <w:r>
        <w:rPr>
          <w:b/>
        </w:rPr>
        <w:t>+R</w:t>
      </w:r>
    </w:p>
    <w:p w:rsidRPr="003A068F" w:rsidR="00445ED7" w:rsidP="00445ED7" w:rsidRDefault="00445ED7" w14:paraId="76753E3A" w14:textId="77777777">
      <w:pPr>
        <w:pStyle w:val="ListBullet"/>
        <w:tabs>
          <w:tab w:val="clear" w:pos="360"/>
        </w:tabs>
        <w:ind w:left="720"/>
      </w:pPr>
      <w:r w:rsidRPr="003A068F">
        <w:t>To st</w:t>
      </w:r>
      <w:r>
        <w:t xml:space="preserve">art cloud recording use </w:t>
      </w:r>
      <w:r w:rsidRPr="003A068F">
        <w:rPr>
          <w:b/>
        </w:rPr>
        <w:t>ALT+C</w:t>
      </w:r>
    </w:p>
    <w:p w:rsidRPr="003A068F" w:rsidR="00445ED7" w:rsidP="00445ED7" w:rsidRDefault="00445ED7" w14:paraId="0AE133E8" w14:textId="77777777">
      <w:pPr>
        <w:pStyle w:val="ListBullet"/>
        <w:tabs>
          <w:tab w:val="clear" w:pos="360"/>
        </w:tabs>
        <w:ind w:left="720"/>
      </w:pPr>
      <w:r w:rsidRPr="003A068F">
        <w:t xml:space="preserve">To </w:t>
      </w:r>
      <w:r>
        <w:t>p</w:t>
      </w:r>
      <w:r w:rsidRPr="004B43D9">
        <w:t>ause or resume recording</w:t>
      </w:r>
      <w:r>
        <w:t xml:space="preserve"> use </w:t>
      </w:r>
      <w:r w:rsidRPr="003A068F">
        <w:rPr>
          <w:b/>
        </w:rPr>
        <w:t>ALT+P</w:t>
      </w:r>
    </w:p>
    <w:p w:rsidR="00445ED7" w:rsidP="00445ED7" w:rsidRDefault="00445ED7" w14:paraId="7C90F011" w14:textId="0EBA4572">
      <w:pPr>
        <w:pStyle w:val="ListBullet"/>
        <w:tabs>
          <w:tab w:val="clear" w:pos="360"/>
        </w:tabs>
        <w:ind w:left="720"/>
      </w:pPr>
      <w:r>
        <w:t xml:space="preserve">To mute and unmute everyone but the host use </w:t>
      </w:r>
      <w:r w:rsidRPr="003A068F">
        <w:rPr>
          <w:b/>
        </w:rPr>
        <w:t>ALT+M</w:t>
      </w:r>
      <w:r>
        <w:br/>
      </w:r>
      <w:r>
        <w:t xml:space="preserve">Note: This only applies if you are the host of the Zoom </w:t>
      </w:r>
      <w:r w:rsidR="002728FC">
        <w:t>meeting</w:t>
      </w:r>
    </w:p>
    <w:p w:rsidR="00445ED7" w:rsidP="00445ED7" w:rsidRDefault="00445ED7" w14:paraId="5F56C37F" w14:textId="77777777">
      <w:pPr>
        <w:pStyle w:val="ListBullet"/>
        <w:tabs>
          <w:tab w:val="clear" w:pos="360"/>
        </w:tabs>
        <w:ind w:left="720"/>
      </w:pPr>
      <w:r>
        <w:t xml:space="preserve">To start or stop screen share use </w:t>
      </w:r>
      <w:r>
        <w:rPr>
          <w:b/>
        </w:rPr>
        <w:t>ALT+S</w:t>
      </w:r>
      <w:r>
        <w:rPr>
          <w:b/>
        </w:rPr>
        <w:br/>
      </w:r>
      <w:r w:rsidRPr="004B43D9">
        <w:t xml:space="preserve">Note: </w:t>
      </w:r>
      <w:r>
        <w:t xml:space="preserve">May </w:t>
      </w:r>
      <w:r w:rsidRPr="004B43D9">
        <w:t>only work when meeting control toolbar has focus</w:t>
      </w:r>
    </w:p>
    <w:p w:rsidR="0067791E" w:rsidP="009F41E5" w:rsidRDefault="00445ED7" w14:paraId="7B17386E" w14:textId="621C77D9">
      <w:pPr>
        <w:pStyle w:val="ListBullet"/>
        <w:tabs>
          <w:tab w:val="clear" w:pos="360"/>
        </w:tabs>
        <w:ind w:left="720"/>
      </w:pPr>
      <w:r>
        <w:t xml:space="preserve">To pause or resume screen share use </w:t>
      </w:r>
      <w:r w:rsidRPr="003A068F">
        <w:rPr>
          <w:b/>
        </w:rPr>
        <w:t>ALT+T</w:t>
      </w:r>
      <w:r>
        <w:br/>
      </w:r>
      <w:r>
        <w:t>Note: May only work when the meeting control toolbar has focus</w:t>
      </w:r>
    </w:p>
    <w:sectPr w:rsidR="0067791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E42" w:rsidP="00F37FE5" w:rsidRDefault="00B20E42" w14:paraId="7F20AE4B" w14:textId="77777777">
      <w:pPr>
        <w:spacing w:after="0" w:line="240" w:lineRule="auto"/>
      </w:pPr>
      <w:r>
        <w:separator/>
      </w:r>
    </w:p>
  </w:endnote>
  <w:endnote w:type="continuationSeparator" w:id="0">
    <w:p w:rsidR="00B20E42" w:rsidP="00F37FE5" w:rsidRDefault="00B20E42" w14:paraId="4EB1592E" w14:textId="77777777">
      <w:pPr>
        <w:spacing w:after="0" w:line="240" w:lineRule="auto"/>
      </w:pPr>
      <w:r>
        <w:continuationSeparator/>
      </w:r>
    </w:p>
  </w:endnote>
  <w:endnote w:type="continuationNotice" w:id="1">
    <w:p w:rsidR="00B20E42" w:rsidRDefault="00B20E42" w14:paraId="7EAC776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E42" w:rsidP="00F37FE5" w:rsidRDefault="00B20E42" w14:paraId="60286163" w14:textId="77777777">
      <w:pPr>
        <w:spacing w:after="0" w:line="240" w:lineRule="auto"/>
      </w:pPr>
      <w:r>
        <w:separator/>
      </w:r>
    </w:p>
  </w:footnote>
  <w:footnote w:type="continuationSeparator" w:id="0">
    <w:p w:rsidR="00B20E42" w:rsidP="00F37FE5" w:rsidRDefault="00B20E42" w14:paraId="4173AAC1" w14:textId="77777777">
      <w:pPr>
        <w:spacing w:after="0" w:line="240" w:lineRule="auto"/>
      </w:pPr>
      <w:r>
        <w:continuationSeparator/>
      </w:r>
    </w:p>
  </w:footnote>
  <w:footnote w:type="continuationNotice" w:id="1">
    <w:p w:rsidR="00B20E42" w:rsidRDefault="00B20E42" w14:paraId="4AA6908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E42" w:rsidRDefault="00B20E42" w14:paraId="5D01CE4F" w14:textId="2DFF2115">
    <w:pPr>
      <w:pStyle w:val="Header"/>
    </w:pPr>
    <w:r>
      <w:t>Cal State LA OSD Assistive Technology Learning Center</w:t>
    </w:r>
    <w:r>
      <w:tab/>
    </w:r>
    <w:r>
      <w:t xml:space="preserve">Page </w:t>
    </w:r>
    <w:sdt>
      <w:sdtPr>
        <w:id w:val="18208360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3A1"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AEE2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1844453"/>
    <w:multiLevelType w:val="hybridMultilevel"/>
    <w:tmpl w:val="79EEFF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A07DB0"/>
    <w:multiLevelType w:val="hybridMultilevel"/>
    <w:tmpl w:val="66CE4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63315"/>
    <w:multiLevelType w:val="hybridMultilevel"/>
    <w:tmpl w:val="854AF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7485"/>
    <w:multiLevelType w:val="hybridMultilevel"/>
    <w:tmpl w:val="6004D8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43D94"/>
    <w:multiLevelType w:val="hybridMultilevel"/>
    <w:tmpl w:val="79EEFF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3B6120"/>
    <w:multiLevelType w:val="hybridMultilevel"/>
    <w:tmpl w:val="B0740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A5DFD"/>
    <w:multiLevelType w:val="hybridMultilevel"/>
    <w:tmpl w:val="FC40C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1453"/>
    <w:multiLevelType w:val="hybridMultilevel"/>
    <w:tmpl w:val="A66C20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24F5A"/>
    <w:multiLevelType w:val="hybridMultilevel"/>
    <w:tmpl w:val="E7C28972"/>
    <w:lvl w:ilvl="0" w:tplc="03960FE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76033"/>
    <w:multiLevelType w:val="hybridMultilevel"/>
    <w:tmpl w:val="8C58A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15C22"/>
    <w:multiLevelType w:val="hybridMultilevel"/>
    <w:tmpl w:val="7AD81C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912AC"/>
    <w:multiLevelType w:val="hybridMultilevel"/>
    <w:tmpl w:val="1758EEA2"/>
    <w:lvl w:ilvl="0" w:tplc="03960FE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A50B4"/>
    <w:multiLevelType w:val="hybridMultilevel"/>
    <w:tmpl w:val="A546F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84712"/>
    <w:multiLevelType w:val="hybridMultilevel"/>
    <w:tmpl w:val="79EEFF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4E647B"/>
    <w:multiLevelType w:val="hybridMultilevel"/>
    <w:tmpl w:val="79EEFF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8C7ED7"/>
    <w:multiLevelType w:val="hybridMultilevel"/>
    <w:tmpl w:val="B75E45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141E6"/>
    <w:multiLevelType w:val="hybridMultilevel"/>
    <w:tmpl w:val="23721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62D2C"/>
    <w:multiLevelType w:val="hybridMultilevel"/>
    <w:tmpl w:val="41A6E0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B619A"/>
    <w:multiLevelType w:val="hybridMultilevel"/>
    <w:tmpl w:val="A260CA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F522D"/>
    <w:multiLevelType w:val="hybridMultilevel"/>
    <w:tmpl w:val="4C943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B6863"/>
    <w:multiLevelType w:val="hybridMultilevel"/>
    <w:tmpl w:val="E4AE8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52E0B"/>
    <w:multiLevelType w:val="hybridMultilevel"/>
    <w:tmpl w:val="13748F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356FA"/>
    <w:multiLevelType w:val="hybridMultilevel"/>
    <w:tmpl w:val="8BEA2F58"/>
    <w:lvl w:ilvl="0" w:tplc="FFFFFFFF">
      <w:start w:val="1"/>
      <w:numFmt w:val="upperLetter"/>
      <w:lvlText w:val="%1."/>
      <w:lvlJc w:val="left"/>
      <w:pPr>
        <w:ind w:left="720" w:hanging="360"/>
      </w:pPr>
      <w:rPr>
        <w:color w:val="000000"/>
        <w:sz w:val="1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19"/>
  </w:num>
  <w:num w:numId="5">
    <w:abstractNumId w:val="16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13"/>
  </w:num>
  <w:num w:numId="13">
    <w:abstractNumId w:val="0"/>
  </w:num>
  <w:num w:numId="14">
    <w:abstractNumId w:val="23"/>
  </w:num>
  <w:num w:numId="15">
    <w:abstractNumId w:val="12"/>
  </w:num>
  <w:num w:numId="16">
    <w:abstractNumId w:val="18"/>
  </w:num>
  <w:num w:numId="17">
    <w:abstractNumId w:val="9"/>
  </w:num>
  <w:num w:numId="18">
    <w:abstractNumId w:val="11"/>
  </w:num>
  <w:num w:numId="19">
    <w:abstractNumId w:val="21"/>
  </w:num>
  <w:num w:numId="20">
    <w:abstractNumId w:val="7"/>
  </w:num>
  <w:num w:numId="21">
    <w:abstractNumId w:val="14"/>
  </w:num>
  <w:num w:numId="22">
    <w:abstractNumId w:val="15"/>
  </w:num>
  <w:num w:numId="23">
    <w:abstractNumId w:val="5"/>
  </w:num>
  <w:num w:numId="2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20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F4707F"/>
    <w:rsid w:val="000127B4"/>
    <w:rsid w:val="00012CA7"/>
    <w:rsid w:val="00015F8A"/>
    <w:rsid w:val="00016AE6"/>
    <w:rsid w:val="000225DB"/>
    <w:rsid w:val="000445A1"/>
    <w:rsid w:val="00047FC2"/>
    <w:rsid w:val="00061BA9"/>
    <w:rsid w:val="0006726A"/>
    <w:rsid w:val="0007197B"/>
    <w:rsid w:val="00073013"/>
    <w:rsid w:val="000A5306"/>
    <w:rsid w:val="000B18ED"/>
    <w:rsid w:val="000F69C7"/>
    <w:rsid w:val="000F7BD2"/>
    <w:rsid w:val="00100120"/>
    <w:rsid w:val="001047F7"/>
    <w:rsid w:val="001113E1"/>
    <w:rsid w:val="0011268A"/>
    <w:rsid w:val="001135BF"/>
    <w:rsid w:val="001150F0"/>
    <w:rsid w:val="00116023"/>
    <w:rsid w:val="00120523"/>
    <w:rsid w:val="00127BC6"/>
    <w:rsid w:val="001366A9"/>
    <w:rsid w:val="00137745"/>
    <w:rsid w:val="001445E6"/>
    <w:rsid w:val="00147DC9"/>
    <w:rsid w:val="00154F63"/>
    <w:rsid w:val="001630EA"/>
    <w:rsid w:val="00181ACB"/>
    <w:rsid w:val="001820BB"/>
    <w:rsid w:val="00190D86"/>
    <w:rsid w:val="00191510"/>
    <w:rsid w:val="0019203C"/>
    <w:rsid w:val="001A25DF"/>
    <w:rsid w:val="001B1AA4"/>
    <w:rsid w:val="001B3B6E"/>
    <w:rsid w:val="001B3B83"/>
    <w:rsid w:val="001B7A36"/>
    <w:rsid w:val="001D1E1F"/>
    <w:rsid w:val="001D3C3E"/>
    <w:rsid w:val="001D7157"/>
    <w:rsid w:val="001E5038"/>
    <w:rsid w:val="001E705C"/>
    <w:rsid w:val="001F14D1"/>
    <w:rsid w:val="001F3815"/>
    <w:rsid w:val="00207663"/>
    <w:rsid w:val="002106DF"/>
    <w:rsid w:val="002111CE"/>
    <w:rsid w:val="00212D63"/>
    <w:rsid w:val="0022416B"/>
    <w:rsid w:val="00232A8D"/>
    <w:rsid w:val="00235F19"/>
    <w:rsid w:val="0024050E"/>
    <w:rsid w:val="00242405"/>
    <w:rsid w:val="00256C4C"/>
    <w:rsid w:val="00261D38"/>
    <w:rsid w:val="002658CC"/>
    <w:rsid w:val="002728FC"/>
    <w:rsid w:val="00273DBE"/>
    <w:rsid w:val="00274060"/>
    <w:rsid w:val="00280C69"/>
    <w:rsid w:val="0029076A"/>
    <w:rsid w:val="00295C74"/>
    <w:rsid w:val="002A3EA4"/>
    <w:rsid w:val="002A656A"/>
    <w:rsid w:val="002A6E58"/>
    <w:rsid w:val="002C2CB6"/>
    <w:rsid w:val="002C5C30"/>
    <w:rsid w:val="002D03E2"/>
    <w:rsid w:val="002D3AA1"/>
    <w:rsid w:val="002F6205"/>
    <w:rsid w:val="00304BC6"/>
    <w:rsid w:val="0031519B"/>
    <w:rsid w:val="0032284F"/>
    <w:rsid w:val="00330CB0"/>
    <w:rsid w:val="00331CC4"/>
    <w:rsid w:val="003348D2"/>
    <w:rsid w:val="003452DD"/>
    <w:rsid w:val="00350362"/>
    <w:rsid w:val="0035286E"/>
    <w:rsid w:val="00356A15"/>
    <w:rsid w:val="003579ED"/>
    <w:rsid w:val="0036430A"/>
    <w:rsid w:val="003676F8"/>
    <w:rsid w:val="0038345A"/>
    <w:rsid w:val="003A068F"/>
    <w:rsid w:val="003A1658"/>
    <w:rsid w:val="003A2646"/>
    <w:rsid w:val="003A4566"/>
    <w:rsid w:val="003C0A38"/>
    <w:rsid w:val="003C6143"/>
    <w:rsid w:val="003E498A"/>
    <w:rsid w:val="003E6A63"/>
    <w:rsid w:val="003E76DC"/>
    <w:rsid w:val="003F6D8E"/>
    <w:rsid w:val="00417988"/>
    <w:rsid w:val="00430362"/>
    <w:rsid w:val="00431FE4"/>
    <w:rsid w:val="00433BD8"/>
    <w:rsid w:val="00443E7B"/>
    <w:rsid w:val="00445ED7"/>
    <w:rsid w:val="00450441"/>
    <w:rsid w:val="0048765B"/>
    <w:rsid w:val="004B3282"/>
    <w:rsid w:val="004B4165"/>
    <w:rsid w:val="004B43D9"/>
    <w:rsid w:val="004B45D9"/>
    <w:rsid w:val="004C69FB"/>
    <w:rsid w:val="004D4745"/>
    <w:rsid w:val="004E0164"/>
    <w:rsid w:val="004E124C"/>
    <w:rsid w:val="00501FCD"/>
    <w:rsid w:val="005117D9"/>
    <w:rsid w:val="0051262D"/>
    <w:rsid w:val="0052401D"/>
    <w:rsid w:val="005331AC"/>
    <w:rsid w:val="00537BD6"/>
    <w:rsid w:val="005402B4"/>
    <w:rsid w:val="00556E9A"/>
    <w:rsid w:val="005662AE"/>
    <w:rsid w:val="005835A9"/>
    <w:rsid w:val="005836E3"/>
    <w:rsid w:val="0059369D"/>
    <w:rsid w:val="005A0700"/>
    <w:rsid w:val="005A1A83"/>
    <w:rsid w:val="005A6BF3"/>
    <w:rsid w:val="005A7453"/>
    <w:rsid w:val="005B01DB"/>
    <w:rsid w:val="005C01BD"/>
    <w:rsid w:val="005C36AC"/>
    <w:rsid w:val="005D44B7"/>
    <w:rsid w:val="005E3659"/>
    <w:rsid w:val="005E7D26"/>
    <w:rsid w:val="005F1578"/>
    <w:rsid w:val="005F7115"/>
    <w:rsid w:val="00625C5E"/>
    <w:rsid w:val="006428A3"/>
    <w:rsid w:val="00642E29"/>
    <w:rsid w:val="00645775"/>
    <w:rsid w:val="006769C4"/>
    <w:rsid w:val="0067791E"/>
    <w:rsid w:val="00697CD6"/>
    <w:rsid w:val="006A169A"/>
    <w:rsid w:val="006A584A"/>
    <w:rsid w:val="006A7900"/>
    <w:rsid w:val="006B137F"/>
    <w:rsid w:val="006C2EC9"/>
    <w:rsid w:val="006C4442"/>
    <w:rsid w:val="006C722F"/>
    <w:rsid w:val="006F3C04"/>
    <w:rsid w:val="006F516F"/>
    <w:rsid w:val="0070239D"/>
    <w:rsid w:val="0070626C"/>
    <w:rsid w:val="00707F0C"/>
    <w:rsid w:val="00714397"/>
    <w:rsid w:val="007521D0"/>
    <w:rsid w:val="007534A2"/>
    <w:rsid w:val="007929C4"/>
    <w:rsid w:val="00793D08"/>
    <w:rsid w:val="007A7787"/>
    <w:rsid w:val="007B5039"/>
    <w:rsid w:val="007B69AE"/>
    <w:rsid w:val="007C74F1"/>
    <w:rsid w:val="007D0DE2"/>
    <w:rsid w:val="007D19D6"/>
    <w:rsid w:val="007D3BF4"/>
    <w:rsid w:val="007F3D3D"/>
    <w:rsid w:val="007F4A44"/>
    <w:rsid w:val="007F665F"/>
    <w:rsid w:val="008011DB"/>
    <w:rsid w:val="00804F20"/>
    <w:rsid w:val="00817352"/>
    <w:rsid w:val="00822479"/>
    <w:rsid w:val="008227C6"/>
    <w:rsid w:val="00833872"/>
    <w:rsid w:val="00834F7C"/>
    <w:rsid w:val="0083622C"/>
    <w:rsid w:val="00840FD1"/>
    <w:rsid w:val="00845B87"/>
    <w:rsid w:val="008547B1"/>
    <w:rsid w:val="00854843"/>
    <w:rsid w:val="008613AD"/>
    <w:rsid w:val="008627E5"/>
    <w:rsid w:val="0086368B"/>
    <w:rsid w:val="008642CD"/>
    <w:rsid w:val="00864539"/>
    <w:rsid w:val="008679B0"/>
    <w:rsid w:val="00873EB7"/>
    <w:rsid w:val="0087600C"/>
    <w:rsid w:val="00893AE9"/>
    <w:rsid w:val="008A2F15"/>
    <w:rsid w:val="008A3579"/>
    <w:rsid w:val="008B3347"/>
    <w:rsid w:val="008C2EE4"/>
    <w:rsid w:val="008C7118"/>
    <w:rsid w:val="008D0FB7"/>
    <w:rsid w:val="008E1910"/>
    <w:rsid w:val="008E72FB"/>
    <w:rsid w:val="008F4BE6"/>
    <w:rsid w:val="00906E3D"/>
    <w:rsid w:val="0091118C"/>
    <w:rsid w:val="00911AC5"/>
    <w:rsid w:val="00924BF4"/>
    <w:rsid w:val="00931C9B"/>
    <w:rsid w:val="009370D9"/>
    <w:rsid w:val="00943A38"/>
    <w:rsid w:val="00943B7D"/>
    <w:rsid w:val="00947363"/>
    <w:rsid w:val="00952623"/>
    <w:rsid w:val="009662B0"/>
    <w:rsid w:val="0097097D"/>
    <w:rsid w:val="00981669"/>
    <w:rsid w:val="00984673"/>
    <w:rsid w:val="00985118"/>
    <w:rsid w:val="00985F8D"/>
    <w:rsid w:val="009950A7"/>
    <w:rsid w:val="00997384"/>
    <w:rsid w:val="009A0100"/>
    <w:rsid w:val="009A526C"/>
    <w:rsid w:val="009B4006"/>
    <w:rsid w:val="009B7771"/>
    <w:rsid w:val="009C1DAF"/>
    <w:rsid w:val="009D2C3F"/>
    <w:rsid w:val="009E22F7"/>
    <w:rsid w:val="009F05EB"/>
    <w:rsid w:val="009F3715"/>
    <w:rsid w:val="009F41E5"/>
    <w:rsid w:val="00A00A89"/>
    <w:rsid w:val="00A01670"/>
    <w:rsid w:val="00A24E8B"/>
    <w:rsid w:val="00A42E6B"/>
    <w:rsid w:val="00A541ED"/>
    <w:rsid w:val="00A54CF9"/>
    <w:rsid w:val="00A572E0"/>
    <w:rsid w:val="00A64993"/>
    <w:rsid w:val="00A7542B"/>
    <w:rsid w:val="00A8624D"/>
    <w:rsid w:val="00AA73FF"/>
    <w:rsid w:val="00AB04B3"/>
    <w:rsid w:val="00AB2D53"/>
    <w:rsid w:val="00AD499C"/>
    <w:rsid w:val="00AF54DC"/>
    <w:rsid w:val="00AF56C4"/>
    <w:rsid w:val="00B01565"/>
    <w:rsid w:val="00B06557"/>
    <w:rsid w:val="00B20E42"/>
    <w:rsid w:val="00B2415A"/>
    <w:rsid w:val="00B32D85"/>
    <w:rsid w:val="00B428C9"/>
    <w:rsid w:val="00B42CF1"/>
    <w:rsid w:val="00B44F48"/>
    <w:rsid w:val="00B4668E"/>
    <w:rsid w:val="00B6584B"/>
    <w:rsid w:val="00B733E8"/>
    <w:rsid w:val="00B8103E"/>
    <w:rsid w:val="00B823A1"/>
    <w:rsid w:val="00B92256"/>
    <w:rsid w:val="00B96C2C"/>
    <w:rsid w:val="00BA1450"/>
    <w:rsid w:val="00BB36B5"/>
    <w:rsid w:val="00BB3BF6"/>
    <w:rsid w:val="00BC4A7A"/>
    <w:rsid w:val="00BC6387"/>
    <w:rsid w:val="00BD172B"/>
    <w:rsid w:val="00BE5AF8"/>
    <w:rsid w:val="00BE6144"/>
    <w:rsid w:val="00C0111F"/>
    <w:rsid w:val="00C02AB2"/>
    <w:rsid w:val="00C07B93"/>
    <w:rsid w:val="00C130CB"/>
    <w:rsid w:val="00C26A94"/>
    <w:rsid w:val="00C37DD8"/>
    <w:rsid w:val="00C63870"/>
    <w:rsid w:val="00C6670C"/>
    <w:rsid w:val="00C73E92"/>
    <w:rsid w:val="00C80200"/>
    <w:rsid w:val="00C87C28"/>
    <w:rsid w:val="00C97492"/>
    <w:rsid w:val="00CA27B3"/>
    <w:rsid w:val="00CA3947"/>
    <w:rsid w:val="00CC17AF"/>
    <w:rsid w:val="00CC3054"/>
    <w:rsid w:val="00CC6B93"/>
    <w:rsid w:val="00CE0469"/>
    <w:rsid w:val="00CE50BF"/>
    <w:rsid w:val="00CE55DA"/>
    <w:rsid w:val="00CF056E"/>
    <w:rsid w:val="00D00A7A"/>
    <w:rsid w:val="00D1213B"/>
    <w:rsid w:val="00D275E9"/>
    <w:rsid w:val="00D337E8"/>
    <w:rsid w:val="00D61B47"/>
    <w:rsid w:val="00D70EBE"/>
    <w:rsid w:val="00D807AE"/>
    <w:rsid w:val="00D84D67"/>
    <w:rsid w:val="00D85F24"/>
    <w:rsid w:val="00DC4D96"/>
    <w:rsid w:val="00DD1B52"/>
    <w:rsid w:val="00DD35AE"/>
    <w:rsid w:val="00DE7467"/>
    <w:rsid w:val="00DF2CE1"/>
    <w:rsid w:val="00E04576"/>
    <w:rsid w:val="00E15A11"/>
    <w:rsid w:val="00E20BA6"/>
    <w:rsid w:val="00E248E4"/>
    <w:rsid w:val="00E30F14"/>
    <w:rsid w:val="00E32B39"/>
    <w:rsid w:val="00E50911"/>
    <w:rsid w:val="00E65F4F"/>
    <w:rsid w:val="00E726A9"/>
    <w:rsid w:val="00E86298"/>
    <w:rsid w:val="00EA5292"/>
    <w:rsid w:val="00EB0B80"/>
    <w:rsid w:val="00EB4384"/>
    <w:rsid w:val="00EC00FB"/>
    <w:rsid w:val="00EC5A9A"/>
    <w:rsid w:val="00EC6C6E"/>
    <w:rsid w:val="00ED0712"/>
    <w:rsid w:val="00EE286D"/>
    <w:rsid w:val="00EF2D57"/>
    <w:rsid w:val="00EF6055"/>
    <w:rsid w:val="00F0469F"/>
    <w:rsid w:val="00F13C7C"/>
    <w:rsid w:val="00F1612C"/>
    <w:rsid w:val="00F167F9"/>
    <w:rsid w:val="00F31169"/>
    <w:rsid w:val="00F32457"/>
    <w:rsid w:val="00F32B82"/>
    <w:rsid w:val="00F37FE5"/>
    <w:rsid w:val="00F40434"/>
    <w:rsid w:val="00F42199"/>
    <w:rsid w:val="00F422E6"/>
    <w:rsid w:val="00F425C6"/>
    <w:rsid w:val="00F51139"/>
    <w:rsid w:val="00F53C29"/>
    <w:rsid w:val="00F625B4"/>
    <w:rsid w:val="00F62F1E"/>
    <w:rsid w:val="00F729B2"/>
    <w:rsid w:val="00F73EF1"/>
    <w:rsid w:val="00F863B3"/>
    <w:rsid w:val="00F97BC5"/>
    <w:rsid w:val="00FA0330"/>
    <w:rsid w:val="00FB2193"/>
    <w:rsid w:val="00FB5F09"/>
    <w:rsid w:val="00FC084F"/>
    <w:rsid w:val="00FC0C5D"/>
    <w:rsid w:val="00FD1939"/>
    <w:rsid w:val="00FF466A"/>
    <w:rsid w:val="02CC71C9"/>
    <w:rsid w:val="02FC5AF1"/>
    <w:rsid w:val="03484E51"/>
    <w:rsid w:val="06C08D8D"/>
    <w:rsid w:val="192A95D2"/>
    <w:rsid w:val="1C9DBFDD"/>
    <w:rsid w:val="1DF4707F"/>
    <w:rsid w:val="1E3FDEB8"/>
    <w:rsid w:val="21AD5B8F"/>
    <w:rsid w:val="27E700A7"/>
    <w:rsid w:val="2C605047"/>
    <w:rsid w:val="2E63CF4F"/>
    <w:rsid w:val="3469AE76"/>
    <w:rsid w:val="3633D95E"/>
    <w:rsid w:val="3662F43A"/>
    <w:rsid w:val="3ED0709C"/>
    <w:rsid w:val="3FC587A5"/>
    <w:rsid w:val="46FBDA2F"/>
    <w:rsid w:val="48A362B7"/>
    <w:rsid w:val="4C035F1B"/>
    <w:rsid w:val="522D3F41"/>
    <w:rsid w:val="5399CB1B"/>
    <w:rsid w:val="55AD8C7C"/>
    <w:rsid w:val="6A94F49F"/>
    <w:rsid w:val="6C437BD4"/>
    <w:rsid w:val="6DEAA710"/>
    <w:rsid w:val="6F6CE11D"/>
    <w:rsid w:val="758D16FC"/>
    <w:rsid w:val="7BF7C0E8"/>
    <w:rsid w:val="7C8D9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DF4707F"/>
  <w15:chartTrackingRefBased/>
  <w15:docId w15:val="{C4E44CA9-93AB-4549-994E-E99B0623C1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77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5C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2B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B777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1268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97BC5"/>
    <w:pPr>
      <w:numPr>
        <w:numId w:val="13"/>
      </w:numPr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F425C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37FE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7FE5"/>
  </w:style>
  <w:style w:type="paragraph" w:styleId="Footer">
    <w:name w:val="footer"/>
    <w:basedOn w:val="Normal"/>
    <w:link w:val="FooterChar"/>
    <w:uiPriority w:val="99"/>
    <w:unhideWhenUsed/>
    <w:rsid w:val="00F37FE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37FE5"/>
  </w:style>
  <w:style w:type="character" w:styleId="Hyperlink">
    <w:name w:val="Hyperlink"/>
    <w:basedOn w:val="DefaultParagraphFont"/>
    <w:uiPriority w:val="99"/>
    <w:unhideWhenUsed/>
    <w:rsid w:val="00E862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298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167F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7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7F9"/>
    <w:pPr>
      <w:spacing w:after="100"/>
      <w:ind w:left="220"/>
    </w:pPr>
  </w:style>
  <w:style w:type="character" w:styleId="Heading3Char" w:customStyle="1">
    <w:name w:val="Heading 3 Char"/>
    <w:basedOn w:val="DefaultParagraphFont"/>
    <w:link w:val="Heading3"/>
    <w:uiPriority w:val="9"/>
    <w:rsid w:val="005402B4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402B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zoom.us/client/latest/ZoomInstaller.ex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zoom.us/client/latest/ZoomInstaller.exe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freedomscientific.com/webinars/jaws-and-zoom-a-lesson-on-learning/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388A"/>
    <w:rsid w:val="00A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057269DD3314A90D1EF43E308D0C1" ma:contentTypeVersion="14" ma:contentTypeDescription="Create a new document." ma:contentTypeScope="" ma:versionID="86110c36437ac42b07fcb307aa0e4f27">
  <xsd:schema xmlns:xsd="http://www.w3.org/2001/XMLSchema" xmlns:xs="http://www.w3.org/2001/XMLSchema" xmlns:p="http://schemas.microsoft.com/office/2006/metadata/properties" xmlns:ns1="http://schemas.microsoft.com/sharepoint/v3" xmlns:ns3="5595809d-1437-4bd5-bac4-7bbbf27b793b" xmlns:ns4="12f51adc-af5f-49d8-aaec-5b682d2b372a" targetNamespace="http://schemas.microsoft.com/office/2006/metadata/properties" ma:root="true" ma:fieldsID="2798d7e83d016139a726db92bf975db2" ns1:_="" ns3:_="" ns4:_="">
    <xsd:import namespace="http://schemas.microsoft.com/sharepoint/v3"/>
    <xsd:import namespace="5595809d-1437-4bd5-bac4-7bbbf27b793b"/>
    <xsd:import namespace="12f51adc-af5f-49d8-aaec-5b682d2b372a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5809d-1437-4bd5-bac4-7bbbf27b793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51adc-af5f-49d8-aaec-5b682d2b3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0B90-E9E9-4E4E-9544-919828A55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3F222-E9DB-4B95-92C1-49B4D8F72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5809d-1437-4bd5-bac4-7bbbf27b793b"/>
    <ds:schemaRef ds:uri="12f51adc-af5f-49d8-aaec-5b682d2b3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39C44-DED5-4390-898A-2F07FF5D7A0F}">
  <ds:schemaRefs>
    <ds:schemaRef ds:uri="http://schemas.microsoft.com/sharepoint/v3"/>
    <ds:schemaRef ds:uri="http://schemas.openxmlformats.org/package/2006/metadata/core-properties"/>
    <ds:schemaRef ds:uri="http://purl.org/dc/terms/"/>
    <ds:schemaRef ds:uri="12f51adc-af5f-49d8-aaec-5b682d2b372a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595809d-1437-4bd5-bac4-7bbbf27b793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19A7A7-24C8-4836-84B0-43ECCF59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Zoom with JAWS User Guide</vt:lpstr>
    </vt:vector>
  </TitlesOfParts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Zoom with JAWS User Guide</dc:title>
  <dc:subject/>
  <dc:creator>ATLC Team</dc:creator>
  <cp:keywords>Version 1.0</cp:keywords>
  <dc:description/>
  <cp:lastModifiedBy>Amenero, Jose A</cp:lastModifiedBy>
  <cp:revision>58</cp:revision>
  <dcterms:created xsi:type="dcterms:W3CDTF">2020-03-16T19:42:00Z</dcterms:created>
  <dcterms:modified xsi:type="dcterms:W3CDTF">2020-03-20T21:06:00Z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0x010100B88057269DD3314A90D1EF43E308D0C1</vt:lpwstr>
  </property>
</Properties>
</file>