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EE" w:rsidRPr="00312D7E" w:rsidRDefault="003F1A4B" w:rsidP="00312D7E">
      <w:pPr>
        <w:spacing w:after="0"/>
        <w:rPr>
          <w:sz w:val="32"/>
        </w:rPr>
      </w:pPr>
      <w:sdt>
        <w:sdtPr>
          <w:rPr>
            <w:color w:val="808080" w:themeColor="background1" w:themeShade="80"/>
            <w:sz w:val="32"/>
          </w:rPr>
          <w:id w:val="867189738"/>
          <w:placeholder>
            <w:docPart w:val="DefaultPlaceholder_1082065158"/>
          </w:placeholder>
          <w:text/>
        </w:sdtPr>
        <w:sdtEndPr>
          <w:rPr>
            <w:color w:val="808080" w:themeColor="background1" w:themeShade="80"/>
          </w:rPr>
        </w:sdtEndPr>
        <w:sdtContent>
          <w:r w:rsidR="00307394" w:rsidRPr="001726C4">
            <w:rPr>
              <w:color w:val="808080" w:themeColor="background1" w:themeShade="80"/>
              <w:sz w:val="32"/>
            </w:rPr>
            <w:t>[Name of Scholarship]</w:t>
          </w:r>
        </w:sdtContent>
      </w:sdt>
      <w:r w:rsidR="00307394" w:rsidRPr="00D60F69">
        <w:rPr>
          <w:sz w:val="32"/>
        </w:rPr>
        <w:t xml:space="preserve"> </w:t>
      </w:r>
      <w:r w:rsidR="00C63B1D" w:rsidRPr="00312D7E">
        <w:rPr>
          <w:sz w:val="32"/>
        </w:rPr>
        <w:t xml:space="preserve">| </w:t>
      </w:r>
      <w:r w:rsidR="00817AA6" w:rsidRPr="00312D7E">
        <w:rPr>
          <w:sz w:val="32"/>
        </w:rPr>
        <w:t xml:space="preserve">Letter of Recommendation </w:t>
      </w:r>
      <w:r w:rsidR="00FE2BCE">
        <w:rPr>
          <w:sz w:val="32"/>
        </w:rPr>
        <w:t>Cover Sheet</w:t>
      </w:r>
    </w:p>
    <w:p w:rsidR="00976F1C" w:rsidRPr="001726C4" w:rsidRDefault="006E2768" w:rsidP="00E4305B">
      <w:pPr>
        <w:spacing w:before="240" w:after="0"/>
      </w:pPr>
      <w:r w:rsidRPr="001726C4">
        <w:rPr>
          <w:sz w:val="24"/>
        </w:rPr>
        <w:t xml:space="preserve">Student Name: </w:t>
      </w:r>
      <w:sdt>
        <w:sdtPr>
          <w:rPr>
            <w:sz w:val="24"/>
          </w:rPr>
          <w:id w:val="-420723046"/>
          <w:placeholder>
            <w:docPart w:val="A02E2FCCE8764E0DA1CF9B3F5FD9E8B8"/>
          </w:placeholder>
          <w:showingPlcHdr/>
          <w:text/>
        </w:sdtPr>
        <w:sdtEndPr/>
        <w:sdtContent>
          <w:r w:rsidR="009017D6" w:rsidRPr="001726C4">
            <w:rPr>
              <w:rStyle w:val="PlaceholderText"/>
              <w:sz w:val="24"/>
            </w:rPr>
            <w:t>Click here to enter text</w:t>
          </w:r>
        </w:sdtContent>
      </w:sdt>
      <w:r w:rsidR="001726C4" w:rsidRPr="001726C4">
        <w:rPr>
          <w:sz w:val="24"/>
        </w:rPr>
        <w:tab/>
      </w:r>
      <w:r w:rsidRPr="001726C4">
        <w:rPr>
          <w:sz w:val="24"/>
        </w:rPr>
        <w:t xml:space="preserve">Email: </w:t>
      </w:r>
      <w:sdt>
        <w:sdtPr>
          <w:rPr>
            <w:sz w:val="24"/>
          </w:rPr>
          <w:id w:val="727805727"/>
          <w:placeholder>
            <w:docPart w:val="AFD8E4F7C5144711AF92A616DF1E3734"/>
          </w:placeholder>
          <w:showingPlcHdr/>
          <w:text/>
        </w:sdtPr>
        <w:sdtEndPr/>
        <w:sdtContent>
          <w:r w:rsidR="009017D6" w:rsidRPr="001726C4">
            <w:rPr>
              <w:rStyle w:val="PlaceholderText"/>
              <w:sz w:val="24"/>
            </w:rPr>
            <w:t>Click here to enter text</w:t>
          </w:r>
        </w:sdtContent>
      </w:sdt>
      <w:r w:rsidR="001726C4" w:rsidRPr="001726C4">
        <w:t xml:space="preserve"> </w:t>
      </w:r>
    </w:p>
    <w:p w:rsidR="00EB51EE" w:rsidRDefault="00A17D12" w:rsidP="00E4305B">
      <w:pPr>
        <w:spacing w:before="240"/>
      </w:pPr>
      <w:r>
        <w:t xml:space="preserve">Dear </w:t>
      </w:r>
      <w:sdt>
        <w:sdtPr>
          <w:id w:val="-1932890747"/>
          <w:placeholder>
            <w:docPart w:val="C8F93090728144F89AE6685BFC814460"/>
          </w:placeholder>
          <w:showingPlcHdr/>
          <w:text/>
        </w:sdtPr>
        <w:sdtEndPr/>
        <w:sdtContent>
          <w:r w:rsidR="00EB51EE">
            <w:rPr>
              <w:rStyle w:val="PlaceholderText"/>
            </w:rPr>
            <w:t>Name of Recommender</w:t>
          </w:r>
        </w:sdtContent>
      </w:sdt>
      <w:r w:rsidR="00E4305B">
        <w:t>,</w:t>
      </w:r>
    </w:p>
    <w:p w:rsidR="00285690" w:rsidRDefault="008831F9" w:rsidP="00285690">
      <w:r>
        <w:t>Thank you for agreeing to write</w:t>
      </w:r>
      <w:r w:rsidR="00EA4CD0">
        <w:t xml:space="preserve"> me</w:t>
      </w:r>
      <w:r>
        <w:t xml:space="preserve"> a letter of recommendation for </w:t>
      </w:r>
      <w:sdt>
        <w:sdtPr>
          <w:id w:val="-1366366000"/>
          <w:placeholder>
            <w:docPart w:val="DefaultPlaceholder_1082065158"/>
          </w:placeholder>
        </w:sdtPr>
        <w:sdtEndPr/>
        <w:sdtContent>
          <w:r w:rsidR="00307394">
            <w:t>[</w:t>
          </w:r>
          <w:r w:rsidR="00307394" w:rsidRPr="009E5754">
            <w:rPr>
              <w:color w:val="808080" w:themeColor="background1" w:themeShade="80"/>
            </w:rPr>
            <w:t xml:space="preserve">Name of </w:t>
          </w:r>
          <w:r w:rsidR="003F1A4B">
            <w:rPr>
              <w:color w:val="808080" w:themeColor="background1" w:themeShade="80"/>
            </w:rPr>
            <w:t>o</w:t>
          </w:r>
          <w:r w:rsidR="00FE2BCE" w:rsidRPr="009E5754">
            <w:rPr>
              <w:color w:val="808080" w:themeColor="background1" w:themeShade="80"/>
            </w:rPr>
            <w:t>pportunity</w:t>
          </w:r>
          <w:r w:rsidR="00307394">
            <w:t>]</w:t>
          </w:r>
        </w:sdtContent>
      </w:sdt>
      <w:r w:rsidR="00EA4CD0">
        <w:t>.</w:t>
      </w:r>
      <w:r>
        <w:t xml:space="preserve">  As a reminder,</w:t>
      </w:r>
      <w:r w:rsidR="00D60F69">
        <w:t xml:space="preserve"> this </w:t>
      </w:r>
      <w:r w:rsidR="00FE2BCE">
        <w:t>opportunity</w:t>
      </w:r>
      <w:r w:rsidR="00D60F69">
        <w:t>:</w:t>
      </w:r>
      <w:r>
        <w:t xml:space="preserve"> </w:t>
      </w:r>
      <w:sdt>
        <w:sdtPr>
          <w:rPr>
            <w:color w:val="808080" w:themeColor="background1" w:themeShade="80"/>
          </w:rPr>
          <w:id w:val="335653780"/>
          <w:placeholder>
            <w:docPart w:val="DefaultPlaceholder_1082065158"/>
          </w:placeholder>
          <w:text/>
        </w:sdtPr>
        <w:sdtEndPr/>
        <w:sdtContent>
          <w:r w:rsidR="00B90923" w:rsidRPr="009E5754">
            <w:rPr>
              <w:color w:val="808080" w:themeColor="background1" w:themeShade="80"/>
            </w:rPr>
            <w:t xml:space="preserve"> </w:t>
          </w:r>
          <w:r w:rsidR="009E5754" w:rsidRPr="009E5754">
            <w:rPr>
              <w:color w:val="808080" w:themeColor="background1" w:themeShade="80"/>
            </w:rPr>
            <w:t>[</w:t>
          </w:r>
          <w:r w:rsidR="00D60F69" w:rsidRPr="009E5754">
            <w:rPr>
              <w:color w:val="808080" w:themeColor="background1" w:themeShade="80"/>
            </w:rPr>
            <w:t>insert</w:t>
          </w:r>
          <w:r w:rsidR="00307394" w:rsidRPr="009E5754">
            <w:rPr>
              <w:color w:val="808080" w:themeColor="background1" w:themeShade="80"/>
            </w:rPr>
            <w:t xml:space="preserve"> brief description such as </w:t>
          </w:r>
          <w:r w:rsidR="009E5754">
            <w:rPr>
              <w:color w:val="808080" w:themeColor="background1" w:themeShade="80"/>
            </w:rPr>
            <w:t>benefits</w:t>
          </w:r>
          <w:r w:rsidR="00307394" w:rsidRPr="009E5754">
            <w:rPr>
              <w:color w:val="808080" w:themeColor="background1" w:themeShade="80"/>
            </w:rPr>
            <w:t xml:space="preserve">, </w:t>
          </w:r>
          <w:r w:rsidR="00F33969">
            <w:rPr>
              <w:color w:val="808080" w:themeColor="background1" w:themeShade="80"/>
            </w:rPr>
            <w:t>eligibility, website link, etc.</w:t>
          </w:r>
        </w:sdtContent>
      </w:sdt>
      <w:r w:rsidR="00F33969" w:rsidRPr="00F33969">
        <w:rPr>
          <w:color w:val="808080" w:themeColor="background1" w:themeShade="80"/>
        </w:rPr>
        <w:t>.</w:t>
      </w:r>
      <w:r w:rsidR="00F33969">
        <w:rPr>
          <w:color w:val="808080" w:themeColor="background1" w:themeShade="80"/>
        </w:rPr>
        <w:t>.</w:t>
      </w:r>
      <w:r w:rsidR="00F33969">
        <w:t>.]</w:t>
      </w:r>
    </w:p>
    <w:p w:rsidR="00A8044C" w:rsidRDefault="0092094A" w:rsidP="00285690">
      <w:r>
        <w:t xml:space="preserve">Due to the competitiveness of this </w:t>
      </w:r>
      <w:r w:rsidR="00FE2BCE">
        <w:t>application</w:t>
      </w:r>
      <w:r>
        <w:t>,</w:t>
      </w:r>
      <w:r w:rsidR="008831F9">
        <w:t xml:space="preserve"> I ask that you please address </w:t>
      </w:r>
      <w:r w:rsidR="00976F1C">
        <w:t xml:space="preserve">the </w:t>
      </w:r>
      <w:r w:rsidR="008831F9">
        <w:t xml:space="preserve">following </w:t>
      </w:r>
      <w:r w:rsidR="00976F1C">
        <w:t xml:space="preserve">in </w:t>
      </w:r>
      <w:r w:rsidR="008831F9">
        <w:t>your</w:t>
      </w:r>
      <w:r w:rsidR="00976F1C">
        <w:t xml:space="preserve"> letter</w:t>
      </w:r>
      <w:r>
        <w:t>.</w:t>
      </w:r>
      <w:r w:rsidR="00C12014">
        <w:t xml:space="preserve"> </w:t>
      </w:r>
      <w:r w:rsidR="000625D5">
        <w:t xml:space="preserve">While </w:t>
      </w:r>
      <w:r w:rsidR="008831F9">
        <w:t>I understand</w:t>
      </w:r>
      <w:r w:rsidR="00BA6D74">
        <w:t xml:space="preserve"> </w:t>
      </w:r>
      <w:r w:rsidR="00B3790A">
        <w:t xml:space="preserve">you may not </w:t>
      </w:r>
      <w:r w:rsidR="001726C4">
        <w:t xml:space="preserve">be </w:t>
      </w:r>
      <w:r w:rsidR="000625D5">
        <w:t xml:space="preserve">able to attest to </w:t>
      </w:r>
      <w:r w:rsidR="008831F9">
        <w:t>every bullet point</w:t>
      </w:r>
      <w:r w:rsidR="00BA6D74">
        <w:t xml:space="preserve">, </w:t>
      </w:r>
      <w:r w:rsidR="00B3790A">
        <w:t>I enclosed</w:t>
      </w:r>
      <w:r w:rsidR="00BA6D74">
        <w:t xml:space="preserve"> </w:t>
      </w:r>
      <w:r w:rsidR="00EC57A7">
        <w:t xml:space="preserve">additional </w:t>
      </w:r>
      <w:r w:rsidR="00396ED7">
        <w:t>resources</w:t>
      </w:r>
      <w:r w:rsidR="00EC57A7">
        <w:t xml:space="preserve"> that illustrate how I meet or exceed the selection criteria</w:t>
      </w:r>
      <w:r w:rsidR="00396ED7">
        <w:t>:</w:t>
      </w:r>
      <w:r w:rsidR="00BA6D74">
        <w:t xml:space="preserve"> </w:t>
      </w:r>
      <w:bookmarkStart w:id="0" w:name="_GoBack"/>
      <w:bookmarkEnd w:id="0"/>
    </w:p>
    <w:p w:rsidR="00EC57A7" w:rsidRPr="00EC57A7" w:rsidRDefault="00EC57A7" w:rsidP="00FB6FF0">
      <w:pPr>
        <w:spacing w:after="0"/>
        <w:rPr>
          <w:sz w:val="10"/>
        </w:rPr>
      </w:pPr>
    </w:p>
    <w:p w:rsidR="00F17B56" w:rsidRDefault="003F1A4B" w:rsidP="001726C4">
      <w:pPr>
        <w:spacing w:after="0"/>
      </w:pPr>
      <w:sdt>
        <w:sdtPr>
          <w:id w:val="117969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0BD">
            <w:rPr>
              <w:rFonts w:ascii="MS Gothic" w:eastAsia="MS Gothic" w:hAnsi="MS Gothic" w:hint="eastAsia"/>
            </w:rPr>
            <w:t>☐</w:t>
          </w:r>
        </w:sdtContent>
      </w:sdt>
      <w:r w:rsidR="0016593A">
        <w:t xml:space="preserve">Resume      </w:t>
      </w:r>
      <w:r w:rsidR="001726C4">
        <w:tab/>
      </w:r>
      <w:r w:rsidR="001726C4">
        <w:tab/>
      </w:r>
      <w:sdt>
        <w:sdtPr>
          <w:id w:val="226884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6C4">
            <w:rPr>
              <w:rFonts w:ascii="MS Gothic" w:eastAsia="MS Gothic" w:hAnsi="MS Gothic" w:hint="eastAsia"/>
            </w:rPr>
            <w:t>☐</w:t>
          </w:r>
        </w:sdtContent>
      </w:sdt>
      <w:r w:rsidR="0016593A">
        <w:t>Personal Statement</w:t>
      </w:r>
      <w:r w:rsidR="001726C4">
        <w:tab/>
      </w:r>
      <w:r w:rsidR="001726C4">
        <w:tab/>
      </w:r>
      <w:sdt>
        <w:sdtPr>
          <w:id w:val="105411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6C4">
            <w:rPr>
              <w:rFonts w:ascii="MS Gothic" w:eastAsia="MS Gothic" w:hAnsi="MS Gothic" w:hint="eastAsia"/>
            </w:rPr>
            <w:t>☐</w:t>
          </w:r>
        </w:sdtContent>
      </w:sdt>
      <w:r w:rsidR="001726C4">
        <w:t>Draft of my application</w:t>
      </w:r>
      <w:r w:rsidR="001726C4">
        <w:t xml:space="preserve">     </w:t>
      </w:r>
      <w:r w:rsidR="0016593A">
        <w:t xml:space="preserve">     </w:t>
      </w:r>
      <w:r w:rsidR="001726C4">
        <w:tab/>
      </w:r>
      <w:r w:rsidR="001726C4">
        <w:tab/>
      </w:r>
      <w:r w:rsidR="0016593A">
        <w:t xml:space="preserve"> </w:t>
      </w:r>
      <w:sdt>
        <w:sdtPr>
          <w:id w:val="-73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6C4">
            <w:rPr>
              <w:rFonts w:ascii="MS Gothic" w:eastAsia="MS Gothic" w:hAnsi="MS Gothic" w:hint="eastAsia"/>
            </w:rPr>
            <w:t>☐</w:t>
          </w:r>
        </w:sdtContent>
      </w:sdt>
      <w:sdt>
        <w:sdtPr>
          <w:id w:val="-1358658624"/>
          <w:placeholder>
            <w:docPart w:val="C69996C4CEF34B24A5AE8D97A8836688"/>
          </w:placeholder>
          <w:showingPlcHdr/>
          <w:text/>
        </w:sdtPr>
        <w:sdtEndPr/>
        <w:sdtContent>
          <w:proofErr w:type="gramStart"/>
          <w:r w:rsidR="003C5BE8">
            <w:rPr>
              <w:rStyle w:val="PlaceholderText"/>
            </w:rPr>
            <w:t>Other</w:t>
          </w:r>
          <w:proofErr w:type="gramEnd"/>
          <w:r w:rsidR="003C5BE8">
            <w:rPr>
              <w:rStyle w:val="PlaceholderText"/>
            </w:rPr>
            <w:t xml:space="preserve"> </w:t>
          </w:r>
        </w:sdtContent>
      </w:sdt>
    </w:p>
    <w:p w:rsidR="00E4305B" w:rsidRPr="00EC57A7" w:rsidRDefault="00E4305B" w:rsidP="00FB6FF0">
      <w:pPr>
        <w:spacing w:after="0"/>
        <w:rPr>
          <w:sz w:val="16"/>
        </w:rPr>
      </w:pPr>
    </w:p>
    <w:p w:rsidR="001726C4" w:rsidRDefault="001726C4" w:rsidP="00FB6FF0">
      <w:pPr>
        <w:spacing w:after="0"/>
      </w:pPr>
    </w:p>
    <w:p w:rsidR="00E4305B" w:rsidRDefault="00E4305B" w:rsidP="00FB6FF0">
      <w:pPr>
        <w:spacing w:after="0"/>
      </w:pPr>
      <w:r>
        <w:t>Thank you again for your support!</w:t>
      </w:r>
    </w:p>
    <w:p w:rsidR="009E5754" w:rsidRDefault="009E5754" w:rsidP="00FB6FF0">
      <w:pPr>
        <w:spacing w:after="0"/>
      </w:pPr>
    </w:p>
    <w:p w:rsidR="009E5754" w:rsidRDefault="009E5754" w:rsidP="00FB6FF0">
      <w:pPr>
        <w:spacing w:after="0"/>
      </w:pPr>
      <w:r>
        <w:t>Sincerely,</w:t>
      </w:r>
    </w:p>
    <w:p w:rsidR="001726C4" w:rsidRDefault="001726C4" w:rsidP="00FB6FF0">
      <w:pPr>
        <w:spacing w:after="0"/>
      </w:pPr>
    </w:p>
    <w:p w:rsidR="00E4305B" w:rsidRDefault="003F1A4B" w:rsidP="001726C4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1550917797"/>
          <w:placeholder>
            <w:docPart w:val="A4129B6DD9704AAF8300552852BE0818"/>
          </w:placeholder>
          <w:showingPlcHdr/>
          <w:text/>
        </w:sdtPr>
        <w:sdtEndPr/>
        <w:sdtContent>
          <w:r w:rsidR="009E5754">
            <w:rPr>
              <w:rStyle w:val="PlaceholderText"/>
            </w:rPr>
            <w:t>Click here to enter text</w:t>
          </w:r>
        </w:sdtContent>
      </w:sdt>
    </w:p>
    <w:p w:rsidR="001726C4" w:rsidRPr="001726C4" w:rsidRDefault="001726C4" w:rsidP="001726C4">
      <w:pPr>
        <w:spacing w:before="240" w:after="0"/>
      </w:pPr>
      <w:sdt>
        <w:sdtPr>
          <w:id w:val="553285115"/>
          <w:placeholder>
            <w:docPart w:val="59DA36563D454B73B037EC106F593F4E"/>
          </w:placeholder>
          <w:showingPlcHdr/>
          <w:text/>
        </w:sdtPr>
        <w:sdtContent>
          <w:r>
            <w:rPr>
              <w:rStyle w:val="PlaceholderText"/>
            </w:rPr>
            <w:t>Enter major(s) &amp; minor(s)</w:t>
          </w:r>
        </w:sdtContent>
      </w:sdt>
    </w:p>
    <w:p w:rsidR="001726C4" w:rsidRDefault="001726C4" w:rsidP="00FB6FF0">
      <w:pPr>
        <w:pBdr>
          <w:bottom w:val="single" w:sz="6" w:space="1" w:color="auto"/>
        </w:pBd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49302836"/>
          <w:placeholder>
            <w:docPart w:val="CAEF395866434833ACDBC0F358CDA466"/>
          </w:placeholder>
          <w:showingPlcHdr/>
          <w:text/>
        </w:sdtPr>
        <w:sdtContent>
          <w:r>
            <w:rPr>
              <w:rStyle w:val="PlaceholderText"/>
            </w:rPr>
            <w:t>Enter phone number</w:t>
          </w:r>
        </w:sdtContent>
      </w:sdt>
    </w:p>
    <w:p w:rsidR="001726C4" w:rsidRPr="0078591B" w:rsidRDefault="001726C4" w:rsidP="00FB6FF0">
      <w:pPr>
        <w:pBdr>
          <w:bottom w:val="single" w:sz="6" w:space="1" w:color="auto"/>
        </w:pBdr>
        <w:spacing w:after="0"/>
        <w:rPr>
          <w:sz w:val="16"/>
        </w:rPr>
      </w:pPr>
    </w:p>
    <w:p w:rsidR="00BC4B9D" w:rsidRPr="0078591B" w:rsidRDefault="00BC4B9D" w:rsidP="00FB6FF0">
      <w:pPr>
        <w:spacing w:after="0"/>
        <w:rPr>
          <w:sz w:val="16"/>
        </w:rPr>
      </w:pPr>
    </w:p>
    <w:p w:rsidR="0078591B" w:rsidRPr="002571CB" w:rsidRDefault="0078591B" w:rsidP="00FB6FF0">
      <w:pPr>
        <w:spacing w:after="0"/>
        <w:rPr>
          <w:sz w:val="28"/>
        </w:rPr>
      </w:pPr>
      <w:r w:rsidRPr="002571CB">
        <w:rPr>
          <w:sz w:val="28"/>
        </w:rPr>
        <w:t>Selection Criteria</w:t>
      </w:r>
    </w:p>
    <w:p w:rsidR="0078591B" w:rsidRDefault="0078591B" w:rsidP="00FB6FF0">
      <w:pPr>
        <w:spacing w:after="0"/>
      </w:pPr>
    </w:p>
    <w:p w:rsidR="00FC2710" w:rsidRDefault="00B3790A" w:rsidP="00B90923">
      <w:pPr>
        <w:pStyle w:val="ListParagraph"/>
        <w:numPr>
          <w:ilvl w:val="0"/>
          <w:numId w:val="1"/>
        </w:numPr>
        <w:spacing w:after="0"/>
      </w:pPr>
      <w:r>
        <w:t>LOR</w:t>
      </w:r>
      <w:r w:rsidR="00BC4B9D">
        <w:t xml:space="preserve"> should be </w:t>
      </w:r>
      <w:r w:rsidR="00BC4B9D" w:rsidRPr="006E2768">
        <w:rPr>
          <w:i/>
        </w:rPr>
        <w:t>at least</w:t>
      </w:r>
      <w:r w:rsidR="00BC4B9D">
        <w:t xml:space="preserve"> 500 words, but no more than 1,000 words</w:t>
      </w:r>
    </w:p>
    <w:sdt>
      <w:sdtPr>
        <w:rPr>
          <w:color w:val="808080" w:themeColor="background1" w:themeShade="80"/>
        </w:rPr>
        <w:id w:val="803272360"/>
        <w:placeholder>
          <w:docPart w:val="DefaultPlaceholder_1082065158"/>
        </w:placeholder>
        <w:text/>
      </w:sdtPr>
      <w:sdtEndPr/>
      <w:sdtContent>
        <w:p w:rsidR="00BD0EE8" w:rsidRDefault="00B90923" w:rsidP="00BD0EE8">
          <w:pPr>
            <w:pStyle w:val="ListParagraph"/>
            <w:numPr>
              <w:ilvl w:val="0"/>
              <w:numId w:val="1"/>
            </w:numPr>
            <w:spacing w:after="0"/>
          </w:pPr>
          <w:r w:rsidRPr="009E5754">
            <w:rPr>
              <w:color w:val="808080" w:themeColor="background1" w:themeShade="80"/>
            </w:rPr>
            <w:t>[Insert Selection Criteria</w:t>
          </w:r>
          <w:r w:rsidR="00307394" w:rsidRPr="009E5754">
            <w:rPr>
              <w:color w:val="808080" w:themeColor="background1" w:themeShade="80"/>
            </w:rPr>
            <w:t>]</w:t>
          </w:r>
        </w:p>
      </w:sdtContent>
    </w:sdt>
    <w:sdt>
      <w:sdtPr>
        <w:rPr>
          <w:color w:val="808080" w:themeColor="background1" w:themeShade="80"/>
        </w:rPr>
        <w:id w:val="-68728766"/>
        <w:placeholder>
          <w:docPart w:val="8E5CA09CC1904202925F8682830852F0"/>
        </w:placeholder>
        <w:text/>
      </w:sdtPr>
      <w:sdtEndPr/>
      <w:sdtContent>
        <w:p w:rsidR="00307394" w:rsidRDefault="00307394" w:rsidP="00307394">
          <w:pPr>
            <w:pStyle w:val="ListParagraph"/>
            <w:numPr>
              <w:ilvl w:val="0"/>
              <w:numId w:val="1"/>
            </w:numPr>
            <w:spacing w:after="0"/>
          </w:pPr>
          <w:r w:rsidRPr="009E5754">
            <w:rPr>
              <w:color w:val="808080" w:themeColor="background1" w:themeShade="80"/>
            </w:rPr>
            <w:t>[Insert Selection Criteria]</w:t>
          </w:r>
        </w:p>
      </w:sdtContent>
    </w:sdt>
    <w:sdt>
      <w:sdtPr>
        <w:rPr>
          <w:color w:val="808080" w:themeColor="background1" w:themeShade="80"/>
        </w:rPr>
        <w:id w:val="1145697893"/>
        <w:text/>
      </w:sdtPr>
      <w:sdtEndPr/>
      <w:sdtContent>
        <w:p w:rsidR="00307394" w:rsidRDefault="00307394" w:rsidP="00307394">
          <w:pPr>
            <w:pStyle w:val="ListParagraph"/>
            <w:numPr>
              <w:ilvl w:val="0"/>
              <w:numId w:val="1"/>
            </w:numPr>
            <w:spacing w:after="0"/>
          </w:pPr>
          <w:r w:rsidRPr="009E5754">
            <w:rPr>
              <w:color w:val="808080" w:themeColor="background1" w:themeShade="80"/>
            </w:rPr>
            <w:t>[Insert Selection Criteria]</w:t>
          </w:r>
        </w:p>
      </w:sdtContent>
    </w:sdt>
    <w:sdt>
      <w:sdtPr>
        <w:rPr>
          <w:color w:val="808080" w:themeColor="background1" w:themeShade="80"/>
        </w:rPr>
        <w:id w:val="1430550099"/>
        <w:text/>
      </w:sdtPr>
      <w:sdtEndPr/>
      <w:sdtContent>
        <w:p w:rsidR="00307394" w:rsidRDefault="00307394" w:rsidP="00307394">
          <w:pPr>
            <w:pStyle w:val="ListParagraph"/>
            <w:numPr>
              <w:ilvl w:val="0"/>
              <w:numId w:val="1"/>
            </w:numPr>
            <w:spacing w:after="0"/>
          </w:pPr>
          <w:r w:rsidRPr="009E5754">
            <w:rPr>
              <w:color w:val="808080" w:themeColor="background1" w:themeShade="80"/>
            </w:rPr>
            <w:t>[Insert Selection Criteria]</w:t>
          </w:r>
        </w:p>
      </w:sdtContent>
    </w:sdt>
    <w:sdt>
      <w:sdtPr>
        <w:rPr>
          <w:color w:val="808080" w:themeColor="background1" w:themeShade="80"/>
        </w:rPr>
        <w:id w:val="-1085989474"/>
        <w:text/>
      </w:sdtPr>
      <w:sdtEndPr/>
      <w:sdtContent>
        <w:p w:rsidR="00307394" w:rsidRDefault="00307394" w:rsidP="00307394">
          <w:pPr>
            <w:pStyle w:val="ListParagraph"/>
            <w:numPr>
              <w:ilvl w:val="0"/>
              <w:numId w:val="1"/>
            </w:numPr>
            <w:spacing w:after="0"/>
          </w:pPr>
          <w:r w:rsidRPr="009E5754">
            <w:rPr>
              <w:color w:val="808080" w:themeColor="background1" w:themeShade="80"/>
            </w:rPr>
            <w:t>[Insert Selection Criteria]</w:t>
          </w:r>
        </w:p>
      </w:sdtContent>
    </w:sdt>
    <w:p w:rsidR="008A335F" w:rsidRDefault="008A335F" w:rsidP="00307394">
      <w:pPr>
        <w:pStyle w:val="ListParagraph"/>
        <w:spacing w:after="0"/>
        <w:ind w:left="360"/>
      </w:pPr>
    </w:p>
    <w:p w:rsidR="004D6D3E" w:rsidRPr="00BD0EE8" w:rsidRDefault="004D6D3E" w:rsidP="00BD0EE8">
      <w:pPr>
        <w:spacing w:after="0"/>
        <w:rPr>
          <w:b/>
        </w:rPr>
      </w:pPr>
    </w:p>
    <w:sectPr w:rsidR="004D6D3E" w:rsidRPr="00BD0EE8" w:rsidSect="00B92778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2EA" w:rsidRDefault="00D072EA" w:rsidP="00360A08">
      <w:pPr>
        <w:spacing w:after="0" w:line="240" w:lineRule="auto"/>
      </w:pPr>
      <w:r>
        <w:separator/>
      </w:r>
    </w:p>
  </w:endnote>
  <w:endnote w:type="continuationSeparator" w:id="0">
    <w:p w:rsidR="00D072EA" w:rsidRDefault="00D072EA" w:rsidP="0036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F0" w:rsidRDefault="00FE2BCE" w:rsidP="009E5754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2152650</wp:posOffset>
          </wp:positionH>
          <wp:positionV relativeFrom="paragraph">
            <wp:posOffset>-97790</wp:posOffset>
          </wp:positionV>
          <wp:extent cx="645235" cy="802609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lStateLAlogo_badge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235" cy="802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754">
      <w:tab/>
    </w:r>
  </w:p>
  <w:p w:rsidR="003554F0" w:rsidRDefault="003554F0" w:rsidP="009017D6">
    <w:pPr>
      <w:pStyle w:val="Footer"/>
      <w:tabs>
        <w:tab w:val="left" w:pos="338"/>
      </w:tabs>
      <w:jc w:val="right"/>
    </w:pPr>
    <w:r>
      <w:t>National &amp; International Scholarships and Fellowships Program</w:t>
    </w:r>
  </w:p>
  <w:p w:rsidR="003554F0" w:rsidRDefault="003554F0" w:rsidP="009017D6">
    <w:pPr>
      <w:pStyle w:val="Footer"/>
      <w:jc w:val="right"/>
    </w:pPr>
    <w:r>
      <w:t xml:space="preserve">King Hall D145 | 323-343-5964 | </w:t>
    </w:r>
    <w:hyperlink r:id="rId2" w:history="1">
      <w:r w:rsidRPr="007E7328">
        <w:rPr>
          <w:rStyle w:val="Hyperlink"/>
        </w:rPr>
        <w:t>www.calstatela.edu/nisfep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2EA" w:rsidRDefault="00D072EA" w:rsidP="00360A08">
      <w:pPr>
        <w:spacing w:after="0" w:line="240" w:lineRule="auto"/>
      </w:pPr>
      <w:r>
        <w:separator/>
      </w:r>
    </w:p>
  </w:footnote>
  <w:footnote w:type="continuationSeparator" w:id="0">
    <w:p w:rsidR="00D072EA" w:rsidRDefault="00D072EA" w:rsidP="0036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760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0A08" w:rsidRDefault="00360A08">
        <w:pPr>
          <w:pStyle w:val="Header"/>
          <w:jc w:val="right"/>
        </w:pPr>
        <w:r>
          <w:t xml:space="preserve">NISFeP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0A08" w:rsidRDefault="00360A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26701"/>
    <w:multiLevelType w:val="hybridMultilevel"/>
    <w:tmpl w:val="1226A3DC"/>
    <w:lvl w:ilvl="0" w:tplc="8EB8C6BC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A6"/>
    <w:rsid w:val="000625D5"/>
    <w:rsid w:val="000A6745"/>
    <w:rsid w:val="0016593A"/>
    <w:rsid w:val="001726C4"/>
    <w:rsid w:val="001E614E"/>
    <w:rsid w:val="00240A63"/>
    <w:rsid w:val="002571CB"/>
    <w:rsid w:val="00285690"/>
    <w:rsid w:val="002933C7"/>
    <w:rsid w:val="002A6BFF"/>
    <w:rsid w:val="002C207A"/>
    <w:rsid w:val="00307394"/>
    <w:rsid w:val="00312D7E"/>
    <w:rsid w:val="003140BD"/>
    <w:rsid w:val="003554F0"/>
    <w:rsid w:val="00360A08"/>
    <w:rsid w:val="00396ED7"/>
    <w:rsid w:val="003C5BE8"/>
    <w:rsid w:val="003F1A4B"/>
    <w:rsid w:val="00444948"/>
    <w:rsid w:val="004D6D3E"/>
    <w:rsid w:val="004F2792"/>
    <w:rsid w:val="004F76F9"/>
    <w:rsid w:val="0050060C"/>
    <w:rsid w:val="0057731A"/>
    <w:rsid w:val="00594C56"/>
    <w:rsid w:val="00595A74"/>
    <w:rsid w:val="005B4BDF"/>
    <w:rsid w:val="006D330B"/>
    <w:rsid w:val="006E2768"/>
    <w:rsid w:val="0078591B"/>
    <w:rsid w:val="00817AA6"/>
    <w:rsid w:val="00871537"/>
    <w:rsid w:val="008831F9"/>
    <w:rsid w:val="008A335F"/>
    <w:rsid w:val="008F63B8"/>
    <w:rsid w:val="009017D6"/>
    <w:rsid w:val="0092094A"/>
    <w:rsid w:val="00944213"/>
    <w:rsid w:val="00976F1C"/>
    <w:rsid w:val="009C5DF1"/>
    <w:rsid w:val="009D6CB2"/>
    <w:rsid w:val="009E4EEF"/>
    <w:rsid w:val="009E5754"/>
    <w:rsid w:val="00A17D12"/>
    <w:rsid w:val="00A56567"/>
    <w:rsid w:val="00A8044C"/>
    <w:rsid w:val="00AF3455"/>
    <w:rsid w:val="00B3790A"/>
    <w:rsid w:val="00B90923"/>
    <w:rsid w:val="00B92778"/>
    <w:rsid w:val="00BA6D74"/>
    <w:rsid w:val="00BC4B9D"/>
    <w:rsid w:val="00BD0EE8"/>
    <w:rsid w:val="00C12014"/>
    <w:rsid w:val="00C63B1D"/>
    <w:rsid w:val="00CA5008"/>
    <w:rsid w:val="00CE099D"/>
    <w:rsid w:val="00D072EA"/>
    <w:rsid w:val="00D60F69"/>
    <w:rsid w:val="00D7600F"/>
    <w:rsid w:val="00D94BFA"/>
    <w:rsid w:val="00DB0FBB"/>
    <w:rsid w:val="00DF2964"/>
    <w:rsid w:val="00E4305B"/>
    <w:rsid w:val="00E454A9"/>
    <w:rsid w:val="00EA4234"/>
    <w:rsid w:val="00EA4CD0"/>
    <w:rsid w:val="00EB51EE"/>
    <w:rsid w:val="00EC57A7"/>
    <w:rsid w:val="00F17B56"/>
    <w:rsid w:val="00F33969"/>
    <w:rsid w:val="00FB6FF0"/>
    <w:rsid w:val="00FC2710"/>
    <w:rsid w:val="00FD1B96"/>
    <w:rsid w:val="00F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8686E06-48C0-4E2A-9CCA-8B278D66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08"/>
  </w:style>
  <w:style w:type="paragraph" w:styleId="Footer">
    <w:name w:val="footer"/>
    <w:basedOn w:val="Normal"/>
    <w:link w:val="FooterChar"/>
    <w:uiPriority w:val="99"/>
    <w:unhideWhenUsed/>
    <w:rsid w:val="003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08"/>
  </w:style>
  <w:style w:type="character" w:styleId="Hyperlink">
    <w:name w:val="Hyperlink"/>
    <w:basedOn w:val="DefaultParagraphFont"/>
    <w:uiPriority w:val="99"/>
    <w:unhideWhenUsed/>
    <w:rsid w:val="003554F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6745"/>
    <w:rPr>
      <w:color w:val="808080"/>
    </w:rPr>
  </w:style>
  <w:style w:type="paragraph" w:styleId="ListParagraph">
    <w:name w:val="List Paragraph"/>
    <w:basedOn w:val="Normal"/>
    <w:uiPriority w:val="34"/>
    <w:qFormat/>
    <w:rsid w:val="00EA42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00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statela.edu/nisfep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2E2FCCE8764E0DA1CF9B3F5FD9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492B-9992-4218-ADA9-28D2961C156F}"/>
      </w:docPartPr>
      <w:docPartBody>
        <w:p w:rsidR="00E979D1" w:rsidRDefault="00794AEF" w:rsidP="00794AEF">
          <w:pPr>
            <w:pStyle w:val="A02E2FCCE8764E0DA1CF9B3F5FD9E8B814"/>
          </w:pPr>
          <w:r w:rsidRPr="001726C4">
            <w:rPr>
              <w:rStyle w:val="PlaceholderText"/>
              <w:sz w:val="24"/>
            </w:rPr>
            <w:t>Click here to enter text</w:t>
          </w:r>
        </w:p>
      </w:docPartBody>
    </w:docPart>
    <w:docPart>
      <w:docPartPr>
        <w:name w:val="AFD8E4F7C5144711AF92A616DF1E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A9BEB-A0FF-4B9B-848B-4BDF55579F2B}"/>
      </w:docPartPr>
      <w:docPartBody>
        <w:p w:rsidR="00E979D1" w:rsidRDefault="00794AEF" w:rsidP="00794AEF">
          <w:pPr>
            <w:pStyle w:val="AFD8E4F7C5144711AF92A616DF1E373414"/>
          </w:pPr>
          <w:r w:rsidRPr="001726C4">
            <w:rPr>
              <w:rStyle w:val="PlaceholderText"/>
              <w:sz w:val="24"/>
            </w:rPr>
            <w:t>Click here to enter text</w:t>
          </w:r>
        </w:p>
      </w:docPartBody>
    </w:docPart>
    <w:docPart>
      <w:docPartPr>
        <w:name w:val="C8F93090728144F89AE6685BFC81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E7B7-9B63-44D5-8E48-FCB3A520AAE8}"/>
      </w:docPartPr>
      <w:docPartBody>
        <w:p w:rsidR="00E979D1" w:rsidRDefault="00794AEF" w:rsidP="00794AEF">
          <w:pPr>
            <w:pStyle w:val="C8F93090728144F89AE6685BFC81446014"/>
          </w:pPr>
          <w:r>
            <w:rPr>
              <w:rStyle w:val="PlaceholderText"/>
            </w:rPr>
            <w:t>Name of Recommender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9C6C-A1A7-429C-BD2D-0722ACAF115A}"/>
      </w:docPartPr>
      <w:docPartBody>
        <w:p w:rsidR="0059126A" w:rsidRDefault="006F11DC">
          <w:r w:rsidRPr="00646473">
            <w:rPr>
              <w:rStyle w:val="PlaceholderText"/>
            </w:rPr>
            <w:t>Click here to enter text.</w:t>
          </w:r>
        </w:p>
      </w:docPartBody>
    </w:docPart>
    <w:docPart>
      <w:docPartPr>
        <w:name w:val="C69996C4CEF34B24A5AE8D97A883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13899-263D-49B1-AB88-01EA69B974BD}"/>
      </w:docPartPr>
      <w:docPartBody>
        <w:p w:rsidR="0059126A" w:rsidRDefault="00794AEF" w:rsidP="00794AEF">
          <w:pPr>
            <w:pStyle w:val="C69996C4CEF34B24A5AE8D97A88366886"/>
          </w:pPr>
          <w:r>
            <w:rPr>
              <w:rStyle w:val="PlaceholderText"/>
            </w:rPr>
            <w:t xml:space="preserve">Other </w:t>
          </w:r>
        </w:p>
      </w:docPartBody>
    </w:docPart>
    <w:docPart>
      <w:docPartPr>
        <w:name w:val="8E5CA09CC1904202925F868283085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B671-2C62-498A-9259-FB14A854E5F2}"/>
      </w:docPartPr>
      <w:docPartBody>
        <w:p w:rsidR="0059126A" w:rsidRDefault="006F11DC" w:rsidP="006F11DC">
          <w:pPr>
            <w:pStyle w:val="8E5CA09CC1904202925F8682830852F0"/>
          </w:pPr>
          <w:r w:rsidRPr="00646473">
            <w:rPr>
              <w:rStyle w:val="PlaceholderText"/>
            </w:rPr>
            <w:t>Click here to enter text.</w:t>
          </w:r>
        </w:p>
      </w:docPartBody>
    </w:docPart>
    <w:docPart>
      <w:docPartPr>
        <w:name w:val="A4129B6DD9704AAF8300552852BE0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DADDE-74A7-4859-8635-705F2D259B9F}"/>
      </w:docPartPr>
      <w:docPartBody>
        <w:p w:rsidR="00794AEF" w:rsidRDefault="00794AEF" w:rsidP="00794AEF">
          <w:pPr>
            <w:pStyle w:val="A4129B6DD9704AAF8300552852BE08183"/>
          </w:pPr>
          <w:r>
            <w:rPr>
              <w:rStyle w:val="PlaceholderText"/>
            </w:rPr>
            <w:t>Click here to enter text</w:t>
          </w:r>
        </w:p>
      </w:docPartBody>
    </w:docPart>
    <w:docPart>
      <w:docPartPr>
        <w:name w:val="59DA36563D454B73B037EC106F593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4BA0B-2A43-4332-A266-863455DE222F}"/>
      </w:docPartPr>
      <w:docPartBody>
        <w:p w:rsidR="00000000" w:rsidRDefault="00794AEF" w:rsidP="00794AEF">
          <w:pPr>
            <w:pStyle w:val="59DA36563D454B73B037EC106F593F4E1"/>
          </w:pPr>
          <w:r>
            <w:rPr>
              <w:rStyle w:val="PlaceholderText"/>
            </w:rPr>
            <w:t>Enter major(s) &amp; minor(s)</w:t>
          </w:r>
        </w:p>
      </w:docPartBody>
    </w:docPart>
    <w:docPart>
      <w:docPartPr>
        <w:name w:val="CAEF395866434833ACDBC0F358CD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20D05-6F6D-49A0-AD64-B96BB45662CF}"/>
      </w:docPartPr>
      <w:docPartBody>
        <w:p w:rsidR="00000000" w:rsidRDefault="00794AEF" w:rsidP="00794AEF">
          <w:pPr>
            <w:pStyle w:val="CAEF395866434833ACDBC0F358CDA466"/>
          </w:pPr>
          <w:r>
            <w:rPr>
              <w:rStyle w:val="PlaceholderText"/>
            </w:rPr>
            <w:t>Enter 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5C"/>
    <w:rsid w:val="000A20CF"/>
    <w:rsid w:val="001A7BF8"/>
    <w:rsid w:val="00220D5C"/>
    <w:rsid w:val="0059126A"/>
    <w:rsid w:val="00686214"/>
    <w:rsid w:val="006F11DC"/>
    <w:rsid w:val="007043FA"/>
    <w:rsid w:val="00794AEF"/>
    <w:rsid w:val="00C00C7F"/>
    <w:rsid w:val="00CA7E85"/>
    <w:rsid w:val="00CD4E6C"/>
    <w:rsid w:val="00E979D1"/>
    <w:rsid w:val="00F40B37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C8EF7E8BB421587E914C3CD98F767">
    <w:name w:val="D87C8EF7E8BB421587E914C3CD98F767"/>
    <w:rsid w:val="00220D5C"/>
  </w:style>
  <w:style w:type="character" w:styleId="PlaceholderText">
    <w:name w:val="Placeholder Text"/>
    <w:basedOn w:val="DefaultParagraphFont"/>
    <w:uiPriority w:val="99"/>
    <w:semiHidden/>
    <w:rsid w:val="00794AEF"/>
    <w:rPr>
      <w:color w:val="808080"/>
    </w:rPr>
  </w:style>
  <w:style w:type="paragraph" w:customStyle="1" w:styleId="ADAC6414BEFA4F499089E96A70E6C37F">
    <w:name w:val="ADAC6414BEFA4F499089E96A70E6C37F"/>
    <w:rsid w:val="00F40B37"/>
  </w:style>
  <w:style w:type="paragraph" w:customStyle="1" w:styleId="D1BC0F3D532E4E40A6E779464CF8586B">
    <w:name w:val="D1BC0F3D532E4E40A6E779464CF8586B"/>
    <w:rsid w:val="00F40B37"/>
  </w:style>
  <w:style w:type="paragraph" w:customStyle="1" w:styleId="D1BC0F3D532E4E40A6E779464CF8586B1">
    <w:name w:val="D1BC0F3D532E4E40A6E779464CF8586B1"/>
    <w:rsid w:val="00F40B37"/>
    <w:rPr>
      <w:rFonts w:eastAsiaTheme="minorHAnsi"/>
    </w:rPr>
  </w:style>
  <w:style w:type="paragraph" w:customStyle="1" w:styleId="D1BC0F3D532E4E40A6E779464CF8586B2">
    <w:name w:val="D1BC0F3D532E4E40A6E779464CF8586B2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">
    <w:name w:val="A02E2FCCE8764E0DA1CF9B3F5FD9E8B8"/>
    <w:rsid w:val="00F40B37"/>
    <w:rPr>
      <w:rFonts w:eastAsiaTheme="minorHAnsi"/>
    </w:rPr>
  </w:style>
  <w:style w:type="paragraph" w:customStyle="1" w:styleId="AFD8E4F7C5144711AF92A616DF1E3734">
    <w:name w:val="AFD8E4F7C5144711AF92A616DF1E3734"/>
    <w:rsid w:val="00F40B37"/>
    <w:rPr>
      <w:rFonts w:eastAsiaTheme="minorHAnsi"/>
    </w:rPr>
  </w:style>
  <w:style w:type="paragraph" w:customStyle="1" w:styleId="C8F93090728144F89AE6685BFC814460">
    <w:name w:val="C8F93090728144F89AE6685BFC814460"/>
    <w:rsid w:val="00F40B37"/>
    <w:rPr>
      <w:rFonts w:eastAsiaTheme="minorHAnsi"/>
    </w:rPr>
  </w:style>
  <w:style w:type="paragraph" w:customStyle="1" w:styleId="D1BC0F3D532E4E40A6E779464CF8586B3">
    <w:name w:val="D1BC0F3D532E4E40A6E779464CF8586B3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1">
    <w:name w:val="A02E2FCCE8764E0DA1CF9B3F5FD9E8B81"/>
    <w:rsid w:val="00F40B37"/>
    <w:rPr>
      <w:rFonts w:eastAsiaTheme="minorHAnsi"/>
    </w:rPr>
  </w:style>
  <w:style w:type="paragraph" w:customStyle="1" w:styleId="AFD8E4F7C5144711AF92A616DF1E37341">
    <w:name w:val="AFD8E4F7C5144711AF92A616DF1E37341"/>
    <w:rsid w:val="00F40B37"/>
    <w:rPr>
      <w:rFonts w:eastAsiaTheme="minorHAnsi"/>
    </w:rPr>
  </w:style>
  <w:style w:type="paragraph" w:customStyle="1" w:styleId="C8F93090728144F89AE6685BFC8144601">
    <w:name w:val="C8F93090728144F89AE6685BFC8144601"/>
    <w:rsid w:val="00F40B37"/>
    <w:rPr>
      <w:rFonts w:eastAsiaTheme="minorHAnsi"/>
    </w:rPr>
  </w:style>
  <w:style w:type="paragraph" w:customStyle="1" w:styleId="7FCE061001534C779908791A20A53B68">
    <w:name w:val="7FCE061001534C779908791A20A53B68"/>
    <w:rsid w:val="00F40B37"/>
    <w:rPr>
      <w:rFonts w:eastAsiaTheme="minorHAnsi"/>
    </w:rPr>
  </w:style>
  <w:style w:type="paragraph" w:customStyle="1" w:styleId="D1BC0F3D532E4E40A6E779464CF8586B4">
    <w:name w:val="D1BC0F3D532E4E40A6E779464CF8586B4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2">
    <w:name w:val="A02E2FCCE8764E0DA1CF9B3F5FD9E8B82"/>
    <w:rsid w:val="00F40B37"/>
    <w:rPr>
      <w:rFonts w:eastAsiaTheme="minorHAnsi"/>
    </w:rPr>
  </w:style>
  <w:style w:type="paragraph" w:customStyle="1" w:styleId="AFD8E4F7C5144711AF92A616DF1E37342">
    <w:name w:val="AFD8E4F7C5144711AF92A616DF1E37342"/>
    <w:rsid w:val="00F40B37"/>
    <w:rPr>
      <w:rFonts w:eastAsiaTheme="minorHAnsi"/>
    </w:rPr>
  </w:style>
  <w:style w:type="paragraph" w:customStyle="1" w:styleId="C8F93090728144F89AE6685BFC8144602">
    <w:name w:val="C8F93090728144F89AE6685BFC8144602"/>
    <w:rsid w:val="00F40B37"/>
    <w:rPr>
      <w:rFonts w:eastAsiaTheme="minorHAnsi"/>
    </w:rPr>
  </w:style>
  <w:style w:type="paragraph" w:customStyle="1" w:styleId="7FCE061001534C779908791A20A53B681">
    <w:name w:val="7FCE061001534C779908791A20A53B681"/>
    <w:rsid w:val="00F40B37"/>
    <w:rPr>
      <w:rFonts w:eastAsiaTheme="minorHAnsi"/>
    </w:rPr>
  </w:style>
  <w:style w:type="paragraph" w:customStyle="1" w:styleId="12538D87BC5848A8B5E6372D1E4ED936">
    <w:name w:val="12538D87BC5848A8B5E6372D1E4ED936"/>
    <w:rsid w:val="00F40B37"/>
    <w:rPr>
      <w:rFonts w:eastAsiaTheme="minorHAnsi"/>
    </w:rPr>
  </w:style>
  <w:style w:type="paragraph" w:customStyle="1" w:styleId="D1BC0F3D532E4E40A6E779464CF8586B5">
    <w:name w:val="D1BC0F3D532E4E40A6E779464CF8586B5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3">
    <w:name w:val="A02E2FCCE8764E0DA1CF9B3F5FD9E8B83"/>
    <w:rsid w:val="00F40B37"/>
    <w:rPr>
      <w:rFonts w:eastAsiaTheme="minorHAnsi"/>
    </w:rPr>
  </w:style>
  <w:style w:type="paragraph" w:customStyle="1" w:styleId="AFD8E4F7C5144711AF92A616DF1E37343">
    <w:name w:val="AFD8E4F7C5144711AF92A616DF1E37343"/>
    <w:rsid w:val="00F40B37"/>
    <w:rPr>
      <w:rFonts w:eastAsiaTheme="minorHAnsi"/>
    </w:rPr>
  </w:style>
  <w:style w:type="paragraph" w:customStyle="1" w:styleId="C8F93090728144F89AE6685BFC8144603">
    <w:name w:val="C8F93090728144F89AE6685BFC8144603"/>
    <w:rsid w:val="00F40B37"/>
    <w:rPr>
      <w:rFonts w:eastAsiaTheme="minorHAnsi"/>
    </w:rPr>
  </w:style>
  <w:style w:type="paragraph" w:customStyle="1" w:styleId="D1BC0F3D532E4E40A6E779464CF8586B6">
    <w:name w:val="D1BC0F3D532E4E40A6E779464CF8586B6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4">
    <w:name w:val="A02E2FCCE8764E0DA1CF9B3F5FD9E8B84"/>
    <w:rsid w:val="00F40B37"/>
    <w:rPr>
      <w:rFonts w:eastAsiaTheme="minorHAnsi"/>
    </w:rPr>
  </w:style>
  <w:style w:type="paragraph" w:customStyle="1" w:styleId="AFD8E4F7C5144711AF92A616DF1E37344">
    <w:name w:val="AFD8E4F7C5144711AF92A616DF1E37344"/>
    <w:rsid w:val="00F40B37"/>
    <w:rPr>
      <w:rFonts w:eastAsiaTheme="minorHAnsi"/>
    </w:rPr>
  </w:style>
  <w:style w:type="paragraph" w:customStyle="1" w:styleId="C8F93090728144F89AE6685BFC8144604">
    <w:name w:val="C8F93090728144F89AE6685BFC8144604"/>
    <w:rsid w:val="00F40B37"/>
    <w:rPr>
      <w:rFonts w:eastAsiaTheme="minorHAnsi"/>
    </w:rPr>
  </w:style>
  <w:style w:type="paragraph" w:customStyle="1" w:styleId="B957F4745525429EAAADB0FF76CF49F8">
    <w:name w:val="B957F4745525429EAAADB0FF76CF49F8"/>
    <w:rsid w:val="00F40B37"/>
    <w:rPr>
      <w:rFonts w:eastAsiaTheme="minorHAnsi"/>
    </w:rPr>
  </w:style>
  <w:style w:type="paragraph" w:customStyle="1" w:styleId="D1BC0F3D532E4E40A6E779464CF8586B7">
    <w:name w:val="D1BC0F3D532E4E40A6E779464CF8586B7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5">
    <w:name w:val="A02E2FCCE8764E0DA1CF9B3F5FD9E8B85"/>
    <w:rsid w:val="00F40B37"/>
    <w:rPr>
      <w:rFonts w:eastAsiaTheme="minorHAnsi"/>
    </w:rPr>
  </w:style>
  <w:style w:type="paragraph" w:customStyle="1" w:styleId="AFD8E4F7C5144711AF92A616DF1E37345">
    <w:name w:val="AFD8E4F7C5144711AF92A616DF1E37345"/>
    <w:rsid w:val="00F40B37"/>
    <w:rPr>
      <w:rFonts w:eastAsiaTheme="minorHAnsi"/>
    </w:rPr>
  </w:style>
  <w:style w:type="paragraph" w:customStyle="1" w:styleId="C8F93090728144F89AE6685BFC8144605">
    <w:name w:val="C8F93090728144F89AE6685BFC8144605"/>
    <w:rsid w:val="00F40B37"/>
    <w:rPr>
      <w:rFonts w:eastAsiaTheme="minorHAnsi"/>
    </w:rPr>
  </w:style>
  <w:style w:type="paragraph" w:customStyle="1" w:styleId="B957F4745525429EAAADB0FF76CF49F81">
    <w:name w:val="B957F4745525429EAAADB0FF76CF49F81"/>
    <w:rsid w:val="00F40B37"/>
    <w:rPr>
      <w:rFonts w:eastAsiaTheme="minorHAnsi"/>
    </w:rPr>
  </w:style>
  <w:style w:type="paragraph" w:customStyle="1" w:styleId="D1BC0F3D532E4E40A6E779464CF8586B8">
    <w:name w:val="D1BC0F3D532E4E40A6E779464CF8586B8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6">
    <w:name w:val="A02E2FCCE8764E0DA1CF9B3F5FD9E8B86"/>
    <w:rsid w:val="00F40B37"/>
    <w:rPr>
      <w:rFonts w:eastAsiaTheme="minorHAnsi"/>
    </w:rPr>
  </w:style>
  <w:style w:type="paragraph" w:customStyle="1" w:styleId="AFD8E4F7C5144711AF92A616DF1E37346">
    <w:name w:val="AFD8E4F7C5144711AF92A616DF1E37346"/>
    <w:rsid w:val="00F40B37"/>
    <w:rPr>
      <w:rFonts w:eastAsiaTheme="minorHAnsi"/>
    </w:rPr>
  </w:style>
  <w:style w:type="paragraph" w:customStyle="1" w:styleId="C8F93090728144F89AE6685BFC8144606">
    <w:name w:val="C8F93090728144F89AE6685BFC8144606"/>
    <w:rsid w:val="00F40B37"/>
    <w:rPr>
      <w:rFonts w:eastAsiaTheme="minorHAnsi"/>
    </w:rPr>
  </w:style>
  <w:style w:type="paragraph" w:customStyle="1" w:styleId="B957F4745525429EAAADB0FF76CF49F82">
    <w:name w:val="B957F4745525429EAAADB0FF76CF49F82"/>
    <w:rsid w:val="00F40B37"/>
    <w:rPr>
      <w:rFonts w:eastAsiaTheme="minorHAnsi"/>
    </w:rPr>
  </w:style>
  <w:style w:type="paragraph" w:customStyle="1" w:styleId="D1BC0F3D532E4E40A6E779464CF8586B9">
    <w:name w:val="D1BC0F3D532E4E40A6E779464CF8586B9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7">
    <w:name w:val="A02E2FCCE8764E0DA1CF9B3F5FD9E8B87"/>
    <w:rsid w:val="00F40B37"/>
    <w:rPr>
      <w:rFonts w:eastAsiaTheme="minorHAnsi"/>
    </w:rPr>
  </w:style>
  <w:style w:type="paragraph" w:customStyle="1" w:styleId="AFD8E4F7C5144711AF92A616DF1E37347">
    <w:name w:val="AFD8E4F7C5144711AF92A616DF1E37347"/>
    <w:rsid w:val="00F40B37"/>
    <w:rPr>
      <w:rFonts w:eastAsiaTheme="minorHAnsi"/>
    </w:rPr>
  </w:style>
  <w:style w:type="paragraph" w:customStyle="1" w:styleId="C8F93090728144F89AE6685BFC8144607">
    <w:name w:val="C8F93090728144F89AE6685BFC8144607"/>
    <w:rsid w:val="00F40B37"/>
    <w:rPr>
      <w:rFonts w:eastAsiaTheme="minorHAnsi"/>
    </w:rPr>
  </w:style>
  <w:style w:type="paragraph" w:customStyle="1" w:styleId="B957F4745525429EAAADB0FF76CF49F83">
    <w:name w:val="B957F4745525429EAAADB0FF76CF49F83"/>
    <w:rsid w:val="00F40B37"/>
    <w:rPr>
      <w:rFonts w:eastAsiaTheme="minorHAnsi"/>
    </w:rPr>
  </w:style>
  <w:style w:type="paragraph" w:customStyle="1" w:styleId="D1BC0F3D532E4E40A6E779464CF8586B10">
    <w:name w:val="D1BC0F3D532E4E40A6E779464CF8586B10"/>
    <w:rsid w:val="00F40B37"/>
    <w:pPr>
      <w:ind w:left="720"/>
      <w:contextualSpacing/>
    </w:pPr>
    <w:rPr>
      <w:rFonts w:eastAsiaTheme="minorHAnsi"/>
    </w:rPr>
  </w:style>
  <w:style w:type="paragraph" w:customStyle="1" w:styleId="A02E2FCCE8764E0DA1CF9B3F5FD9E8B88">
    <w:name w:val="A02E2FCCE8764E0DA1CF9B3F5FD9E8B88"/>
    <w:rsid w:val="006F11DC"/>
    <w:rPr>
      <w:rFonts w:eastAsiaTheme="minorHAnsi"/>
    </w:rPr>
  </w:style>
  <w:style w:type="paragraph" w:customStyle="1" w:styleId="AFD8E4F7C5144711AF92A616DF1E37348">
    <w:name w:val="AFD8E4F7C5144711AF92A616DF1E37348"/>
    <w:rsid w:val="006F11DC"/>
    <w:rPr>
      <w:rFonts w:eastAsiaTheme="minorHAnsi"/>
    </w:rPr>
  </w:style>
  <w:style w:type="paragraph" w:customStyle="1" w:styleId="C8F93090728144F89AE6685BFC8144608">
    <w:name w:val="C8F93090728144F89AE6685BFC8144608"/>
    <w:rsid w:val="006F11DC"/>
    <w:rPr>
      <w:rFonts w:eastAsiaTheme="minorHAnsi"/>
    </w:rPr>
  </w:style>
  <w:style w:type="paragraph" w:customStyle="1" w:styleId="C69996C4CEF34B24A5AE8D97A8836688">
    <w:name w:val="C69996C4CEF34B24A5AE8D97A8836688"/>
    <w:rsid w:val="006F11DC"/>
    <w:rPr>
      <w:rFonts w:eastAsiaTheme="minorHAnsi"/>
    </w:rPr>
  </w:style>
  <w:style w:type="paragraph" w:customStyle="1" w:styleId="A02E2FCCE8764E0DA1CF9B3F5FD9E8B89">
    <w:name w:val="A02E2FCCE8764E0DA1CF9B3F5FD9E8B89"/>
    <w:rsid w:val="006F11DC"/>
    <w:rPr>
      <w:rFonts w:eastAsiaTheme="minorHAnsi"/>
    </w:rPr>
  </w:style>
  <w:style w:type="paragraph" w:customStyle="1" w:styleId="AFD8E4F7C5144711AF92A616DF1E37349">
    <w:name w:val="AFD8E4F7C5144711AF92A616DF1E37349"/>
    <w:rsid w:val="006F11DC"/>
    <w:rPr>
      <w:rFonts w:eastAsiaTheme="minorHAnsi"/>
    </w:rPr>
  </w:style>
  <w:style w:type="paragraph" w:customStyle="1" w:styleId="C8F93090728144F89AE6685BFC8144609">
    <w:name w:val="C8F93090728144F89AE6685BFC8144609"/>
    <w:rsid w:val="006F11DC"/>
    <w:rPr>
      <w:rFonts w:eastAsiaTheme="minorHAnsi"/>
    </w:rPr>
  </w:style>
  <w:style w:type="paragraph" w:customStyle="1" w:styleId="C69996C4CEF34B24A5AE8D97A88366881">
    <w:name w:val="C69996C4CEF34B24A5AE8D97A88366881"/>
    <w:rsid w:val="006F11DC"/>
    <w:rPr>
      <w:rFonts w:eastAsiaTheme="minorHAnsi"/>
    </w:rPr>
  </w:style>
  <w:style w:type="paragraph" w:customStyle="1" w:styleId="A02E2FCCE8764E0DA1CF9B3F5FD9E8B810">
    <w:name w:val="A02E2FCCE8764E0DA1CF9B3F5FD9E8B810"/>
    <w:rsid w:val="006F11DC"/>
    <w:rPr>
      <w:rFonts w:eastAsiaTheme="minorHAnsi"/>
    </w:rPr>
  </w:style>
  <w:style w:type="paragraph" w:customStyle="1" w:styleId="AFD8E4F7C5144711AF92A616DF1E373410">
    <w:name w:val="AFD8E4F7C5144711AF92A616DF1E373410"/>
    <w:rsid w:val="006F11DC"/>
    <w:rPr>
      <w:rFonts w:eastAsiaTheme="minorHAnsi"/>
    </w:rPr>
  </w:style>
  <w:style w:type="paragraph" w:customStyle="1" w:styleId="C8F93090728144F89AE6685BFC81446010">
    <w:name w:val="C8F93090728144F89AE6685BFC81446010"/>
    <w:rsid w:val="006F11DC"/>
    <w:rPr>
      <w:rFonts w:eastAsiaTheme="minorHAnsi"/>
    </w:rPr>
  </w:style>
  <w:style w:type="paragraph" w:customStyle="1" w:styleId="C69996C4CEF34B24A5AE8D97A88366882">
    <w:name w:val="C69996C4CEF34B24A5AE8D97A88366882"/>
    <w:rsid w:val="006F11DC"/>
    <w:rPr>
      <w:rFonts w:eastAsiaTheme="minorHAnsi"/>
    </w:rPr>
  </w:style>
  <w:style w:type="paragraph" w:customStyle="1" w:styleId="2037B920C92440C1871FD61340C6157E">
    <w:name w:val="2037B920C92440C1871FD61340C6157E"/>
    <w:rsid w:val="006F11DC"/>
  </w:style>
  <w:style w:type="paragraph" w:customStyle="1" w:styleId="8E5CA09CC1904202925F8682830852F0">
    <w:name w:val="8E5CA09CC1904202925F8682830852F0"/>
    <w:rsid w:val="006F11DC"/>
  </w:style>
  <w:style w:type="paragraph" w:customStyle="1" w:styleId="B1D6A5E0E8114246A7C23BB87390D533">
    <w:name w:val="B1D6A5E0E8114246A7C23BB87390D533"/>
    <w:rsid w:val="006F11DC"/>
  </w:style>
  <w:style w:type="paragraph" w:customStyle="1" w:styleId="9F2CDBECCF404D168DAAC32CC481A7E5">
    <w:name w:val="9F2CDBECCF404D168DAAC32CC481A7E5"/>
    <w:rsid w:val="006F11DC"/>
  </w:style>
  <w:style w:type="paragraph" w:customStyle="1" w:styleId="0B89C60860C14FBCB0DFE83B8163DA77">
    <w:name w:val="0B89C60860C14FBCB0DFE83B8163DA77"/>
    <w:rsid w:val="006F11DC"/>
  </w:style>
  <w:style w:type="paragraph" w:customStyle="1" w:styleId="2B5D5AB3165B4A1C8D68C34206DA6274">
    <w:name w:val="2B5D5AB3165B4A1C8D68C34206DA6274"/>
    <w:rsid w:val="006F11DC"/>
  </w:style>
  <w:style w:type="paragraph" w:customStyle="1" w:styleId="A02E2FCCE8764E0DA1CF9B3F5FD9E8B811">
    <w:name w:val="A02E2FCCE8764E0DA1CF9B3F5FD9E8B811"/>
    <w:rsid w:val="006F11DC"/>
    <w:rPr>
      <w:rFonts w:eastAsiaTheme="minorHAnsi"/>
    </w:rPr>
  </w:style>
  <w:style w:type="paragraph" w:customStyle="1" w:styleId="AFD8E4F7C5144711AF92A616DF1E373411">
    <w:name w:val="AFD8E4F7C5144711AF92A616DF1E373411"/>
    <w:rsid w:val="006F11DC"/>
    <w:rPr>
      <w:rFonts w:eastAsiaTheme="minorHAnsi"/>
    </w:rPr>
  </w:style>
  <w:style w:type="paragraph" w:customStyle="1" w:styleId="C8F93090728144F89AE6685BFC81446011">
    <w:name w:val="C8F93090728144F89AE6685BFC81446011"/>
    <w:rsid w:val="006F11DC"/>
    <w:rPr>
      <w:rFonts w:eastAsiaTheme="minorHAnsi"/>
    </w:rPr>
  </w:style>
  <w:style w:type="paragraph" w:customStyle="1" w:styleId="C69996C4CEF34B24A5AE8D97A88366883">
    <w:name w:val="C69996C4CEF34B24A5AE8D97A88366883"/>
    <w:rsid w:val="006F11DC"/>
    <w:rPr>
      <w:rFonts w:eastAsiaTheme="minorHAnsi"/>
    </w:rPr>
  </w:style>
  <w:style w:type="paragraph" w:customStyle="1" w:styleId="A4129B6DD9704AAF8300552852BE0818">
    <w:name w:val="A4129B6DD9704AAF8300552852BE0818"/>
    <w:rsid w:val="0059126A"/>
    <w:pPr>
      <w:spacing w:after="160" w:line="259" w:lineRule="auto"/>
    </w:pPr>
  </w:style>
  <w:style w:type="paragraph" w:customStyle="1" w:styleId="CD1C9B20F7D54760A1FB4E25EA4842D6">
    <w:name w:val="CD1C9B20F7D54760A1FB4E25EA4842D6"/>
    <w:rsid w:val="00794AEF"/>
    <w:pPr>
      <w:spacing w:after="160" w:line="259" w:lineRule="auto"/>
    </w:pPr>
  </w:style>
  <w:style w:type="paragraph" w:customStyle="1" w:styleId="8AC3B7BD58284A02B0515EB60F44B0FC">
    <w:name w:val="8AC3B7BD58284A02B0515EB60F44B0FC"/>
    <w:rsid w:val="00794AEF"/>
    <w:pPr>
      <w:spacing w:after="160" w:line="259" w:lineRule="auto"/>
    </w:pPr>
  </w:style>
  <w:style w:type="paragraph" w:customStyle="1" w:styleId="A02E2FCCE8764E0DA1CF9B3F5FD9E8B812">
    <w:name w:val="A02E2FCCE8764E0DA1CF9B3F5FD9E8B812"/>
    <w:rsid w:val="00794AEF"/>
    <w:rPr>
      <w:rFonts w:eastAsiaTheme="minorHAnsi"/>
    </w:rPr>
  </w:style>
  <w:style w:type="paragraph" w:customStyle="1" w:styleId="AFD8E4F7C5144711AF92A616DF1E373412">
    <w:name w:val="AFD8E4F7C5144711AF92A616DF1E373412"/>
    <w:rsid w:val="00794AEF"/>
    <w:rPr>
      <w:rFonts w:eastAsiaTheme="minorHAnsi"/>
    </w:rPr>
  </w:style>
  <w:style w:type="paragraph" w:customStyle="1" w:styleId="C8F93090728144F89AE6685BFC81446012">
    <w:name w:val="C8F93090728144F89AE6685BFC81446012"/>
    <w:rsid w:val="00794AEF"/>
    <w:rPr>
      <w:rFonts w:eastAsiaTheme="minorHAnsi"/>
    </w:rPr>
  </w:style>
  <w:style w:type="paragraph" w:customStyle="1" w:styleId="C69996C4CEF34B24A5AE8D97A88366884">
    <w:name w:val="C69996C4CEF34B24A5AE8D97A88366884"/>
    <w:rsid w:val="00794AEF"/>
    <w:rPr>
      <w:rFonts w:eastAsiaTheme="minorHAnsi"/>
    </w:rPr>
  </w:style>
  <w:style w:type="paragraph" w:customStyle="1" w:styleId="A4129B6DD9704AAF8300552852BE08181">
    <w:name w:val="A4129B6DD9704AAF8300552852BE08181"/>
    <w:rsid w:val="00794AEF"/>
    <w:rPr>
      <w:rFonts w:eastAsiaTheme="minorHAnsi"/>
    </w:rPr>
  </w:style>
  <w:style w:type="paragraph" w:customStyle="1" w:styleId="CD1C9B20F7D54760A1FB4E25EA4842D61">
    <w:name w:val="CD1C9B20F7D54760A1FB4E25EA4842D61"/>
    <w:rsid w:val="00794AEF"/>
    <w:rPr>
      <w:rFonts w:eastAsiaTheme="minorHAnsi"/>
    </w:rPr>
  </w:style>
  <w:style w:type="paragraph" w:customStyle="1" w:styleId="8AC3B7BD58284A02B0515EB60F44B0FC1">
    <w:name w:val="8AC3B7BD58284A02B0515EB60F44B0FC1"/>
    <w:rsid w:val="00794AEF"/>
    <w:rPr>
      <w:rFonts w:eastAsiaTheme="minorHAnsi"/>
    </w:rPr>
  </w:style>
  <w:style w:type="paragraph" w:customStyle="1" w:styleId="5D6193847BBD4A6799F97DF42948CAF6">
    <w:name w:val="5D6193847BBD4A6799F97DF42948CAF6"/>
    <w:rsid w:val="00794AEF"/>
    <w:pPr>
      <w:spacing w:after="160" w:line="259" w:lineRule="auto"/>
    </w:pPr>
  </w:style>
  <w:style w:type="paragraph" w:customStyle="1" w:styleId="A02E2FCCE8764E0DA1CF9B3F5FD9E8B813">
    <w:name w:val="A02E2FCCE8764E0DA1CF9B3F5FD9E8B813"/>
    <w:rsid w:val="00794AEF"/>
    <w:rPr>
      <w:rFonts w:eastAsiaTheme="minorHAnsi"/>
    </w:rPr>
  </w:style>
  <w:style w:type="paragraph" w:customStyle="1" w:styleId="AFD8E4F7C5144711AF92A616DF1E373413">
    <w:name w:val="AFD8E4F7C5144711AF92A616DF1E373413"/>
    <w:rsid w:val="00794AEF"/>
    <w:rPr>
      <w:rFonts w:eastAsiaTheme="minorHAnsi"/>
    </w:rPr>
  </w:style>
  <w:style w:type="paragraph" w:customStyle="1" w:styleId="5D6193847BBD4A6799F97DF42948CAF61">
    <w:name w:val="5D6193847BBD4A6799F97DF42948CAF61"/>
    <w:rsid w:val="00794AEF"/>
    <w:rPr>
      <w:rFonts w:eastAsiaTheme="minorHAnsi"/>
    </w:rPr>
  </w:style>
  <w:style w:type="paragraph" w:customStyle="1" w:styleId="C8F93090728144F89AE6685BFC81446013">
    <w:name w:val="C8F93090728144F89AE6685BFC81446013"/>
    <w:rsid w:val="00794AEF"/>
    <w:rPr>
      <w:rFonts w:eastAsiaTheme="minorHAnsi"/>
    </w:rPr>
  </w:style>
  <w:style w:type="paragraph" w:customStyle="1" w:styleId="C69996C4CEF34B24A5AE8D97A88366885">
    <w:name w:val="C69996C4CEF34B24A5AE8D97A88366885"/>
    <w:rsid w:val="00794AEF"/>
    <w:rPr>
      <w:rFonts w:eastAsiaTheme="minorHAnsi"/>
    </w:rPr>
  </w:style>
  <w:style w:type="paragraph" w:customStyle="1" w:styleId="A4129B6DD9704AAF8300552852BE08182">
    <w:name w:val="A4129B6DD9704AAF8300552852BE08182"/>
    <w:rsid w:val="00794AEF"/>
    <w:rPr>
      <w:rFonts w:eastAsiaTheme="minorHAnsi"/>
    </w:rPr>
  </w:style>
  <w:style w:type="paragraph" w:customStyle="1" w:styleId="8AC3B7BD58284A02B0515EB60F44B0FC2">
    <w:name w:val="8AC3B7BD58284A02B0515EB60F44B0FC2"/>
    <w:rsid w:val="00794AEF"/>
    <w:rPr>
      <w:rFonts w:eastAsiaTheme="minorHAnsi"/>
    </w:rPr>
  </w:style>
  <w:style w:type="paragraph" w:customStyle="1" w:styleId="59DA36563D454B73B037EC106F593F4E">
    <w:name w:val="59DA36563D454B73B037EC106F593F4E"/>
    <w:rsid w:val="00794AEF"/>
    <w:pPr>
      <w:spacing w:after="160" w:line="259" w:lineRule="auto"/>
    </w:pPr>
  </w:style>
  <w:style w:type="paragraph" w:customStyle="1" w:styleId="A02E2FCCE8764E0DA1CF9B3F5FD9E8B814">
    <w:name w:val="A02E2FCCE8764E0DA1CF9B3F5FD9E8B814"/>
    <w:rsid w:val="00794AEF"/>
    <w:rPr>
      <w:rFonts w:eastAsiaTheme="minorHAnsi"/>
    </w:rPr>
  </w:style>
  <w:style w:type="paragraph" w:customStyle="1" w:styleId="AFD8E4F7C5144711AF92A616DF1E373414">
    <w:name w:val="AFD8E4F7C5144711AF92A616DF1E373414"/>
    <w:rsid w:val="00794AEF"/>
    <w:rPr>
      <w:rFonts w:eastAsiaTheme="minorHAnsi"/>
    </w:rPr>
  </w:style>
  <w:style w:type="paragraph" w:customStyle="1" w:styleId="C8F93090728144F89AE6685BFC81446014">
    <w:name w:val="C8F93090728144F89AE6685BFC81446014"/>
    <w:rsid w:val="00794AEF"/>
    <w:rPr>
      <w:rFonts w:eastAsiaTheme="minorHAnsi"/>
    </w:rPr>
  </w:style>
  <w:style w:type="paragraph" w:customStyle="1" w:styleId="C69996C4CEF34B24A5AE8D97A88366886">
    <w:name w:val="C69996C4CEF34B24A5AE8D97A88366886"/>
    <w:rsid w:val="00794AEF"/>
    <w:rPr>
      <w:rFonts w:eastAsiaTheme="minorHAnsi"/>
    </w:rPr>
  </w:style>
  <w:style w:type="paragraph" w:customStyle="1" w:styleId="A4129B6DD9704AAF8300552852BE08183">
    <w:name w:val="A4129B6DD9704AAF8300552852BE08183"/>
    <w:rsid w:val="00794AEF"/>
    <w:rPr>
      <w:rFonts w:eastAsiaTheme="minorHAnsi"/>
    </w:rPr>
  </w:style>
  <w:style w:type="paragraph" w:customStyle="1" w:styleId="59DA36563D454B73B037EC106F593F4E1">
    <w:name w:val="59DA36563D454B73B037EC106F593F4E1"/>
    <w:rsid w:val="00794AEF"/>
    <w:rPr>
      <w:rFonts w:eastAsiaTheme="minorHAnsi"/>
    </w:rPr>
  </w:style>
  <w:style w:type="paragraph" w:customStyle="1" w:styleId="8AC3B7BD58284A02B0515EB60F44B0FC3">
    <w:name w:val="8AC3B7BD58284A02B0515EB60F44B0FC3"/>
    <w:rsid w:val="00794AEF"/>
    <w:rPr>
      <w:rFonts w:eastAsiaTheme="minorHAnsi"/>
    </w:rPr>
  </w:style>
  <w:style w:type="paragraph" w:customStyle="1" w:styleId="CAEF395866434833ACDBC0F358CDA466">
    <w:name w:val="CAEF395866434833ACDBC0F358CDA466"/>
    <w:rsid w:val="00794A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Zimmerman, Cassidy</dc:creator>
  <cp:lastModifiedBy>Zimmerman, Cassidy</cp:lastModifiedBy>
  <cp:revision>4</cp:revision>
  <dcterms:created xsi:type="dcterms:W3CDTF">2016-06-17T17:38:00Z</dcterms:created>
  <dcterms:modified xsi:type="dcterms:W3CDTF">2016-06-17T17:38:00Z</dcterms:modified>
</cp:coreProperties>
</file>