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B8D59" w14:textId="442B1D43" w:rsidR="0090576F" w:rsidRPr="00AE1429" w:rsidRDefault="00AE1429" w:rsidP="0090576F">
      <w:pPr>
        <w:jc w:val="center"/>
        <w:rPr>
          <w:b/>
          <w:bCs/>
          <w:sz w:val="28"/>
          <w:szCs w:val="28"/>
        </w:rPr>
      </w:pPr>
      <w:r w:rsidRPr="00AE1429">
        <w:rPr>
          <w:b/>
          <w:bCs/>
          <w:sz w:val="28"/>
          <w:szCs w:val="28"/>
        </w:rPr>
        <w:t>Sabbatical</w:t>
      </w:r>
      <w:r w:rsidR="00C45743">
        <w:rPr>
          <w:b/>
          <w:bCs/>
          <w:sz w:val="28"/>
          <w:szCs w:val="28"/>
        </w:rPr>
        <w:t xml:space="preserve"> Applications</w:t>
      </w:r>
      <w:r w:rsidR="00FF0D01">
        <w:rPr>
          <w:b/>
          <w:bCs/>
          <w:sz w:val="28"/>
          <w:szCs w:val="28"/>
        </w:rPr>
        <w:t>,</w:t>
      </w:r>
      <w:r w:rsidR="00C45743">
        <w:rPr>
          <w:b/>
          <w:bCs/>
          <w:sz w:val="28"/>
          <w:szCs w:val="28"/>
        </w:rPr>
        <w:t xml:space="preserve"> Evaluations</w:t>
      </w:r>
      <w:r w:rsidR="00FF0D01">
        <w:rPr>
          <w:b/>
          <w:bCs/>
          <w:sz w:val="28"/>
          <w:szCs w:val="28"/>
        </w:rPr>
        <w:t xml:space="preserve"> and Reporting</w:t>
      </w:r>
      <w:r w:rsidR="0090576F">
        <w:rPr>
          <w:b/>
          <w:bCs/>
          <w:sz w:val="28"/>
          <w:szCs w:val="28"/>
        </w:rPr>
        <w:t xml:space="preserve"> </w:t>
      </w:r>
      <w:r w:rsidR="0090576F" w:rsidRPr="00AE1429">
        <w:rPr>
          <w:b/>
          <w:bCs/>
          <w:sz w:val="28"/>
          <w:szCs w:val="28"/>
        </w:rPr>
        <w:t xml:space="preserve">Checklist for </w:t>
      </w:r>
      <w:r w:rsidR="0090576F">
        <w:rPr>
          <w:b/>
          <w:bCs/>
          <w:sz w:val="28"/>
          <w:szCs w:val="28"/>
        </w:rPr>
        <w:t>Colleges</w:t>
      </w:r>
    </w:p>
    <w:p w14:paraId="7BACA53D" w14:textId="77777777" w:rsidR="00AE1429" w:rsidRDefault="00AE1429" w:rsidP="00AE1429">
      <w:pPr>
        <w:rPr>
          <w:b/>
          <w:bCs/>
        </w:rPr>
      </w:pPr>
    </w:p>
    <w:p w14:paraId="465B0F66" w14:textId="29F01D9C" w:rsidR="00AE1429" w:rsidRPr="000F7D3B" w:rsidRDefault="00AE1429" w:rsidP="00B03825">
      <w:pPr>
        <w:spacing w:after="120"/>
        <w:rPr>
          <w:b/>
          <w:bCs/>
        </w:rPr>
      </w:pPr>
      <w:r w:rsidRPr="000F7D3B">
        <w:rPr>
          <w:b/>
          <w:bCs/>
        </w:rPr>
        <w:t>Coversheet:</w:t>
      </w:r>
    </w:p>
    <w:p w14:paraId="1EB7B9E4" w14:textId="578D4CB7" w:rsidR="00AE1429" w:rsidRPr="000F7D3B" w:rsidRDefault="00B03825" w:rsidP="00B03825">
      <w:pPr>
        <w:spacing w:after="120"/>
      </w:pPr>
      <w:r w:rsidRPr="000F7D3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0"/>
      <w:r w:rsidRPr="000F7D3B">
        <w:t xml:space="preserve"> </w:t>
      </w:r>
      <w:r w:rsidRPr="000F7D3B">
        <w:tab/>
      </w:r>
      <w:r w:rsidR="00AE1429" w:rsidRPr="000F7D3B">
        <w:t>Applicant Signature and Date</w:t>
      </w:r>
    </w:p>
    <w:p w14:paraId="3550BF4A" w14:textId="17A6F9B1" w:rsidR="00C45743" w:rsidRPr="000F7D3B" w:rsidRDefault="00C45743" w:rsidP="00C45743">
      <w:pPr>
        <w:spacing w:after="120"/>
      </w:pPr>
      <w:r w:rsidRPr="000F7D3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1"/>
      <w:r w:rsidRPr="000F7D3B">
        <w:tab/>
        <w:t>Application includes a curriculum vitae of the applicant</w:t>
      </w:r>
      <w:r w:rsidR="009D0B50" w:rsidRPr="000F7D3B">
        <w:t>.</w:t>
      </w:r>
    </w:p>
    <w:p w14:paraId="636FAA0D" w14:textId="0D28616E" w:rsidR="00AE1429" w:rsidRPr="000F7D3B" w:rsidRDefault="00B03825" w:rsidP="00B03825">
      <w:pPr>
        <w:spacing w:after="120"/>
        <w:ind w:left="720" w:hanging="720"/>
        <w:rPr>
          <w:i/>
          <w:iCs/>
        </w:rPr>
      </w:pPr>
      <w:r w:rsidRPr="000F7D3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2"/>
      <w:r w:rsidRPr="000F7D3B">
        <w:tab/>
      </w:r>
      <w:r w:rsidR="00AE1429" w:rsidRPr="000F7D3B">
        <w:t>Department</w:t>
      </w:r>
      <w:r w:rsidR="00C45743" w:rsidRPr="000F7D3B">
        <w:t>/Division</w:t>
      </w:r>
      <w:r w:rsidR="00AE1429" w:rsidRPr="000F7D3B">
        <w:t xml:space="preserve"> Chair </w:t>
      </w:r>
      <w:r w:rsidR="00C45743" w:rsidRPr="000F7D3B">
        <w:t xml:space="preserve">or School Director </w:t>
      </w:r>
      <w:r w:rsidR="00AE1429" w:rsidRPr="000F7D3B">
        <w:t>recommendation based on impact on curriculum and department</w:t>
      </w:r>
      <w:r w:rsidR="00C45743" w:rsidRPr="000F7D3B">
        <w:t>/division/school</w:t>
      </w:r>
      <w:r w:rsidR="00AE1429" w:rsidRPr="000F7D3B">
        <w:t xml:space="preserve"> operations</w:t>
      </w:r>
      <w:r w:rsidR="00C45743" w:rsidRPr="000F7D3B">
        <w:t xml:space="preserve"> </w:t>
      </w:r>
      <w:r w:rsidR="00C45743" w:rsidRPr="000F7D3B">
        <w:rPr>
          <w:i/>
          <w:iCs/>
        </w:rPr>
        <w:t>(Note: Associate Chair may sign if the chair is applying for a sabbatical</w:t>
      </w:r>
      <w:r w:rsidR="00FF0D01" w:rsidRPr="000F7D3B">
        <w:rPr>
          <w:i/>
          <w:iCs/>
        </w:rPr>
        <w:t>.</w:t>
      </w:r>
      <w:r w:rsidR="00C45743" w:rsidRPr="000F7D3B">
        <w:rPr>
          <w:i/>
          <w:iCs/>
        </w:rPr>
        <w:t>)</w:t>
      </w:r>
    </w:p>
    <w:p w14:paraId="2CE73028" w14:textId="31DE8A02" w:rsidR="00AE1429" w:rsidRPr="000F7D3B" w:rsidRDefault="00B03825" w:rsidP="00B03825">
      <w:pPr>
        <w:spacing w:after="120"/>
      </w:pPr>
      <w:r w:rsidRPr="000F7D3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3"/>
      <w:r w:rsidRPr="000F7D3B">
        <w:tab/>
      </w:r>
      <w:r w:rsidR="00C45743" w:rsidRPr="000F7D3B">
        <w:t>Department/Division Chair or School Director</w:t>
      </w:r>
      <w:r w:rsidR="00AE1429" w:rsidRPr="000F7D3B">
        <w:t xml:space="preserve"> Signature and Date</w:t>
      </w:r>
    </w:p>
    <w:p w14:paraId="604693C7" w14:textId="4B5D8EF4" w:rsidR="00AE1429" w:rsidRPr="000F7D3B" w:rsidRDefault="00B03825" w:rsidP="00B03825">
      <w:pPr>
        <w:spacing w:after="120"/>
      </w:pPr>
      <w:r w:rsidRPr="000F7D3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4"/>
      <w:r w:rsidRPr="000F7D3B">
        <w:tab/>
      </w:r>
      <w:r w:rsidR="00AE1429" w:rsidRPr="000F7D3B">
        <w:t xml:space="preserve">College Sabbatical Leave Committee Chair </w:t>
      </w:r>
      <w:r w:rsidR="00151A7C" w:rsidRPr="000F7D3B">
        <w:t>S</w:t>
      </w:r>
      <w:r w:rsidR="00AE1429" w:rsidRPr="000F7D3B">
        <w:t>ignature and Date</w:t>
      </w:r>
    </w:p>
    <w:p w14:paraId="29B70373" w14:textId="51B793D6" w:rsidR="00AE1429" w:rsidRPr="000F7D3B" w:rsidRDefault="00B03825" w:rsidP="00035FC2">
      <w:r w:rsidRPr="000F7D3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5"/>
      <w:r w:rsidRPr="000F7D3B">
        <w:tab/>
      </w:r>
      <w:r w:rsidR="00C45743" w:rsidRPr="000F7D3B">
        <w:t xml:space="preserve">College </w:t>
      </w:r>
      <w:r w:rsidR="00AE1429" w:rsidRPr="000F7D3B">
        <w:t>Dean Signature and Date</w:t>
      </w:r>
    </w:p>
    <w:p w14:paraId="0AAF5249" w14:textId="77777777" w:rsidR="0090576F" w:rsidRPr="000F7D3B" w:rsidRDefault="0090576F" w:rsidP="00035FC2"/>
    <w:p w14:paraId="5967F825" w14:textId="69253A86" w:rsidR="00AE1429" w:rsidRPr="000F7D3B" w:rsidRDefault="009D0B50" w:rsidP="0090576F">
      <w:pPr>
        <w:rPr>
          <w:i/>
          <w:iCs/>
        </w:rPr>
      </w:pPr>
      <w:r w:rsidRPr="000F7D3B">
        <w:rPr>
          <w:i/>
          <w:iCs/>
        </w:rPr>
        <w:t>(</w:t>
      </w:r>
      <w:r w:rsidR="00AE1429" w:rsidRPr="000F7D3B">
        <w:rPr>
          <w:i/>
          <w:iCs/>
        </w:rPr>
        <w:t>Note</w:t>
      </w:r>
      <w:r w:rsidR="00C45743" w:rsidRPr="000F7D3B">
        <w:rPr>
          <w:i/>
          <w:iCs/>
        </w:rPr>
        <w:t>:</w:t>
      </w:r>
      <w:r w:rsidR="00AE1429" w:rsidRPr="000F7D3B">
        <w:rPr>
          <w:i/>
          <w:iCs/>
        </w:rPr>
        <w:t xml:space="preserve"> The Sabbatical Leave Committee review</w:t>
      </w:r>
      <w:r w:rsidR="00FF0D01" w:rsidRPr="000F7D3B">
        <w:rPr>
          <w:i/>
          <w:iCs/>
        </w:rPr>
        <w:t>s</w:t>
      </w:r>
      <w:r w:rsidR="00AE1429" w:rsidRPr="000F7D3B">
        <w:rPr>
          <w:i/>
          <w:iCs/>
        </w:rPr>
        <w:t xml:space="preserve"> the applica</w:t>
      </w:r>
      <w:r w:rsidR="00151A7C" w:rsidRPr="000F7D3B">
        <w:rPr>
          <w:i/>
          <w:iCs/>
        </w:rPr>
        <w:t>tion</w:t>
      </w:r>
      <w:r w:rsidR="00AE1429" w:rsidRPr="000F7D3B">
        <w:rPr>
          <w:i/>
          <w:iCs/>
        </w:rPr>
        <w:t xml:space="preserve">s </w:t>
      </w:r>
      <w:r w:rsidR="00AE1429" w:rsidRPr="000F7D3B">
        <w:rPr>
          <w:b/>
          <w:bCs/>
          <w:i/>
          <w:iCs/>
        </w:rPr>
        <w:t>before</w:t>
      </w:r>
      <w:r w:rsidR="00AE1429" w:rsidRPr="000F7D3B">
        <w:rPr>
          <w:i/>
          <w:iCs/>
        </w:rPr>
        <w:t xml:space="preserve"> the Dean</w:t>
      </w:r>
      <w:r w:rsidR="00FF0D01" w:rsidRPr="000F7D3B">
        <w:rPr>
          <w:i/>
          <w:iCs/>
        </w:rPr>
        <w:t>,</w:t>
      </w:r>
      <w:r w:rsidR="00AE1429" w:rsidRPr="000F7D3B">
        <w:rPr>
          <w:i/>
          <w:iCs/>
        </w:rPr>
        <w:t xml:space="preserve"> as indicated by the signature date above</w:t>
      </w:r>
      <w:r w:rsidRPr="000F7D3B">
        <w:rPr>
          <w:i/>
          <w:iCs/>
        </w:rPr>
        <w:t>.)</w:t>
      </w:r>
    </w:p>
    <w:p w14:paraId="21BA6593" w14:textId="77777777" w:rsidR="00D70DF1" w:rsidRPr="000F7D3B" w:rsidRDefault="00D70DF1" w:rsidP="00B03825">
      <w:pPr>
        <w:spacing w:after="120"/>
      </w:pPr>
    </w:p>
    <w:p w14:paraId="041E6843" w14:textId="6473AC67" w:rsidR="00B03825" w:rsidRPr="000F7D3B" w:rsidRDefault="00B03825" w:rsidP="00B03825">
      <w:pPr>
        <w:spacing w:after="120"/>
        <w:rPr>
          <w:b/>
          <w:bCs/>
        </w:rPr>
      </w:pPr>
      <w:r w:rsidRPr="000F7D3B">
        <w:rPr>
          <w:b/>
          <w:bCs/>
        </w:rPr>
        <w:t>Evaluation Process:</w:t>
      </w:r>
    </w:p>
    <w:p w14:paraId="54A8612E" w14:textId="38034592" w:rsidR="00D70DF1" w:rsidRPr="000F7D3B" w:rsidRDefault="00B03825" w:rsidP="00D70DF1">
      <w:pPr>
        <w:spacing w:after="120"/>
        <w:ind w:left="720" w:hanging="720"/>
      </w:pPr>
      <w:r w:rsidRPr="000F7D3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6"/>
      <w:r w:rsidRPr="000F7D3B">
        <w:tab/>
      </w:r>
      <w:r w:rsidR="00D70DF1" w:rsidRPr="000F7D3B">
        <w:t>E</w:t>
      </w:r>
      <w:r w:rsidRPr="000F7D3B">
        <w:t xml:space="preserve">ach </w:t>
      </w:r>
      <w:r w:rsidR="00C45743" w:rsidRPr="000F7D3B">
        <w:t>College Sabbatical Leave C</w:t>
      </w:r>
      <w:r w:rsidR="00D70DF1" w:rsidRPr="000F7D3B">
        <w:t xml:space="preserve">ommittee member </w:t>
      </w:r>
      <w:r w:rsidR="00C45743" w:rsidRPr="000F7D3B">
        <w:t>must</w:t>
      </w:r>
      <w:r w:rsidR="00D70DF1" w:rsidRPr="000F7D3B">
        <w:t xml:space="preserve"> review each </w:t>
      </w:r>
      <w:r w:rsidR="009D0B50" w:rsidRPr="000F7D3B">
        <w:t xml:space="preserve">sabbatical </w:t>
      </w:r>
      <w:r w:rsidR="00D70DF1" w:rsidRPr="000F7D3B">
        <w:t xml:space="preserve">application. </w:t>
      </w:r>
    </w:p>
    <w:p w14:paraId="01760247" w14:textId="1BF1367B" w:rsidR="00B03825" w:rsidRPr="000F7D3B" w:rsidRDefault="00D70DF1" w:rsidP="009D0B50">
      <w:pPr>
        <w:spacing w:after="120"/>
        <w:ind w:left="720" w:hanging="720"/>
      </w:pPr>
      <w:r w:rsidRPr="000F7D3B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7"/>
      <w:r w:rsidRPr="000F7D3B">
        <w:tab/>
      </w:r>
      <w:r w:rsidR="009D0B50" w:rsidRPr="000F7D3B">
        <w:t xml:space="preserve">The committee chair inputs the committee </w:t>
      </w:r>
      <w:proofErr w:type="spellStart"/>
      <w:r w:rsidR="009D0B50" w:rsidRPr="000F7D3B">
        <w:t>c</w:t>
      </w:r>
      <w:r w:rsidR="002236E7" w:rsidRPr="000F7D3B">
        <w:t>onc</w:t>
      </w:r>
      <w:r w:rsidR="009D0B50" w:rsidRPr="000F7D3B">
        <w:t>ensus</w:t>
      </w:r>
      <w:proofErr w:type="spellEnd"/>
      <w:r w:rsidR="009D0B50" w:rsidRPr="000F7D3B">
        <w:t xml:space="preserve"> and comments on the Committee Evaluation Form, including signature and date. </w:t>
      </w:r>
    </w:p>
    <w:p w14:paraId="5B85C92D" w14:textId="09424E42" w:rsidR="00B03825" w:rsidRPr="000F7D3B" w:rsidRDefault="00D70DF1" w:rsidP="009D0B50">
      <w:pPr>
        <w:spacing w:after="120"/>
        <w:ind w:left="720" w:hanging="720"/>
      </w:pPr>
      <w:r w:rsidRPr="000F7D3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8"/>
      <w:r w:rsidRPr="000F7D3B">
        <w:tab/>
      </w:r>
      <w:r w:rsidR="00B03825" w:rsidRPr="000F7D3B">
        <w:t xml:space="preserve">The </w:t>
      </w:r>
      <w:r w:rsidR="009D0B50" w:rsidRPr="000F7D3B">
        <w:t xml:space="preserve">College Sabbatical Leave </w:t>
      </w:r>
      <w:r w:rsidR="00B03825" w:rsidRPr="000F7D3B">
        <w:t xml:space="preserve">Committee </w:t>
      </w:r>
      <w:r w:rsidR="009D0B50" w:rsidRPr="000F7D3B">
        <w:t>ranks</w:t>
      </w:r>
      <w:r w:rsidR="00B03825" w:rsidRPr="000F7D3B">
        <w:t xml:space="preserve"> the </w:t>
      </w:r>
      <w:r w:rsidR="009D0B50" w:rsidRPr="000F7D3B">
        <w:t>sabbatical applications and provides the rankings to the Dean.</w:t>
      </w:r>
    </w:p>
    <w:p w14:paraId="789427D5" w14:textId="2BB0F8B9" w:rsidR="00B03825" w:rsidRPr="000F7D3B" w:rsidRDefault="00D70DF1" w:rsidP="009D0B50">
      <w:pPr>
        <w:spacing w:after="120"/>
        <w:ind w:left="720" w:hanging="720"/>
        <w:rPr>
          <w:i/>
          <w:iCs/>
        </w:rPr>
      </w:pPr>
      <w:r w:rsidRPr="000F7D3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9"/>
      <w:r w:rsidRPr="000F7D3B">
        <w:tab/>
      </w:r>
      <w:r w:rsidR="00B03825" w:rsidRPr="000F7D3B">
        <w:t xml:space="preserve">The Dean </w:t>
      </w:r>
      <w:r w:rsidRPr="000F7D3B">
        <w:t xml:space="preserve">evaluates </w:t>
      </w:r>
      <w:r w:rsidR="009D0B50" w:rsidRPr="000F7D3B">
        <w:t xml:space="preserve">the sabbatical applications and completes the Dean Evaluation Form, including signature and date. </w:t>
      </w:r>
    </w:p>
    <w:p w14:paraId="0E3E0B0A" w14:textId="583F838F" w:rsidR="00D70DF1" w:rsidRPr="000F7D3B" w:rsidRDefault="00D70DF1" w:rsidP="00035FC2">
      <w:pPr>
        <w:spacing w:after="120"/>
        <w:ind w:left="720" w:hanging="720"/>
      </w:pPr>
      <w:r w:rsidRPr="000F7D3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10"/>
      <w:r w:rsidRPr="000F7D3B">
        <w:tab/>
        <w:t xml:space="preserve">The Dean </w:t>
      </w:r>
      <w:r w:rsidR="009D0B50" w:rsidRPr="000F7D3B">
        <w:t xml:space="preserve">ranks the sabbatical applications and </w:t>
      </w:r>
      <w:r w:rsidRPr="000F7D3B">
        <w:t>fills out the Sabbatical-DIP Recommendation Memo</w:t>
      </w:r>
      <w:r w:rsidR="009D0B50" w:rsidRPr="000F7D3B">
        <w:t>, including</w:t>
      </w:r>
      <w:r w:rsidR="00035FC2" w:rsidRPr="000F7D3B">
        <w:t xml:space="preserve"> signature and </w:t>
      </w:r>
      <w:r w:rsidR="009D0B50" w:rsidRPr="000F7D3B">
        <w:t>d</w:t>
      </w:r>
      <w:r w:rsidR="00035FC2" w:rsidRPr="000F7D3B">
        <w:t>ate</w:t>
      </w:r>
      <w:r w:rsidR="009D0B50" w:rsidRPr="000F7D3B">
        <w:t xml:space="preserve">, for submission with packet to the Provost. </w:t>
      </w:r>
    </w:p>
    <w:p w14:paraId="751E25ED" w14:textId="2F116322" w:rsidR="00B03825" w:rsidRPr="000F7D3B" w:rsidRDefault="00D70DF1" w:rsidP="00B03825">
      <w:pPr>
        <w:spacing w:after="120"/>
      </w:pPr>
      <w:r w:rsidRPr="000F7D3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11"/>
      <w:r w:rsidRPr="000F7D3B">
        <w:tab/>
      </w:r>
      <w:r w:rsidR="00B03825" w:rsidRPr="000F7D3B">
        <w:t>The Dean consult</w:t>
      </w:r>
      <w:r w:rsidR="009D0B50" w:rsidRPr="000F7D3B">
        <w:t>s</w:t>
      </w:r>
      <w:r w:rsidR="00B03825" w:rsidRPr="000F7D3B">
        <w:t xml:space="preserve"> with the Committee to reconcile differences in the rankings</w:t>
      </w:r>
      <w:r w:rsidR="00035FC2" w:rsidRPr="000F7D3B">
        <w:t>, if any</w:t>
      </w:r>
      <w:r w:rsidR="009D0B50" w:rsidRPr="000F7D3B">
        <w:t>.</w:t>
      </w:r>
    </w:p>
    <w:p w14:paraId="7685BD4C" w14:textId="77777777" w:rsidR="0090576F" w:rsidRPr="000F7D3B" w:rsidRDefault="0090576F" w:rsidP="0090576F">
      <w:pPr>
        <w:spacing w:after="120"/>
        <w:ind w:left="720" w:hanging="720"/>
      </w:pPr>
    </w:p>
    <w:p w14:paraId="6DC0DB69" w14:textId="02F47052" w:rsidR="009D0B50" w:rsidRPr="000F7D3B" w:rsidRDefault="009D0B50" w:rsidP="0090576F">
      <w:pPr>
        <w:spacing w:after="120"/>
        <w:ind w:left="720" w:hanging="720"/>
      </w:pPr>
      <w:r w:rsidRPr="000F7D3B">
        <w:rPr>
          <w:i/>
          <w:iCs/>
        </w:rPr>
        <w:t>(Note: the committee and dean evaluation forms will be shared with the applicants.)</w:t>
      </w:r>
    </w:p>
    <w:p w14:paraId="38BAB50F" w14:textId="77777777" w:rsidR="009D0B50" w:rsidRPr="000F7D3B" w:rsidRDefault="009D0B50" w:rsidP="00B03825">
      <w:pPr>
        <w:pStyle w:val="Default"/>
        <w:rPr>
          <w:rFonts w:asciiTheme="minorHAnsi" w:hAnsiTheme="minorHAnsi"/>
        </w:rPr>
      </w:pPr>
    </w:p>
    <w:p w14:paraId="3B3DBF6E" w14:textId="4EE8FAB9" w:rsidR="00B03825" w:rsidRPr="000F7D3B" w:rsidRDefault="00B03825" w:rsidP="00B03825">
      <w:pPr>
        <w:spacing w:after="120"/>
        <w:rPr>
          <w:b/>
          <w:bCs/>
        </w:rPr>
      </w:pPr>
      <w:r w:rsidRPr="000F7D3B">
        <w:t xml:space="preserve"> </w:t>
      </w:r>
      <w:r w:rsidRPr="000F7D3B">
        <w:rPr>
          <w:b/>
          <w:bCs/>
        </w:rPr>
        <w:t>Sabbatical Leave Report:</w:t>
      </w:r>
    </w:p>
    <w:p w14:paraId="027B8C37" w14:textId="3968F014" w:rsidR="00B03825" w:rsidRPr="000F7D3B" w:rsidRDefault="00D70DF1" w:rsidP="00D70DF1">
      <w:pPr>
        <w:pStyle w:val="Default"/>
        <w:spacing w:after="120"/>
        <w:ind w:left="720" w:hanging="720"/>
        <w:rPr>
          <w:rFonts w:asciiTheme="minorHAnsi" w:hAnsiTheme="minorHAnsi"/>
        </w:rPr>
      </w:pPr>
      <w:r w:rsidRPr="000F7D3B">
        <w:rPr>
          <w:rFonts w:asciiTheme="minorHAnsi" w:hAnsi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0F7D3B">
        <w:rPr>
          <w:rFonts w:asciiTheme="minorHAnsi" w:hAnsiTheme="minorHAnsi"/>
        </w:rPr>
        <w:instrText xml:space="preserve"> FORMCHECKBOX </w:instrText>
      </w:r>
      <w:r w:rsidR="000F7D3B" w:rsidRPr="000F7D3B">
        <w:rPr>
          <w:rFonts w:asciiTheme="minorHAnsi" w:hAnsiTheme="minorHAnsi"/>
        </w:rPr>
      </w:r>
      <w:r w:rsidR="000F7D3B" w:rsidRPr="000F7D3B">
        <w:rPr>
          <w:rFonts w:asciiTheme="minorHAnsi" w:hAnsiTheme="minorHAnsi"/>
        </w:rPr>
        <w:fldChar w:fldCharType="separate"/>
      </w:r>
      <w:r w:rsidRPr="000F7D3B">
        <w:rPr>
          <w:rFonts w:asciiTheme="minorHAnsi" w:hAnsiTheme="minorHAnsi"/>
        </w:rPr>
        <w:fldChar w:fldCharType="end"/>
      </w:r>
      <w:bookmarkEnd w:id="12"/>
      <w:r w:rsidRPr="000F7D3B">
        <w:rPr>
          <w:rFonts w:asciiTheme="minorHAnsi" w:hAnsiTheme="minorHAnsi"/>
        </w:rPr>
        <w:tab/>
      </w:r>
      <w:r w:rsidR="00B03825" w:rsidRPr="000F7D3B">
        <w:rPr>
          <w:rFonts w:asciiTheme="minorHAnsi" w:hAnsiTheme="minorHAnsi"/>
        </w:rPr>
        <w:t>The sabbatical leave report has been submitted to the college within one term of the sabbatical</w:t>
      </w:r>
      <w:r w:rsidR="00FF0D01" w:rsidRPr="000F7D3B">
        <w:rPr>
          <w:rFonts w:asciiTheme="minorHAnsi" w:hAnsiTheme="minorHAnsi"/>
        </w:rPr>
        <w:t xml:space="preserve"> and Office for Faculty Affairs is notified.</w:t>
      </w:r>
    </w:p>
    <w:p w14:paraId="58BEC98F" w14:textId="467B517D" w:rsidR="00B03825" w:rsidRPr="000F7D3B" w:rsidRDefault="00D70DF1" w:rsidP="00B03825">
      <w:pPr>
        <w:pStyle w:val="Default"/>
        <w:spacing w:after="120"/>
        <w:rPr>
          <w:rFonts w:asciiTheme="minorHAnsi" w:hAnsiTheme="minorHAnsi"/>
        </w:rPr>
      </w:pPr>
      <w:r w:rsidRPr="000F7D3B">
        <w:rPr>
          <w:rFonts w:asciiTheme="minorHAnsi" w:hAnsi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0F7D3B">
        <w:rPr>
          <w:rFonts w:asciiTheme="minorHAnsi" w:hAnsiTheme="minorHAnsi"/>
        </w:rPr>
        <w:instrText xml:space="preserve"> FORMCHECKBOX </w:instrText>
      </w:r>
      <w:r w:rsidR="000F7D3B" w:rsidRPr="000F7D3B">
        <w:rPr>
          <w:rFonts w:asciiTheme="minorHAnsi" w:hAnsiTheme="minorHAnsi"/>
        </w:rPr>
      </w:r>
      <w:r w:rsidR="000F7D3B" w:rsidRPr="000F7D3B">
        <w:rPr>
          <w:rFonts w:asciiTheme="minorHAnsi" w:hAnsiTheme="minorHAnsi"/>
        </w:rPr>
        <w:fldChar w:fldCharType="separate"/>
      </w:r>
      <w:r w:rsidRPr="000F7D3B">
        <w:rPr>
          <w:rFonts w:asciiTheme="minorHAnsi" w:hAnsiTheme="minorHAnsi"/>
        </w:rPr>
        <w:fldChar w:fldCharType="end"/>
      </w:r>
      <w:bookmarkEnd w:id="13"/>
      <w:r w:rsidRPr="000F7D3B">
        <w:rPr>
          <w:rFonts w:asciiTheme="minorHAnsi" w:hAnsiTheme="minorHAnsi"/>
        </w:rPr>
        <w:tab/>
      </w:r>
      <w:r w:rsidR="00B03825" w:rsidRPr="000F7D3B">
        <w:rPr>
          <w:rFonts w:asciiTheme="minorHAnsi" w:hAnsiTheme="minorHAnsi"/>
        </w:rPr>
        <w:t>The sabbatical leave report is signed by the recipient of the sabbatical</w:t>
      </w:r>
      <w:r w:rsidR="009D0B50" w:rsidRPr="000F7D3B">
        <w:rPr>
          <w:rFonts w:asciiTheme="minorHAnsi" w:hAnsiTheme="minorHAnsi"/>
        </w:rPr>
        <w:t>.</w:t>
      </w:r>
      <w:r w:rsidR="00B03825" w:rsidRPr="000F7D3B">
        <w:rPr>
          <w:rFonts w:asciiTheme="minorHAnsi" w:hAnsiTheme="minorHAnsi"/>
        </w:rPr>
        <w:t xml:space="preserve"> </w:t>
      </w:r>
    </w:p>
    <w:p w14:paraId="2A4759E8" w14:textId="03F1F717" w:rsidR="00B03825" w:rsidRPr="000F7D3B" w:rsidRDefault="00D70DF1" w:rsidP="00D70DF1">
      <w:pPr>
        <w:pStyle w:val="Default"/>
        <w:spacing w:after="120"/>
        <w:rPr>
          <w:rFonts w:asciiTheme="minorHAnsi" w:hAnsiTheme="minorHAnsi"/>
        </w:rPr>
      </w:pPr>
      <w:r w:rsidRPr="000F7D3B">
        <w:rPr>
          <w:rFonts w:asciiTheme="minorHAnsi" w:hAnsi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0F7D3B">
        <w:rPr>
          <w:rFonts w:asciiTheme="minorHAnsi" w:hAnsiTheme="minorHAnsi"/>
        </w:rPr>
        <w:instrText xml:space="preserve"> FORMCHECKBOX </w:instrText>
      </w:r>
      <w:r w:rsidR="000F7D3B" w:rsidRPr="000F7D3B">
        <w:rPr>
          <w:rFonts w:asciiTheme="minorHAnsi" w:hAnsiTheme="minorHAnsi"/>
        </w:rPr>
      </w:r>
      <w:r w:rsidR="000F7D3B" w:rsidRPr="000F7D3B">
        <w:rPr>
          <w:rFonts w:asciiTheme="minorHAnsi" w:hAnsiTheme="minorHAnsi"/>
        </w:rPr>
        <w:fldChar w:fldCharType="separate"/>
      </w:r>
      <w:r w:rsidRPr="000F7D3B">
        <w:rPr>
          <w:rFonts w:asciiTheme="minorHAnsi" w:hAnsiTheme="minorHAnsi"/>
        </w:rPr>
        <w:fldChar w:fldCharType="end"/>
      </w:r>
      <w:bookmarkEnd w:id="14"/>
      <w:r w:rsidRPr="000F7D3B">
        <w:rPr>
          <w:rFonts w:asciiTheme="minorHAnsi" w:hAnsiTheme="minorHAnsi"/>
        </w:rPr>
        <w:tab/>
      </w:r>
      <w:r w:rsidR="00B03825" w:rsidRPr="000F7D3B">
        <w:rPr>
          <w:rFonts w:asciiTheme="minorHAnsi" w:hAnsiTheme="minorHAnsi"/>
        </w:rPr>
        <w:t>Any deviations from the planned work are discussed in the report</w:t>
      </w:r>
      <w:r w:rsidR="009D0B50" w:rsidRPr="000F7D3B">
        <w:rPr>
          <w:rFonts w:asciiTheme="minorHAnsi" w:hAnsiTheme="minorHAnsi"/>
        </w:rPr>
        <w:t>.</w:t>
      </w:r>
      <w:r w:rsidR="00B03825" w:rsidRPr="000F7D3B">
        <w:rPr>
          <w:rFonts w:asciiTheme="minorHAnsi" w:hAnsiTheme="minorHAnsi"/>
        </w:rPr>
        <w:t xml:space="preserve"> </w:t>
      </w:r>
    </w:p>
    <w:p w14:paraId="285EDE88" w14:textId="5945EF6A" w:rsidR="00035FC2" w:rsidRPr="000F7D3B" w:rsidRDefault="00D70DF1" w:rsidP="00035FC2">
      <w:pPr>
        <w:spacing w:after="120"/>
        <w:ind w:left="720" w:hanging="720"/>
      </w:pPr>
      <w:r w:rsidRPr="000F7D3B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0F7D3B">
        <w:instrText xml:space="preserve"> FORMCHECKBOX </w:instrText>
      </w:r>
      <w:r w:rsidR="000F7D3B" w:rsidRPr="000F7D3B">
        <w:fldChar w:fldCharType="separate"/>
      </w:r>
      <w:r w:rsidRPr="000F7D3B">
        <w:fldChar w:fldCharType="end"/>
      </w:r>
      <w:bookmarkEnd w:id="15"/>
      <w:r w:rsidRPr="000F7D3B">
        <w:tab/>
      </w:r>
      <w:r w:rsidR="00B03825" w:rsidRPr="000F7D3B">
        <w:t>Documentation, if available and applicable, of any tangible deliverables are included in the sabbatical report</w:t>
      </w:r>
      <w:r w:rsidR="009D0B50" w:rsidRPr="000F7D3B">
        <w:t>.</w:t>
      </w:r>
    </w:p>
    <w:p w14:paraId="6AFE98A3" w14:textId="041CE0FD" w:rsidR="009D0B50" w:rsidRPr="000F7D3B" w:rsidRDefault="0090576F" w:rsidP="00035FC2">
      <w:pPr>
        <w:spacing w:after="120"/>
        <w:ind w:left="720" w:hanging="720"/>
      </w:pPr>
      <w:r w:rsidRPr="000F7D3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Pr="000F7D3B">
        <w:instrText xml:space="preserve"> FORMCHECKBOX </w:instrText>
      </w:r>
      <w:r w:rsidRPr="000F7D3B">
        <w:fldChar w:fldCharType="end"/>
      </w:r>
      <w:bookmarkEnd w:id="16"/>
      <w:r w:rsidR="009D0B50" w:rsidRPr="000F7D3B">
        <w:t xml:space="preserve"> </w:t>
      </w:r>
      <w:r w:rsidR="009D0B50" w:rsidRPr="000F7D3B">
        <w:tab/>
        <w:t>Sabbatical leave reports and tangible deliverables are maintained by the college.</w:t>
      </w:r>
    </w:p>
    <w:sectPr w:rsidR="009D0B50" w:rsidRPr="000F7D3B" w:rsidSect="00035FC2">
      <w:footerReference w:type="default" r:id="rId7"/>
      <w:pgSz w:w="12240" w:h="15840"/>
      <w:pgMar w:top="1008" w:right="108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D181" w14:textId="77777777" w:rsidR="00B17BA5" w:rsidRDefault="00B17BA5" w:rsidP="00151A7C">
      <w:r>
        <w:separator/>
      </w:r>
    </w:p>
  </w:endnote>
  <w:endnote w:type="continuationSeparator" w:id="0">
    <w:p w14:paraId="33F22F54" w14:textId="77777777" w:rsidR="00B17BA5" w:rsidRDefault="00B17BA5" w:rsidP="0015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7F64" w14:textId="5C58A6BE" w:rsidR="00151A7C" w:rsidRDefault="00151A7C" w:rsidP="00151A7C">
    <w:pPr>
      <w:pStyle w:val="Footer"/>
      <w:jc w:val="right"/>
    </w:pPr>
    <w:r>
      <w:t>7.1.21</w:t>
    </w:r>
  </w:p>
  <w:p w14:paraId="5401A874" w14:textId="77777777" w:rsidR="00151A7C" w:rsidRDefault="00151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AB81F" w14:textId="77777777" w:rsidR="00B17BA5" w:rsidRDefault="00B17BA5" w:rsidP="00151A7C">
      <w:r>
        <w:separator/>
      </w:r>
    </w:p>
  </w:footnote>
  <w:footnote w:type="continuationSeparator" w:id="0">
    <w:p w14:paraId="6C746F15" w14:textId="77777777" w:rsidR="00B17BA5" w:rsidRDefault="00B17BA5" w:rsidP="0015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TC2NDUyNTQyNzRX0lEKTi0uzszPAykwrAUAn507wiwAAAA="/>
  </w:docVars>
  <w:rsids>
    <w:rsidRoot w:val="00AE1429"/>
    <w:rsid w:val="00035FC2"/>
    <w:rsid w:val="000F7D3B"/>
    <w:rsid w:val="00151A7C"/>
    <w:rsid w:val="002236E7"/>
    <w:rsid w:val="00350AFD"/>
    <w:rsid w:val="00576FBE"/>
    <w:rsid w:val="0090576F"/>
    <w:rsid w:val="009D0B50"/>
    <w:rsid w:val="00AE1429"/>
    <w:rsid w:val="00B03825"/>
    <w:rsid w:val="00B17BA5"/>
    <w:rsid w:val="00C45743"/>
    <w:rsid w:val="00CF1BB1"/>
    <w:rsid w:val="00D70DF1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25C7"/>
  <w15:chartTrackingRefBased/>
  <w15:docId w15:val="{B5C78E0E-05E8-744B-A38A-913C03D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1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7C"/>
  </w:style>
  <w:style w:type="paragraph" w:styleId="Footer">
    <w:name w:val="footer"/>
    <w:basedOn w:val="Normal"/>
    <w:link w:val="FooterChar"/>
    <w:uiPriority w:val="99"/>
    <w:unhideWhenUsed/>
    <w:rsid w:val="00151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A83646-E5DB-884D-B9B8-8B54A7CF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1981</Characters>
  <Application>Microsoft Office Word</Application>
  <DocSecurity>0</DocSecurity>
  <Lines>116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Salcido, Violeta</dc:creator>
  <cp:keywords/>
  <dc:description/>
  <cp:lastModifiedBy>Salcido, Violeta</cp:lastModifiedBy>
  <cp:revision>4</cp:revision>
  <cp:lastPrinted>2021-06-30T18:06:00Z</cp:lastPrinted>
  <dcterms:created xsi:type="dcterms:W3CDTF">2021-07-03T00:28:00Z</dcterms:created>
  <dcterms:modified xsi:type="dcterms:W3CDTF">2021-10-20T21:58:00Z</dcterms:modified>
</cp:coreProperties>
</file>