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122F" w14:textId="428EDA06" w:rsidR="00FA5E6B" w:rsidRDefault="0085186F" w:rsidP="00941C20">
      <w:pPr>
        <w:pStyle w:val="Title"/>
        <w:spacing w:after="0"/>
        <w:jc w:val="left"/>
      </w:pPr>
      <w:r>
        <w:rPr>
          <w:noProof/>
        </w:rPr>
        <w:drawing>
          <wp:inline distT="0" distB="0" distL="0" distR="0" wp14:anchorId="7D4EF889" wp14:editId="167D835F">
            <wp:extent cx="4270018" cy="11385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018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1F16" w14:textId="772FCC14" w:rsidR="002E0AE9" w:rsidRPr="003E6666" w:rsidRDefault="00BE2E48" w:rsidP="00C4105A">
      <w:pPr>
        <w:pStyle w:val="H1"/>
        <w:spacing w:before="240"/>
      </w:pPr>
      <w:r>
        <w:t xml:space="preserve">Guide to Customizing Your </w:t>
      </w:r>
      <w:r w:rsidR="002E0AE9" w:rsidRPr="003E6666">
        <w:t>Résumé</w:t>
      </w:r>
      <w:r w:rsidR="00122512">
        <w:t xml:space="preserve"> </w:t>
      </w:r>
      <w:r>
        <w:t>to the Job Position</w:t>
      </w:r>
    </w:p>
    <w:p w14:paraId="277074D2" w14:textId="104AD594" w:rsidR="00FF3F90" w:rsidRPr="006D272E" w:rsidRDefault="002E0AE9" w:rsidP="00C4105A">
      <w:pPr>
        <w:spacing w:after="840"/>
        <w:rPr>
          <w:rFonts w:cstheme="minorHAnsi"/>
        </w:rPr>
      </w:pPr>
      <w:r w:rsidRPr="006D272E">
        <w:rPr>
          <w:rFonts w:cstheme="minorHAnsi"/>
        </w:rPr>
        <w:t>This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document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will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take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you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step-by-step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through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the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résumé</w:t>
      </w:r>
      <w:r w:rsidR="00122512">
        <w:rPr>
          <w:rFonts w:cstheme="minorHAnsi"/>
        </w:rPr>
        <w:t xml:space="preserve"> </w:t>
      </w:r>
      <w:r w:rsidR="00B93CF6" w:rsidRPr="006D272E">
        <w:rPr>
          <w:rFonts w:cstheme="minorHAnsi"/>
        </w:rPr>
        <w:t>writing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process.</w:t>
      </w:r>
      <w:r w:rsidR="00122512">
        <w:rPr>
          <w:rFonts w:cstheme="minorHAnsi"/>
        </w:rPr>
        <w:t xml:space="preserve">  </w:t>
      </w:r>
      <w:r w:rsidRPr="006D272E">
        <w:rPr>
          <w:rFonts w:cstheme="minorHAnsi"/>
        </w:rPr>
        <w:t>Whether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you’re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applying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to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a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job,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internship,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graduate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program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or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any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other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type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of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position,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it’s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always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important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to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customize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your</w:t>
      </w:r>
      <w:r w:rsidR="00122512">
        <w:rPr>
          <w:rFonts w:cstheme="minorHAnsi"/>
        </w:rPr>
        <w:t xml:space="preserve"> </w:t>
      </w:r>
      <w:r w:rsidRPr="006D272E">
        <w:t>r</w:t>
      </w:r>
      <w:r w:rsidRPr="006D272E">
        <w:rPr>
          <w:rFonts w:cstheme="minorHAnsi"/>
        </w:rPr>
        <w:t>é</w:t>
      </w:r>
      <w:r w:rsidRPr="006D272E">
        <w:t>sum</w:t>
      </w:r>
      <w:r w:rsidRPr="006D272E">
        <w:rPr>
          <w:rFonts w:cstheme="minorHAnsi"/>
        </w:rPr>
        <w:t>é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to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the</w:t>
      </w:r>
      <w:r w:rsidR="00122512">
        <w:rPr>
          <w:rFonts w:cstheme="minorHAnsi"/>
        </w:rPr>
        <w:t xml:space="preserve"> </w:t>
      </w:r>
      <w:r w:rsidR="00FE4993">
        <w:rPr>
          <w:rFonts w:cstheme="minorHAnsi"/>
        </w:rPr>
        <w:t>position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description.</w:t>
      </w:r>
      <w:r w:rsidR="00122512">
        <w:rPr>
          <w:rFonts w:cstheme="minorHAnsi"/>
        </w:rPr>
        <w:t xml:space="preserve">  </w:t>
      </w:r>
      <w:r w:rsidRPr="006D272E">
        <w:rPr>
          <w:rFonts w:cstheme="minorHAnsi"/>
        </w:rPr>
        <w:t>There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is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no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‘on</w:t>
      </w:r>
      <w:r w:rsidR="00342819">
        <w:rPr>
          <w:rFonts w:cstheme="minorHAnsi"/>
        </w:rPr>
        <w:t>e</w:t>
      </w:r>
      <w:r w:rsidRPr="006D272E">
        <w:rPr>
          <w:rFonts w:cstheme="minorHAnsi"/>
        </w:rPr>
        <w:t>-size-fits-all’</w:t>
      </w:r>
      <w:r w:rsidR="00122512">
        <w:rPr>
          <w:rFonts w:cstheme="minorHAnsi"/>
        </w:rPr>
        <w:t xml:space="preserve"> </w:t>
      </w:r>
      <w:r w:rsidRPr="006D272E">
        <w:t>r</w:t>
      </w:r>
      <w:r w:rsidRPr="006D272E">
        <w:rPr>
          <w:rFonts w:cstheme="minorHAnsi"/>
        </w:rPr>
        <w:t>é</w:t>
      </w:r>
      <w:r w:rsidRPr="006D272E">
        <w:t>sum</w:t>
      </w:r>
      <w:r w:rsidRPr="006D272E">
        <w:rPr>
          <w:rFonts w:cstheme="minorHAnsi"/>
        </w:rPr>
        <w:t>é</w:t>
      </w:r>
      <w:r w:rsidR="00122512">
        <w:rPr>
          <w:rFonts w:cstheme="minorHAnsi"/>
        </w:rPr>
        <w:t xml:space="preserve"> </w:t>
      </w:r>
      <w:r w:rsidR="00FE4993">
        <w:rPr>
          <w:rFonts w:cstheme="minorHAnsi"/>
        </w:rPr>
        <w:t>–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keep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your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audience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in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mind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when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yo</w:t>
      </w:r>
      <w:r w:rsidR="0052593D">
        <w:rPr>
          <w:rFonts w:cstheme="minorHAnsi"/>
        </w:rPr>
        <w:t>u</w:t>
      </w:r>
      <w:r w:rsidR="00122512">
        <w:rPr>
          <w:rFonts w:cstheme="minorHAnsi"/>
        </w:rPr>
        <w:t xml:space="preserve"> </w:t>
      </w:r>
      <w:r w:rsidR="00C83D06">
        <w:rPr>
          <w:rFonts w:cstheme="minorHAnsi"/>
        </w:rPr>
        <w:t>write</w:t>
      </w:r>
      <w:r w:rsidR="00122512">
        <w:rPr>
          <w:rFonts w:cstheme="minorHAnsi"/>
        </w:rPr>
        <w:t xml:space="preserve"> </w:t>
      </w:r>
      <w:r w:rsidR="00FF3F90" w:rsidRPr="006D272E">
        <w:rPr>
          <w:rFonts w:cstheme="minorHAnsi"/>
        </w:rPr>
        <w:t>your</w:t>
      </w:r>
      <w:r w:rsidR="00122512">
        <w:rPr>
          <w:rFonts w:cstheme="minorHAnsi"/>
        </w:rPr>
        <w:t xml:space="preserve"> </w:t>
      </w:r>
      <w:r w:rsidR="00FF3F90" w:rsidRPr="006D272E">
        <w:rPr>
          <w:rFonts w:cstheme="minorHAnsi"/>
        </w:rPr>
        <w:t>résumé</w:t>
      </w:r>
      <w:r w:rsidR="00122512">
        <w:rPr>
          <w:rFonts w:cstheme="minorHAnsi"/>
        </w:rPr>
        <w:t xml:space="preserve"> </w:t>
      </w:r>
      <w:r w:rsidRPr="006D272E">
        <w:rPr>
          <w:rFonts w:cstheme="minorHAnsi"/>
        </w:rPr>
        <w:t>to</w:t>
      </w:r>
      <w:r w:rsidR="00122512">
        <w:rPr>
          <w:rFonts w:cstheme="minorHAnsi"/>
        </w:rPr>
        <w:t xml:space="preserve"> </w:t>
      </w:r>
      <w:r w:rsidR="00AD67DB">
        <w:rPr>
          <w:rFonts w:cstheme="minorHAnsi"/>
        </w:rPr>
        <w:t>address</w:t>
      </w:r>
      <w:r w:rsidR="00122512">
        <w:rPr>
          <w:rFonts w:cstheme="minorHAnsi"/>
        </w:rPr>
        <w:t xml:space="preserve"> </w:t>
      </w:r>
      <w:r w:rsidR="00AD67DB">
        <w:rPr>
          <w:rFonts w:cstheme="minorHAnsi"/>
        </w:rPr>
        <w:t>their</w:t>
      </w:r>
      <w:r w:rsidR="00122512">
        <w:rPr>
          <w:rFonts w:cstheme="minorHAnsi"/>
        </w:rPr>
        <w:t xml:space="preserve"> </w:t>
      </w:r>
      <w:r w:rsidR="00AD67DB">
        <w:rPr>
          <w:rFonts w:cstheme="minorHAnsi"/>
        </w:rPr>
        <w:t>specific</w:t>
      </w:r>
      <w:r w:rsidR="00122512">
        <w:rPr>
          <w:rFonts w:cstheme="minorHAnsi"/>
        </w:rPr>
        <w:t xml:space="preserve"> </w:t>
      </w:r>
      <w:r w:rsidR="00AD67DB">
        <w:rPr>
          <w:rFonts w:cstheme="minorHAnsi"/>
        </w:rPr>
        <w:t>needs</w:t>
      </w:r>
      <w:r w:rsidRPr="006D272E">
        <w:rPr>
          <w:rFonts w:cstheme="minorHAnsi"/>
        </w:rPr>
        <w:t>.</w:t>
      </w:r>
    </w:p>
    <w:p w14:paraId="16694B9F" w14:textId="3E9DE76B" w:rsidR="002E0AE9" w:rsidRDefault="00B20FA6" w:rsidP="00073BDA">
      <w:pPr>
        <w:pStyle w:val="H2"/>
      </w:pPr>
      <w:r w:rsidRPr="003E6666">
        <w:t>Step</w:t>
      </w:r>
      <w:r w:rsidR="00122512">
        <w:t xml:space="preserve"> </w:t>
      </w:r>
      <w:r w:rsidRPr="003E6666">
        <w:t>1</w:t>
      </w:r>
      <w:r w:rsidR="00BC3C6E" w:rsidRPr="003E6666">
        <w:t>:</w:t>
      </w:r>
      <w:r w:rsidR="00122512">
        <w:t xml:space="preserve"> </w:t>
      </w:r>
      <w:r w:rsidR="002E0AE9" w:rsidRPr="003E6666">
        <w:t>Prepare</w:t>
      </w:r>
    </w:p>
    <w:p w14:paraId="203F0302" w14:textId="6247689F" w:rsidR="00291A71" w:rsidRPr="00375E50" w:rsidRDefault="00133901" w:rsidP="00073BDA">
      <w:pPr>
        <w:spacing w:after="240"/>
      </w:pPr>
      <w:r>
        <w:t>E</w:t>
      </w:r>
      <w:r w:rsidR="00291A71">
        <w:t>xperience</w:t>
      </w:r>
      <w:r w:rsidR="00122512">
        <w:t xml:space="preserve"> </w:t>
      </w:r>
      <w:r w:rsidR="00291A71">
        <w:t>has</w:t>
      </w:r>
      <w:r w:rsidR="00122512">
        <w:t xml:space="preserve"> </w:t>
      </w:r>
      <w:r w:rsidR="00291A71">
        <w:t>shown</w:t>
      </w:r>
      <w:r w:rsidR="00122512">
        <w:t xml:space="preserve"> </w:t>
      </w:r>
      <w:r w:rsidR="00291A71">
        <w:t>that</w:t>
      </w:r>
      <w:r w:rsidR="00122512">
        <w:t xml:space="preserve"> </w:t>
      </w:r>
      <w:r w:rsidR="002F44D0">
        <w:t>the</w:t>
      </w:r>
      <w:r w:rsidR="00122512">
        <w:t xml:space="preserve"> </w:t>
      </w:r>
      <w:r w:rsidR="00B03FA1">
        <w:t>chance</w:t>
      </w:r>
      <w:r w:rsidR="00122512">
        <w:t xml:space="preserve"> </w:t>
      </w:r>
      <w:r w:rsidR="006E1BE0">
        <w:t>of</w:t>
      </w:r>
      <w:r w:rsidR="00122512">
        <w:t xml:space="preserve"> </w:t>
      </w:r>
      <w:r w:rsidR="006E1BE0">
        <w:t>receiving</w:t>
      </w:r>
      <w:r w:rsidR="00122512">
        <w:t xml:space="preserve"> </w:t>
      </w:r>
      <w:r w:rsidR="006E1BE0">
        <w:t>a</w:t>
      </w:r>
      <w:r w:rsidR="00122512">
        <w:t xml:space="preserve"> </w:t>
      </w:r>
      <w:r w:rsidR="002F44D0">
        <w:t>response</w:t>
      </w:r>
      <w:r w:rsidR="00122512">
        <w:t xml:space="preserve"> </w:t>
      </w:r>
      <w:r w:rsidR="002F44D0">
        <w:t>from</w:t>
      </w:r>
      <w:r w:rsidR="00122512">
        <w:t xml:space="preserve"> </w:t>
      </w:r>
      <w:r w:rsidR="002F44D0">
        <w:t>an</w:t>
      </w:r>
      <w:r w:rsidR="00122512">
        <w:t xml:space="preserve"> </w:t>
      </w:r>
      <w:r w:rsidR="00E22092">
        <w:t>employer</w:t>
      </w:r>
      <w:r w:rsidR="00122512">
        <w:t xml:space="preserve"> </w:t>
      </w:r>
      <w:r w:rsidR="00291A71">
        <w:t>increase</w:t>
      </w:r>
      <w:r w:rsidR="00E22092">
        <w:t>s</w:t>
      </w:r>
      <w:r w:rsidR="00122512">
        <w:t xml:space="preserve"> </w:t>
      </w:r>
      <w:r w:rsidR="00291A71">
        <w:t>exponentially</w:t>
      </w:r>
      <w:r w:rsidR="00122512">
        <w:t xml:space="preserve"> </w:t>
      </w:r>
      <w:r w:rsidR="00291A71">
        <w:t>when</w:t>
      </w:r>
      <w:r w:rsidR="00122512">
        <w:t xml:space="preserve"> </w:t>
      </w:r>
      <w:r w:rsidR="00291A71">
        <w:t>a</w:t>
      </w:r>
      <w:r w:rsidR="00122512">
        <w:t xml:space="preserve"> </w:t>
      </w:r>
      <w:r w:rsidR="00291A71" w:rsidRPr="006D272E">
        <w:rPr>
          <w:rFonts w:cstheme="minorHAnsi"/>
        </w:rPr>
        <w:t>résumé</w:t>
      </w:r>
      <w:r w:rsidR="00122512">
        <w:t xml:space="preserve"> </w:t>
      </w:r>
      <w:r w:rsidR="00291A71">
        <w:t>is</w:t>
      </w:r>
      <w:r w:rsidR="00122512">
        <w:t xml:space="preserve"> </w:t>
      </w:r>
      <w:r w:rsidR="00291A71">
        <w:t>customized</w:t>
      </w:r>
      <w:r w:rsidR="00122512">
        <w:t xml:space="preserve"> </w:t>
      </w:r>
      <w:r w:rsidR="00EE74A2">
        <w:t>to</w:t>
      </w:r>
      <w:r w:rsidR="00122512">
        <w:t xml:space="preserve"> </w:t>
      </w:r>
      <w:r w:rsidR="00EE74A2">
        <w:t>the</w:t>
      </w:r>
      <w:r w:rsidR="00122512">
        <w:t xml:space="preserve"> </w:t>
      </w:r>
      <w:r w:rsidR="00EE74A2">
        <w:t>position</w:t>
      </w:r>
      <w:r w:rsidR="00152CD9">
        <w:t>,</w:t>
      </w:r>
      <w:r w:rsidR="00122512">
        <w:t xml:space="preserve"> </w:t>
      </w:r>
      <w:r w:rsidR="00291A71">
        <w:t>and</w:t>
      </w:r>
      <w:r w:rsidR="00122512">
        <w:t xml:space="preserve"> </w:t>
      </w:r>
      <w:r w:rsidR="00291A71">
        <w:t>here</w:t>
      </w:r>
      <w:r w:rsidR="00122512">
        <w:t xml:space="preserve"> </w:t>
      </w:r>
      <w:r w:rsidR="00291A71">
        <w:t>is</w:t>
      </w:r>
      <w:r w:rsidR="00122512">
        <w:t xml:space="preserve"> </w:t>
      </w:r>
      <w:r w:rsidR="00291A71">
        <w:t>why.</w:t>
      </w:r>
      <w:r w:rsidR="00122512">
        <w:t xml:space="preserve"> </w:t>
      </w:r>
      <w:r w:rsidR="00291A71">
        <w:t>The</w:t>
      </w:r>
      <w:r w:rsidR="00122512">
        <w:t xml:space="preserve"> </w:t>
      </w:r>
      <w:r w:rsidR="00291A71">
        <w:t>employers</w:t>
      </w:r>
      <w:r w:rsidR="00122512">
        <w:t xml:space="preserve"> </w:t>
      </w:r>
      <w:r w:rsidR="00291A71">
        <w:t>take</w:t>
      </w:r>
      <w:r w:rsidR="00122512">
        <w:t xml:space="preserve"> </w:t>
      </w:r>
      <w:r w:rsidR="00291A71">
        <w:t>the</w:t>
      </w:r>
      <w:r w:rsidR="00122512">
        <w:t xml:space="preserve"> </w:t>
      </w:r>
      <w:r w:rsidR="00291A71" w:rsidRPr="006D272E">
        <w:rPr>
          <w:rFonts w:cstheme="minorHAnsi"/>
        </w:rPr>
        <w:t>résumé</w:t>
      </w:r>
      <w:r w:rsidR="00122512">
        <w:t xml:space="preserve"> </w:t>
      </w:r>
      <w:r w:rsidR="00291A71">
        <w:t>and</w:t>
      </w:r>
      <w:r w:rsidR="00122512">
        <w:t xml:space="preserve"> </w:t>
      </w:r>
      <w:r w:rsidR="00291A71">
        <w:t>put</w:t>
      </w:r>
      <w:r w:rsidR="00122512">
        <w:t xml:space="preserve"> </w:t>
      </w:r>
      <w:r w:rsidR="00291A71">
        <w:t>it</w:t>
      </w:r>
      <w:r w:rsidR="00122512">
        <w:t xml:space="preserve"> </w:t>
      </w:r>
      <w:r w:rsidR="00AC1DE1">
        <w:t>alongside</w:t>
      </w:r>
      <w:r w:rsidR="00122512">
        <w:t xml:space="preserve"> </w:t>
      </w:r>
      <w:r w:rsidR="00291A71">
        <w:t>the</w:t>
      </w:r>
      <w:r w:rsidR="00122512">
        <w:t xml:space="preserve"> </w:t>
      </w:r>
      <w:r w:rsidR="00291A71">
        <w:t>job</w:t>
      </w:r>
      <w:r w:rsidR="00122512">
        <w:t xml:space="preserve"> </w:t>
      </w:r>
      <w:r w:rsidR="00291A71">
        <w:t>description</w:t>
      </w:r>
      <w:r w:rsidR="00122512">
        <w:t xml:space="preserve"> </w:t>
      </w:r>
      <w:r w:rsidR="00291A71">
        <w:t>to</w:t>
      </w:r>
      <w:r w:rsidR="00122512">
        <w:t xml:space="preserve"> </w:t>
      </w:r>
      <w:r w:rsidR="00291A71">
        <w:t>see</w:t>
      </w:r>
      <w:r w:rsidR="00122512">
        <w:t xml:space="preserve"> </w:t>
      </w:r>
      <w:r w:rsidR="00291A71">
        <w:t>whether</w:t>
      </w:r>
      <w:r w:rsidR="00122512">
        <w:t xml:space="preserve"> </w:t>
      </w:r>
      <w:r w:rsidR="00291A71">
        <w:t>you</w:t>
      </w:r>
      <w:r w:rsidR="00122512">
        <w:t xml:space="preserve"> </w:t>
      </w:r>
      <w:r w:rsidR="00291A71">
        <w:t>qualify.</w:t>
      </w:r>
      <w:r w:rsidR="00122512">
        <w:t xml:space="preserve"> </w:t>
      </w:r>
      <w:r w:rsidR="00142681">
        <w:t>Although</w:t>
      </w:r>
      <w:r w:rsidR="00122512">
        <w:t xml:space="preserve"> </w:t>
      </w:r>
      <w:r w:rsidR="00291A71">
        <w:t>a</w:t>
      </w:r>
      <w:r w:rsidR="00122512">
        <w:t xml:space="preserve"> </w:t>
      </w:r>
      <w:r w:rsidR="00291A71">
        <w:t>general</w:t>
      </w:r>
      <w:r w:rsidR="00122512">
        <w:t xml:space="preserve"> </w:t>
      </w:r>
      <w:r w:rsidR="00291A71" w:rsidRPr="006D272E">
        <w:rPr>
          <w:rFonts w:cstheme="minorHAnsi"/>
        </w:rPr>
        <w:t>résumé</w:t>
      </w:r>
      <w:r w:rsidR="00122512">
        <w:t xml:space="preserve"> </w:t>
      </w:r>
      <w:r w:rsidR="00291A71">
        <w:t>may</w:t>
      </w:r>
      <w:r w:rsidR="00122512">
        <w:t xml:space="preserve"> </w:t>
      </w:r>
      <w:r w:rsidR="00291A71">
        <w:t>be</w:t>
      </w:r>
      <w:r w:rsidR="00122512">
        <w:t xml:space="preserve"> </w:t>
      </w:r>
      <w:r w:rsidR="00291A71">
        <w:t>impressive,</w:t>
      </w:r>
      <w:r w:rsidR="00122512">
        <w:t xml:space="preserve"> </w:t>
      </w:r>
      <w:r w:rsidR="00142681">
        <w:t>it</w:t>
      </w:r>
      <w:r w:rsidR="00122512">
        <w:t xml:space="preserve"> </w:t>
      </w:r>
      <w:r w:rsidR="00142681">
        <w:t>is</w:t>
      </w:r>
      <w:r w:rsidR="00122512">
        <w:t xml:space="preserve"> </w:t>
      </w:r>
      <w:r w:rsidR="00142681">
        <w:t>likely</w:t>
      </w:r>
      <w:r w:rsidR="00122512">
        <w:t xml:space="preserve"> </w:t>
      </w:r>
      <w:r w:rsidR="00142681">
        <w:t>to</w:t>
      </w:r>
      <w:r w:rsidR="00122512">
        <w:t xml:space="preserve"> </w:t>
      </w:r>
      <w:r w:rsidR="00291A71">
        <w:t>result</w:t>
      </w:r>
      <w:r w:rsidR="00122512">
        <w:t xml:space="preserve"> </w:t>
      </w:r>
      <w:r w:rsidR="00291A71">
        <w:t>in</w:t>
      </w:r>
      <w:r w:rsidR="00122512">
        <w:t xml:space="preserve"> </w:t>
      </w:r>
      <w:r w:rsidR="00291A71">
        <w:t>a</w:t>
      </w:r>
      <w:r w:rsidR="00122512">
        <w:t xml:space="preserve"> </w:t>
      </w:r>
      <w:r w:rsidR="00291A71">
        <w:t>lack</w:t>
      </w:r>
      <w:r w:rsidR="00122512">
        <w:t xml:space="preserve"> </w:t>
      </w:r>
      <w:r w:rsidR="00291A71">
        <w:t>of</w:t>
      </w:r>
      <w:r w:rsidR="00122512">
        <w:t xml:space="preserve"> </w:t>
      </w:r>
      <w:r w:rsidR="00142681">
        <w:t>responses</w:t>
      </w:r>
      <w:r w:rsidR="00122512">
        <w:t xml:space="preserve"> </w:t>
      </w:r>
      <w:r w:rsidR="00291A71">
        <w:t>because</w:t>
      </w:r>
      <w:r w:rsidR="00122512">
        <w:t xml:space="preserve"> </w:t>
      </w:r>
      <w:r w:rsidR="00291A71">
        <w:t>it</w:t>
      </w:r>
      <w:r w:rsidR="00122512">
        <w:t xml:space="preserve"> </w:t>
      </w:r>
      <w:r w:rsidR="00291A71">
        <w:t>is</w:t>
      </w:r>
      <w:r w:rsidR="00122512">
        <w:t xml:space="preserve"> </w:t>
      </w:r>
      <w:r w:rsidR="00291A71">
        <w:t>about</w:t>
      </w:r>
      <w:r w:rsidR="00122512">
        <w:t xml:space="preserve"> </w:t>
      </w:r>
      <w:r>
        <w:t>you</w:t>
      </w:r>
      <w:r w:rsidR="00152CD9">
        <w:t>,</w:t>
      </w:r>
      <w:r w:rsidR="00122512">
        <w:t xml:space="preserve"> </w:t>
      </w:r>
      <w:r w:rsidR="00291A71">
        <w:t>not</w:t>
      </w:r>
      <w:r w:rsidR="00122512">
        <w:t xml:space="preserve"> </w:t>
      </w:r>
      <w:r w:rsidR="00291A71">
        <w:t>about</w:t>
      </w:r>
      <w:r w:rsidR="00122512">
        <w:t xml:space="preserve"> </w:t>
      </w:r>
      <w:r>
        <w:t>them</w:t>
      </w:r>
      <w:r w:rsidR="00291A71">
        <w:t>.</w:t>
      </w:r>
      <w:r w:rsidR="00122512">
        <w:t xml:space="preserve"> </w:t>
      </w:r>
      <w:r w:rsidR="00291A71">
        <w:t>So,</w:t>
      </w:r>
      <w:r w:rsidR="00122512">
        <w:t xml:space="preserve"> </w:t>
      </w:r>
      <w:r w:rsidR="00291A71">
        <w:t>how</w:t>
      </w:r>
      <w:r w:rsidR="00122512">
        <w:t xml:space="preserve"> </w:t>
      </w:r>
      <w:r w:rsidR="00291A71">
        <w:t>do</w:t>
      </w:r>
      <w:r w:rsidR="00122512">
        <w:t xml:space="preserve"> </w:t>
      </w:r>
      <w:r w:rsidR="00291A71">
        <w:t>you</w:t>
      </w:r>
      <w:r w:rsidR="00122512">
        <w:t xml:space="preserve"> </w:t>
      </w:r>
      <w:r w:rsidR="00291A71">
        <w:t>tailor</w:t>
      </w:r>
      <w:r w:rsidR="00122512">
        <w:t xml:space="preserve"> </w:t>
      </w:r>
      <w:r w:rsidR="00291A71">
        <w:t>a</w:t>
      </w:r>
      <w:r w:rsidR="00122512">
        <w:t xml:space="preserve"> </w:t>
      </w:r>
      <w:r w:rsidRPr="006D272E">
        <w:rPr>
          <w:rFonts w:cstheme="minorHAnsi"/>
        </w:rPr>
        <w:t>résumé</w:t>
      </w:r>
      <w:r w:rsidR="00291A71">
        <w:t>?</w:t>
      </w:r>
      <w:r w:rsidR="00122512">
        <w:t xml:space="preserve"> </w:t>
      </w:r>
      <w:r w:rsidR="00291A71">
        <w:t>Here</w:t>
      </w:r>
      <w:r w:rsidR="00122512">
        <w:t xml:space="preserve"> </w:t>
      </w:r>
      <w:r w:rsidR="00291A71">
        <w:t>are</w:t>
      </w:r>
      <w:r w:rsidR="00122512">
        <w:t xml:space="preserve"> </w:t>
      </w:r>
      <w:r w:rsidR="00AC1DE1">
        <w:t xml:space="preserve">the </w:t>
      </w:r>
      <w:r w:rsidR="00152CD9">
        <w:t>essential</w:t>
      </w:r>
      <w:r w:rsidR="00122512">
        <w:t xml:space="preserve"> </w:t>
      </w:r>
      <w:r w:rsidR="00291A71">
        <w:t>steps:</w:t>
      </w:r>
    </w:p>
    <w:tbl>
      <w:tblPr>
        <w:tblStyle w:val="TableGrid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2340"/>
        <w:gridCol w:w="7116"/>
      </w:tblGrid>
      <w:tr w:rsidR="00B455C2" w14:paraId="7A9B6DC2" w14:textId="77777777" w:rsidTr="00AB2D7D">
        <w:tc>
          <w:tcPr>
            <w:tcW w:w="115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7CAAC" w:themeFill="accent2" w:themeFillTint="66"/>
          </w:tcPr>
          <w:p w14:paraId="6086D034" w14:textId="77777777" w:rsidR="002F78B8" w:rsidRPr="00B2782F" w:rsidRDefault="002F78B8" w:rsidP="00BC3C6E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234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7CAAC" w:themeFill="accent2" w:themeFillTint="66"/>
          </w:tcPr>
          <w:p w14:paraId="2EEE32A2" w14:textId="77777777" w:rsidR="002F78B8" w:rsidRPr="00B2782F" w:rsidRDefault="002F78B8" w:rsidP="00BC3C6E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711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7CAAC" w:themeFill="accent2" w:themeFillTint="66"/>
          </w:tcPr>
          <w:p w14:paraId="03193F3B" w14:textId="77777777" w:rsidR="002F78B8" w:rsidRPr="00B2782F" w:rsidRDefault="002F78B8" w:rsidP="00BC3C6E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Description</w:t>
            </w:r>
          </w:p>
        </w:tc>
      </w:tr>
      <w:tr w:rsidR="00131F91" w14:paraId="2A043DDC" w14:textId="77777777" w:rsidTr="00AB2D7D">
        <w:trPr>
          <w:trHeight w:val="2220"/>
        </w:trPr>
        <w:tc>
          <w:tcPr>
            <w:tcW w:w="115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shd w:val="clear" w:color="auto" w:fill="auto"/>
          </w:tcPr>
          <w:p w14:paraId="37CE9594" w14:textId="6720F488" w:rsidR="002F78B8" w:rsidRDefault="001A47D0" w:rsidP="001F1098">
            <w:pPr>
              <w:jc w:val="center"/>
            </w:pPr>
            <w:r>
              <w:fldChar w:fldCharType="begin">
                <w:ffData>
                  <w:name w:val="Check2"/>
                  <w:enabled/>
                  <w:calcOnExit/>
                  <w:helpText w:type="text" w:val="Status Identify keywords specific to the position in the responsibilities and requirements"/>
                  <w:statusText w:type="text" w:val="Status Identify keywords specific to the position in the responsibilities and requirement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4D63D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12" w:space="0" w:color="808080" w:themeColor="background1" w:themeShade="80"/>
            </w:tcBorders>
            <w:shd w:val="clear" w:color="auto" w:fill="auto"/>
          </w:tcPr>
          <w:p w14:paraId="0B4D211E" w14:textId="27FBF29F" w:rsidR="002F78B8" w:rsidRPr="00B2782F" w:rsidRDefault="001F1098" w:rsidP="00BC3C6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Identify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57BC"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66E52" w:rsidRPr="00B2782F">
              <w:rPr>
                <w:sz w:val="22"/>
                <w:szCs w:val="22"/>
              </w:rPr>
              <w:t>specific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66E52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66E52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66E52"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57BC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94E21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responsibilities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E7401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E7401" w:rsidRPr="00B2782F">
              <w:rPr>
                <w:sz w:val="22"/>
                <w:szCs w:val="22"/>
              </w:rPr>
              <w:t>requirements</w:t>
            </w:r>
          </w:p>
        </w:tc>
        <w:tc>
          <w:tcPr>
            <w:tcW w:w="7116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6B878081" w14:textId="679DB155" w:rsidR="00DA3E68" w:rsidRPr="00B2782F" w:rsidRDefault="00EE7401" w:rsidP="00C4105A">
            <w:pPr>
              <w:spacing w:after="240"/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Highlight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AC1DE1">
              <w:rPr>
                <w:sz w:val="22"/>
                <w:szCs w:val="22"/>
              </w:rPr>
              <w:t>position's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responsibilities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requirements</w:t>
            </w:r>
            <w:r w:rsidR="002F78B8" w:rsidRPr="00B2782F">
              <w:rPr>
                <w:sz w:val="22"/>
                <w:szCs w:val="22"/>
              </w:rPr>
              <w:t>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will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these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guide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216CF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description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31FF4"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216CF7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216CF7" w:rsidRPr="00B2782F">
              <w:rPr>
                <w:sz w:val="22"/>
                <w:szCs w:val="22"/>
              </w:rPr>
              <w:t>experiences</w:t>
            </w:r>
            <w:r w:rsidR="00131FF4" w:rsidRPr="00B2782F">
              <w:rPr>
                <w:sz w:val="22"/>
                <w:szCs w:val="22"/>
              </w:rPr>
              <w:t>.</w:t>
            </w:r>
          </w:p>
          <w:p w14:paraId="4859CA5A" w14:textId="1967EB27" w:rsidR="002F78B8" w:rsidRPr="00B2782F" w:rsidRDefault="002F78B8" w:rsidP="00BC3C6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want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put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EE7401"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themes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(e.g.</w:t>
            </w:r>
            <w:r w:rsidR="00152CD9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teamwork</w:t>
            </w:r>
            <w:r w:rsidR="00A36A5D" w:rsidRPr="00B2782F">
              <w:rPr>
                <w:sz w:val="22"/>
                <w:szCs w:val="22"/>
              </w:rPr>
              <w:t>/collaboration</w:t>
            </w:r>
            <w:r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customer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service,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047DA" w:rsidRPr="00B2782F">
              <w:rPr>
                <w:sz w:val="22"/>
                <w:szCs w:val="22"/>
              </w:rPr>
              <w:t>communication</w:t>
            </w:r>
            <w:r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047DA" w:rsidRPr="00B2782F">
              <w:rPr>
                <w:sz w:val="22"/>
                <w:szCs w:val="22"/>
              </w:rPr>
              <w:t>leadership,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AC1DE1">
              <w:rPr>
                <w:sz w:val="22"/>
                <w:szCs w:val="22"/>
              </w:rPr>
              <w:t>problem-solving</w:t>
            </w:r>
            <w:r w:rsidR="001047DA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critical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thinking,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proofErr w:type="gramStart"/>
            <w:r w:rsidR="007E2E99" w:rsidRPr="00B2782F">
              <w:rPr>
                <w:sz w:val="22"/>
                <w:szCs w:val="22"/>
              </w:rPr>
              <w:t>planning</w:t>
            </w:r>
            <w:proofErr w:type="gramEnd"/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organizing,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047DA" w:rsidRPr="00B2782F">
              <w:rPr>
                <w:sz w:val="22"/>
                <w:szCs w:val="22"/>
              </w:rPr>
              <w:t>technical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1047DA" w:rsidRPr="00B2782F">
              <w:rPr>
                <w:sz w:val="22"/>
                <w:szCs w:val="22"/>
              </w:rPr>
              <w:t>knowledge,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quantitative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E2E99" w:rsidRPr="00B2782F">
              <w:rPr>
                <w:sz w:val="22"/>
                <w:szCs w:val="22"/>
              </w:rPr>
              <w:t>ability/numeracy,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A36A5D" w:rsidRPr="00B2782F">
              <w:rPr>
                <w:sz w:val="22"/>
                <w:szCs w:val="22"/>
              </w:rPr>
              <w:t>creativity/innovation,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etc.)</w:t>
            </w:r>
          </w:p>
          <w:p w14:paraId="37B4B158" w14:textId="77777777" w:rsidR="00DA3E68" w:rsidRPr="00B2782F" w:rsidRDefault="00DA3E68" w:rsidP="00BC3C6E">
            <w:pPr>
              <w:rPr>
                <w:sz w:val="22"/>
                <w:szCs w:val="22"/>
              </w:rPr>
            </w:pPr>
          </w:p>
        </w:tc>
      </w:tr>
      <w:tr w:rsidR="00B455C2" w14:paraId="55CD4ECC" w14:textId="77777777" w:rsidTr="00AB2D7D">
        <w:tc>
          <w:tcPr>
            <w:tcW w:w="1155" w:type="dxa"/>
            <w:tcBorders>
              <w:left w:val="single" w:sz="12" w:space="0" w:color="808080" w:themeColor="background1" w:themeShade="80"/>
            </w:tcBorders>
            <w:shd w:val="clear" w:color="auto" w:fill="FBE4D5" w:themeFill="accent2" w:themeFillTint="33"/>
          </w:tcPr>
          <w:p w14:paraId="7FC5DFEF" w14:textId="111190EA" w:rsidR="00C60418" w:rsidRDefault="001A47D0" w:rsidP="00C60418">
            <w:pPr>
              <w:jc w:val="center"/>
            </w:pPr>
            <w:r>
              <w:fldChar w:fldCharType="begin">
                <w:ffData>
                  <w:name w:val="Check3"/>
                  <w:enabled/>
                  <w:calcOnExit/>
                  <w:helpText w:type="text" w:val="Status Circle the keywords that you have previously done"/>
                  <w:statusText w:type="text" w:val="Status Circle the keywords that you have previously done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4D63D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340" w:type="dxa"/>
            <w:shd w:val="clear" w:color="auto" w:fill="FBE4D5" w:themeFill="accent2" w:themeFillTint="33"/>
          </w:tcPr>
          <w:p w14:paraId="652CCACF" w14:textId="2D3B3E81" w:rsidR="00C60418" w:rsidRPr="00B2782F" w:rsidRDefault="008C1A53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Circle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734E"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734E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734E" w:rsidRPr="00B2782F">
              <w:rPr>
                <w:sz w:val="22"/>
                <w:szCs w:val="22"/>
              </w:rPr>
              <w:t>have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734E" w:rsidRPr="00B2782F">
              <w:rPr>
                <w:sz w:val="22"/>
                <w:szCs w:val="22"/>
              </w:rPr>
              <w:t>previously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734E" w:rsidRPr="00B2782F">
              <w:rPr>
                <w:sz w:val="22"/>
                <w:szCs w:val="22"/>
              </w:rPr>
              <w:t>done</w:t>
            </w:r>
          </w:p>
        </w:tc>
        <w:tc>
          <w:tcPr>
            <w:tcW w:w="7116" w:type="dxa"/>
            <w:tcBorders>
              <w:right w:val="single" w:sz="12" w:space="0" w:color="808080" w:themeColor="background1" w:themeShade="80"/>
            </w:tcBorders>
            <w:shd w:val="clear" w:color="auto" w:fill="FBE4D5" w:themeFill="accent2" w:themeFillTint="33"/>
          </w:tcPr>
          <w:p w14:paraId="026D5220" w14:textId="703F6AAE" w:rsidR="002A780F" w:rsidRPr="00B2782F" w:rsidRDefault="008C1A53" w:rsidP="008C1A53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Circle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keywords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5204FB" w:rsidRPr="00B2782F">
              <w:rPr>
                <w:sz w:val="22"/>
                <w:szCs w:val="22"/>
              </w:rPr>
              <w:t>verbs</w:t>
            </w:r>
            <w:r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specific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phrases)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5204FB" w:rsidRPr="00B2782F">
              <w:rPr>
                <w:sz w:val="22"/>
                <w:szCs w:val="22"/>
              </w:rPr>
              <w:t>t</w:t>
            </w:r>
            <w:r w:rsidRPr="00B2782F">
              <w:rPr>
                <w:sz w:val="22"/>
                <w:szCs w:val="22"/>
              </w:rPr>
              <w:t>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match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5204FB" w:rsidRPr="00B2782F">
              <w:rPr>
                <w:sz w:val="22"/>
                <w:szCs w:val="22"/>
              </w:rPr>
              <w:t>prior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5204FB" w:rsidRPr="00B2782F">
              <w:rPr>
                <w:sz w:val="22"/>
                <w:szCs w:val="22"/>
              </w:rPr>
              <w:t>experience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5204FB"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conduct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outreach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build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partnerships,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track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data,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adhere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policies,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represent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programs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services,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solve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24B91"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complex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issue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34799B" w:rsidRPr="00B2782F">
              <w:rPr>
                <w:sz w:val="22"/>
                <w:szCs w:val="22"/>
              </w:rPr>
              <w:t>problem).</w:t>
            </w:r>
          </w:p>
          <w:p w14:paraId="36F450D2" w14:textId="77777777" w:rsidR="008C1A53" w:rsidRPr="00B2782F" w:rsidRDefault="008C1A53" w:rsidP="008C1A53">
            <w:pPr>
              <w:rPr>
                <w:sz w:val="22"/>
                <w:szCs w:val="22"/>
              </w:rPr>
            </w:pPr>
          </w:p>
        </w:tc>
      </w:tr>
      <w:tr w:rsidR="00C60418" w14:paraId="12A7A960" w14:textId="77777777" w:rsidTr="00AB2D7D">
        <w:tc>
          <w:tcPr>
            <w:tcW w:w="1155" w:type="dxa"/>
            <w:tcBorders>
              <w:left w:val="single" w:sz="12" w:space="0" w:color="808080" w:themeColor="background1" w:themeShade="80"/>
              <w:bottom w:val="nil"/>
            </w:tcBorders>
          </w:tcPr>
          <w:p w14:paraId="4054D608" w14:textId="4126F127" w:rsidR="00C60418" w:rsidRDefault="00FD70CC" w:rsidP="00C6041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/>
                  <w:helpText w:type="text" w:val="Status Note specific examples of your related experience"/>
                  <w:statusText w:type="text" w:val="Status Note specific examples of your related experience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4D63D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340" w:type="dxa"/>
            <w:tcBorders>
              <w:bottom w:val="nil"/>
            </w:tcBorders>
          </w:tcPr>
          <w:p w14:paraId="11A3B64B" w14:textId="2298611E" w:rsidR="00C60418" w:rsidRPr="00B2782F" w:rsidRDefault="008C1A53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Note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specific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examples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related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experience</w:t>
            </w:r>
          </w:p>
        </w:tc>
        <w:tc>
          <w:tcPr>
            <w:tcW w:w="7116" w:type="dxa"/>
            <w:tcBorders>
              <w:bottom w:val="nil"/>
              <w:right w:val="single" w:sz="12" w:space="0" w:color="808080" w:themeColor="background1" w:themeShade="80"/>
            </w:tcBorders>
          </w:tcPr>
          <w:p w14:paraId="0287D3B1" w14:textId="046ED954" w:rsidR="006D1329" w:rsidRPr="00B2782F" w:rsidRDefault="008C1A53" w:rsidP="00C4105A">
            <w:pPr>
              <w:spacing w:after="240"/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Give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examples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when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did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circled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conduct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outreach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high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school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students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South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Los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Angeles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help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them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prepare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college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admissions).</w:t>
            </w:r>
          </w:p>
          <w:p w14:paraId="2FD0E1FA" w14:textId="30869A08" w:rsidR="006D1329" w:rsidRPr="00B2782F" w:rsidRDefault="00AC1DE1" w:rsidP="008C1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experiences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in</w:t>
            </w:r>
            <w:r w:rsidR="00D76960" w:rsidRPr="00B2782F">
              <w:rPr>
                <w:sz w:val="22"/>
                <w:szCs w:val="22"/>
              </w:rPr>
              <w:t>-</w:t>
            </w:r>
            <w:r w:rsidR="006D1329" w:rsidRPr="00B2782F">
              <w:rPr>
                <w:sz w:val="22"/>
                <w:szCs w:val="22"/>
              </w:rPr>
              <w:t>class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project</w:t>
            </w:r>
            <w:r w:rsidR="00EF785D" w:rsidRPr="00B2782F">
              <w:rPr>
                <w:sz w:val="22"/>
                <w:szCs w:val="22"/>
              </w:rPr>
              <w:t>s</w:t>
            </w:r>
            <w:r w:rsidR="006D1329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volunteer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D1329" w:rsidRPr="00B2782F">
              <w:rPr>
                <w:sz w:val="22"/>
                <w:szCs w:val="22"/>
              </w:rPr>
              <w:t>work,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student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organizations,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internships,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jobs,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research,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etc.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(use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Brainstorm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611C" w:rsidRPr="00B2782F">
              <w:rPr>
                <w:sz w:val="22"/>
                <w:szCs w:val="22"/>
              </w:rPr>
              <w:t>Worksheet)</w:t>
            </w:r>
            <w:r w:rsidR="0063094F" w:rsidRPr="00B2782F">
              <w:rPr>
                <w:sz w:val="22"/>
                <w:szCs w:val="22"/>
              </w:rPr>
              <w:t>.</w:t>
            </w:r>
          </w:p>
          <w:p w14:paraId="7B7A01E5" w14:textId="77777777" w:rsidR="00C60418" w:rsidRPr="00B2782F" w:rsidRDefault="00C60418" w:rsidP="00C60418">
            <w:pPr>
              <w:rPr>
                <w:sz w:val="22"/>
                <w:szCs w:val="22"/>
              </w:rPr>
            </w:pPr>
          </w:p>
        </w:tc>
      </w:tr>
      <w:tr w:rsidR="00C60418" w14:paraId="0D6BF470" w14:textId="77777777" w:rsidTr="00AB2D7D">
        <w:tc>
          <w:tcPr>
            <w:tcW w:w="1155" w:type="dxa"/>
            <w:tcBorders>
              <w:top w:val="nil"/>
              <w:left w:val="single" w:sz="12" w:space="0" w:color="808080" w:themeColor="background1" w:themeShade="80"/>
              <w:bottom w:val="nil"/>
            </w:tcBorders>
            <w:shd w:val="clear" w:color="auto" w:fill="FBE4D5" w:themeFill="accent2" w:themeFillTint="33"/>
          </w:tcPr>
          <w:p w14:paraId="45199307" w14:textId="3863FE88" w:rsidR="00C60418" w:rsidRDefault="00FD70CC" w:rsidP="00C6041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/>
                  <w:helpText w:type="text" w:val="Status Consider additional skills that employers value to describe other experiences"/>
                  <w:statusText w:type="text" w:val="Status Consider additional skills that employers value to describe other experiences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4D63D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12A5481" w14:textId="61008246" w:rsidR="00C60418" w:rsidRPr="00B2782F" w:rsidRDefault="00D84401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Consider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additional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C0174" w:rsidRPr="00B2782F">
              <w:rPr>
                <w:sz w:val="22"/>
                <w:szCs w:val="22"/>
              </w:rPr>
              <w:t>skills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employers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value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describe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other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B455C2" w:rsidRPr="00B2782F">
              <w:rPr>
                <w:sz w:val="22"/>
                <w:szCs w:val="22"/>
              </w:rPr>
              <w:t>experiences</w:t>
            </w:r>
          </w:p>
        </w:tc>
        <w:tc>
          <w:tcPr>
            <w:tcW w:w="7116" w:type="dxa"/>
            <w:tcBorders>
              <w:top w:val="nil"/>
              <w:bottom w:val="nil"/>
              <w:right w:val="single" w:sz="12" w:space="0" w:color="808080" w:themeColor="background1" w:themeShade="80"/>
            </w:tcBorders>
            <w:shd w:val="clear" w:color="auto" w:fill="FBE4D5" w:themeFill="accent2" w:themeFillTint="33"/>
          </w:tcPr>
          <w:p w14:paraId="4FF88DFD" w14:textId="47035B75" w:rsidR="00C60418" w:rsidRPr="00B2782F" w:rsidRDefault="001851DB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hyperlink r:id="rId12" w:history="1"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NACE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Top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Attributes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Employers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Want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to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See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on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3A7330" w:rsidRPr="00B2782F">
                <w:rPr>
                  <w:rStyle w:val="Hyperlink"/>
                  <w:color w:val="2A15A7"/>
                  <w:sz w:val="22"/>
                  <w:szCs w:val="22"/>
                </w:rPr>
                <w:t>Résumés</w:t>
              </w:r>
            </w:hyperlink>
            <w:r w:rsidR="00122512" w:rsidRPr="00B2782F">
              <w:rPr>
                <w:sz w:val="22"/>
                <w:szCs w:val="22"/>
              </w:rPr>
              <w:t xml:space="preserve"> </w:t>
            </w:r>
          </w:p>
        </w:tc>
      </w:tr>
      <w:tr w:rsidR="00885045" w14:paraId="190D8004" w14:textId="77777777" w:rsidTr="00AB2D7D">
        <w:tc>
          <w:tcPr>
            <w:tcW w:w="1155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14:paraId="018D1D3F" w14:textId="350DA204" w:rsidR="00885045" w:rsidRDefault="00FD70CC" w:rsidP="00C6041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/>
                  <w:helpText w:type="text" w:val="Status Choose a résumé style"/>
                  <w:statusText w:type="text" w:val="Status Choose a résumé style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4D63D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340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auto"/>
          </w:tcPr>
          <w:p w14:paraId="1DA7A1FA" w14:textId="3F28263C" w:rsidR="00885045" w:rsidRPr="00B2782F" w:rsidRDefault="00E756C8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Choose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résumé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F13B9" w:rsidRPr="00B2782F">
              <w:rPr>
                <w:sz w:val="22"/>
                <w:szCs w:val="22"/>
              </w:rPr>
              <w:t>style</w:t>
            </w:r>
          </w:p>
        </w:tc>
        <w:tc>
          <w:tcPr>
            <w:tcW w:w="7116" w:type="dxa"/>
            <w:tcBorders>
              <w:top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42FDAE1E" w14:textId="21174978" w:rsidR="001713B4" w:rsidRPr="00B2782F" w:rsidRDefault="00C9557F" w:rsidP="00C60418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There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6581" w:rsidRPr="00B2782F">
              <w:rPr>
                <w:sz w:val="22"/>
                <w:szCs w:val="22"/>
              </w:rPr>
              <w:t>four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styles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C7341" w:rsidRPr="00B2782F">
              <w:rPr>
                <w:sz w:val="22"/>
                <w:szCs w:val="22"/>
              </w:rPr>
              <w:t>résumé</w:t>
            </w:r>
            <w:r w:rsidRPr="00B2782F">
              <w:rPr>
                <w:sz w:val="22"/>
                <w:szCs w:val="22"/>
              </w:rPr>
              <w:t>: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reverse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chronological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6581" w:rsidRPr="00B2782F">
              <w:rPr>
                <w:sz w:val="22"/>
                <w:szCs w:val="22"/>
              </w:rPr>
              <w:t>(traditional)</w:t>
            </w:r>
            <w:r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functional,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9F5610" w:rsidRPr="00B2782F">
              <w:rPr>
                <w:sz w:val="22"/>
                <w:szCs w:val="22"/>
              </w:rPr>
              <w:t>combination</w:t>
            </w:r>
            <w:r w:rsidR="00FB6581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6581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FB6581" w:rsidRPr="00B2782F">
              <w:rPr>
                <w:sz w:val="22"/>
                <w:szCs w:val="22"/>
              </w:rPr>
              <w:t>creative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</w:t>
            </w:r>
            <w:r w:rsidR="00FB6581" w:rsidRPr="00B2782F">
              <w:rPr>
                <w:sz w:val="22"/>
                <w:szCs w:val="22"/>
              </w:rPr>
              <w:t>see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</w:t>
            </w:r>
            <w:r w:rsidR="0073479B" w:rsidRPr="00B2782F">
              <w:rPr>
                <w:sz w:val="22"/>
                <w:szCs w:val="22"/>
              </w:rPr>
              <w:t>ésumé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Samples).</w:t>
            </w:r>
          </w:p>
        </w:tc>
      </w:tr>
    </w:tbl>
    <w:p w14:paraId="5BCB5264" w14:textId="45C833A8" w:rsidR="00003E93" w:rsidRPr="003E6666" w:rsidRDefault="00003E93" w:rsidP="006E53F6">
      <w:pPr>
        <w:pStyle w:val="H2"/>
        <w:spacing w:before="960" w:after="200"/>
      </w:pPr>
      <w:r w:rsidRPr="003E6666">
        <w:lastRenderedPageBreak/>
        <w:t>Step</w:t>
      </w:r>
      <w:r w:rsidR="00122512">
        <w:t xml:space="preserve"> </w:t>
      </w:r>
      <w:r w:rsidRPr="003E6666">
        <w:t>2:</w:t>
      </w:r>
      <w:r w:rsidR="00122512">
        <w:t xml:space="preserve"> </w:t>
      </w:r>
      <w:r w:rsidRPr="003E6666">
        <w:t>Create</w:t>
      </w:r>
    </w:p>
    <w:p w14:paraId="2224BA18" w14:textId="0B6FED32" w:rsidR="00AE4B77" w:rsidRDefault="0073479B" w:rsidP="00C4105A">
      <w:pPr>
        <w:spacing w:after="240"/>
        <w:ind w:left="360"/>
      </w:pPr>
      <w:r>
        <w:rPr>
          <w:rFonts w:cstheme="minorHAnsi"/>
        </w:rPr>
        <w:t>Now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that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you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know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what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position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requires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how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your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experiences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match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company’s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needs</w:t>
      </w:r>
      <w:r w:rsidR="009C437A">
        <w:rPr>
          <w:rFonts w:cstheme="minorHAnsi"/>
        </w:rPr>
        <w:t>,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you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are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ready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to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create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your</w:t>
      </w:r>
      <w:r w:rsidR="00122512">
        <w:rPr>
          <w:rFonts w:cstheme="minorHAnsi"/>
        </w:rPr>
        <w:t xml:space="preserve"> </w:t>
      </w:r>
      <w:r>
        <w:rPr>
          <w:rFonts w:cstheme="minorHAnsi"/>
        </w:rPr>
        <w:t>r</w:t>
      </w:r>
      <w:r>
        <w:t>ésumé.</w:t>
      </w:r>
      <w:r w:rsidR="00122512">
        <w:t xml:space="preserve">  </w:t>
      </w:r>
      <w:r w:rsidR="00E5142C">
        <w:t>You</w:t>
      </w:r>
      <w:r w:rsidR="00122512">
        <w:t xml:space="preserve"> </w:t>
      </w:r>
      <w:r w:rsidR="00E5142C">
        <w:t>can</w:t>
      </w:r>
      <w:r w:rsidR="00122512">
        <w:t xml:space="preserve"> </w:t>
      </w:r>
      <w:r w:rsidR="00E5142C">
        <w:t>choose</w:t>
      </w:r>
      <w:r w:rsidR="00122512">
        <w:t xml:space="preserve"> </w:t>
      </w:r>
      <w:r w:rsidR="00E5142C">
        <w:t>your</w:t>
      </w:r>
      <w:r w:rsidR="00122512">
        <w:t xml:space="preserve"> </w:t>
      </w:r>
      <w:r w:rsidR="00E5142C">
        <w:t>résumé</w:t>
      </w:r>
      <w:r w:rsidR="00122512">
        <w:t xml:space="preserve"> </w:t>
      </w:r>
      <w:r w:rsidR="00E5142C">
        <w:t>style</w:t>
      </w:r>
      <w:r w:rsidR="00122512">
        <w:t xml:space="preserve"> </w:t>
      </w:r>
      <w:r w:rsidR="00E5142C">
        <w:t>based</w:t>
      </w:r>
      <w:r w:rsidR="00122512">
        <w:t xml:space="preserve"> </w:t>
      </w:r>
      <w:r w:rsidR="00E5142C">
        <w:t>on</w:t>
      </w:r>
      <w:r w:rsidR="00122512">
        <w:t xml:space="preserve"> </w:t>
      </w:r>
      <w:r w:rsidR="00E5142C">
        <w:t>your</w:t>
      </w:r>
      <w:r w:rsidR="00122512">
        <w:t xml:space="preserve"> </w:t>
      </w:r>
      <w:r w:rsidR="00E5142C">
        <w:t>situation.</w:t>
      </w:r>
      <w:r w:rsidR="00122512">
        <w:t xml:space="preserve">  </w:t>
      </w:r>
      <w:r w:rsidR="00A17D90">
        <w:t>(Samples</w:t>
      </w:r>
      <w:r w:rsidR="00122512">
        <w:t xml:space="preserve"> </w:t>
      </w:r>
      <w:r w:rsidR="00A17D90">
        <w:t>are</w:t>
      </w:r>
      <w:r w:rsidR="00122512">
        <w:t xml:space="preserve"> </w:t>
      </w:r>
      <w:r w:rsidR="00A17D90">
        <w:t>provided</w:t>
      </w:r>
      <w:r w:rsidR="00122512">
        <w:t xml:space="preserve"> </w:t>
      </w:r>
      <w:r w:rsidR="00A17D90">
        <w:t>towards</w:t>
      </w:r>
      <w:r w:rsidR="00122512">
        <w:t xml:space="preserve"> </w:t>
      </w:r>
      <w:r w:rsidR="00A17D90">
        <w:t>the</w:t>
      </w:r>
      <w:r w:rsidR="00122512">
        <w:t xml:space="preserve"> </w:t>
      </w:r>
      <w:r w:rsidR="00A17D90">
        <w:t>end</w:t>
      </w:r>
      <w:r w:rsidR="00122512">
        <w:t xml:space="preserve"> </w:t>
      </w:r>
      <w:r w:rsidR="00A17D90">
        <w:t>of</w:t>
      </w:r>
      <w:r w:rsidR="00122512">
        <w:t xml:space="preserve"> </w:t>
      </w:r>
      <w:r w:rsidR="00A17D90">
        <w:t>this</w:t>
      </w:r>
      <w:r w:rsidR="00122512">
        <w:t xml:space="preserve"> </w:t>
      </w:r>
      <w:r w:rsidR="00A17D90">
        <w:t>document.)</w:t>
      </w:r>
    </w:p>
    <w:p w14:paraId="7603F68B" w14:textId="3E3CCE48" w:rsidR="00AE4B77" w:rsidRDefault="00CB58D0" w:rsidP="00A5342C">
      <w:pPr>
        <w:spacing w:after="240"/>
        <w:ind w:left="360"/>
      </w:pPr>
      <w:r>
        <w:t>Traditional:</w:t>
      </w:r>
      <w:r w:rsidR="00122512">
        <w:t xml:space="preserve"> </w:t>
      </w:r>
      <w:r w:rsidR="00AE4B77">
        <w:t>Choose</w:t>
      </w:r>
      <w:r w:rsidR="00122512">
        <w:t xml:space="preserve"> </w:t>
      </w:r>
      <w:r w:rsidR="00AE4B77">
        <w:t>the</w:t>
      </w:r>
      <w:r w:rsidR="00122512">
        <w:t xml:space="preserve"> </w:t>
      </w:r>
      <w:r w:rsidR="00AE4B77">
        <w:t>reverse</w:t>
      </w:r>
      <w:r w:rsidR="00122512">
        <w:t xml:space="preserve"> </w:t>
      </w:r>
      <w:r w:rsidR="00AE4B77">
        <w:t>chronological</w:t>
      </w:r>
      <w:r w:rsidR="00122512">
        <w:t xml:space="preserve"> </w:t>
      </w:r>
      <w:r w:rsidR="00AE4B77">
        <w:rPr>
          <w:rFonts w:cstheme="minorHAnsi"/>
        </w:rPr>
        <w:t>r</w:t>
      </w:r>
      <w:r w:rsidR="00AE4B77">
        <w:t>ésumé</w:t>
      </w:r>
      <w:r w:rsidR="00122512">
        <w:t xml:space="preserve"> </w:t>
      </w:r>
      <w:r w:rsidR="00AE4B77">
        <w:t>w</w:t>
      </w:r>
      <w:r w:rsidR="00E5142C">
        <w:t>henever</w:t>
      </w:r>
      <w:r w:rsidR="00122512">
        <w:t xml:space="preserve"> </w:t>
      </w:r>
      <w:r w:rsidR="00E5142C">
        <w:t>you</w:t>
      </w:r>
      <w:r w:rsidR="00122512">
        <w:t xml:space="preserve"> </w:t>
      </w:r>
      <w:r w:rsidR="00E5142C">
        <w:t>have</w:t>
      </w:r>
      <w:r w:rsidR="00122512">
        <w:t xml:space="preserve"> </w:t>
      </w:r>
      <w:r w:rsidR="00E5142C">
        <w:t>more</w:t>
      </w:r>
      <w:r w:rsidR="00122512">
        <w:t xml:space="preserve"> </w:t>
      </w:r>
      <w:r w:rsidR="00E5142C">
        <w:t>than</w:t>
      </w:r>
      <w:r w:rsidR="00122512">
        <w:t xml:space="preserve"> </w:t>
      </w:r>
      <w:r w:rsidR="00AE4B77">
        <w:t>one</w:t>
      </w:r>
      <w:r w:rsidR="00122512">
        <w:t xml:space="preserve"> </w:t>
      </w:r>
      <w:r w:rsidR="00074A37">
        <w:t>professional</w:t>
      </w:r>
      <w:r w:rsidR="00122512">
        <w:t xml:space="preserve"> </w:t>
      </w:r>
      <w:r w:rsidR="00AE4B77">
        <w:t>experience</w:t>
      </w:r>
      <w:r w:rsidR="001170EF">
        <w:t>.</w:t>
      </w:r>
      <w:r w:rsidR="00122512">
        <w:t xml:space="preserve"> </w:t>
      </w:r>
      <w:r w:rsidR="001170EF">
        <w:t>T</w:t>
      </w:r>
      <w:r w:rsidR="00E5142C">
        <w:t>he</w:t>
      </w:r>
      <w:r w:rsidR="00122512">
        <w:t xml:space="preserve"> </w:t>
      </w:r>
      <w:r w:rsidR="00E5142C">
        <w:t>dates</w:t>
      </w:r>
      <w:r w:rsidR="00122512">
        <w:t xml:space="preserve"> </w:t>
      </w:r>
      <w:r w:rsidR="00AE4B77">
        <w:t>of</w:t>
      </w:r>
      <w:r w:rsidR="00122512">
        <w:t xml:space="preserve"> </w:t>
      </w:r>
      <w:r w:rsidR="00AE4B77">
        <w:t>your</w:t>
      </w:r>
      <w:r w:rsidR="00122512">
        <w:t xml:space="preserve"> </w:t>
      </w:r>
      <w:r w:rsidR="00AE4B77">
        <w:t>experiences</w:t>
      </w:r>
      <w:r w:rsidR="00122512">
        <w:t xml:space="preserve"> </w:t>
      </w:r>
      <w:r w:rsidR="00E5142C">
        <w:t>are</w:t>
      </w:r>
      <w:r w:rsidR="00122512">
        <w:t xml:space="preserve"> </w:t>
      </w:r>
      <w:r w:rsidR="00E5142C">
        <w:t>organized</w:t>
      </w:r>
      <w:r w:rsidR="00122512">
        <w:t xml:space="preserve"> </w:t>
      </w:r>
      <w:r w:rsidR="00E5142C">
        <w:t>in</w:t>
      </w:r>
      <w:r w:rsidR="00122512">
        <w:t xml:space="preserve"> </w:t>
      </w:r>
      <w:r w:rsidR="00E5142C">
        <w:t>reverse</w:t>
      </w:r>
      <w:r w:rsidR="00122512">
        <w:t xml:space="preserve"> </w:t>
      </w:r>
      <w:r w:rsidR="00E5142C">
        <w:t>chronological</w:t>
      </w:r>
      <w:r w:rsidR="00122512">
        <w:t xml:space="preserve"> </w:t>
      </w:r>
      <w:r w:rsidR="00E5142C">
        <w:t>order</w:t>
      </w:r>
      <w:r w:rsidR="00122512">
        <w:t xml:space="preserve"> </w:t>
      </w:r>
      <w:r w:rsidR="00E5142C">
        <w:t>meaning</w:t>
      </w:r>
      <w:r w:rsidR="00122512">
        <w:t xml:space="preserve"> </w:t>
      </w:r>
      <w:r w:rsidR="00E5142C">
        <w:t>you</w:t>
      </w:r>
      <w:r w:rsidR="00122512">
        <w:t xml:space="preserve"> </w:t>
      </w:r>
      <w:r w:rsidR="00E5142C">
        <w:t>start</w:t>
      </w:r>
      <w:r w:rsidR="00122512">
        <w:t xml:space="preserve"> </w:t>
      </w:r>
      <w:r w:rsidR="00E5142C">
        <w:t>with</w:t>
      </w:r>
      <w:r w:rsidR="00122512">
        <w:t xml:space="preserve"> </w:t>
      </w:r>
      <w:r w:rsidR="00E5142C">
        <w:t>the</w:t>
      </w:r>
      <w:r w:rsidR="00122512">
        <w:t xml:space="preserve"> </w:t>
      </w:r>
      <w:r w:rsidR="00E5142C">
        <w:t>current</w:t>
      </w:r>
      <w:r w:rsidR="00122512">
        <w:t xml:space="preserve"> </w:t>
      </w:r>
      <w:r w:rsidR="00E5142C">
        <w:t>date</w:t>
      </w:r>
      <w:r w:rsidR="00122512">
        <w:t xml:space="preserve"> </w:t>
      </w:r>
      <w:r w:rsidR="00E5142C">
        <w:t>and</w:t>
      </w:r>
      <w:r w:rsidR="00122512">
        <w:t xml:space="preserve"> </w:t>
      </w:r>
      <w:r w:rsidR="00E5142C">
        <w:t>then</w:t>
      </w:r>
      <w:r w:rsidR="00122512">
        <w:t xml:space="preserve"> </w:t>
      </w:r>
      <w:r w:rsidR="00E5142C">
        <w:t>go</w:t>
      </w:r>
      <w:r w:rsidR="00122512">
        <w:t xml:space="preserve"> </w:t>
      </w:r>
      <w:r w:rsidR="00E5142C">
        <w:t>back</w:t>
      </w:r>
      <w:r w:rsidR="00122512">
        <w:t xml:space="preserve"> </w:t>
      </w:r>
      <w:r w:rsidR="00E5142C">
        <w:t>in</w:t>
      </w:r>
      <w:r w:rsidR="00122512">
        <w:t xml:space="preserve"> </w:t>
      </w:r>
      <w:r w:rsidR="00E5142C">
        <w:t>time.</w:t>
      </w:r>
      <w:r w:rsidR="00122512">
        <w:t xml:space="preserve"> </w:t>
      </w:r>
      <w:r w:rsidR="00E5142C">
        <w:t>Most</w:t>
      </w:r>
      <w:r w:rsidR="00122512">
        <w:t xml:space="preserve"> </w:t>
      </w:r>
      <w:r w:rsidR="00E5142C">
        <w:t>employers</w:t>
      </w:r>
      <w:r w:rsidR="00122512">
        <w:t xml:space="preserve"> </w:t>
      </w:r>
      <w:r w:rsidR="00E5142C">
        <w:t>prefer</w:t>
      </w:r>
      <w:r w:rsidR="00122512">
        <w:t xml:space="preserve"> </w:t>
      </w:r>
      <w:r w:rsidR="00E5142C">
        <w:t>this</w:t>
      </w:r>
      <w:r w:rsidR="00122512">
        <w:t xml:space="preserve"> </w:t>
      </w:r>
      <w:r w:rsidR="00E5142C">
        <w:t>style.</w:t>
      </w:r>
    </w:p>
    <w:p w14:paraId="19FCBE2D" w14:textId="6345D0F3" w:rsidR="004027E6" w:rsidRDefault="00CB58D0" w:rsidP="00A5342C">
      <w:pPr>
        <w:spacing w:after="240"/>
        <w:ind w:left="360"/>
      </w:pPr>
      <w:r>
        <w:t>Functional</w:t>
      </w:r>
      <w:r w:rsidR="00122512">
        <w:t xml:space="preserve"> </w:t>
      </w:r>
      <w:r>
        <w:t>(</w:t>
      </w:r>
      <w:r w:rsidR="004027E6">
        <w:t>caution:</w:t>
      </w:r>
      <w:r w:rsidR="00122512">
        <w:t xml:space="preserve"> </w:t>
      </w:r>
      <w:r w:rsidR="004027E6">
        <w:t>recruiters</w:t>
      </w:r>
      <w:r w:rsidR="00122512">
        <w:t xml:space="preserve"> </w:t>
      </w:r>
      <w:r w:rsidR="004027E6">
        <w:t>may</w:t>
      </w:r>
      <w:r w:rsidR="00122512">
        <w:t xml:space="preserve"> </w:t>
      </w:r>
      <w:r w:rsidR="004027E6">
        <w:t>not</w:t>
      </w:r>
      <w:r w:rsidR="00122512">
        <w:t xml:space="preserve"> </w:t>
      </w:r>
      <w:r w:rsidR="004027E6">
        <w:t>prefer</w:t>
      </w:r>
      <w:r w:rsidR="00122512">
        <w:t xml:space="preserve"> </w:t>
      </w:r>
      <w:r w:rsidR="004027E6">
        <w:t>this</w:t>
      </w:r>
      <w:r w:rsidR="00122512">
        <w:t xml:space="preserve"> </w:t>
      </w:r>
      <w:r w:rsidR="004027E6">
        <w:t>format)</w:t>
      </w:r>
      <w:r w:rsidR="008F0E52">
        <w:t>:</w:t>
      </w:r>
      <w:r w:rsidR="00122512">
        <w:t xml:space="preserve"> </w:t>
      </w:r>
      <w:r w:rsidR="004027E6">
        <w:t>If</w:t>
      </w:r>
      <w:r w:rsidR="00122512">
        <w:t xml:space="preserve"> </w:t>
      </w:r>
      <w:r w:rsidR="004027E6">
        <w:t>you</w:t>
      </w:r>
      <w:r w:rsidR="00122512">
        <w:t xml:space="preserve"> </w:t>
      </w:r>
      <w:r w:rsidR="004027E6">
        <w:t>need</w:t>
      </w:r>
      <w:r w:rsidR="00122512">
        <w:t xml:space="preserve"> </w:t>
      </w:r>
      <w:r w:rsidR="004027E6">
        <w:t>to</w:t>
      </w:r>
      <w:r w:rsidR="00122512">
        <w:t xml:space="preserve"> </w:t>
      </w:r>
      <w:r w:rsidR="004027E6">
        <w:t>focus</w:t>
      </w:r>
      <w:r w:rsidR="00122512">
        <w:t xml:space="preserve"> </w:t>
      </w:r>
      <w:r w:rsidR="004027E6">
        <w:t>on</w:t>
      </w:r>
      <w:r w:rsidR="00122512">
        <w:t xml:space="preserve"> </w:t>
      </w:r>
      <w:r w:rsidR="004027E6">
        <w:t>areas</w:t>
      </w:r>
      <w:r w:rsidR="00122512">
        <w:t xml:space="preserve"> </w:t>
      </w:r>
      <w:r w:rsidR="004027E6">
        <w:t>of</w:t>
      </w:r>
      <w:r w:rsidR="00122512">
        <w:t xml:space="preserve"> </w:t>
      </w:r>
      <w:r w:rsidR="004027E6">
        <w:t>expertise</w:t>
      </w:r>
      <w:r w:rsidR="00122512">
        <w:t xml:space="preserve"> </w:t>
      </w:r>
      <w:r w:rsidR="004027E6">
        <w:t>rather</w:t>
      </w:r>
      <w:r w:rsidR="00122512">
        <w:t xml:space="preserve"> </w:t>
      </w:r>
      <w:r w:rsidR="004027E6">
        <w:t>than</w:t>
      </w:r>
      <w:r w:rsidR="00122512">
        <w:t xml:space="preserve"> </w:t>
      </w:r>
      <w:r w:rsidR="004027E6">
        <w:t>on</w:t>
      </w:r>
      <w:r w:rsidR="00122512">
        <w:t xml:space="preserve"> </w:t>
      </w:r>
      <w:r w:rsidR="004027E6">
        <w:t>individual</w:t>
      </w:r>
      <w:r w:rsidR="00122512">
        <w:t xml:space="preserve"> </w:t>
      </w:r>
      <w:r w:rsidR="004027E6">
        <w:t>experiences,</w:t>
      </w:r>
      <w:r w:rsidR="00122512">
        <w:t xml:space="preserve"> </w:t>
      </w:r>
      <w:r w:rsidR="004027E6">
        <w:t>choose</w:t>
      </w:r>
      <w:r w:rsidR="00122512">
        <w:t xml:space="preserve"> </w:t>
      </w:r>
      <w:r w:rsidR="004027E6">
        <w:t>the</w:t>
      </w:r>
      <w:r w:rsidR="00122512">
        <w:t xml:space="preserve"> </w:t>
      </w:r>
      <w:r w:rsidR="004027E6">
        <w:t>functional</w:t>
      </w:r>
      <w:r w:rsidR="00122512">
        <w:t xml:space="preserve"> </w:t>
      </w:r>
      <w:r w:rsidR="004027E6">
        <w:rPr>
          <w:rFonts w:cstheme="minorHAnsi"/>
        </w:rPr>
        <w:t>r</w:t>
      </w:r>
      <w:r w:rsidR="004027E6">
        <w:t>ésumé.</w:t>
      </w:r>
      <w:r w:rsidR="00122512">
        <w:t xml:space="preserve">  </w:t>
      </w:r>
      <w:r w:rsidR="004027E6">
        <w:t>You</w:t>
      </w:r>
      <w:r w:rsidR="00122512">
        <w:t xml:space="preserve"> </w:t>
      </w:r>
      <w:r w:rsidR="004027E6">
        <w:t>will</w:t>
      </w:r>
      <w:r w:rsidR="00122512">
        <w:t xml:space="preserve"> </w:t>
      </w:r>
      <w:r w:rsidR="004027E6">
        <w:t>describe</w:t>
      </w:r>
      <w:r w:rsidR="00122512">
        <w:t xml:space="preserve"> </w:t>
      </w:r>
      <w:r w:rsidR="004027E6">
        <w:t>the</w:t>
      </w:r>
      <w:r w:rsidR="00122512">
        <w:t xml:space="preserve"> </w:t>
      </w:r>
      <w:r w:rsidR="004027E6">
        <w:t>areas</w:t>
      </w:r>
      <w:r w:rsidR="00122512">
        <w:t xml:space="preserve"> </w:t>
      </w:r>
      <w:r w:rsidR="004027E6">
        <w:t>of</w:t>
      </w:r>
      <w:r w:rsidR="00122512">
        <w:t xml:space="preserve"> </w:t>
      </w:r>
      <w:r w:rsidR="004027E6">
        <w:t>expertise</w:t>
      </w:r>
      <w:r w:rsidR="00122512">
        <w:t xml:space="preserve"> </w:t>
      </w:r>
      <w:r w:rsidR="004027E6">
        <w:t>in</w:t>
      </w:r>
      <w:r w:rsidR="00122512">
        <w:t xml:space="preserve"> </w:t>
      </w:r>
      <w:r w:rsidR="004027E6">
        <w:t>detail</w:t>
      </w:r>
      <w:r w:rsidR="00122512">
        <w:t xml:space="preserve"> </w:t>
      </w:r>
      <w:r w:rsidR="004027E6">
        <w:t>without</w:t>
      </w:r>
      <w:r w:rsidR="00122512">
        <w:t xml:space="preserve"> </w:t>
      </w:r>
      <w:r w:rsidR="004027E6">
        <w:t>indicating</w:t>
      </w:r>
      <w:r w:rsidR="00122512">
        <w:t xml:space="preserve"> </w:t>
      </w:r>
      <w:r w:rsidR="004027E6">
        <w:t>when</w:t>
      </w:r>
      <w:r w:rsidR="00122512">
        <w:t xml:space="preserve"> </w:t>
      </w:r>
      <w:r w:rsidR="004027E6">
        <w:t>and</w:t>
      </w:r>
      <w:r w:rsidR="00122512">
        <w:t xml:space="preserve"> </w:t>
      </w:r>
      <w:r w:rsidR="004027E6">
        <w:t>where</w:t>
      </w:r>
      <w:r w:rsidR="00122512">
        <w:t xml:space="preserve"> </w:t>
      </w:r>
      <w:r w:rsidR="004027E6">
        <w:t>the</w:t>
      </w:r>
      <w:r w:rsidR="00122512">
        <w:t xml:space="preserve"> </w:t>
      </w:r>
      <w:r w:rsidR="004027E6">
        <w:t>experiences</w:t>
      </w:r>
      <w:r w:rsidR="00122512">
        <w:t xml:space="preserve"> </w:t>
      </w:r>
      <w:r w:rsidR="004027E6">
        <w:t>occurred.</w:t>
      </w:r>
      <w:r w:rsidR="00122512">
        <w:t xml:space="preserve"> </w:t>
      </w:r>
      <w:r w:rsidR="004027E6">
        <w:t>At</w:t>
      </w:r>
      <w:r w:rsidR="00122512">
        <w:t xml:space="preserve"> </w:t>
      </w:r>
      <w:r w:rsidR="004027E6">
        <w:t>the</w:t>
      </w:r>
      <w:r w:rsidR="00122512">
        <w:t xml:space="preserve"> </w:t>
      </w:r>
      <w:r w:rsidR="004027E6">
        <w:t>end,</w:t>
      </w:r>
      <w:r w:rsidR="00122512">
        <w:t xml:space="preserve"> </w:t>
      </w:r>
      <w:r w:rsidR="004027E6">
        <w:t>you</w:t>
      </w:r>
      <w:r w:rsidR="00122512">
        <w:t xml:space="preserve"> </w:t>
      </w:r>
      <w:r w:rsidR="004027E6">
        <w:t>write</w:t>
      </w:r>
      <w:r w:rsidR="00122512">
        <w:t xml:space="preserve"> </w:t>
      </w:r>
      <w:r w:rsidR="004027E6">
        <w:t>the</w:t>
      </w:r>
      <w:r w:rsidR="00122512">
        <w:t xml:space="preserve"> </w:t>
      </w:r>
      <w:r w:rsidR="004027E6">
        <w:t>timeline</w:t>
      </w:r>
      <w:r w:rsidR="00122512">
        <w:t xml:space="preserve"> </w:t>
      </w:r>
      <w:r w:rsidR="004027E6">
        <w:t>of</w:t>
      </w:r>
      <w:r w:rsidR="00122512">
        <w:t xml:space="preserve"> </w:t>
      </w:r>
      <w:r w:rsidR="004027E6">
        <w:t>your</w:t>
      </w:r>
      <w:r w:rsidR="00122512">
        <w:t xml:space="preserve"> </w:t>
      </w:r>
      <w:r w:rsidR="004027E6">
        <w:t>experiences</w:t>
      </w:r>
      <w:r w:rsidR="00122512">
        <w:t xml:space="preserve"> </w:t>
      </w:r>
      <w:r w:rsidR="00824BA8">
        <w:t>in</w:t>
      </w:r>
      <w:r w:rsidR="00122512">
        <w:t xml:space="preserve"> </w:t>
      </w:r>
      <w:r w:rsidR="00824BA8">
        <w:t>reverse</w:t>
      </w:r>
      <w:r w:rsidR="00122512">
        <w:t xml:space="preserve"> </w:t>
      </w:r>
      <w:r w:rsidR="00824BA8">
        <w:t>chronological</w:t>
      </w:r>
      <w:r w:rsidR="00122512">
        <w:t xml:space="preserve"> </w:t>
      </w:r>
      <w:r w:rsidR="00824BA8">
        <w:t>order</w:t>
      </w:r>
      <w:r w:rsidR="00122512">
        <w:t xml:space="preserve"> </w:t>
      </w:r>
      <w:r w:rsidR="004027E6">
        <w:t>without</w:t>
      </w:r>
      <w:r w:rsidR="00122512">
        <w:t xml:space="preserve"> </w:t>
      </w:r>
      <w:r w:rsidR="004027E6">
        <w:t>providing</w:t>
      </w:r>
      <w:r w:rsidR="00122512">
        <w:t xml:space="preserve"> </w:t>
      </w:r>
      <w:r w:rsidR="004027E6">
        <w:t>a</w:t>
      </w:r>
      <w:r w:rsidR="00122512">
        <w:t xml:space="preserve"> </w:t>
      </w:r>
      <w:r w:rsidR="004027E6">
        <w:t>description.</w:t>
      </w:r>
      <w:r w:rsidR="00122512">
        <w:t xml:space="preserve"> </w:t>
      </w:r>
      <w:r w:rsidR="004027E6">
        <w:t>This</w:t>
      </w:r>
      <w:r w:rsidR="00122512">
        <w:t xml:space="preserve"> </w:t>
      </w:r>
      <w:r w:rsidR="004027E6">
        <w:t>résumé</w:t>
      </w:r>
      <w:r w:rsidR="00122512">
        <w:t xml:space="preserve"> </w:t>
      </w:r>
      <w:r w:rsidR="004027E6">
        <w:t>works</w:t>
      </w:r>
      <w:r w:rsidR="00122512">
        <w:t xml:space="preserve"> </w:t>
      </w:r>
      <w:r w:rsidR="004027E6">
        <w:t>better</w:t>
      </w:r>
      <w:r w:rsidR="00122512">
        <w:t xml:space="preserve"> </w:t>
      </w:r>
      <w:r w:rsidR="004027E6">
        <w:t>for</w:t>
      </w:r>
      <w:r w:rsidR="00122512">
        <w:t xml:space="preserve"> </w:t>
      </w:r>
      <w:r w:rsidR="004027E6">
        <w:t>candidates</w:t>
      </w:r>
      <w:r w:rsidR="00122512">
        <w:t xml:space="preserve"> </w:t>
      </w:r>
      <w:r w:rsidR="004027E6">
        <w:t>who</w:t>
      </w:r>
      <w:r w:rsidR="00122512">
        <w:t xml:space="preserve"> </w:t>
      </w:r>
      <w:r w:rsidR="004027E6">
        <w:t>have</w:t>
      </w:r>
      <w:r w:rsidR="00122512">
        <w:t xml:space="preserve"> </w:t>
      </w:r>
      <w:r w:rsidR="00824BA8">
        <w:t>gaps</w:t>
      </w:r>
      <w:r w:rsidR="00122512">
        <w:t xml:space="preserve"> </w:t>
      </w:r>
      <w:r w:rsidR="00824BA8">
        <w:t>in</w:t>
      </w:r>
      <w:r w:rsidR="00122512">
        <w:t xml:space="preserve"> </w:t>
      </w:r>
      <w:r w:rsidR="004027E6">
        <w:t>work</w:t>
      </w:r>
      <w:r w:rsidR="00122512">
        <w:t xml:space="preserve"> </w:t>
      </w:r>
      <w:r w:rsidR="004027E6">
        <w:t>history</w:t>
      </w:r>
      <w:r w:rsidR="00824BA8">
        <w:t>.</w:t>
      </w:r>
    </w:p>
    <w:p w14:paraId="164E5789" w14:textId="59E7FAA4" w:rsidR="00EA75C0" w:rsidRDefault="00AB3E88" w:rsidP="00C4105A">
      <w:pPr>
        <w:spacing w:after="240"/>
        <w:ind w:left="360"/>
      </w:pPr>
      <w:r>
        <w:t>Combination:</w:t>
      </w:r>
      <w:r w:rsidR="00122512">
        <w:t xml:space="preserve"> </w:t>
      </w:r>
      <w:r w:rsidR="00F6101B">
        <w:t>If</w:t>
      </w:r>
      <w:r w:rsidR="00122512">
        <w:t xml:space="preserve"> </w:t>
      </w:r>
      <w:r w:rsidR="00CA7F74">
        <w:t>a</w:t>
      </w:r>
      <w:r w:rsidR="00122512">
        <w:t xml:space="preserve"> </w:t>
      </w:r>
      <w:r w:rsidR="00CA7F74">
        <w:t>reverse</w:t>
      </w:r>
      <w:r w:rsidR="00C664D9">
        <w:t>-</w:t>
      </w:r>
      <w:r w:rsidR="00CA7F74">
        <w:t>chronological</w:t>
      </w:r>
      <w:r w:rsidR="00122512">
        <w:t xml:space="preserve"> </w:t>
      </w:r>
      <w:r w:rsidR="00CA7F74">
        <w:t>list</w:t>
      </w:r>
      <w:r w:rsidR="00122512">
        <w:t xml:space="preserve"> </w:t>
      </w:r>
      <w:r w:rsidR="00CA7F74">
        <w:t>of</w:t>
      </w:r>
      <w:r w:rsidR="00122512">
        <w:t xml:space="preserve"> </w:t>
      </w:r>
      <w:r w:rsidR="00CA7F74">
        <w:t>your</w:t>
      </w:r>
      <w:r w:rsidR="00122512">
        <w:t xml:space="preserve"> </w:t>
      </w:r>
      <w:r w:rsidR="00F6101B">
        <w:t>past</w:t>
      </w:r>
      <w:r w:rsidR="00122512">
        <w:t xml:space="preserve"> </w:t>
      </w:r>
      <w:r w:rsidR="00F6101B">
        <w:t>experiences</w:t>
      </w:r>
      <w:r w:rsidR="00122512">
        <w:t xml:space="preserve"> </w:t>
      </w:r>
      <w:r w:rsidR="003937A6">
        <w:t>do</w:t>
      </w:r>
      <w:r w:rsidR="00CA7F74">
        <w:t>es</w:t>
      </w:r>
      <w:r w:rsidR="00122512">
        <w:t xml:space="preserve"> </w:t>
      </w:r>
      <w:r w:rsidR="003937A6">
        <w:t>not</w:t>
      </w:r>
      <w:r w:rsidR="00122512">
        <w:t xml:space="preserve"> </w:t>
      </w:r>
      <w:r w:rsidR="003937A6">
        <w:t>immediately</w:t>
      </w:r>
      <w:r w:rsidR="00122512">
        <w:t xml:space="preserve"> </w:t>
      </w:r>
      <w:r w:rsidR="003937A6">
        <w:t>highlight</w:t>
      </w:r>
      <w:r w:rsidR="00122512">
        <w:t xml:space="preserve"> </w:t>
      </w:r>
      <w:r w:rsidR="003937A6">
        <w:t>your</w:t>
      </w:r>
      <w:r w:rsidR="00122512">
        <w:t xml:space="preserve"> </w:t>
      </w:r>
      <w:r w:rsidR="003937A6">
        <w:t>abilities</w:t>
      </w:r>
      <w:r w:rsidR="00B74343">
        <w:t>,</w:t>
      </w:r>
      <w:r w:rsidR="00122512">
        <w:t xml:space="preserve"> </w:t>
      </w:r>
      <w:r w:rsidR="00CA7F74">
        <w:t>choose</w:t>
      </w:r>
      <w:r w:rsidR="00122512">
        <w:t xml:space="preserve"> </w:t>
      </w:r>
      <w:r w:rsidR="00CA7F74">
        <w:t>the</w:t>
      </w:r>
      <w:r w:rsidR="00122512">
        <w:t xml:space="preserve"> </w:t>
      </w:r>
      <w:r w:rsidR="00CA7F74">
        <w:t>combination</w:t>
      </w:r>
      <w:r w:rsidR="00122512">
        <w:t xml:space="preserve"> </w:t>
      </w:r>
      <w:r w:rsidR="00CA7F74">
        <w:rPr>
          <w:rFonts w:cstheme="minorHAnsi"/>
        </w:rPr>
        <w:t>r</w:t>
      </w:r>
      <w:r w:rsidR="00CA7F74">
        <w:t>ésumé.</w:t>
      </w:r>
      <w:r w:rsidR="00122512">
        <w:t xml:space="preserve"> </w:t>
      </w:r>
      <w:r w:rsidR="00EA75C0">
        <w:t>The</w:t>
      </w:r>
      <w:r w:rsidR="00122512">
        <w:t xml:space="preserve"> </w:t>
      </w:r>
      <w:r w:rsidR="00EA75C0">
        <w:t>combination</w:t>
      </w:r>
      <w:r w:rsidR="00122512">
        <w:t xml:space="preserve"> </w:t>
      </w:r>
      <w:r w:rsidR="00EA75C0">
        <w:rPr>
          <w:rFonts w:cstheme="minorHAnsi"/>
        </w:rPr>
        <w:t>r</w:t>
      </w:r>
      <w:r w:rsidR="00EA75C0">
        <w:t>ésumé</w:t>
      </w:r>
      <w:r w:rsidR="00122512">
        <w:t xml:space="preserve"> </w:t>
      </w:r>
      <w:r w:rsidR="00EA75C0">
        <w:t>includes</w:t>
      </w:r>
      <w:r w:rsidR="00122512">
        <w:t xml:space="preserve"> </w:t>
      </w:r>
      <w:r w:rsidR="00EA75C0">
        <w:t>a</w:t>
      </w:r>
      <w:r w:rsidR="00122512">
        <w:t xml:space="preserve"> </w:t>
      </w:r>
      <w:r w:rsidR="00EA75C0">
        <w:t>section</w:t>
      </w:r>
      <w:r w:rsidR="00122512">
        <w:t xml:space="preserve"> </w:t>
      </w:r>
      <w:r w:rsidR="00B37FD6">
        <w:t>at</w:t>
      </w:r>
      <w:r w:rsidR="00122512">
        <w:t xml:space="preserve"> </w:t>
      </w:r>
      <w:r w:rsidR="00B37FD6">
        <w:t>the</w:t>
      </w:r>
      <w:r w:rsidR="00122512">
        <w:t xml:space="preserve"> </w:t>
      </w:r>
      <w:r w:rsidR="00B37FD6">
        <w:t>top</w:t>
      </w:r>
      <w:r w:rsidR="00122512">
        <w:t xml:space="preserve"> </w:t>
      </w:r>
      <w:r w:rsidR="00B37FD6">
        <w:t>that</w:t>
      </w:r>
      <w:r w:rsidR="00122512">
        <w:t xml:space="preserve"> </w:t>
      </w:r>
      <w:r w:rsidR="00B37FD6">
        <w:t>focuses</w:t>
      </w:r>
      <w:r w:rsidR="00122512">
        <w:t xml:space="preserve"> </w:t>
      </w:r>
      <w:r w:rsidR="00B37FD6">
        <w:t>on</w:t>
      </w:r>
      <w:r w:rsidR="00122512">
        <w:t xml:space="preserve"> </w:t>
      </w:r>
      <w:r w:rsidR="00B37FD6">
        <w:t>your</w:t>
      </w:r>
      <w:r w:rsidR="00122512">
        <w:t xml:space="preserve"> </w:t>
      </w:r>
      <w:r w:rsidR="00B37FD6">
        <w:t>relevant</w:t>
      </w:r>
      <w:r w:rsidR="00122512">
        <w:t xml:space="preserve"> </w:t>
      </w:r>
      <w:r w:rsidR="00B37FD6">
        <w:t>skills</w:t>
      </w:r>
      <w:r w:rsidR="00122512">
        <w:t xml:space="preserve"> </w:t>
      </w:r>
      <w:r w:rsidR="00D850D1">
        <w:t>and</w:t>
      </w:r>
      <w:r w:rsidR="00122512">
        <w:t xml:space="preserve"> </w:t>
      </w:r>
      <w:r w:rsidR="00D850D1">
        <w:t>accomplishments</w:t>
      </w:r>
      <w:r w:rsidR="0072364E">
        <w:t>.</w:t>
      </w:r>
      <w:r w:rsidR="00122512">
        <w:t xml:space="preserve"> </w:t>
      </w:r>
      <w:r w:rsidR="0072364E">
        <w:t>The</w:t>
      </w:r>
      <w:r w:rsidR="00122512">
        <w:t xml:space="preserve"> </w:t>
      </w:r>
      <w:r w:rsidR="0072364E">
        <w:t>next</w:t>
      </w:r>
      <w:r w:rsidR="00122512">
        <w:t xml:space="preserve"> </w:t>
      </w:r>
      <w:r w:rsidR="00B37FD6">
        <w:t>section</w:t>
      </w:r>
      <w:r w:rsidR="00122512">
        <w:t xml:space="preserve"> </w:t>
      </w:r>
      <w:r w:rsidR="00B37FD6">
        <w:t>describes</w:t>
      </w:r>
      <w:r w:rsidR="00122512">
        <w:t xml:space="preserve"> </w:t>
      </w:r>
      <w:r w:rsidR="00B37FD6">
        <w:t>your</w:t>
      </w:r>
      <w:r w:rsidR="00122512">
        <w:t xml:space="preserve"> </w:t>
      </w:r>
      <w:r w:rsidR="00B37FD6">
        <w:t>relevant</w:t>
      </w:r>
      <w:r w:rsidR="00122512">
        <w:t xml:space="preserve"> </w:t>
      </w:r>
      <w:r w:rsidR="00D850D1">
        <w:t>experiences</w:t>
      </w:r>
      <w:r w:rsidR="00122512">
        <w:t xml:space="preserve"> </w:t>
      </w:r>
      <w:r w:rsidR="00D850D1">
        <w:t>in</w:t>
      </w:r>
      <w:r w:rsidR="00122512">
        <w:t xml:space="preserve"> </w:t>
      </w:r>
      <w:r w:rsidR="00D850D1">
        <w:t>reverse</w:t>
      </w:r>
      <w:r w:rsidR="00122512">
        <w:t xml:space="preserve"> </w:t>
      </w:r>
      <w:r w:rsidR="00D850D1">
        <w:t>chronological</w:t>
      </w:r>
      <w:r w:rsidR="00122512">
        <w:t xml:space="preserve"> </w:t>
      </w:r>
      <w:r w:rsidR="00D850D1">
        <w:t>order.</w:t>
      </w:r>
      <w:r w:rsidR="00122512">
        <w:t xml:space="preserve"> </w:t>
      </w:r>
      <w:r w:rsidR="00246BC5">
        <w:t>This</w:t>
      </w:r>
      <w:r w:rsidR="00122512">
        <w:t xml:space="preserve"> </w:t>
      </w:r>
      <w:r w:rsidR="00246BC5">
        <w:t>résumé</w:t>
      </w:r>
      <w:r w:rsidR="00122512">
        <w:t xml:space="preserve"> </w:t>
      </w:r>
      <w:r w:rsidR="00246BC5">
        <w:t>works</w:t>
      </w:r>
      <w:r w:rsidR="00122512">
        <w:t xml:space="preserve"> </w:t>
      </w:r>
      <w:r w:rsidR="00246BC5">
        <w:t>better</w:t>
      </w:r>
      <w:r w:rsidR="00122512">
        <w:t xml:space="preserve"> </w:t>
      </w:r>
      <w:r w:rsidR="00246BC5">
        <w:t>for</w:t>
      </w:r>
      <w:r w:rsidR="00122512">
        <w:t xml:space="preserve"> </w:t>
      </w:r>
      <w:r w:rsidR="004424CF">
        <w:t>candidates</w:t>
      </w:r>
      <w:r w:rsidR="00122512">
        <w:t xml:space="preserve"> </w:t>
      </w:r>
      <w:r w:rsidR="004424CF">
        <w:t>who</w:t>
      </w:r>
      <w:r w:rsidR="00122512">
        <w:t xml:space="preserve"> </w:t>
      </w:r>
      <w:r w:rsidR="004424CF">
        <w:t>are</w:t>
      </w:r>
      <w:r w:rsidR="00122512">
        <w:t xml:space="preserve"> </w:t>
      </w:r>
      <w:r w:rsidR="00246BC5">
        <w:t>recent</w:t>
      </w:r>
      <w:r w:rsidR="00122512">
        <w:t xml:space="preserve"> </w:t>
      </w:r>
      <w:r w:rsidR="00246BC5">
        <w:t>graduates,</w:t>
      </w:r>
      <w:r w:rsidR="00122512">
        <w:t xml:space="preserve"> </w:t>
      </w:r>
      <w:r w:rsidR="00246BC5">
        <w:t>career</w:t>
      </w:r>
      <w:r w:rsidR="00122512">
        <w:t xml:space="preserve"> </w:t>
      </w:r>
      <w:r w:rsidR="00246BC5">
        <w:t>changers,</w:t>
      </w:r>
      <w:r w:rsidR="00122512">
        <w:t xml:space="preserve"> </w:t>
      </w:r>
      <w:r w:rsidR="00246BC5">
        <w:t>veterans,</w:t>
      </w:r>
      <w:r w:rsidR="00122512">
        <w:t xml:space="preserve"> </w:t>
      </w:r>
      <w:r w:rsidR="004424CF">
        <w:t>have</w:t>
      </w:r>
      <w:r w:rsidR="00122512">
        <w:t xml:space="preserve"> </w:t>
      </w:r>
      <w:r w:rsidR="004424CF">
        <w:t>multiple-track</w:t>
      </w:r>
      <w:r w:rsidR="00122512">
        <w:t xml:space="preserve"> </w:t>
      </w:r>
      <w:r w:rsidR="004424CF">
        <w:t>job</w:t>
      </w:r>
      <w:r w:rsidR="00122512">
        <w:t xml:space="preserve"> </w:t>
      </w:r>
      <w:r w:rsidR="004424CF">
        <w:t>histories</w:t>
      </w:r>
      <w:r w:rsidR="00122512">
        <w:t xml:space="preserve"> </w:t>
      </w:r>
      <w:r w:rsidR="009179EA">
        <w:t>or</w:t>
      </w:r>
      <w:r w:rsidR="00122512">
        <w:t xml:space="preserve"> </w:t>
      </w:r>
      <w:r w:rsidR="009179EA">
        <w:t>have</w:t>
      </w:r>
      <w:r w:rsidR="00122512">
        <w:t xml:space="preserve"> </w:t>
      </w:r>
      <w:r w:rsidR="009179EA">
        <w:t>a</w:t>
      </w:r>
      <w:r w:rsidR="00122512">
        <w:t xml:space="preserve"> </w:t>
      </w:r>
      <w:r w:rsidR="009179EA">
        <w:t>work</w:t>
      </w:r>
      <w:r w:rsidR="00122512">
        <w:t xml:space="preserve"> </w:t>
      </w:r>
      <w:r w:rsidR="009179EA">
        <w:t>history</w:t>
      </w:r>
      <w:r w:rsidR="00122512">
        <w:t xml:space="preserve"> </w:t>
      </w:r>
      <w:r w:rsidR="009179EA">
        <w:t>with</w:t>
      </w:r>
      <w:r w:rsidR="00122512">
        <w:t xml:space="preserve"> </w:t>
      </w:r>
      <w:r w:rsidR="009179EA">
        <w:t>gaps.</w:t>
      </w:r>
    </w:p>
    <w:p w14:paraId="11162BCF" w14:textId="658A03E4" w:rsidR="00BE33E0" w:rsidRPr="00A17155" w:rsidRDefault="009179EA" w:rsidP="00A5342C">
      <w:pPr>
        <w:spacing w:after="240"/>
        <w:ind w:left="360"/>
      </w:pPr>
      <w:r>
        <w:t>Other:</w:t>
      </w:r>
      <w:r w:rsidR="00122512">
        <w:t xml:space="preserve"> </w:t>
      </w:r>
      <w:r w:rsidR="00BE33E0">
        <w:t>If</w:t>
      </w:r>
      <w:r w:rsidR="00122512">
        <w:t xml:space="preserve"> </w:t>
      </w:r>
      <w:r w:rsidR="00BE33E0">
        <w:t>you</w:t>
      </w:r>
      <w:r w:rsidR="00122512">
        <w:t xml:space="preserve"> </w:t>
      </w:r>
      <w:r w:rsidR="00BE33E0">
        <w:t>are</w:t>
      </w:r>
      <w:r w:rsidR="00122512">
        <w:t xml:space="preserve"> </w:t>
      </w:r>
      <w:r w:rsidR="00BE33E0">
        <w:t>seeking</w:t>
      </w:r>
      <w:r w:rsidR="00122512">
        <w:t xml:space="preserve"> </w:t>
      </w:r>
      <w:r w:rsidR="00BE33E0">
        <w:t>positions</w:t>
      </w:r>
      <w:r w:rsidR="00122512">
        <w:t xml:space="preserve"> </w:t>
      </w:r>
      <w:r w:rsidR="00BE33E0">
        <w:t>in</w:t>
      </w:r>
      <w:r w:rsidR="00122512">
        <w:t xml:space="preserve"> </w:t>
      </w:r>
      <w:r w:rsidR="00BE33E0">
        <w:t>creative</w:t>
      </w:r>
      <w:r w:rsidR="00122512">
        <w:t xml:space="preserve"> </w:t>
      </w:r>
      <w:r w:rsidR="00BE33E0">
        <w:t>industries,</w:t>
      </w:r>
      <w:r w:rsidR="00122512">
        <w:t xml:space="preserve"> </w:t>
      </w:r>
      <w:r w:rsidR="00BE33E0">
        <w:t>use</w:t>
      </w:r>
      <w:r w:rsidR="00122512">
        <w:t xml:space="preserve"> </w:t>
      </w:r>
      <w:r w:rsidR="00BE33E0">
        <w:t>the</w:t>
      </w:r>
      <w:r w:rsidR="00122512">
        <w:t xml:space="preserve"> </w:t>
      </w:r>
      <w:r w:rsidR="00BE33E0">
        <w:t>creative</w:t>
      </w:r>
      <w:r w:rsidR="00122512">
        <w:t xml:space="preserve"> </w:t>
      </w:r>
      <w:r w:rsidR="00BE33E0">
        <w:rPr>
          <w:rFonts w:cstheme="minorHAnsi"/>
        </w:rPr>
        <w:t>r</w:t>
      </w:r>
      <w:r w:rsidR="00BE33E0">
        <w:t>ésumé.</w:t>
      </w:r>
    </w:p>
    <w:tbl>
      <w:tblPr>
        <w:tblStyle w:val="TableGrid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095"/>
        <w:gridCol w:w="7498"/>
      </w:tblGrid>
      <w:tr w:rsidR="00B336E6" w14:paraId="1B38A218" w14:textId="77777777" w:rsidTr="00A5342C">
        <w:tc>
          <w:tcPr>
            <w:tcW w:w="95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FE599" w:themeFill="accent4" w:themeFillTint="66"/>
          </w:tcPr>
          <w:p w14:paraId="1A9B5AAD" w14:textId="77777777" w:rsidR="00B336E6" w:rsidRPr="00B2782F" w:rsidRDefault="00B336E6" w:rsidP="00E5142C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209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FE599" w:themeFill="accent4" w:themeFillTint="66"/>
          </w:tcPr>
          <w:p w14:paraId="54F25458" w14:textId="77777777" w:rsidR="00B336E6" w:rsidRPr="00B2782F" w:rsidRDefault="00B336E6" w:rsidP="00E5142C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74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E599" w:themeFill="accent4" w:themeFillTint="66"/>
          </w:tcPr>
          <w:p w14:paraId="6F9AA854" w14:textId="77777777" w:rsidR="00B336E6" w:rsidRPr="00B2782F" w:rsidRDefault="00B336E6" w:rsidP="00E5142C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Description</w:t>
            </w:r>
          </w:p>
        </w:tc>
      </w:tr>
      <w:tr w:rsidR="00B336E6" w14:paraId="785FC823" w14:textId="77777777" w:rsidTr="00A5342C">
        <w:tc>
          <w:tcPr>
            <w:tcW w:w="95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shd w:val="clear" w:color="auto" w:fill="auto"/>
          </w:tcPr>
          <w:p w14:paraId="66AF24B2" w14:textId="40D7DB1B" w:rsidR="00B336E6" w:rsidRPr="00B2782F" w:rsidRDefault="002925B1" w:rsidP="00E51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/>
                  <w:helpText w:type="text" w:val="Status Add your contact information"/>
                  <w:statusText w:type="text" w:val="Status Add your contact information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95" w:type="dxa"/>
            <w:tcBorders>
              <w:top w:val="single" w:sz="12" w:space="0" w:color="808080" w:themeColor="background1" w:themeShade="80"/>
            </w:tcBorders>
            <w:shd w:val="clear" w:color="auto" w:fill="auto"/>
          </w:tcPr>
          <w:p w14:paraId="681FA06C" w14:textId="3C5CC41E" w:rsidR="00B336E6" w:rsidRPr="00B2782F" w:rsidRDefault="00DB53D6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contact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information</w:t>
            </w:r>
          </w:p>
        </w:tc>
        <w:tc>
          <w:tcPr>
            <w:tcW w:w="7498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05A2E52" w14:textId="2C77C4CE" w:rsidR="00B336E6" w:rsidRPr="00B2782F" w:rsidRDefault="00703C12" w:rsidP="00703C12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This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name,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city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&amp;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state,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email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address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(remember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professional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address),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phone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number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sure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set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professional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voice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message),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LinkedIn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URL.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not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need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full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mailing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address.</w:t>
            </w:r>
          </w:p>
          <w:p w14:paraId="3EAFC686" w14:textId="77777777" w:rsidR="00703C12" w:rsidRPr="00B2782F" w:rsidRDefault="00703C12" w:rsidP="00703C12">
            <w:pPr>
              <w:rPr>
                <w:sz w:val="22"/>
                <w:szCs w:val="22"/>
              </w:rPr>
            </w:pPr>
          </w:p>
        </w:tc>
      </w:tr>
      <w:tr w:rsidR="00B336E6" w14:paraId="756451FC" w14:textId="77777777" w:rsidTr="00A5342C">
        <w:tc>
          <w:tcPr>
            <w:tcW w:w="950" w:type="dxa"/>
            <w:tcBorders>
              <w:left w:val="single" w:sz="12" w:space="0" w:color="808080" w:themeColor="background1" w:themeShade="80"/>
            </w:tcBorders>
            <w:shd w:val="clear" w:color="auto" w:fill="FFF2CC" w:themeFill="accent4" w:themeFillTint="33"/>
          </w:tcPr>
          <w:p w14:paraId="0D8DCF2B" w14:textId="61F911A4" w:rsidR="00B336E6" w:rsidRPr="00B2782F" w:rsidRDefault="002925B1" w:rsidP="00E51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/>
                  <w:helpText w:type="text" w:val="Status Add your education"/>
                  <w:statusText w:type="text" w:val="Status Add your education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095" w:type="dxa"/>
            <w:shd w:val="clear" w:color="auto" w:fill="FFF2CC" w:themeFill="accent4" w:themeFillTint="33"/>
          </w:tcPr>
          <w:p w14:paraId="14516031" w14:textId="0EF0C7C2" w:rsidR="00B336E6" w:rsidRPr="00B2782F" w:rsidRDefault="0079701C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education</w:t>
            </w:r>
          </w:p>
        </w:tc>
        <w:tc>
          <w:tcPr>
            <w:tcW w:w="7498" w:type="dxa"/>
            <w:tcBorders>
              <w:right w:val="single" w:sz="12" w:space="0" w:color="808080" w:themeColor="background1" w:themeShade="80"/>
            </w:tcBorders>
            <w:shd w:val="clear" w:color="auto" w:fill="FFF2CC" w:themeFill="accent4" w:themeFillTint="33"/>
          </w:tcPr>
          <w:p w14:paraId="10E3FACA" w14:textId="4BB4E411" w:rsidR="00B336E6" w:rsidRPr="00B2782F" w:rsidRDefault="0079701C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This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full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degree(s),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name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institution(s),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graduation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date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0780B"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0780B" w:rsidRPr="00B2782F">
              <w:rPr>
                <w:sz w:val="22"/>
                <w:szCs w:val="22"/>
              </w:rPr>
              <w:t>Spring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0780B" w:rsidRPr="00B2782F">
              <w:rPr>
                <w:sz w:val="22"/>
                <w:szCs w:val="22"/>
              </w:rPr>
              <w:t>2020)</w:t>
            </w:r>
            <w:r w:rsidRPr="00B2782F">
              <w:rPr>
                <w:sz w:val="22"/>
                <w:szCs w:val="22"/>
              </w:rPr>
              <w:t>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If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haven’t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graduated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yet</w:t>
            </w:r>
            <w:r w:rsidR="007D03CA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put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intended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date.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also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consider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GPA,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academic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honors,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awards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section.</w:t>
            </w:r>
          </w:p>
          <w:p w14:paraId="1518D9B3" w14:textId="77777777" w:rsidR="00B336E6" w:rsidRPr="00B2782F" w:rsidRDefault="00B336E6" w:rsidP="00E5142C">
            <w:pPr>
              <w:rPr>
                <w:sz w:val="22"/>
                <w:szCs w:val="22"/>
              </w:rPr>
            </w:pPr>
          </w:p>
        </w:tc>
      </w:tr>
      <w:tr w:rsidR="00B336E6" w14:paraId="49B68684" w14:textId="77777777" w:rsidTr="00A5342C">
        <w:tc>
          <w:tcPr>
            <w:tcW w:w="950" w:type="dxa"/>
            <w:tcBorders>
              <w:left w:val="single" w:sz="12" w:space="0" w:color="808080" w:themeColor="background1" w:themeShade="80"/>
              <w:bottom w:val="nil"/>
            </w:tcBorders>
          </w:tcPr>
          <w:p w14:paraId="24AA25F6" w14:textId="6EC00E6C" w:rsidR="00B336E6" w:rsidRPr="00B2782F" w:rsidRDefault="002925B1" w:rsidP="00E51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/>
                  <w:helpText w:type="text" w:val="Status Add your position titles"/>
                  <w:statusText w:type="text" w:val="Status Add your position titles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95" w:type="dxa"/>
            <w:tcBorders>
              <w:bottom w:val="nil"/>
            </w:tcBorders>
          </w:tcPr>
          <w:p w14:paraId="2E7F1A1F" w14:textId="35692C61" w:rsidR="00B336E6" w:rsidRPr="00B2782F" w:rsidRDefault="0079701C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7F8C"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7F8C" w:rsidRPr="00B2782F">
              <w:rPr>
                <w:sz w:val="22"/>
                <w:szCs w:val="22"/>
              </w:rPr>
              <w:t>titles</w:t>
            </w:r>
          </w:p>
        </w:tc>
        <w:tc>
          <w:tcPr>
            <w:tcW w:w="7498" w:type="dxa"/>
            <w:tcBorders>
              <w:bottom w:val="nil"/>
              <w:right w:val="single" w:sz="12" w:space="0" w:color="808080" w:themeColor="background1" w:themeShade="80"/>
            </w:tcBorders>
          </w:tcPr>
          <w:p w14:paraId="5D19E33D" w14:textId="360DF7C2" w:rsidR="00B336E6" w:rsidRPr="00B2782F" w:rsidRDefault="00DB3C00" w:rsidP="0079701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Th</w:t>
            </w:r>
            <w:r w:rsidR="00033D47" w:rsidRPr="00B2782F">
              <w:rPr>
                <w:sz w:val="22"/>
                <w:szCs w:val="22"/>
              </w:rPr>
              <w:t>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includes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5397B"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5397B" w:rsidRPr="00B2782F">
              <w:rPr>
                <w:sz w:val="22"/>
                <w:szCs w:val="22"/>
              </w:rPr>
              <w:t>titles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5397B"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relevant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experiences</w:t>
            </w:r>
            <w:r w:rsidR="007D03CA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jobs,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class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projects,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volunteer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position</w:t>
            </w:r>
            <w:r w:rsidR="007D03CA" w:rsidRPr="00B2782F">
              <w:rPr>
                <w:sz w:val="22"/>
                <w:szCs w:val="22"/>
              </w:rPr>
              <w:t>s</w:t>
            </w:r>
            <w:r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etc.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="00033D47" w:rsidRPr="00B2782F">
              <w:rPr>
                <w:sz w:val="22"/>
                <w:szCs w:val="22"/>
              </w:rPr>
              <w:t>Write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experience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with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job/position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title,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name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organization,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city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&amp;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state,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beginning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&amp;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end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dates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08/2019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–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33D47" w:rsidRPr="00B2782F">
              <w:rPr>
                <w:sz w:val="22"/>
                <w:szCs w:val="22"/>
              </w:rPr>
              <w:t>05/2020).</w:t>
            </w:r>
            <w:r w:rsidR="00122512" w:rsidRPr="00B2782F">
              <w:rPr>
                <w:sz w:val="22"/>
                <w:szCs w:val="22"/>
              </w:rPr>
              <w:t xml:space="preserve"> </w:t>
            </w:r>
          </w:p>
          <w:p w14:paraId="452F7C0B" w14:textId="77777777" w:rsidR="00033D47" w:rsidRPr="00B2782F" w:rsidRDefault="00033D47" w:rsidP="0079701C">
            <w:pPr>
              <w:rPr>
                <w:sz w:val="22"/>
                <w:szCs w:val="22"/>
              </w:rPr>
            </w:pPr>
          </w:p>
        </w:tc>
      </w:tr>
      <w:tr w:rsidR="00B336E6" w14:paraId="53B0D78C" w14:textId="77777777" w:rsidTr="00A5342C">
        <w:tc>
          <w:tcPr>
            <w:tcW w:w="950" w:type="dxa"/>
            <w:tcBorders>
              <w:top w:val="nil"/>
              <w:left w:val="single" w:sz="12" w:space="0" w:color="808080" w:themeColor="background1" w:themeShade="80"/>
              <w:bottom w:val="nil"/>
            </w:tcBorders>
            <w:shd w:val="clear" w:color="auto" w:fill="FFF2CC" w:themeFill="accent4" w:themeFillTint="33"/>
          </w:tcPr>
          <w:p w14:paraId="7A534B98" w14:textId="139E6368" w:rsidR="00B336E6" w:rsidRPr="00B2782F" w:rsidRDefault="002925B1" w:rsidP="00E51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helpText w:type="text" w:val="Status Add your accomplishments"/>
                  <w:statusText w:type="text" w:val="Status Add your accomplishments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887F7A8" w14:textId="2146F649" w:rsidR="00B336E6" w:rsidRPr="00B2782F" w:rsidRDefault="00A65DE9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accomplishments</w:t>
            </w:r>
          </w:p>
        </w:tc>
        <w:tc>
          <w:tcPr>
            <w:tcW w:w="7498" w:type="dxa"/>
            <w:tcBorders>
              <w:top w:val="nil"/>
              <w:bottom w:val="nil"/>
              <w:right w:val="single" w:sz="12" w:space="0" w:color="808080" w:themeColor="background1" w:themeShade="80"/>
            </w:tcBorders>
            <w:shd w:val="clear" w:color="auto" w:fill="FFF2CC" w:themeFill="accent4" w:themeFillTint="33"/>
          </w:tcPr>
          <w:p w14:paraId="4334E889" w14:textId="7B5C76D1" w:rsidR="00B336E6" w:rsidRPr="00B2782F" w:rsidRDefault="00D5397B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title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will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need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accomplishment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statements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written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bullet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points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Accomplishment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Formula)</w:t>
            </w:r>
            <w:r w:rsidR="002D76A9" w:rsidRPr="00B2782F">
              <w:rPr>
                <w:sz w:val="22"/>
                <w:szCs w:val="22"/>
              </w:rPr>
              <w:t>.</w:t>
            </w:r>
          </w:p>
          <w:p w14:paraId="5FC996F3" w14:textId="77777777" w:rsidR="00146408" w:rsidRPr="00B2782F" w:rsidRDefault="00146408" w:rsidP="00E5142C">
            <w:pPr>
              <w:rPr>
                <w:sz w:val="22"/>
                <w:szCs w:val="22"/>
              </w:rPr>
            </w:pPr>
          </w:p>
        </w:tc>
      </w:tr>
      <w:tr w:rsidR="00B336E6" w14:paraId="1C2D76BA" w14:textId="77777777" w:rsidTr="00A5342C">
        <w:tc>
          <w:tcPr>
            <w:tcW w:w="950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14:paraId="4249E595" w14:textId="5B99DEFB" w:rsidR="00B336E6" w:rsidRPr="00B2782F" w:rsidRDefault="002925B1" w:rsidP="00E51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/>
                  <w:helpText w:type="text" w:val="Status Add your skills"/>
                  <w:statusText w:type="text" w:val="Status Add your skills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95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auto"/>
          </w:tcPr>
          <w:p w14:paraId="27F96929" w14:textId="0728F191" w:rsidR="00B336E6" w:rsidRPr="00B2782F" w:rsidRDefault="00146408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skills</w:t>
            </w:r>
          </w:p>
        </w:tc>
        <w:tc>
          <w:tcPr>
            <w:tcW w:w="7498" w:type="dxa"/>
            <w:tcBorders>
              <w:top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644102E" w14:textId="75C75DA8" w:rsidR="00346B93" w:rsidRPr="00B2782F" w:rsidRDefault="002D76A9" w:rsidP="00E5142C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This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technical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knowledge,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language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skills,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other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specialized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knowledge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position.</w:t>
            </w:r>
          </w:p>
        </w:tc>
      </w:tr>
    </w:tbl>
    <w:p w14:paraId="65410B37" w14:textId="4BBE93F8" w:rsidR="00932AA9" w:rsidRDefault="00633241" w:rsidP="006E53F6">
      <w:pPr>
        <w:spacing w:before="240" w:after="600"/>
      </w:pPr>
      <w:r>
        <w:t>When</w:t>
      </w:r>
      <w:r w:rsidR="00122512">
        <w:t xml:space="preserve"> </w:t>
      </w:r>
      <w:r>
        <w:t>writing</w:t>
      </w:r>
      <w:r w:rsidR="00122512">
        <w:t xml:space="preserve"> </w:t>
      </w:r>
      <w:r>
        <w:t>your</w:t>
      </w:r>
      <w:r w:rsidR="00122512">
        <w:t xml:space="preserve"> </w:t>
      </w:r>
      <w:r>
        <w:t>experiences,</w:t>
      </w:r>
      <w:r w:rsidR="00122512">
        <w:t xml:space="preserve"> </w:t>
      </w:r>
      <w:r w:rsidR="00A52446">
        <w:t>list</w:t>
      </w:r>
      <w:r w:rsidR="00122512">
        <w:t xml:space="preserve"> </w:t>
      </w:r>
      <w:r w:rsidR="007F7B03">
        <w:t>your</w:t>
      </w:r>
      <w:r w:rsidR="00122512">
        <w:t xml:space="preserve"> </w:t>
      </w:r>
      <w:r w:rsidR="007F7B03">
        <w:t>accomplishments.</w:t>
      </w:r>
      <w:r w:rsidR="00122512">
        <w:t xml:space="preserve"> </w:t>
      </w:r>
      <w:r w:rsidRPr="00633241">
        <w:t>Start</w:t>
      </w:r>
      <w:r w:rsidR="00122512">
        <w:t xml:space="preserve"> </w:t>
      </w:r>
      <w:r w:rsidRPr="00633241">
        <w:t>each</w:t>
      </w:r>
      <w:r w:rsidR="00122512">
        <w:t xml:space="preserve"> </w:t>
      </w:r>
      <w:r w:rsidR="00A2473F">
        <w:t>accomplishment</w:t>
      </w:r>
      <w:r w:rsidR="00122512">
        <w:t xml:space="preserve"> </w:t>
      </w:r>
      <w:r w:rsidRPr="00633241">
        <w:t>statement</w:t>
      </w:r>
      <w:r w:rsidR="00122512">
        <w:t xml:space="preserve"> </w:t>
      </w:r>
      <w:r w:rsidRPr="00633241">
        <w:t>with</w:t>
      </w:r>
      <w:r w:rsidR="00122512">
        <w:t xml:space="preserve"> </w:t>
      </w:r>
      <w:r w:rsidRPr="00633241">
        <w:t>a</w:t>
      </w:r>
      <w:r w:rsidR="00122512">
        <w:t xml:space="preserve"> </w:t>
      </w:r>
      <w:r w:rsidRPr="00633241">
        <w:t>verb</w:t>
      </w:r>
      <w:r w:rsidR="00122512">
        <w:t xml:space="preserve"> </w:t>
      </w:r>
      <w:r w:rsidRPr="00633241">
        <w:t>and</w:t>
      </w:r>
      <w:r w:rsidR="00122512">
        <w:t xml:space="preserve"> </w:t>
      </w:r>
      <w:r w:rsidRPr="00633241">
        <w:t>then</w:t>
      </w:r>
      <w:r w:rsidR="00122512">
        <w:t xml:space="preserve"> </w:t>
      </w:r>
      <w:r w:rsidRPr="00633241">
        <w:t>describe</w:t>
      </w:r>
      <w:r w:rsidR="00122512">
        <w:t xml:space="preserve"> </w:t>
      </w:r>
      <w:r w:rsidRPr="00633241">
        <w:t>the</w:t>
      </w:r>
      <w:r w:rsidR="00122512">
        <w:t xml:space="preserve"> </w:t>
      </w:r>
      <w:r w:rsidRPr="00633241">
        <w:t>task</w:t>
      </w:r>
      <w:r w:rsidR="00122512">
        <w:t xml:space="preserve"> </w:t>
      </w:r>
      <w:r w:rsidRPr="00633241">
        <w:t>and</w:t>
      </w:r>
      <w:r w:rsidR="00122512">
        <w:t xml:space="preserve"> </w:t>
      </w:r>
      <w:r w:rsidRPr="00633241">
        <w:t>finish</w:t>
      </w:r>
      <w:r w:rsidR="00122512">
        <w:t xml:space="preserve"> </w:t>
      </w:r>
      <w:r w:rsidRPr="00633241">
        <w:t>it</w:t>
      </w:r>
      <w:r w:rsidR="00122512">
        <w:t xml:space="preserve"> </w:t>
      </w:r>
      <w:r w:rsidRPr="00633241">
        <w:t>with</w:t>
      </w:r>
      <w:r w:rsidR="00122512">
        <w:t xml:space="preserve"> </w:t>
      </w:r>
      <w:r w:rsidRPr="00633241">
        <w:t>the</w:t>
      </w:r>
      <w:r w:rsidR="00122512">
        <w:t xml:space="preserve"> </w:t>
      </w:r>
      <w:r w:rsidRPr="00633241">
        <w:t>outcome</w:t>
      </w:r>
      <w:r w:rsidR="00122512">
        <w:t xml:space="preserve"> </w:t>
      </w:r>
      <w:r w:rsidRPr="00633241">
        <w:t>(Verb</w:t>
      </w:r>
      <w:r w:rsidR="00122512">
        <w:t xml:space="preserve"> </w:t>
      </w:r>
      <w:r w:rsidRPr="00633241">
        <w:t>+</w:t>
      </w:r>
      <w:r w:rsidR="00122512">
        <w:t xml:space="preserve"> </w:t>
      </w:r>
      <w:r w:rsidRPr="00633241">
        <w:t>Task</w:t>
      </w:r>
      <w:r w:rsidR="00122512">
        <w:t xml:space="preserve"> </w:t>
      </w:r>
      <w:r w:rsidRPr="00633241">
        <w:t>+</w:t>
      </w:r>
      <w:r w:rsidR="00122512">
        <w:t xml:space="preserve"> </w:t>
      </w:r>
      <w:r w:rsidRPr="00633241">
        <w:t>Results).</w:t>
      </w:r>
      <w:r w:rsidR="00122512">
        <w:t xml:space="preserve"> </w:t>
      </w:r>
      <w:r w:rsidRPr="00633241">
        <w:t>Prioritize</w:t>
      </w:r>
      <w:r w:rsidR="00122512">
        <w:t xml:space="preserve"> </w:t>
      </w:r>
      <w:r w:rsidRPr="00633241">
        <w:t>the</w:t>
      </w:r>
      <w:r w:rsidR="00122512">
        <w:t xml:space="preserve"> </w:t>
      </w:r>
      <w:r w:rsidRPr="00633241">
        <w:t>order</w:t>
      </w:r>
      <w:r w:rsidR="00122512">
        <w:t xml:space="preserve"> </w:t>
      </w:r>
      <w:r w:rsidRPr="00633241">
        <w:t>in</w:t>
      </w:r>
      <w:r w:rsidR="00122512">
        <w:t xml:space="preserve"> </w:t>
      </w:r>
      <w:r w:rsidRPr="00633241">
        <w:t>which</w:t>
      </w:r>
      <w:r w:rsidR="00122512">
        <w:t xml:space="preserve"> </w:t>
      </w:r>
      <w:r w:rsidRPr="00633241">
        <w:t>you</w:t>
      </w:r>
      <w:r w:rsidR="00122512">
        <w:t xml:space="preserve"> </w:t>
      </w:r>
      <w:r w:rsidRPr="00633241">
        <w:t>list</w:t>
      </w:r>
      <w:r w:rsidR="00122512">
        <w:t xml:space="preserve"> </w:t>
      </w:r>
      <w:r w:rsidRPr="00633241">
        <w:t>your</w:t>
      </w:r>
      <w:r w:rsidR="00122512">
        <w:t xml:space="preserve"> </w:t>
      </w:r>
      <w:r w:rsidRPr="00633241">
        <w:t>accomplishments</w:t>
      </w:r>
      <w:r w:rsidR="00122512">
        <w:t xml:space="preserve"> </w:t>
      </w:r>
      <w:r w:rsidRPr="00633241">
        <w:t>in</w:t>
      </w:r>
      <w:r w:rsidR="00122512">
        <w:t xml:space="preserve"> </w:t>
      </w:r>
      <w:r w:rsidRPr="00633241">
        <w:t>each</w:t>
      </w:r>
      <w:r w:rsidR="00122512">
        <w:t xml:space="preserve"> </w:t>
      </w:r>
      <w:r w:rsidR="00A2473F">
        <w:t>position</w:t>
      </w:r>
      <w:r w:rsidRPr="00633241">
        <w:t>,</w:t>
      </w:r>
      <w:r w:rsidR="00122512">
        <w:t xml:space="preserve"> </w:t>
      </w:r>
      <w:r w:rsidRPr="00633241">
        <w:t>with</w:t>
      </w:r>
      <w:r w:rsidR="00122512">
        <w:t xml:space="preserve"> </w:t>
      </w:r>
      <w:r w:rsidRPr="00633241">
        <w:t>the</w:t>
      </w:r>
      <w:r w:rsidR="00122512">
        <w:t xml:space="preserve"> </w:t>
      </w:r>
      <w:r w:rsidRPr="00633241">
        <w:t>most</w:t>
      </w:r>
      <w:r w:rsidR="00122512">
        <w:t xml:space="preserve"> </w:t>
      </w:r>
      <w:r w:rsidRPr="00633241">
        <w:t>relevant</w:t>
      </w:r>
      <w:r w:rsidR="00122512">
        <w:t xml:space="preserve"> </w:t>
      </w:r>
      <w:r w:rsidRPr="00633241">
        <w:t>ones</w:t>
      </w:r>
      <w:r w:rsidR="00122512">
        <w:t xml:space="preserve"> </w:t>
      </w:r>
      <w:r w:rsidRPr="00633241">
        <w:t>first.</w:t>
      </w:r>
      <w:r w:rsidR="00122512">
        <w:t xml:space="preserve"> </w:t>
      </w:r>
      <w:r w:rsidRPr="00633241">
        <w:t>If</w:t>
      </w:r>
      <w:r w:rsidR="00122512">
        <w:t xml:space="preserve"> </w:t>
      </w:r>
      <w:r w:rsidRPr="00633241">
        <w:t>some</w:t>
      </w:r>
      <w:r w:rsidR="00122512">
        <w:t xml:space="preserve"> </w:t>
      </w:r>
      <w:r w:rsidRPr="00633241">
        <w:t>experience</w:t>
      </w:r>
      <w:r w:rsidR="00122512">
        <w:t xml:space="preserve"> </w:t>
      </w:r>
      <w:r w:rsidRPr="00633241">
        <w:t>is</w:t>
      </w:r>
      <w:r w:rsidR="00122512">
        <w:t xml:space="preserve"> </w:t>
      </w:r>
      <w:r w:rsidRPr="00633241">
        <w:t>related</w:t>
      </w:r>
      <w:r w:rsidR="00122512">
        <w:t xml:space="preserve"> </w:t>
      </w:r>
      <w:r w:rsidRPr="00633241">
        <w:t>to</w:t>
      </w:r>
      <w:r w:rsidR="00122512">
        <w:t xml:space="preserve"> </w:t>
      </w:r>
      <w:r w:rsidRPr="00633241">
        <w:t>the</w:t>
      </w:r>
      <w:r w:rsidR="00122512">
        <w:t xml:space="preserve"> </w:t>
      </w:r>
      <w:r w:rsidR="007D03CA">
        <w:t>job</w:t>
      </w:r>
      <w:r w:rsidR="00122512">
        <w:t xml:space="preserve"> </w:t>
      </w:r>
      <w:r w:rsidRPr="00633241">
        <w:t>you</w:t>
      </w:r>
      <w:r w:rsidR="00122512">
        <w:t xml:space="preserve"> </w:t>
      </w:r>
      <w:r w:rsidRPr="00633241">
        <w:t>are</w:t>
      </w:r>
      <w:r w:rsidR="00122512">
        <w:t xml:space="preserve"> </w:t>
      </w:r>
      <w:r w:rsidRPr="00633241">
        <w:t>targeting,</w:t>
      </w:r>
      <w:r w:rsidR="00122512">
        <w:t xml:space="preserve"> </w:t>
      </w:r>
      <w:r w:rsidRPr="00633241">
        <w:t>and</w:t>
      </w:r>
      <w:r w:rsidR="00122512">
        <w:t xml:space="preserve"> </w:t>
      </w:r>
      <w:r w:rsidRPr="00633241">
        <w:t>some</w:t>
      </w:r>
      <w:r w:rsidR="00122512">
        <w:t xml:space="preserve"> </w:t>
      </w:r>
      <w:r w:rsidR="007D03CA">
        <w:t>are</w:t>
      </w:r>
      <w:r w:rsidR="00122512">
        <w:t xml:space="preserve"> </w:t>
      </w:r>
      <w:r w:rsidRPr="00633241">
        <w:t>not</w:t>
      </w:r>
      <w:r w:rsidR="00122512">
        <w:t xml:space="preserve"> </w:t>
      </w:r>
      <w:r w:rsidRPr="00633241">
        <w:t>but</w:t>
      </w:r>
      <w:r w:rsidR="00122512">
        <w:t xml:space="preserve"> </w:t>
      </w:r>
      <w:r w:rsidRPr="00633241">
        <w:t>taught</w:t>
      </w:r>
      <w:r w:rsidR="00122512">
        <w:t xml:space="preserve"> </w:t>
      </w:r>
      <w:r w:rsidRPr="00633241">
        <w:t>you</w:t>
      </w:r>
      <w:r w:rsidR="00122512">
        <w:t xml:space="preserve"> </w:t>
      </w:r>
      <w:r w:rsidRPr="00633241">
        <w:t>valuable</w:t>
      </w:r>
      <w:r w:rsidR="00122512">
        <w:t xml:space="preserve"> </w:t>
      </w:r>
      <w:r w:rsidRPr="00633241">
        <w:t>transferrable</w:t>
      </w:r>
      <w:r w:rsidR="00122512">
        <w:t xml:space="preserve"> </w:t>
      </w:r>
      <w:r w:rsidRPr="00633241">
        <w:t>skills</w:t>
      </w:r>
      <w:r w:rsidR="007D03CA">
        <w:t>,</w:t>
      </w:r>
      <w:r w:rsidR="00122512">
        <w:t xml:space="preserve"> </w:t>
      </w:r>
      <w:r w:rsidRPr="00633241">
        <w:t>you</w:t>
      </w:r>
      <w:r w:rsidR="00122512">
        <w:t xml:space="preserve"> </w:t>
      </w:r>
      <w:r w:rsidRPr="00633241">
        <w:t>can</w:t>
      </w:r>
      <w:r w:rsidR="00122512">
        <w:t xml:space="preserve"> </w:t>
      </w:r>
      <w:r w:rsidR="007D03CA">
        <w:t>list</w:t>
      </w:r>
      <w:r w:rsidR="00122512">
        <w:t xml:space="preserve"> </w:t>
      </w:r>
      <w:r w:rsidRPr="00633241">
        <w:t>your</w:t>
      </w:r>
      <w:r w:rsidR="00122512">
        <w:t xml:space="preserve"> </w:t>
      </w:r>
      <w:r w:rsidRPr="00633241">
        <w:t>experience</w:t>
      </w:r>
      <w:r w:rsidR="007D03CA">
        <w:t>s</w:t>
      </w:r>
      <w:r w:rsidR="00122512">
        <w:t xml:space="preserve"> </w:t>
      </w:r>
      <w:r w:rsidRPr="00633241">
        <w:t>in</w:t>
      </w:r>
      <w:r w:rsidR="00122512">
        <w:t xml:space="preserve"> </w:t>
      </w:r>
      <w:r w:rsidRPr="00633241">
        <w:t>two</w:t>
      </w:r>
      <w:r w:rsidR="00122512">
        <w:t xml:space="preserve"> </w:t>
      </w:r>
      <w:r w:rsidRPr="00633241">
        <w:t>section</w:t>
      </w:r>
      <w:r w:rsidR="007D03CA">
        <w:t>s</w:t>
      </w:r>
      <w:r w:rsidRPr="00633241">
        <w:t>,</w:t>
      </w:r>
      <w:r w:rsidR="00122512">
        <w:t xml:space="preserve"> </w:t>
      </w:r>
      <w:r w:rsidRPr="00633241">
        <w:t>“related”</w:t>
      </w:r>
      <w:r w:rsidR="00122512">
        <w:t xml:space="preserve"> </w:t>
      </w:r>
      <w:r w:rsidRPr="00633241">
        <w:t>and</w:t>
      </w:r>
      <w:r w:rsidR="00122512">
        <w:t xml:space="preserve"> </w:t>
      </w:r>
      <w:r w:rsidRPr="00633241">
        <w:t>“other”</w:t>
      </w:r>
      <w:r w:rsidR="00122512">
        <w:t xml:space="preserve"> </w:t>
      </w:r>
      <w:r w:rsidRPr="00633241">
        <w:t>experience.</w:t>
      </w:r>
      <w:r w:rsidR="00122512">
        <w:t xml:space="preserve"> </w:t>
      </w:r>
      <w:r w:rsidRPr="00633241">
        <w:rPr>
          <w:b/>
          <w:bCs/>
        </w:rPr>
        <w:t>Note:</w:t>
      </w:r>
      <w:r w:rsidR="00122512">
        <w:rPr>
          <w:b/>
          <w:bCs/>
        </w:rPr>
        <w:t xml:space="preserve"> </w:t>
      </w:r>
      <w:r w:rsidRPr="00633241">
        <w:t>Do</w:t>
      </w:r>
      <w:r w:rsidR="00122512">
        <w:t xml:space="preserve"> </w:t>
      </w:r>
      <w:r w:rsidRPr="00633241">
        <w:t>not</w:t>
      </w:r>
      <w:r w:rsidR="00122512">
        <w:t xml:space="preserve"> </w:t>
      </w:r>
      <w:r w:rsidRPr="00633241">
        <w:t>structure</w:t>
      </w:r>
      <w:r w:rsidR="00122512">
        <w:t xml:space="preserve"> </w:t>
      </w:r>
      <w:r w:rsidRPr="00633241">
        <w:t>the</w:t>
      </w:r>
      <w:r w:rsidR="00122512">
        <w:t xml:space="preserve"> </w:t>
      </w:r>
      <w:r w:rsidRPr="00633241">
        <w:t>statements</w:t>
      </w:r>
      <w:r w:rsidR="00122512">
        <w:t xml:space="preserve"> </w:t>
      </w:r>
      <w:r w:rsidRPr="00633241">
        <w:t>with</w:t>
      </w:r>
      <w:r w:rsidR="00122512">
        <w:t xml:space="preserve"> </w:t>
      </w:r>
      <w:r w:rsidRPr="00633241">
        <w:t>pronouns</w:t>
      </w:r>
      <w:r w:rsidR="00122512">
        <w:t xml:space="preserve"> </w:t>
      </w:r>
      <w:r w:rsidRPr="00633241">
        <w:t>referring</w:t>
      </w:r>
      <w:r w:rsidR="00122512">
        <w:t xml:space="preserve"> </w:t>
      </w:r>
      <w:r w:rsidRPr="00633241">
        <w:t>to</w:t>
      </w:r>
      <w:r w:rsidR="00122512">
        <w:t xml:space="preserve"> </w:t>
      </w:r>
      <w:r w:rsidRPr="00633241">
        <w:t>you.</w:t>
      </w:r>
    </w:p>
    <w:p w14:paraId="1DB624DB" w14:textId="41A85C7A" w:rsidR="00A52446" w:rsidRPr="00221348" w:rsidRDefault="008C343C" w:rsidP="00A5342C">
      <w:pPr>
        <w:pStyle w:val="H3CenteredYellow"/>
        <w:pBdr>
          <w:left w:val="single" w:sz="12" w:space="2" w:color="767171" w:themeColor="background2" w:themeShade="80"/>
          <w:right w:val="single" w:sz="12" w:space="2" w:color="767171" w:themeColor="background2" w:themeShade="80"/>
        </w:pBdr>
        <w:ind w:left="90" w:right="90"/>
      </w:pPr>
      <w:r w:rsidRPr="00221348">
        <w:lastRenderedPageBreak/>
        <w:t>Accomplishment</w:t>
      </w:r>
      <w:r w:rsidR="00122512">
        <w:t xml:space="preserve"> </w:t>
      </w:r>
      <w:r w:rsidRPr="00221348">
        <w:t>Formula</w:t>
      </w:r>
    </w:p>
    <w:tbl>
      <w:tblPr>
        <w:tblStyle w:val="TableGrid"/>
        <w:tblW w:w="5000" w:type="pct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5719"/>
        <w:gridCol w:w="3429"/>
      </w:tblGrid>
      <w:tr w:rsidR="003846B6" w14:paraId="44F7FE51" w14:textId="77777777" w:rsidTr="008C343C">
        <w:tc>
          <w:tcPr>
            <w:tcW w:w="753" w:type="pct"/>
            <w:shd w:val="clear" w:color="auto" w:fill="A8D08D" w:themeFill="accent6" w:themeFillTint="99"/>
          </w:tcPr>
          <w:p w14:paraId="0A34E379" w14:textId="136D76D8" w:rsidR="003922D2" w:rsidRPr="003922D2" w:rsidRDefault="003922D2" w:rsidP="002E0AE9">
            <w:pPr>
              <w:rPr>
                <w:b/>
              </w:rPr>
            </w:pPr>
            <w:r w:rsidRPr="003922D2">
              <w:rPr>
                <w:b/>
              </w:rPr>
              <w:t>Action</w:t>
            </w:r>
            <w:r w:rsidR="00122512">
              <w:rPr>
                <w:b/>
              </w:rPr>
              <w:t xml:space="preserve"> </w:t>
            </w:r>
            <w:r w:rsidRPr="003922D2">
              <w:rPr>
                <w:b/>
              </w:rPr>
              <w:t>Verb</w:t>
            </w:r>
          </w:p>
        </w:tc>
        <w:tc>
          <w:tcPr>
            <w:tcW w:w="2655" w:type="pct"/>
            <w:shd w:val="clear" w:color="auto" w:fill="E0A3FF"/>
          </w:tcPr>
          <w:p w14:paraId="2A075D5E" w14:textId="77777777" w:rsidR="003922D2" w:rsidRPr="003922D2" w:rsidRDefault="003922D2" w:rsidP="002E0AE9">
            <w:pPr>
              <w:rPr>
                <w:b/>
              </w:rPr>
            </w:pPr>
            <w:r w:rsidRPr="003922D2">
              <w:rPr>
                <w:b/>
              </w:rPr>
              <w:t>Task</w:t>
            </w:r>
          </w:p>
        </w:tc>
        <w:tc>
          <w:tcPr>
            <w:tcW w:w="1593" w:type="pct"/>
            <w:shd w:val="clear" w:color="auto" w:fill="F4B083" w:themeFill="accent2" w:themeFillTint="99"/>
          </w:tcPr>
          <w:p w14:paraId="7795B2C4" w14:textId="77777777" w:rsidR="003922D2" w:rsidRPr="003922D2" w:rsidRDefault="003922D2" w:rsidP="002E0AE9">
            <w:pPr>
              <w:rPr>
                <w:b/>
              </w:rPr>
            </w:pPr>
            <w:r w:rsidRPr="003922D2">
              <w:rPr>
                <w:b/>
              </w:rPr>
              <w:t>Result</w:t>
            </w:r>
          </w:p>
        </w:tc>
      </w:tr>
      <w:tr w:rsidR="003922D2" w14:paraId="09F261F1" w14:textId="77777777" w:rsidTr="008C343C">
        <w:tc>
          <w:tcPr>
            <w:tcW w:w="753" w:type="pct"/>
            <w:shd w:val="clear" w:color="auto" w:fill="E2EFD9" w:themeFill="accent6" w:themeFillTint="33"/>
          </w:tcPr>
          <w:p w14:paraId="78E43FAA" w14:textId="77777777" w:rsidR="003922D2" w:rsidRPr="003922D2" w:rsidRDefault="003922D2">
            <w:pPr>
              <w:pStyle w:val="ListParagraph"/>
              <w:numPr>
                <w:ilvl w:val="0"/>
                <w:numId w:val="1"/>
              </w:numPr>
              <w:spacing w:after="0"/>
              <w:ind w:left="240" w:hanging="173"/>
              <w:rPr>
                <w:rFonts w:ascii="Arial" w:hAnsi="Arial" w:cs="Arial"/>
                <w:sz w:val="20"/>
                <w:szCs w:val="20"/>
              </w:rPr>
            </w:pPr>
            <w:r w:rsidRPr="003922D2">
              <w:rPr>
                <w:rFonts w:ascii="Arial" w:hAnsi="Arial" w:cs="Arial"/>
                <w:sz w:val="20"/>
                <w:szCs w:val="20"/>
              </w:rPr>
              <w:t>Designed</w:t>
            </w:r>
          </w:p>
        </w:tc>
        <w:tc>
          <w:tcPr>
            <w:tcW w:w="2655" w:type="pct"/>
            <w:shd w:val="clear" w:color="auto" w:fill="FDE7F6"/>
          </w:tcPr>
          <w:p w14:paraId="676B5F95" w14:textId="57DA0B5E" w:rsidR="003922D2" w:rsidRPr="003922D2" w:rsidRDefault="003922D2" w:rsidP="002E0AE9">
            <w:pPr>
              <w:rPr>
                <w:sz w:val="20"/>
                <w:szCs w:val="20"/>
              </w:rPr>
            </w:pPr>
            <w:r w:rsidRPr="003922D2">
              <w:rPr>
                <w:sz w:val="20"/>
                <w:szCs w:val="20"/>
              </w:rPr>
              <w:t>a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25-page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athletic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catalog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using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Adobe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Photoshop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&amp;</w:t>
            </w:r>
            <w:r w:rsidR="00122512">
              <w:rPr>
                <w:sz w:val="20"/>
                <w:szCs w:val="20"/>
              </w:rPr>
              <w:t xml:space="preserve"> </w:t>
            </w:r>
            <w:r w:rsidRPr="003922D2">
              <w:rPr>
                <w:sz w:val="20"/>
                <w:szCs w:val="20"/>
              </w:rPr>
              <w:t>InDesign</w:t>
            </w:r>
          </w:p>
        </w:tc>
        <w:tc>
          <w:tcPr>
            <w:tcW w:w="1593" w:type="pct"/>
            <w:shd w:val="clear" w:color="auto" w:fill="FBE4D5" w:themeFill="accent2" w:themeFillTint="33"/>
          </w:tcPr>
          <w:p w14:paraId="1D3EB6AA" w14:textId="47D7B35C" w:rsidR="003922D2" w:rsidRPr="003922D2" w:rsidRDefault="003922D2" w:rsidP="002E0AE9">
            <w:pPr>
              <w:rPr>
                <w:sz w:val="20"/>
                <w:szCs w:val="20"/>
              </w:rPr>
            </w:pPr>
            <w:r w:rsidRPr="003922D2">
              <w:rPr>
                <w:sz w:val="20"/>
                <w:szCs w:val="20"/>
              </w:rPr>
              <w:t>to</w:t>
            </w:r>
            <w:r w:rsidR="00122512">
              <w:rPr>
                <w:sz w:val="20"/>
                <w:szCs w:val="20"/>
              </w:rPr>
              <w:t xml:space="preserve"> </w:t>
            </w:r>
            <w:r w:rsidR="00FE0542">
              <w:rPr>
                <w:sz w:val="20"/>
                <w:szCs w:val="20"/>
              </w:rPr>
              <w:t>attract</w:t>
            </w:r>
            <w:r w:rsidR="00122512">
              <w:rPr>
                <w:sz w:val="20"/>
                <w:szCs w:val="20"/>
              </w:rPr>
              <w:t xml:space="preserve"> </w:t>
            </w:r>
            <w:r w:rsidR="00FE0542">
              <w:rPr>
                <w:sz w:val="20"/>
                <w:szCs w:val="20"/>
              </w:rPr>
              <w:t>diverse</w:t>
            </w:r>
            <w:r w:rsidR="00122512">
              <w:rPr>
                <w:sz w:val="20"/>
                <w:szCs w:val="20"/>
              </w:rPr>
              <w:t xml:space="preserve"> </w:t>
            </w:r>
            <w:r w:rsidR="00FE0542">
              <w:rPr>
                <w:sz w:val="20"/>
                <w:szCs w:val="20"/>
              </w:rPr>
              <w:t>audiences</w:t>
            </w:r>
            <w:r w:rsidR="00122512">
              <w:rPr>
                <w:sz w:val="20"/>
                <w:szCs w:val="20"/>
              </w:rPr>
              <w:t xml:space="preserve"> </w:t>
            </w:r>
          </w:p>
        </w:tc>
      </w:tr>
      <w:tr w:rsidR="003846B6" w14:paraId="3947C77D" w14:textId="77777777" w:rsidTr="008C343C">
        <w:tc>
          <w:tcPr>
            <w:tcW w:w="753" w:type="pct"/>
            <w:shd w:val="clear" w:color="auto" w:fill="E2EFD9" w:themeFill="accent6" w:themeFillTint="33"/>
          </w:tcPr>
          <w:p w14:paraId="32A40749" w14:textId="77777777" w:rsidR="003846B6" w:rsidRPr="003922D2" w:rsidRDefault="003846B6">
            <w:pPr>
              <w:pStyle w:val="ListParagraph"/>
              <w:numPr>
                <w:ilvl w:val="0"/>
                <w:numId w:val="1"/>
              </w:numPr>
              <w:spacing w:after="0"/>
              <w:ind w:left="240" w:hanging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Collaborate</w:t>
            </w:r>
            <w:r w:rsidR="009B793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55" w:type="pct"/>
            <w:shd w:val="clear" w:color="auto" w:fill="FDE7F6"/>
          </w:tcPr>
          <w:p w14:paraId="59B83FDA" w14:textId="04496A8D" w:rsidR="003846B6" w:rsidRPr="003922D2" w:rsidRDefault="003846B6" w:rsidP="002E0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diverse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group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deans,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faculty,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staff,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students</w:t>
            </w:r>
          </w:p>
        </w:tc>
        <w:tc>
          <w:tcPr>
            <w:tcW w:w="1593" w:type="pct"/>
            <w:shd w:val="clear" w:color="auto" w:fill="FBE4D5" w:themeFill="accent2" w:themeFillTint="33"/>
          </w:tcPr>
          <w:p w14:paraId="0C768137" w14:textId="421F6237" w:rsidR="003846B6" w:rsidRPr="003922D2" w:rsidRDefault="003846B6" w:rsidP="002E0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update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policies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inclusivity</w:t>
            </w:r>
          </w:p>
        </w:tc>
      </w:tr>
      <w:tr w:rsidR="009B7936" w14:paraId="60B6B1E6" w14:textId="77777777" w:rsidTr="008C343C">
        <w:tc>
          <w:tcPr>
            <w:tcW w:w="753" w:type="pct"/>
            <w:shd w:val="clear" w:color="auto" w:fill="E2EFD9" w:themeFill="accent6" w:themeFillTint="33"/>
          </w:tcPr>
          <w:p w14:paraId="11BCDC35" w14:textId="06068176" w:rsidR="009B7936" w:rsidRDefault="00FE0542">
            <w:pPr>
              <w:pStyle w:val="ListParagraph"/>
              <w:numPr>
                <w:ilvl w:val="0"/>
                <w:numId w:val="1"/>
              </w:numPr>
              <w:spacing w:after="0"/>
              <w:ind w:left="240" w:hanging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Persuaded</w:t>
            </w:r>
          </w:p>
        </w:tc>
        <w:tc>
          <w:tcPr>
            <w:tcW w:w="2655" w:type="pct"/>
            <w:shd w:val="clear" w:color="auto" w:fill="FDE7F6"/>
          </w:tcPr>
          <w:p w14:paraId="15588FE9" w14:textId="057228F9" w:rsidR="009B7936" w:rsidRDefault="00FE0542" w:rsidP="002E0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passers-by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about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our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club</w:t>
            </w:r>
            <w:r w:rsidR="00122512">
              <w:rPr>
                <w:sz w:val="20"/>
                <w:szCs w:val="20"/>
              </w:rPr>
              <w:t xml:space="preserve"> </w:t>
            </w:r>
            <w:r w:rsidR="009B7936">
              <w:rPr>
                <w:sz w:val="20"/>
                <w:szCs w:val="20"/>
              </w:rPr>
              <w:t>while</w:t>
            </w:r>
            <w:r w:rsidR="00122512">
              <w:rPr>
                <w:sz w:val="20"/>
                <w:szCs w:val="20"/>
              </w:rPr>
              <w:t xml:space="preserve"> </w:t>
            </w:r>
            <w:r w:rsidR="009B7936">
              <w:rPr>
                <w:sz w:val="20"/>
                <w:szCs w:val="20"/>
              </w:rPr>
              <w:t>tabling</w:t>
            </w:r>
            <w:r w:rsidR="00122512">
              <w:rPr>
                <w:sz w:val="20"/>
                <w:szCs w:val="20"/>
              </w:rPr>
              <w:t xml:space="preserve"> </w:t>
            </w:r>
            <w:r w:rsidR="009B7936">
              <w:rPr>
                <w:sz w:val="20"/>
                <w:szCs w:val="20"/>
              </w:rPr>
              <w:t>at</w:t>
            </w:r>
            <w:r w:rsidR="00122512">
              <w:rPr>
                <w:sz w:val="20"/>
                <w:szCs w:val="20"/>
              </w:rPr>
              <w:t xml:space="preserve"> </w:t>
            </w:r>
            <w:r w:rsidR="009B7936">
              <w:rPr>
                <w:sz w:val="20"/>
                <w:szCs w:val="20"/>
              </w:rPr>
              <w:t>10</w:t>
            </w:r>
            <w:r w:rsidR="00122512">
              <w:rPr>
                <w:sz w:val="20"/>
                <w:szCs w:val="20"/>
              </w:rPr>
              <w:t xml:space="preserve"> </w:t>
            </w:r>
            <w:r w:rsidR="009B7936">
              <w:rPr>
                <w:sz w:val="20"/>
                <w:szCs w:val="20"/>
              </w:rPr>
              <w:t>events</w:t>
            </w:r>
          </w:p>
        </w:tc>
        <w:tc>
          <w:tcPr>
            <w:tcW w:w="1593" w:type="pct"/>
            <w:shd w:val="clear" w:color="auto" w:fill="FBE4D5" w:themeFill="accent2" w:themeFillTint="33"/>
          </w:tcPr>
          <w:p w14:paraId="01958908" w14:textId="54B5D623" w:rsidR="009B7936" w:rsidRDefault="00697F1D" w:rsidP="002E0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recruiting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</w:t>
            </w:r>
            <w:r w:rsidR="0012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members</w:t>
            </w:r>
          </w:p>
        </w:tc>
      </w:tr>
    </w:tbl>
    <w:p w14:paraId="63D47EC5" w14:textId="18BE7DA6" w:rsidR="007070B2" w:rsidRDefault="007070B2" w:rsidP="00B2782F">
      <w:pPr>
        <w:pStyle w:val="H2"/>
        <w:spacing w:before="240"/>
      </w:pPr>
      <w:r w:rsidRPr="006C16EC">
        <w:t>Step</w:t>
      </w:r>
      <w:r w:rsidR="00122512">
        <w:t xml:space="preserve"> </w:t>
      </w:r>
      <w:r w:rsidRPr="006C16EC">
        <w:t>3:</w:t>
      </w:r>
      <w:r w:rsidR="00122512">
        <w:t xml:space="preserve"> </w:t>
      </w:r>
      <w:r w:rsidRPr="006C16EC">
        <w:t>Review</w:t>
      </w:r>
    </w:p>
    <w:p w14:paraId="55E186F3" w14:textId="6D76BC05" w:rsidR="0044040D" w:rsidRPr="004F76FF" w:rsidRDefault="00677BFC" w:rsidP="00A5342C">
      <w:pPr>
        <w:spacing w:after="200"/>
      </w:pPr>
      <w:r>
        <w:t>Many</w:t>
      </w:r>
      <w:r w:rsidR="00122512">
        <w:t xml:space="preserve"> </w:t>
      </w:r>
      <w:r w:rsidR="00747CAE">
        <w:t>employers</w:t>
      </w:r>
      <w:r w:rsidR="00122512">
        <w:t xml:space="preserve"> </w:t>
      </w:r>
      <w:r w:rsidR="00747CAE">
        <w:t>say</w:t>
      </w:r>
      <w:r w:rsidR="00122512">
        <w:t xml:space="preserve"> </w:t>
      </w:r>
      <w:r w:rsidR="00747CAE">
        <w:t>that</w:t>
      </w:r>
      <w:r w:rsidR="00122512">
        <w:t xml:space="preserve"> </w:t>
      </w:r>
      <w:r w:rsidR="00747CAE">
        <w:t>they</w:t>
      </w:r>
      <w:r w:rsidR="00122512">
        <w:t xml:space="preserve"> </w:t>
      </w:r>
      <w:r w:rsidR="00065FB8">
        <w:t>would</w:t>
      </w:r>
      <w:r w:rsidR="00122512">
        <w:t xml:space="preserve"> </w:t>
      </w:r>
      <w:r w:rsidR="00065FB8">
        <w:t>turn</w:t>
      </w:r>
      <w:r w:rsidR="00122512">
        <w:t xml:space="preserve"> </w:t>
      </w:r>
      <w:r w:rsidR="00065FB8">
        <w:t>down</w:t>
      </w:r>
      <w:r w:rsidR="00122512">
        <w:t xml:space="preserve"> </w:t>
      </w:r>
      <w:r w:rsidR="00065FB8">
        <w:t>an</w:t>
      </w:r>
      <w:r w:rsidR="00122512">
        <w:t xml:space="preserve"> </w:t>
      </w:r>
      <w:r w:rsidR="00065FB8">
        <w:t>application</w:t>
      </w:r>
      <w:r w:rsidR="00122512">
        <w:t xml:space="preserve"> </w:t>
      </w:r>
      <w:r w:rsidR="00065FB8">
        <w:t>due</w:t>
      </w:r>
      <w:r w:rsidR="00122512">
        <w:t xml:space="preserve"> </w:t>
      </w:r>
      <w:r w:rsidR="00065FB8">
        <w:t>to</w:t>
      </w:r>
      <w:r w:rsidR="00122512">
        <w:t xml:space="preserve"> </w:t>
      </w:r>
      <w:r w:rsidR="00065FB8">
        <w:t>a</w:t>
      </w:r>
      <w:r w:rsidR="00122512">
        <w:t xml:space="preserve"> </w:t>
      </w:r>
      <w:r w:rsidR="00065FB8">
        <w:t>typo</w:t>
      </w:r>
      <w:r>
        <w:t>.</w:t>
      </w:r>
      <w:r w:rsidR="00122512">
        <w:t xml:space="preserve">  </w:t>
      </w:r>
      <w:r>
        <w:t>The</w:t>
      </w:r>
      <w:r w:rsidR="00122512">
        <w:t xml:space="preserve"> </w:t>
      </w:r>
      <w:r>
        <w:t>reason</w:t>
      </w:r>
      <w:r w:rsidR="00122512">
        <w:t xml:space="preserve"> </w:t>
      </w:r>
      <w:r>
        <w:t>is</w:t>
      </w:r>
      <w:r w:rsidR="00122512">
        <w:t xml:space="preserve"> </w:t>
      </w:r>
      <w:r>
        <w:t>that</w:t>
      </w:r>
      <w:r w:rsidR="00122512">
        <w:t xml:space="preserve"> </w:t>
      </w:r>
      <w:r w:rsidR="00F7505F">
        <w:t>the</w:t>
      </w:r>
      <w:r w:rsidR="00122512">
        <w:t xml:space="preserve"> </w:t>
      </w:r>
      <w:r w:rsidR="00F7505F">
        <w:rPr>
          <w:rFonts w:cstheme="minorHAnsi"/>
        </w:rPr>
        <w:t>r</w:t>
      </w:r>
      <w:r w:rsidR="00F7505F">
        <w:t>ésumé</w:t>
      </w:r>
      <w:r w:rsidR="00122512">
        <w:t xml:space="preserve"> </w:t>
      </w:r>
      <w:r w:rsidR="00F7505F">
        <w:t>is</w:t>
      </w:r>
      <w:r w:rsidR="00122512">
        <w:t xml:space="preserve"> </w:t>
      </w:r>
      <w:r w:rsidR="00F7505F">
        <w:t>a</w:t>
      </w:r>
      <w:r w:rsidR="00122512">
        <w:t xml:space="preserve"> </w:t>
      </w:r>
      <w:r w:rsidR="00F7505F">
        <w:t>sample</w:t>
      </w:r>
      <w:r w:rsidR="00122512">
        <w:t xml:space="preserve"> </w:t>
      </w:r>
      <w:r w:rsidR="00F7505F">
        <w:t>of</w:t>
      </w:r>
      <w:r w:rsidR="00122512">
        <w:t xml:space="preserve"> </w:t>
      </w:r>
      <w:r w:rsidR="00F7505F">
        <w:t>how</w:t>
      </w:r>
      <w:r w:rsidR="00122512">
        <w:t xml:space="preserve"> </w:t>
      </w:r>
      <w:r w:rsidR="00F7505F">
        <w:t>you</w:t>
      </w:r>
      <w:r w:rsidR="00122512">
        <w:t xml:space="preserve"> </w:t>
      </w:r>
      <w:r w:rsidR="00F7505F">
        <w:t>will</w:t>
      </w:r>
      <w:r w:rsidR="00122512">
        <w:t xml:space="preserve"> </w:t>
      </w:r>
      <w:r w:rsidR="00F7505F">
        <w:t>represent</w:t>
      </w:r>
      <w:r w:rsidR="00122512">
        <w:t xml:space="preserve"> </w:t>
      </w:r>
      <w:r w:rsidR="00F7505F">
        <w:t>the</w:t>
      </w:r>
      <w:r w:rsidR="00122512">
        <w:t xml:space="preserve"> </w:t>
      </w:r>
      <w:r w:rsidR="00F7505F">
        <w:t>organization</w:t>
      </w:r>
      <w:r w:rsidR="00122512">
        <w:t xml:space="preserve"> </w:t>
      </w:r>
      <w:r w:rsidR="00F7505F">
        <w:t>in</w:t>
      </w:r>
      <w:r w:rsidR="00122512">
        <w:t xml:space="preserve"> </w:t>
      </w:r>
      <w:r w:rsidR="00F7505F">
        <w:t>the</w:t>
      </w:r>
      <w:r w:rsidR="00122512">
        <w:t xml:space="preserve"> </w:t>
      </w:r>
      <w:r w:rsidR="00F7505F">
        <w:t>role.</w:t>
      </w:r>
      <w:r w:rsidR="00122512">
        <w:t xml:space="preserve">  </w:t>
      </w:r>
      <w:r w:rsidR="00D17D78">
        <w:t>Be</w:t>
      </w:r>
      <w:r w:rsidR="00122512">
        <w:t xml:space="preserve"> </w:t>
      </w:r>
      <w:r w:rsidR="00D17D78">
        <w:t>sure</w:t>
      </w:r>
      <w:r w:rsidR="00122512">
        <w:t xml:space="preserve"> </w:t>
      </w:r>
      <w:r w:rsidR="00D17D78">
        <w:t>that</w:t>
      </w:r>
      <w:r w:rsidR="00122512">
        <w:t xml:space="preserve"> </w:t>
      </w:r>
      <w:r w:rsidR="00D17D78">
        <w:t>you</w:t>
      </w:r>
      <w:r w:rsidR="00122512">
        <w:t xml:space="preserve"> </w:t>
      </w:r>
      <w:r w:rsidR="00D17D78">
        <w:t>always</w:t>
      </w:r>
      <w:r w:rsidR="00122512">
        <w:t xml:space="preserve"> </w:t>
      </w:r>
      <w:r w:rsidR="00D17D78">
        <w:t>spell</w:t>
      </w:r>
      <w:r w:rsidR="00122512">
        <w:t xml:space="preserve"> </w:t>
      </w:r>
      <w:r w:rsidR="00D17D78">
        <w:t>your</w:t>
      </w:r>
      <w:r w:rsidR="00122512">
        <w:t xml:space="preserve"> </w:t>
      </w:r>
      <w:r w:rsidR="00D17D78">
        <w:t>words</w:t>
      </w:r>
      <w:r w:rsidR="00122512">
        <w:t xml:space="preserve"> </w:t>
      </w:r>
      <w:r w:rsidR="00D17D78">
        <w:t>correctly</w:t>
      </w:r>
      <w:r w:rsidR="00122512">
        <w:t xml:space="preserve"> </w:t>
      </w:r>
      <w:r w:rsidR="00D17D78">
        <w:t>and</w:t>
      </w:r>
      <w:r w:rsidR="00122512">
        <w:t xml:space="preserve"> </w:t>
      </w:r>
      <w:r w:rsidR="00D17D78">
        <w:t>make</w:t>
      </w:r>
      <w:r w:rsidR="00122512">
        <w:t xml:space="preserve"> </w:t>
      </w:r>
      <w:r w:rsidR="00D17D78">
        <w:t>sure</w:t>
      </w:r>
      <w:r w:rsidR="00122512">
        <w:t xml:space="preserve"> </w:t>
      </w:r>
      <w:r w:rsidR="00D17D78">
        <w:t>that</w:t>
      </w:r>
      <w:r w:rsidR="00122512">
        <w:t xml:space="preserve"> </w:t>
      </w:r>
      <w:r w:rsidR="00D17D78">
        <w:t>any</w:t>
      </w:r>
      <w:r w:rsidR="00122512">
        <w:t xml:space="preserve"> </w:t>
      </w:r>
      <w:r w:rsidR="00D17D78">
        <w:t>autocorrect</w:t>
      </w:r>
      <w:r w:rsidR="003E58FB">
        <w:t>ion</w:t>
      </w:r>
      <w:r w:rsidR="00122512">
        <w:t xml:space="preserve"> </w:t>
      </w:r>
      <w:r w:rsidR="000A289B">
        <w:t>provided</w:t>
      </w:r>
      <w:r w:rsidR="00122512">
        <w:t xml:space="preserve"> </w:t>
      </w:r>
      <w:r w:rsidR="000A289B">
        <w:t>a</w:t>
      </w:r>
      <w:r w:rsidR="00122512">
        <w:t xml:space="preserve"> </w:t>
      </w:r>
      <w:r w:rsidR="00D708B3">
        <w:t>relevant</w:t>
      </w:r>
      <w:r w:rsidR="00122512">
        <w:t xml:space="preserve"> </w:t>
      </w:r>
      <w:r w:rsidR="00D708B3">
        <w:t>word</w:t>
      </w:r>
      <w:r w:rsidR="00122512">
        <w:t xml:space="preserve"> </w:t>
      </w:r>
      <w:r w:rsidR="000A289B">
        <w:t>to</w:t>
      </w:r>
      <w:r w:rsidR="00122512">
        <w:t xml:space="preserve"> </w:t>
      </w:r>
      <w:r w:rsidR="000A289B">
        <w:t>the</w:t>
      </w:r>
      <w:r w:rsidR="00122512">
        <w:t xml:space="preserve"> </w:t>
      </w:r>
      <w:r w:rsidR="000A289B">
        <w:t>context.</w:t>
      </w:r>
      <w:r w:rsidR="00122512">
        <w:t xml:space="preserve">  </w:t>
      </w:r>
      <w:r w:rsidR="00300A85">
        <w:t>Here</w:t>
      </w:r>
      <w:r w:rsidR="00122512">
        <w:t xml:space="preserve"> </w:t>
      </w:r>
      <w:r w:rsidR="00300A85">
        <w:t>are</w:t>
      </w:r>
      <w:r w:rsidR="00122512">
        <w:t xml:space="preserve"> </w:t>
      </w:r>
      <w:r w:rsidR="00300A85">
        <w:t>a</w:t>
      </w:r>
      <w:r w:rsidR="00122512">
        <w:t xml:space="preserve"> </w:t>
      </w:r>
      <w:r w:rsidR="00300A85">
        <w:t>few</w:t>
      </w:r>
      <w:r w:rsidR="00122512">
        <w:t xml:space="preserve"> </w:t>
      </w:r>
      <w:r w:rsidR="00F539FF">
        <w:t>mistakes</w:t>
      </w:r>
      <w:r w:rsidR="00122512">
        <w:t xml:space="preserve"> </w:t>
      </w:r>
      <w:r w:rsidR="0044040D">
        <w:t>to</w:t>
      </w:r>
      <w:r w:rsidR="00122512">
        <w:t xml:space="preserve"> </w:t>
      </w:r>
      <w:r w:rsidR="0044040D">
        <w:t>look</w:t>
      </w:r>
      <w:r w:rsidR="00122512">
        <w:t xml:space="preserve"> </w:t>
      </w:r>
      <w:r w:rsidR="0044040D">
        <w:t>out</w:t>
      </w:r>
      <w:r w:rsidR="00122512">
        <w:t xml:space="preserve"> </w:t>
      </w:r>
      <w:r w:rsidR="0044040D">
        <w:t>for:</w:t>
      </w:r>
    </w:p>
    <w:tbl>
      <w:tblPr>
        <w:tblStyle w:val="TableGrid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tatus Action Description"/>
      </w:tblPr>
      <w:tblGrid>
        <w:gridCol w:w="889"/>
        <w:gridCol w:w="2246"/>
        <w:gridCol w:w="7347"/>
      </w:tblGrid>
      <w:tr w:rsidR="007070B2" w14:paraId="750169B5" w14:textId="77777777" w:rsidTr="00CF1757">
        <w:tc>
          <w:tcPr>
            <w:tcW w:w="88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5E0B3" w:themeFill="accent6" w:themeFillTint="66"/>
          </w:tcPr>
          <w:p w14:paraId="6A10325E" w14:textId="77777777" w:rsidR="007070B2" w:rsidRPr="00B2782F" w:rsidRDefault="007070B2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22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5E0B3" w:themeFill="accent6" w:themeFillTint="66"/>
          </w:tcPr>
          <w:p w14:paraId="0A692215" w14:textId="77777777" w:rsidR="007070B2" w:rsidRPr="00B2782F" w:rsidRDefault="007070B2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73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5E0B3" w:themeFill="accent6" w:themeFillTint="66"/>
          </w:tcPr>
          <w:p w14:paraId="7E4D429C" w14:textId="77777777" w:rsidR="007070B2" w:rsidRPr="00B2782F" w:rsidRDefault="007070B2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Description</w:t>
            </w:r>
          </w:p>
        </w:tc>
      </w:tr>
      <w:tr w:rsidR="007070B2" w14:paraId="5B9E7D6D" w14:textId="77777777">
        <w:tc>
          <w:tcPr>
            <w:tcW w:w="88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shd w:val="clear" w:color="auto" w:fill="auto"/>
          </w:tcPr>
          <w:p w14:paraId="52413B84" w14:textId="1893EE04" w:rsidR="007070B2" w:rsidRPr="00B2782F" w:rsidRDefault="002C7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 w:val="22"/>
                <w:szCs w:val="22"/>
              </w:rPr>
              <w:instrText xml:space="preserve"> FORMCHECKBOX </w:instrText>
            </w:r>
            <w:r w:rsidR="004D63D4">
              <w:rPr>
                <w:sz w:val="22"/>
                <w:szCs w:val="22"/>
              </w:rPr>
            </w:r>
            <w:r w:rsidR="004D63D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46" w:type="dxa"/>
            <w:tcBorders>
              <w:top w:val="single" w:sz="12" w:space="0" w:color="808080" w:themeColor="background1" w:themeShade="80"/>
            </w:tcBorders>
            <w:shd w:val="clear" w:color="auto" w:fill="auto"/>
          </w:tcPr>
          <w:p w14:paraId="2B950D0C" w14:textId="3EB8FD42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Check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spelling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grammar</w:t>
            </w:r>
          </w:p>
        </w:tc>
        <w:tc>
          <w:tcPr>
            <w:tcW w:w="7347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102253E3" w14:textId="3B5D9D24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Accurate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spelling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grammar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essential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making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strong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impression.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Mistakes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can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cost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position.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Ask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another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person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review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résumé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708B3" w:rsidRPr="00B2782F">
              <w:rPr>
                <w:sz w:val="22"/>
                <w:szCs w:val="22"/>
              </w:rPr>
              <w:t>en</w:t>
            </w:r>
            <w:r w:rsidRPr="00B2782F">
              <w:rPr>
                <w:sz w:val="22"/>
                <w:szCs w:val="22"/>
              </w:rPr>
              <w:t>sure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autocorrect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did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not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irrelevant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words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(writing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tutors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available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hyperlink r:id="rId13" w:history="1">
              <w:r w:rsidRPr="00B2782F">
                <w:rPr>
                  <w:rStyle w:val="Hyperlink"/>
                  <w:color w:val="2A15A7"/>
                  <w:sz w:val="22"/>
                  <w:szCs w:val="22"/>
                </w:rPr>
                <w:t>Center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Pr="00B2782F">
                <w:rPr>
                  <w:rStyle w:val="Hyperlink"/>
                  <w:color w:val="2A15A7"/>
                  <w:sz w:val="22"/>
                  <w:szCs w:val="22"/>
                </w:rPr>
                <w:t>for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Pr="00B2782F">
                <w:rPr>
                  <w:rStyle w:val="Hyperlink"/>
                  <w:color w:val="2A15A7"/>
                  <w:sz w:val="22"/>
                  <w:szCs w:val="22"/>
                </w:rPr>
                <w:t>Academic</w:t>
              </w:r>
              <w:r w:rsidR="00122512" w:rsidRPr="00B2782F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Pr="00B2782F">
                <w:rPr>
                  <w:rStyle w:val="Hyperlink"/>
                  <w:color w:val="2A15A7"/>
                  <w:sz w:val="22"/>
                  <w:szCs w:val="22"/>
                </w:rPr>
                <w:t>Success</w:t>
              </w:r>
            </w:hyperlink>
            <w:r w:rsidRPr="00B2782F">
              <w:rPr>
                <w:sz w:val="22"/>
                <w:szCs w:val="22"/>
              </w:rPr>
              <w:t>).</w:t>
            </w:r>
          </w:p>
          <w:p w14:paraId="0FF8ECBB" w14:textId="77777777" w:rsidR="007070B2" w:rsidRPr="00B2782F" w:rsidRDefault="007070B2">
            <w:pPr>
              <w:rPr>
                <w:sz w:val="22"/>
                <w:szCs w:val="22"/>
              </w:rPr>
            </w:pPr>
          </w:p>
        </w:tc>
      </w:tr>
      <w:tr w:rsidR="007070B2" w14:paraId="46669A25" w14:textId="77777777" w:rsidTr="00CF1757">
        <w:tc>
          <w:tcPr>
            <w:tcW w:w="889" w:type="dxa"/>
            <w:tcBorders>
              <w:left w:val="single" w:sz="12" w:space="0" w:color="808080" w:themeColor="background1" w:themeShade="80"/>
            </w:tcBorders>
            <w:shd w:val="clear" w:color="auto" w:fill="E2EFD9" w:themeFill="accent6" w:themeFillTint="33"/>
          </w:tcPr>
          <w:p w14:paraId="6A3EA0FA" w14:textId="39BEF90E" w:rsidR="007070B2" w:rsidRPr="00B2782F" w:rsidRDefault="002C7F1C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46" w:type="dxa"/>
            <w:shd w:val="clear" w:color="auto" w:fill="E2EFD9" w:themeFill="accent6" w:themeFillTint="33"/>
          </w:tcPr>
          <w:p w14:paraId="7FB2839D" w14:textId="5CDC9C71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Check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consistency</w:t>
            </w:r>
          </w:p>
        </w:tc>
        <w:tc>
          <w:tcPr>
            <w:tcW w:w="7347" w:type="dxa"/>
            <w:tcBorders>
              <w:right w:val="single" w:sz="12" w:space="0" w:color="808080" w:themeColor="background1" w:themeShade="80"/>
            </w:tcBorders>
            <w:shd w:val="clear" w:color="auto" w:fill="E2EFD9" w:themeFill="accent6" w:themeFillTint="33"/>
          </w:tcPr>
          <w:p w14:paraId="7E701458" w14:textId="7431BE15" w:rsidR="007070B2" w:rsidRPr="00B2782F" w:rsidRDefault="00C42B8B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minimal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changes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style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only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bold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size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changes)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consistent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across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label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(e.g.,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bold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titles,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bold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degree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titles,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abbreviate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months).</w:t>
            </w:r>
          </w:p>
          <w:p w14:paraId="2CC96CFB" w14:textId="77777777" w:rsidR="007070B2" w:rsidRPr="00B2782F" w:rsidRDefault="007070B2">
            <w:pPr>
              <w:rPr>
                <w:sz w:val="22"/>
                <w:szCs w:val="22"/>
              </w:rPr>
            </w:pPr>
          </w:p>
        </w:tc>
      </w:tr>
      <w:tr w:rsidR="007070B2" w14:paraId="455D549F" w14:textId="77777777">
        <w:tc>
          <w:tcPr>
            <w:tcW w:w="889" w:type="dxa"/>
            <w:tcBorders>
              <w:left w:val="single" w:sz="12" w:space="0" w:color="808080" w:themeColor="background1" w:themeShade="80"/>
              <w:bottom w:val="nil"/>
            </w:tcBorders>
          </w:tcPr>
          <w:p w14:paraId="693469C9" w14:textId="5B412130" w:rsidR="007070B2" w:rsidRPr="00B2782F" w:rsidRDefault="002C7F1C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46" w:type="dxa"/>
            <w:tcBorders>
              <w:bottom w:val="nil"/>
            </w:tcBorders>
          </w:tcPr>
          <w:p w14:paraId="1ACB36E3" w14:textId="727D4F0A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Check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space</w:t>
            </w:r>
          </w:p>
        </w:tc>
        <w:tc>
          <w:tcPr>
            <w:tcW w:w="7347" w:type="dxa"/>
            <w:tcBorders>
              <w:bottom w:val="nil"/>
              <w:right w:val="single" w:sz="12" w:space="0" w:color="808080" w:themeColor="background1" w:themeShade="80"/>
            </w:tcBorders>
          </w:tcPr>
          <w:p w14:paraId="01056767" w14:textId="6067A55B" w:rsidR="007070B2" w:rsidRPr="00B2782F" w:rsidRDefault="00620AB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standard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margins,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include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space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between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each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section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title,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align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dates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right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using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76546D" w:rsidRPr="00B2782F">
              <w:rPr>
                <w:sz w:val="22"/>
                <w:szCs w:val="22"/>
              </w:rPr>
              <w:t>right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tab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function.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="00AC1DE1">
              <w:rPr>
                <w:sz w:val="22"/>
                <w:szCs w:val="22"/>
              </w:rPr>
              <w:t>Ensure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information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not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cluttered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can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easily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scanned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reviewers.</w:t>
            </w:r>
          </w:p>
          <w:p w14:paraId="475C9217" w14:textId="77777777" w:rsidR="007070B2" w:rsidRPr="00B2782F" w:rsidRDefault="007070B2">
            <w:pPr>
              <w:rPr>
                <w:sz w:val="22"/>
                <w:szCs w:val="22"/>
              </w:rPr>
            </w:pPr>
          </w:p>
        </w:tc>
      </w:tr>
      <w:tr w:rsidR="007070B2" w14:paraId="6DCAB3B6" w14:textId="77777777" w:rsidTr="00CF1757">
        <w:tc>
          <w:tcPr>
            <w:tcW w:w="889" w:type="dxa"/>
            <w:tcBorders>
              <w:top w:val="nil"/>
              <w:left w:val="single" w:sz="12" w:space="0" w:color="808080" w:themeColor="background1" w:themeShade="80"/>
              <w:bottom w:val="nil"/>
            </w:tcBorders>
            <w:shd w:val="clear" w:color="auto" w:fill="E2EFD9" w:themeFill="accent6" w:themeFillTint="33"/>
          </w:tcPr>
          <w:p w14:paraId="28843C04" w14:textId="5D29630E" w:rsidR="007070B2" w:rsidRPr="00B2782F" w:rsidRDefault="002C7F1C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3FF40A3" w14:textId="56098CED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Check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verb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usage</w:t>
            </w:r>
          </w:p>
        </w:tc>
        <w:tc>
          <w:tcPr>
            <w:tcW w:w="7347" w:type="dxa"/>
            <w:tcBorders>
              <w:top w:val="nil"/>
              <w:bottom w:val="nil"/>
              <w:right w:val="single" w:sz="12" w:space="0" w:color="808080" w:themeColor="background1" w:themeShade="80"/>
            </w:tcBorders>
            <w:shd w:val="clear" w:color="auto" w:fill="E2EFD9" w:themeFill="accent6" w:themeFillTint="33"/>
          </w:tcPr>
          <w:p w14:paraId="225FAF98" w14:textId="35F744BE" w:rsidR="007070B2" w:rsidRPr="00B2782F" w:rsidRDefault="00D708B3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En</w:t>
            </w:r>
            <w:r w:rsidR="00620ABE" w:rsidRPr="00B2782F">
              <w:rPr>
                <w:sz w:val="22"/>
                <w:szCs w:val="22"/>
              </w:rPr>
              <w:t>sure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past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tense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action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verbs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when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AC1DE1">
              <w:rPr>
                <w:sz w:val="22"/>
                <w:szCs w:val="22"/>
              </w:rPr>
              <w:t>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past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present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tense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when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experience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20ABE" w:rsidRPr="00B2782F">
              <w:rPr>
                <w:sz w:val="22"/>
                <w:szCs w:val="22"/>
              </w:rPr>
              <w:t>current.</w:t>
            </w:r>
          </w:p>
          <w:p w14:paraId="4BE00FCB" w14:textId="77777777" w:rsidR="007070B2" w:rsidRPr="00B2782F" w:rsidRDefault="007070B2">
            <w:pPr>
              <w:rPr>
                <w:sz w:val="22"/>
                <w:szCs w:val="22"/>
              </w:rPr>
            </w:pPr>
          </w:p>
        </w:tc>
      </w:tr>
      <w:tr w:rsidR="007070B2" w14:paraId="00491612" w14:textId="77777777">
        <w:tc>
          <w:tcPr>
            <w:tcW w:w="889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14:paraId="145D4C93" w14:textId="4811B2D1" w:rsidR="007070B2" w:rsidRPr="00B2782F" w:rsidRDefault="002C7F1C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/>
                  <w:helpText w:type="text" w:val="Status Check your length"/>
                  <w:statusText w:type="text" w:val="Status Check your length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46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auto"/>
          </w:tcPr>
          <w:p w14:paraId="5A4F55D4" w14:textId="62F10035" w:rsidR="007070B2" w:rsidRPr="00B2782F" w:rsidRDefault="007752BA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Check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length</w:t>
            </w:r>
          </w:p>
        </w:tc>
        <w:tc>
          <w:tcPr>
            <w:tcW w:w="7347" w:type="dxa"/>
            <w:tcBorders>
              <w:top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309C8939" w14:textId="77DEDF99" w:rsidR="00346B93" w:rsidRPr="00B2782F" w:rsidRDefault="00620AB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Most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résumés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undergraduate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students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one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full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page.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Pr="00B2782F">
              <w:rPr>
                <w:sz w:val="22"/>
                <w:szCs w:val="22"/>
              </w:rPr>
              <w:t>If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have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several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years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experience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field,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may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two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pages.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="00D93017" w:rsidRPr="00B2782F">
              <w:rPr>
                <w:sz w:val="22"/>
                <w:szCs w:val="22"/>
              </w:rPr>
              <w:t>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sure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experiences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include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best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match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position.</w:t>
            </w:r>
            <w:r w:rsidR="00122512" w:rsidRPr="00B2782F">
              <w:rPr>
                <w:sz w:val="22"/>
                <w:szCs w:val="22"/>
              </w:rPr>
              <w:t xml:space="preserve">  </w:t>
            </w:r>
            <w:r w:rsidR="00D93017" w:rsidRPr="00B2782F">
              <w:rPr>
                <w:sz w:val="22"/>
                <w:szCs w:val="22"/>
              </w:rPr>
              <w:t>Do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not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include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experiences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that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detract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from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position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proofErr w:type="gramStart"/>
            <w:r w:rsidR="00D93017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an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attempt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to</w:t>
            </w:r>
            <w:proofErr w:type="gramEnd"/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make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résumé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longer.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This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can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make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it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more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difficult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for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reviewer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see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how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fit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9301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3A49" w:rsidRPr="00B2782F">
              <w:rPr>
                <w:sz w:val="22"/>
                <w:szCs w:val="22"/>
              </w:rPr>
              <w:t>role</w:t>
            </w:r>
            <w:r w:rsidR="00D93017" w:rsidRPr="00B2782F">
              <w:rPr>
                <w:sz w:val="22"/>
                <w:szCs w:val="22"/>
              </w:rPr>
              <w:t>.</w:t>
            </w:r>
          </w:p>
        </w:tc>
      </w:tr>
    </w:tbl>
    <w:p w14:paraId="4EE2FC39" w14:textId="19EF7680" w:rsidR="002E0AE9" w:rsidRPr="003E6666" w:rsidRDefault="00467D6A" w:rsidP="006E53F6">
      <w:pPr>
        <w:pStyle w:val="H2"/>
        <w:spacing w:before="120"/>
      </w:pPr>
      <w:r w:rsidRPr="003E6666">
        <w:t>Step</w:t>
      </w:r>
      <w:r w:rsidR="00122512">
        <w:t xml:space="preserve"> </w:t>
      </w:r>
      <w:r w:rsidRPr="003E6666">
        <w:t>4:</w:t>
      </w:r>
      <w:r w:rsidR="00122512">
        <w:t xml:space="preserve"> </w:t>
      </w:r>
      <w:r w:rsidRPr="003E6666">
        <w:t>Bonus</w:t>
      </w:r>
    </w:p>
    <w:tbl>
      <w:tblPr>
        <w:tblStyle w:val="TableGrid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tatus Action Description"/>
      </w:tblPr>
      <w:tblGrid>
        <w:gridCol w:w="889"/>
        <w:gridCol w:w="2246"/>
        <w:gridCol w:w="7347"/>
      </w:tblGrid>
      <w:tr w:rsidR="00467D6A" w14:paraId="3D5D5C1D" w14:textId="77777777" w:rsidTr="00741848">
        <w:tc>
          <w:tcPr>
            <w:tcW w:w="88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BDD6EE" w:themeFill="accent1" w:themeFillTint="66"/>
          </w:tcPr>
          <w:p w14:paraId="74F304FB" w14:textId="77777777" w:rsidR="00467D6A" w:rsidRPr="00B2782F" w:rsidRDefault="00467D6A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22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BDD6EE" w:themeFill="accent1" w:themeFillTint="66"/>
          </w:tcPr>
          <w:p w14:paraId="2A130147" w14:textId="77777777" w:rsidR="00467D6A" w:rsidRPr="00B2782F" w:rsidRDefault="00467D6A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73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BDD6EE" w:themeFill="accent1" w:themeFillTint="66"/>
          </w:tcPr>
          <w:p w14:paraId="3624D071" w14:textId="77777777" w:rsidR="00467D6A" w:rsidRPr="00B2782F" w:rsidRDefault="00467D6A">
            <w:pPr>
              <w:rPr>
                <w:b/>
                <w:sz w:val="22"/>
                <w:szCs w:val="22"/>
              </w:rPr>
            </w:pPr>
            <w:r w:rsidRPr="00B2782F">
              <w:rPr>
                <w:b/>
                <w:sz w:val="22"/>
                <w:szCs w:val="22"/>
              </w:rPr>
              <w:t>Description</w:t>
            </w:r>
          </w:p>
        </w:tc>
      </w:tr>
      <w:tr w:rsidR="00BA5D92" w14:paraId="3E614E75" w14:textId="77777777" w:rsidTr="00741848">
        <w:tc>
          <w:tcPr>
            <w:tcW w:w="88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</w:tcBorders>
            <w:shd w:val="clear" w:color="auto" w:fill="auto"/>
          </w:tcPr>
          <w:p w14:paraId="0D3FB79F" w14:textId="0780B808" w:rsidR="00BA5D92" w:rsidRPr="00B2782F" w:rsidRDefault="005026B9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/>
                  <w:helpText w:type="text" w:val="Status Watch videos with advice from global experts"/>
                  <w:statusText w:type="text" w:val="Status Watch videos with advice from global experts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46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auto"/>
          </w:tcPr>
          <w:p w14:paraId="60740323" w14:textId="39D65EB6" w:rsidR="00BA5D92" w:rsidRPr="00B2782F" w:rsidRDefault="00984995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Watch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videos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with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advice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from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global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experts</w:t>
            </w:r>
          </w:p>
        </w:tc>
        <w:tc>
          <w:tcPr>
            <w:tcW w:w="7347" w:type="dxa"/>
            <w:tcBorders>
              <w:top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auto"/>
          </w:tcPr>
          <w:p w14:paraId="5DA92E47" w14:textId="10FCBC8E" w:rsidR="00AD0052" w:rsidRPr="00B2782F" w:rsidRDefault="004D63D4" w:rsidP="000446F5">
            <w:pPr>
              <w:rPr>
                <w:sz w:val="22"/>
                <w:szCs w:val="22"/>
              </w:rPr>
            </w:pPr>
            <w:hyperlink r:id="rId14" w:history="1">
              <w:r w:rsidR="00DF3227" w:rsidRPr="00B84307">
                <w:rPr>
                  <w:rStyle w:val="Hyperlink"/>
                  <w:color w:val="2A15A7"/>
                  <w:sz w:val="22"/>
                  <w:szCs w:val="22"/>
                </w:rPr>
                <w:t>Career</w:t>
              </w:r>
              <w:r w:rsidR="00122512" w:rsidRPr="00B84307">
                <w:rPr>
                  <w:rStyle w:val="Hyperlink"/>
                  <w:color w:val="2A15A7"/>
                  <w:sz w:val="22"/>
                  <w:szCs w:val="22"/>
                </w:rPr>
                <w:t xml:space="preserve"> </w:t>
              </w:r>
              <w:r w:rsidR="00DF3227" w:rsidRPr="00B84307">
                <w:rPr>
                  <w:rStyle w:val="Hyperlink"/>
                  <w:color w:val="2A15A7"/>
                  <w:sz w:val="22"/>
                  <w:szCs w:val="22"/>
                </w:rPr>
                <w:t>Spots</w:t>
              </w:r>
            </w:hyperlink>
            <w:r w:rsidR="00122512" w:rsidRPr="00B84307">
              <w:rPr>
                <w:sz w:val="22"/>
                <w:szCs w:val="22"/>
              </w:rPr>
              <w:t xml:space="preserve"> </w:t>
            </w:r>
            <w:r w:rsidR="00D307CA">
              <w:rPr>
                <w:sz w:val="22"/>
                <w:szCs w:val="22"/>
              </w:rPr>
              <w:t>provides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real-world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career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advice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from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global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experts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starting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internship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job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search,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résumés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communication,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networking,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personal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brand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elevator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speech,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internships,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interview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dress,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interview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before-during-after,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salary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negotiation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social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media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job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DF3227" w:rsidRPr="00B2782F">
              <w:rPr>
                <w:sz w:val="22"/>
                <w:szCs w:val="22"/>
              </w:rPr>
              <w:t>search</w:t>
            </w:r>
            <w:r w:rsidR="00AD0052" w:rsidRPr="00B2782F">
              <w:rPr>
                <w:sz w:val="22"/>
                <w:szCs w:val="22"/>
              </w:rPr>
              <w:t>.</w:t>
            </w:r>
          </w:p>
        </w:tc>
      </w:tr>
      <w:tr w:rsidR="00467D6A" w14:paraId="3233ED36" w14:textId="77777777" w:rsidTr="00741848">
        <w:tc>
          <w:tcPr>
            <w:tcW w:w="889" w:type="dxa"/>
            <w:tcBorders>
              <w:top w:val="nil"/>
              <w:left w:val="single" w:sz="12" w:space="0" w:color="808080" w:themeColor="background1" w:themeShade="80"/>
              <w:bottom w:val="nil"/>
            </w:tcBorders>
            <w:shd w:val="clear" w:color="auto" w:fill="D5DCE4" w:themeFill="text2" w:themeFillTint="33"/>
          </w:tcPr>
          <w:p w14:paraId="41A38EF0" w14:textId="26468569" w:rsidR="00467D6A" w:rsidRPr="00B2782F" w:rsidRDefault="005026B9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/>
                  <w:helpText w:type="text" w:val="Status Use Optimal Resume software"/>
                  <w:statusText w:type="text" w:val="Status Use Optimal Resume software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3AAF7530" w14:textId="215F319E" w:rsidR="00467D6A" w:rsidRPr="00B2782F" w:rsidRDefault="000446F5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Optimal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Resume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software</w:t>
            </w:r>
          </w:p>
        </w:tc>
        <w:tc>
          <w:tcPr>
            <w:tcW w:w="7347" w:type="dxa"/>
            <w:tcBorders>
              <w:top w:val="nil"/>
              <w:bottom w:val="nil"/>
              <w:right w:val="single" w:sz="12" w:space="0" w:color="808080" w:themeColor="background1" w:themeShade="80"/>
            </w:tcBorders>
            <w:shd w:val="clear" w:color="auto" w:fill="D5DCE4" w:themeFill="text2" w:themeFillTint="33"/>
          </w:tcPr>
          <w:p w14:paraId="53D1C9B4" w14:textId="57E32174" w:rsidR="00AD0052" w:rsidRPr="00B2782F" w:rsidRDefault="004D63D4" w:rsidP="000446F5">
            <w:pPr>
              <w:rPr>
                <w:sz w:val="22"/>
                <w:szCs w:val="22"/>
              </w:rPr>
            </w:pPr>
            <w:hyperlink r:id="rId15" w:history="1">
              <w:proofErr w:type="spellStart"/>
              <w:r w:rsidR="00B84307" w:rsidRPr="00B84307">
                <w:rPr>
                  <w:rStyle w:val="Hyperlink"/>
                  <w:sz w:val="22"/>
                  <w:szCs w:val="22"/>
                </w:rPr>
                <w:t>SkillsFirst</w:t>
              </w:r>
              <w:proofErr w:type="spellEnd"/>
            </w:hyperlink>
            <w:r w:rsidR="00B84307">
              <w:rPr>
                <w:b/>
                <w:bCs/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helps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build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résumé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based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variety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693A49"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formatting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styles.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can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also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browse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sample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résumés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based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industry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level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of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work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0446F5" w:rsidRPr="00B2782F">
              <w:rPr>
                <w:sz w:val="22"/>
                <w:szCs w:val="22"/>
              </w:rPr>
              <w:t>experience.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New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users: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Student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Users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box,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type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in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your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b/>
                <w:bCs/>
                <w:sz w:val="22"/>
                <w:szCs w:val="22"/>
              </w:rPr>
              <w:t>@calstatela.edu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email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address.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(Alumni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will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click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Alumni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button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use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a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personal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email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="00455DD3" w:rsidRPr="00B2782F">
              <w:rPr>
                <w:sz w:val="22"/>
                <w:szCs w:val="22"/>
              </w:rPr>
              <w:t>address</w:t>
            </w:r>
            <w:r w:rsidR="00AD0052" w:rsidRPr="00B2782F">
              <w:rPr>
                <w:sz w:val="22"/>
                <w:szCs w:val="22"/>
              </w:rPr>
              <w:t>.</w:t>
            </w:r>
            <w:r w:rsidR="00455DD3" w:rsidRPr="00B2782F">
              <w:rPr>
                <w:sz w:val="22"/>
                <w:szCs w:val="22"/>
              </w:rPr>
              <w:t>)</w:t>
            </w:r>
          </w:p>
        </w:tc>
      </w:tr>
      <w:tr w:rsidR="00467D6A" w14:paraId="0D19A56F" w14:textId="77777777" w:rsidTr="00741848">
        <w:tc>
          <w:tcPr>
            <w:tcW w:w="889" w:type="dxa"/>
            <w:tcBorders>
              <w:top w:val="nil"/>
              <w:left w:val="single" w:sz="12" w:space="0" w:color="808080" w:themeColor="background1" w:themeShade="80"/>
              <w:bottom w:val="single" w:sz="12" w:space="0" w:color="767171" w:themeColor="background2" w:themeShade="80"/>
            </w:tcBorders>
            <w:shd w:val="clear" w:color="auto" w:fill="auto"/>
          </w:tcPr>
          <w:p w14:paraId="0D1FFCE6" w14:textId="5E776D18" w:rsidR="00467D6A" w:rsidRPr="00B2782F" w:rsidRDefault="005026B9">
            <w:pPr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/>
                  <w:helpText w:type="text" w:val="Status Research the organization"/>
                  <w:statusText w:type="text" w:val="Status Research the organization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4D63D4">
              <w:rPr>
                <w:rFonts w:ascii="MS Gothic" w:eastAsia="MS Gothic" w:hAnsi="MS Gothic"/>
                <w:sz w:val="22"/>
                <w:szCs w:val="22"/>
              </w:rPr>
            </w:r>
            <w:r w:rsidR="004D63D4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46" w:type="dxa"/>
            <w:tcBorders>
              <w:top w:val="nil"/>
              <w:bottom w:val="single" w:sz="12" w:space="0" w:color="767171" w:themeColor="background2" w:themeShade="80"/>
            </w:tcBorders>
            <w:shd w:val="clear" w:color="auto" w:fill="auto"/>
          </w:tcPr>
          <w:p w14:paraId="1F35B396" w14:textId="7E6CDFA5" w:rsidR="00467D6A" w:rsidRPr="00B2782F" w:rsidRDefault="00F0373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Research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organization</w:t>
            </w:r>
          </w:p>
        </w:tc>
        <w:tc>
          <w:tcPr>
            <w:tcW w:w="7347" w:type="dxa"/>
            <w:tcBorders>
              <w:top w:val="nil"/>
              <w:bottom w:val="single" w:sz="12" w:space="0" w:color="767171" w:themeColor="background2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6573232F" w14:textId="7CEDA5E4" w:rsidR="00467D6A" w:rsidRPr="00B2782F" w:rsidRDefault="00F0373E">
            <w:pPr>
              <w:rPr>
                <w:sz w:val="22"/>
                <w:szCs w:val="22"/>
              </w:rPr>
            </w:pPr>
            <w:r w:rsidRPr="00B2782F">
              <w:rPr>
                <w:sz w:val="22"/>
                <w:szCs w:val="22"/>
              </w:rPr>
              <w:t>Review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company’s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website,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visit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their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hyperlink r:id="rId16" w:history="1">
              <w:r w:rsidRPr="00B84307">
                <w:rPr>
                  <w:rStyle w:val="Hyperlink"/>
                  <w:color w:val="2A15A7"/>
                  <w:sz w:val="22"/>
                  <w:szCs w:val="22"/>
                </w:rPr>
                <w:t>LinkedIn</w:t>
              </w:r>
            </w:hyperlink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page,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and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read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reviews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hyperlink r:id="rId17" w:history="1">
              <w:r w:rsidRPr="00B84307">
                <w:rPr>
                  <w:rStyle w:val="Hyperlink"/>
                  <w:color w:val="2A15A7"/>
                  <w:sz w:val="22"/>
                  <w:szCs w:val="22"/>
                </w:rPr>
                <w:t>Glassdoor</w:t>
              </w:r>
            </w:hyperlink>
            <w:r w:rsidRPr="00B2782F">
              <w:rPr>
                <w:sz w:val="22"/>
                <w:szCs w:val="22"/>
              </w:rPr>
              <w:t>.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more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know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about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company</w:t>
            </w:r>
            <w:r w:rsidR="00693A49" w:rsidRPr="00B2782F">
              <w:rPr>
                <w:sz w:val="22"/>
                <w:szCs w:val="22"/>
              </w:rPr>
              <w:t>,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more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prepared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you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will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be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during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the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application</w:t>
            </w:r>
            <w:r w:rsidR="00122512" w:rsidRPr="00B2782F">
              <w:rPr>
                <w:sz w:val="22"/>
                <w:szCs w:val="22"/>
              </w:rPr>
              <w:t xml:space="preserve"> </w:t>
            </w:r>
            <w:r w:rsidRPr="00B2782F">
              <w:rPr>
                <w:sz w:val="22"/>
                <w:szCs w:val="22"/>
              </w:rPr>
              <w:t>process.</w:t>
            </w:r>
          </w:p>
        </w:tc>
      </w:tr>
    </w:tbl>
    <w:p w14:paraId="00F99C8B" w14:textId="647D4AF2" w:rsidR="0021485C" w:rsidRDefault="0021485C" w:rsidP="009C096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16"/>
          <w:szCs w:val="16"/>
        </w:rPr>
      </w:pPr>
    </w:p>
    <w:sectPr w:rsidR="0021485C" w:rsidSect="00B2782F">
      <w:headerReference w:type="even" r:id="rId18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AD90" w14:textId="77777777" w:rsidR="007F196B" w:rsidRDefault="007F196B">
      <w:r>
        <w:separator/>
      </w:r>
    </w:p>
  </w:endnote>
  <w:endnote w:type="continuationSeparator" w:id="0">
    <w:p w14:paraId="4BB11072" w14:textId="77777777" w:rsidR="007F196B" w:rsidRDefault="007F196B">
      <w:r>
        <w:continuationSeparator/>
      </w:r>
    </w:p>
  </w:endnote>
  <w:endnote w:type="continuationNotice" w:id="1">
    <w:p w14:paraId="7C90DA6E" w14:textId="77777777" w:rsidR="007F196B" w:rsidRDefault="007F1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989B" w14:textId="77777777" w:rsidR="007F196B" w:rsidRDefault="007F196B">
      <w:r>
        <w:separator/>
      </w:r>
    </w:p>
  </w:footnote>
  <w:footnote w:type="continuationSeparator" w:id="0">
    <w:p w14:paraId="1EEA9BDC" w14:textId="77777777" w:rsidR="007F196B" w:rsidRDefault="007F196B">
      <w:r>
        <w:continuationSeparator/>
      </w:r>
    </w:p>
  </w:footnote>
  <w:footnote w:type="continuationNotice" w:id="1">
    <w:p w14:paraId="619B2E05" w14:textId="77777777" w:rsidR="007F196B" w:rsidRDefault="007F1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F33" w14:textId="77777777" w:rsidR="00E5142C" w:rsidRDefault="00E5142C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6E39"/>
    <w:multiLevelType w:val="hybridMultilevel"/>
    <w:tmpl w:val="9D98469A"/>
    <w:lvl w:ilvl="0" w:tplc="5526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60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1tLS0NDU2NjcwNzRU0lEKTi0uzszPAymwqAUAXlIIoiwAAAA="/>
  </w:docVars>
  <w:rsids>
    <w:rsidRoot w:val="004133A9"/>
    <w:rsid w:val="00003E93"/>
    <w:rsid w:val="00005EE7"/>
    <w:rsid w:val="00006E74"/>
    <w:rsid w:val="00015244"/>
    <w:rsid w:val="0002012B"/>
    <w:rsid w:val="00021A10"/>
    <w:rsid w:val="000318E2"/>
    <w:rsid w:val="00033D47"/>
    <w:rsid w:val="000446F5"/>
    <w:rsid w:val="000463D7"/>
    <w:rsid w:val="00047FB6"/>
    <w:rsid w:val="000558EB"/>
    <w:rsid w:val="0005689E"/>
    <w:rsid w:val="00057377"/>
    <w:rsid w:val="00061FC3"/>
    <w:rsid w:val="00065FB8"/>
    <w:rsid w:val="0007209A"/>
    <w:rsid w:val="00072698"/>
    <w:rsid w:val="00073BDA"/>
    <w:rsid w:val="00074A37"/>
    <w:rsid w:val="0007679E"/>
    <w:rsid w:val="0008289C"/>
    <w:rsid w:val="0008585D"/>
    <w:rsid w:val="00085C52"/>
    <w:rsid w:val="00091244"/>
    <w:rsid w:val="00094E21"/>
    <w:rsid w:val="00096982"/>
    <w:rsid w:val="000A0EF8"/>
    <w:rsid w:val="000A127C"/>
    <w:rsid w:val="000A289B"/>
    <w:rsid w:val="000A35EA"/>
    <w:rsid w:val="000B6FA3"/>
    <w:rsid w:val="000C07FB"/>
    <w:rsid w:val="000C6C8D"/>
    <w:rsid w:val="000D0C63"/>
    <w:rsid w:val="000D59A7"/>
    <w:rsid w:val="000D5DE4"/>
    <w:rsid w:val="000E0FAB"/>
    <w:rsid w:val="0010471F"/>
    <w:rsid w:val="001047DA"/>
    <w:rsid w:val="00107439"/>
    <w:rsid w:val="001170EF"/>
    <w:rsid w:val="00117C6F"/>
    <w:rsid w:val="00122512"/>
    <w:rsid w:val="00124FF6"/>
    <w:rsid w:val="00125AF0"/>
    <w:rsid w:val="00131F91"/>
    <w:rsid w:val="00131FF4"/>
    <w:rsid w:val="0013236F"/>
    <w:rsid w:val="00133901"/>
    <w:rsid w:val="001348E2"/>
    <w:rsid w:val="00142681"/>
    <w:rsid w:val="00145ACC"/>
    <w:rsid w:val="00146408"/>
    <w:rsid w:val="00151827"/>
    <w:rsid w:val="00152CD9"/>
    <w:rsid w:val="001575F0"/>
    <w:rsid w:val="0016413B"/>
    <w:rsid w:val="0016481A"/>
    <w:rsid w:val="00167FC7"/>
    <w:rsid w:val="00170086"/>
    <w:rsid w:val="001713B4"/>
    <w:rsid w:val="0017258E"/>
    <w:rsid w:val="0017364A"/>
    <w:rsid w:val="00176054"/>
    <w:rsid w:val="001779B6"/>
    <w:rsid w:val="0018053F"/>
    <w:rsid w:val="00181DF2"/>
    <w:rsid w:val="001851DB"/>
    <w:rsid w:val="001872A4"/>
    <w:rsid w:val="0019142C"/>
    <w:rsid w:val="00196F0E"/>
    <w:rsid w:val="0019784C"/>
    <w:rsid w:val="001A1540"/>
    <w:rsid w:val="001A20A8"/>
    <w:rsid w:val="001A307F"/>
    <w:rsid w:val="001A31A8"/>
    <w:rsid w:val="001A47D0"/>
    <w:rsid w:val="001A5E9A"/>
    <w:rsid w:val="001B676C"/>
    <w:rsid w:val="001C11F2"/>
    <w:rsid w:val="001C1907"/>
    <w:rsid w:val="001C1CF9"/>
    <w:rsid w:val="001C3F20"/>
    <w:rsid w:val="001E5155"/>
    <w:rsid w:val="001F1098"/>
    <w:rsid w:val="001F3C73"/>
    <w:rsid w:val="001F6295"/>
    <w:rsid w:val="001F79D9"/>
    <w:rsid w:val="00204903"/>
    <w:rsid w:val="0020552B"/>
    <w:rsid w:val="00211FA7"/>
    <w:rsid w:val="0021485C"/>
    <w:rsid w:val="00215CAC"/>
    <w:rsid w:val="002164D2"/>
    <w:rsid w:val="00216CF7"/>
    <w:rsid w:val="002174CE"/>
    <w:rsid w:val="00221348"/>
    <w:rsid w:val="0022609D"/>
    <w:rsid w:val="002265D6"/>
    <w:rsid w:val="002307BE"/>
    <w:rsid w:val="00232BEB"/>
    <w:rsid w:val="00241341"/>
    <w:rsid w:val="00241F4B"/>
    <w:rsid w:val="002421CA"/>
    <w:rsid w:val="00246145"/>
    <w:rsid w:val="00246BC5"/>
    <w:rsid w:val="002530C1"/>
    <w:rsid w:val="00254913"/>
    <w:rsid w:val="0026007D"/>
    <w:rsid w:val="00261F66"/>
    <w:rsid w:val="00270BFB"/>
    <w:rsid w:val="00274859"/>
    <w:rsid w:val="00285B29"/>
    <w:rsid w:val="00291A71"/>
    <w:rsid w:val="002925B1"/>
    <w:rsid w:val="00292B44"/>
    <w:rsid w:val="00295319"/>
    <w:rsid w:val="00295D46"/>
    <w:rsid w:val="002A416B"/>
    <w:rsid w:val="002A7563"/>
    <w:rsid w:val="002A780F"/>
    <w:rsid w:val="002C031C"/>
    <w:rsid w:val="002C780A"/>
    <w:rsid w:val="002C7F1C"/>
    <w:rsid w:val="002D37ED"/>
    <w:rsid w:val="002D76A9"/>
    <w:rsid w:val="002E0AE9"/>
    <w:rsid w:val="002E2344"/>
    <w:rsid w:val="002F2FB0"/>
    <w:rsid w:val="002F44D0"/>
    <w:rsid w:val="002F78B8"/>
    <w:rsid w:val="00300A85"/>
    <w:rsid w:val="0030219B"/>
    <w:rsid w:val="003064B1"/>
    <w:rsid w:val="003123D2"/>
    <w:rsid w:val="0032477F"/>
    <w:rsid w:val="0032485F"/>
    <w:rsid w:val="00326BBD"/>
    <w:rsid w:val="00334240"/>
    <w:rsid w:val="00334AC2"/>
    <w:rsid w:val="003358D1"/>
    <w:rsid w:val="00340DDD"/>
    <w:rsid w:val="00340DEC"/>
    <w:rsid w:val="00342819"/>
    <w:rsid w:val="00346B93"/>
    <w:rsid w:val="0034799B"/>
    <w:rsid w:val="00351823"/>
    <w:rsid w:val="00354BF2"/>
    <w:rsid w:val="003558BD"/>
    <w:rsid w:val="003606AD"/>
    <w:rsid w:val="00360E35"/>
    <w:rsid w:val="003652EC"/>
    <w:rsid w:val="00365DF6"/>
    <w:rsid w:val="003660C3"/>
    <w:rsid w:val="00371136"/>
    <w:rsid w:val="003715AD"/>
    <w:rsid w:val="0037243A"/>
    <w:rsid w:val="00375E50"/>
    <w:rsid w:val="003778BC"/>
    <w:rsid w:val="003820EF"/>
    <w:rsid w:val="003821AE"/>
    <w:rsid w:val="003846B6"/>
    <w:rsid w:val="003922D2"/>
    <w:rsid w:val="003936CE"/>
    <w:rsid w:val="003937A6"/>
    <w:rsid w:val="003953F1"/>
    <w:rsid w:val="003A06AE"/>
    <w:rsid w:val="003A2304"/>
    <w:rsid w:val="003A7330"/>
    <w:rsid w:val="003B4127"/>
    <w:rsid w:val="003C039D"/>
    <w:rsid w:val="003C2AE8"/>
    <w:rsid w:val="003C7090"/>
    <w:rsid w:val="003C7ACF"/>
    <w:rsid w:val="003D0AF2"/>
    <w:rsid w:val="003D157F"/>
    <w:rsid w:val="003E414D"/>
    <w:rsid w:val="003E4D8A"/>
    <w:rsid w:val="003E58FB"/>
    <w:rsid w:val="003E6666"/>
    <w:rsid w:val="003F1679"/>
    <w:rsid w:val="003F3DBE"/>
    <w:rsid w:val="00402497"/>
    <w:rsid w:val="004027E6"/>
    <w:rsid w:val="0041247C"/>
    <w:rsid w:val="0041292C"/>
    <w:rsid w:val="004131B2"/>
    <w:rsid w:val="004133A9"/>
    <w:rsid w:val="00414DDB"/>
    <w:rsid w:val="0041533E"/>
    <w:rsid w:val="00424B91"/>
    <w:rsid w:val="00431409"/>
    <w:rsid w:val="00431E3D"/>
    <w:rsid w:val="0044040D"/>
    <w:rsid w:val="004424CF"/>
    <w:rsid w:val="00442C77"/>
    <w:rsid w:val="00443636"/>
    <w:rsid w:val="00443663"/>
    <w:rsid w:val="00450859"/>
    <w:rsid w:val="00454535"/>
    <w:rsid w:val="00455DD3"/>
    <w:rsid w:val="00464053"/>
    <w:rsid w:val="00467D6A"/>
    <w:rsid w:val="0048227C"/>
    <w:rsid w:val="0048233F"/>
    <w:rsid w:val="00484C78"/>
    <w:rsid w:val="004A1870"/>
    <w:rsid w:val="004A3DEE"/>
    <w:rsid w:val="004A403C"/>
    <w:rsid w:val="004B44F8"/>
    <w:rsid w:val="004B53AA"/>
    <w:rsid w:val="004C0174"/>
    <w:rsid w:val="004C1071"/>
    <w:rsid w:val="004C297D"/>
    <w:rsid w:val="004C3F88"/>
    <w:rsid w:val="004C795F"/>
    <w:rsid w:val="004C7E61"/>
    <w:rsid w:val="004D0949"/>
    <w:rsid w:val="004D27BF"/>
    <w:rsid w:val="004D63D4"/>
    <w:rsid w:val="004E19FB"/>
    <w:rsid w:val="004F58DF"/>
    <w:rsid w:val="004F6E15"/>
    <w:rsid w:val="004F76FF"/>
    <w:rsid w:val="005026B9"/>
    <w:rsid w:val="0050346B"/>
    <w:rsid w:val="00503A45"/>
    <w:rsid w:val="005053D2"/>
    <w:rsid w:val="00515218"/>
    <w:rsid w:val="005204FB"/>
    <w:rsid w:val="0052593D"/>
    <w:rsid w:val="005359AD"/>
    <w:rsid w:val="00536B1D"/>
    <w:rsid w:val="0053704D"/>
    <w:rsid w:val="00537DE5"/>
    <w:rsid w:val="005407B7"/>
    <w:rsid w:val="00543B1F"/>
    <w:rsid w:val="00555A5D"/>
    <w:rsid w:val="00561410"/>
    <w:rsid w:val="00573EC7"/>
    <w:rsid w:val="00581374"/>
    <w:rsid w:val="00583622"/>
    <w:rsid w:val="00584527"/>
    <w:rsid w:val="00590D00"/>
    <w:rsid w:val="005A0434"/>
    <w:rsid w:val="005A150E"/>
    <w:rsid w:val="005A3BAA"/>
    <w:rsid w:val="005A3DC8"/>
    <w:rsid w:val="005B1121"/>
    <w:rsid w:val="005B1FDC"/>
    <w:rsid w:val="005B2EEE"/>
    <w:rsid w:val="005C5661"/>
    <w:rsid w:val="005D0900"/>
    <w:rsid w:val="005D2BB3"/>
    <w:rsid w:val="005D75BD"/>
    <w:rsid w:val="005E09F5"/>
    <w:rsid w:val="005E5CDC"/>
    <w:rsid w:val="005E77B7"/>
    <w:rsid w:val="005E781B"/>
    <w:rsid w:val="005F0A8F"/>
    <w:rsid w:val="0061226E"/>
    <w:rsid w:val="0061316E"/>
    <w:rsid w:val="006138F5"/>
    <w:rsid w:val="0061544B"/>
    <w:rsid w:val="00615CAE"/>
    <w:rsid w:val="00617E36"/>
    <w:rsid w:val="00620ABE"/>
    <w:rsid w:val="00626FB7"/>
    <w:rsid w:val="00627C3F"/>
    <w:rsid w:val="00627F8C"/>
    <w:rsid w:val="0063094F"/>
    <w:rsid w:val="0063118A"/>
    <w:rsid w:val="00633241"/>
    <w:rsid w:val="00635EFF"/>
    <w:rsid w:val="0064380C"/>
    <w:rsid w:val="0065369F"/>
    <w:rsid w:val="00653C82"/>
    <w:rsid w:val="00655E7C"/>
    <w:rsid w:val="00671F05"/>
    <w:rsid w:val="00675454"/>
    <w:rsid w:val="00675C99"/>
    <w:rsid w:val="00676DD7"/>
    <w:rsid w:val="00677BFC"/>
    <w:rsid w:val="0068041B"/>
    <w:rsid w:val="00682D8C"/>
    <w:rsid w:val="00682F5F"/>
    <w:rsid w:val="006901FC"/>
    <w:rsid w:val="00690613"/>
    <w:rsid w:val="00693A49"/>
    <w:rsid w:val="0069528E"/>
    <w:rsid w:val="0069734E"/>
    <w:rsid w:val="00697F1D"/>
    <w:rsid w:val="006B125C"/>
    <w:rsid w:val="006B4584"/>
    <w:rsid w:val="006B4CCF"/>
    <w:rsid w:val="006B6D15"/>
    <w:rsid w:val="006B7A1B"/>
    <w:rsid w:val="006C16EC"/>
    <w:rsid w:val="006C428B"/>
    <w:rsid w:val="006D1329"/>
    <w:rsid w:val="006D272E"/>
    <w:rsid w:val="006D290D"/>
    <w:rsid w:val="006D72C5"/>
    <w:rsid w:val="006E1BE0"/>
    <w:rsid w:val="006E21CD"/>
    <w:rsid w:val="006E53F6"/>
    <w:rsid w:val="006F0305"/>
    <w:rsid w:val="006F12C3"/>
    <w:rsid w:val="006F13B9"/>
    <w:rsid w:val="006F23B5"/>
    <w:rsid w:val="006F339C"/>
    <w:rsid w:val="006F611C"/>
    <w:rsid w:val="00701C8A"/>
    <w:rsid w:val="00703C12"/>
    <w:rsid w:val="00706869"/>
    <w:rsid w:val="007070B2"/>
    <w:rsid w:val="007112D9"/>
    <w:rsid w:val="00716312"/>
    <w:rsid w:val="007212EE"/>
    <w:rsid w:val="0072364E"/>
    <w:rsid w:val="00724920"/>
    <w:rsid w:val="007334FE"/>
    <w:rsid w:val="0073479B"/>
    <w:rsid w:val="007350DE"/>
    <w:rsid w:val="00741848"/>
    <w:rsid w:val="007444CE"/>
    <w:rsid w:val="00747CAE"/>
    <w:rsid w:val="00750B93"/>
    <w:rsid w:val="00752BE2"/>
    <w:rsid w:val="007606D5"/>
    <w:rsid w:val="007623C7"/>
    <w:rsid w:val="0076546D"/>
    <w:rsid w:val="00766569"/>
    <w:rsid w:val="007728FE"/>
    <w:rsid w:val="007752BA"/>
    <w:rsid w:val="007758C4"/>
    <w:rsid w:val="0078569A"/>
    <w:rsid w:val="00785851"/>
    <w:rsid w:val="00787552"/>
    <w:rsid w:val="00791CD6"/>
    <w:rsid w:val="0079701C"/>
    <w:rsid w:val="007A143C"/>
    <w:rsid w:val="007A48BE"/>
    <w:rsid w:val="007A4942"/>
    <w:rsid w:val="007A6F89"/>
    <w:rsid w:val="007A71F3"/>
    <w:rsid w:val="007A7A56"/>
    <w:rsid w:val="007B1746"/>
    <w:rsid w:val="007B6F7D"/>
    <w:rsid w:val="007C188E"/>
    <w:rsid w:val="007C6DE2"/>
    <w:rsid w:val="007C7258"/>
    <w:rsid w:val="007C7341"/>
    <w:rsid w:val="007C795D"/>
    <w:rsid w:val="007C7BB4"/>
    <w:rsid w:val="007D03CA"/>
    <w:rsid w:val="007D084D"/>
    <w:rsid w:val="007D5686"/>
    <w:rsid w:val="007E09BD"/>
    <w:rsid w:val="007E0DA7"/>
    <w:rsid w:val="007E2E99"/>
    <w:rsid w:val="007E462E"/>
    <w:rsid w:val="007E5034"/>
    <w:rsid w:val="007F196B"/>
    <w:rsid w:val="007F7B03"/>
    <w:rsid w:val="0081183E"/>
    <w:rsid w:val="00816EB4"/>
    <w:rsid w:val="00824BA8"/>
    <w:rsid w:val="00827703"/>
    <w:rsid w:val="008331B4"/>
    <w:rsid w:val="00834D45"/>
    <w:rsid w:val="00836731"/>
    <w:rsid w:val="0085186F"/>
    <w:rsid w:val="0085264F"/>
    <w:rsid w:val="00853F3C"/>
    <w:rsid w:val="00854B48"/>
    <w:rsid w:val="008572F5"/>
    <w:rsid w:val="00872BBA"/>
    <w:rsid w:val="00875F70"/>
    <w:rsid w:val="008772E8"/>
    <w:rsid w:val="00881839"/>
    <w:rsid w:val="00883DF5"/>
    <w:rsid w:val="00885045"/>
    <w:rsid w:val="00885144"/>
    <w:rsid w:val="00893A5E"/>
    <w:rsid w:val="00896B3E"/>
    <w:rsid w:val="008A0C57"/>
    <w:rsid w:val="008A7782"/>
    <w:rsid w:val="008C02E0"/>
    <w:rsid w:val="008C09FA"/>
    <w:rsid w:val="008C1A53"/>
    <w:rsid w:val="008C2942"/>
    <w:rsid w:val="008C343C"/>
    <w:rsid w:val="008C38CF"/>
    <w:rsid w:val="008C612A"/>
    <w:rsid w:val="008C7DCC"/>
    <w:rsid w:val="008D102D"/>
    <w:rsid w:val="008D5AB5"/>
    <w:rsid w:val="008F0E52"/>
    <w:rsid w:val="008F37AA"/>
    <w:rsid w:val="008F5119"/>
    <w:rsid w:val="009079AB"/>
    <w:rsid w:val="009138DA"/>
    <w:rsid w:val="009154DF"/>
    <w:rsid w:val="009179EA"/>
    <w:rsid w:val="00922EC9"/>
    <w:rsid w:val="009245C4"/>
    <w:rsid w:val="00932AA9"/>
    <w:rsid w:val="00932B0F"/>
    <w:rsid w:val="00940A0B"/>
    <w:rsid w:val="00941C20"/>
    <w:rsid w:val="00944485"/>
    <w:rsid w:val="00946B78"/>
    <w:rsid w:val="009506D2"/>
    <w:rsid w:val="009513FF"/>
    <w:rsid w:val="00955770"/>
    <w:rsid w:val="00961399"/>
    <w:rsid w:val="0096609C"/>
    <w:rsid w:val="00967FDB"/>
    <w:rsid w:val="00984995"/>
    <w:rsid w:val="009865E8"/>
    <w:rsid w:val="00994465"/>
    <w:rsid w:val="009A0E4F"/>
    <w:rsid w:val="009A113E"/>
    <w:rsid w:val="009A2139"/>
    <w:rsid w:val="009A26C7"/>
    <w:rsid w:val="009A4DDB"/>
    <w:rsid w:val="009B193C"/>
    <w:rsid w:val="009B6140"/>
    <w:rsid w:val="009B7936"/>
    <w:rsid w:val="009B7BB3"/>
    <w:rsid w:val="009C0969"/>
    <w:rsid w:val="009C14AF"/>
    <w:rsid w:val="009C3798"/>
    <w:rsid w:val="009C437A"/>
    <w:rsid w:val="009C490D"/>
    <w:rsid w:val="009C4DF7"/>
    <w:rsid w:val="009D1319"/>
    <w:rsid w:val="009D1F95"/>
    <w:rsid w:val="009D4335"/>
    <w:rsid w:val="009D6DF1"/>
    <w:rsid w:val="009E19E0"/>
    <w:rsid w:val="009E2035"/>
    <w:rsid w:val="009E5E2A"/>
    <w:rsid w:val="009F455E"/>
    <w:rsid w:val="009F5610"/>
    <w:rsid w:val="00A1130B"/>
    <w:rsid w:val="00A16794"/>
    <w:rsid w:val="00A17155"/>
    <w:rsid w:val="00A174E7"/>
    <w:rsid w:val="00A17D90"/>
    <w:rsid w:val="00A2473F"/>
    <w:rsid w:val="00A24F11"/>
    <w:rsid w:val="00A26190"/>
    <w:rsid w:val="00A36A5D"/>
    <w:rsid w:val="00A376D5"/>
    <w:rsid w:val="00A410A0"/>
    <w:rsid w:val="00A45F78"/>
    <w:rsid w:val="00A46CE8"/>
    <w:rsid w:val="00A52446"/>
    <w:rsid w:val="00A5342C"/>
    <w:rsid w:val="00A53A57"/>
    <w:rsid w:val="00A600EF"/>
    <w:rsid w:val="00A65DE9"/>
    <w:rsid w:val="00A7536A"/>
    <w:rsid w:val="00A82B16"/>
    <w:rsid w:val="00A915B3"/>
    <w:rsid w:val="00A91A94"/>
    <w:rsid w:val="00A95793"/>
    <w:rsid w:val="00AA1FA8"/>
    <w:rsid w:val="00AA2422"/>
    <w:rsid w:val="00AA2589"/>
    <w:rsid w:val="00AA4FD9"/>
    <w:rsid w:val="00AB2D7D"/>
    <w:rsid w:val="00AB3E88"/>
    <w:rsid w:val="00AB5E41"/>
    <w:rsid w:val="00AB6174"/>
    <w:rsid w:val="00AC1DE1"/>
    <w:rsid w:val="00AD0052"/>
    <w:rsid w:val="00AD180B"/>
    <w:rsid w:val="00AD4FBC"/>
    <w:rsid w:val="00AD67DB"/>
    <w:rsid w:val="00AE2AA5"/>
    <w:rsid w:val="00AE4B77"/>
    <w:rsid w:val="00AE6156"/>
    <w:rsid w:val="00AF5203"/>
    <w:rsid w:val="00B03FA1"/>
    <w:rsid w:val="00B07EF9"/>
    <w:rsid w:val="00B11757"/>
    <w:rsid w:val="00B15B41"/>
    <w:rsid w:val="00B20FA6"/>
    <w:rsid w:val="00B22D73"/>
    <w:rsid w:val="00B236A9"/>
    <w:rsid w:val="00B2782F"/>
    <w:rsid w:val="00B30642"/>
    <w:rsid w:val="00B31F76"/>
    <w:rsid w:val="00B336E6"/>
    <w:rsid w:val="00B33983"/>
    <w:rsid w:val="00B37FD6"/>
    <w:rsid w:val="00B43DD6"/>
    <w:rsid w:val="00B455C2"/>
    <w:rsid w:val="00B45B57"/>
    <w:rsid w:val="00B47BA5"/>
    <w:rsid w:val="00B56273"/>
    <w:rsid w:val="00B579C7"/>
    <w:rsid w:val="00B703CD"/>
    <w:rsid w:val="00B71BD6"/>
    <w:rsid w:val="00B73032"/>
    <w:rsid w:val="00B73AC3"/>
    <w:rsid w:val="00B74343"/>
    <w:rsid w:val="00B80C40"/>
    <w:rsid w:val="00B84307"/>
    <w:rsid w:val="00B93CF6"/>
    <w:rsid w:val="00BA2497"/>
    <w:rsid w:val="00BA5194"/>
    <w:rsid w:val="00BA5D92"/>
    <w:rsid w:val="00BC079D"/>
    <w:rsid w:val="00BC3C6E"/>
    <w:rsid w:val="00BC71C2"/>
    <w:rsid w:val="00BC7AFE"/>
    <w:rsid w:val="00BD2E94"/>
    <w:rsid w:val="00BD420E"/>
    <w:rsid w:val="00BE2107"/>
    <w:rsid w:val="00BE2E48"/>
    <w:rsid w:val="00BE33E0"/>
    <w:rsid w:val="00BE7CEA"/>
    <w:rsid w:val="00BF26EE"/>
    <w:rsid w:val="00BF45E0"/>
    <w:rsid w:val="00C07112"/>
    <w:rsid w:val="00C104CF"/>
    <w:rsid w:val="00C10B85"/>
    <w:rsid w:val="00C4105A"/>
    <w:rsid w:val="00C4229A"/>
    <w:rsid w:val="00C42B8B"/>
    <w:rsid w:val="00C51B88"/>
    <w:rsid w:val="00C52FD8"/>
    <w:rsid w:val="00C549EC"/>
    <w:rsid w:val="00C60418"/>
    <w:rsid w:val="00C664D9"/>
    <w:rsid w:val="00C760C6"/>
    <w:rsid w:val="00C77D10"/>
    <w:rsid w:val="00C808EF"/>
    <w:rsid w:val="00C83D06"/>
    <w:rsid w:val="00C947D0"/>
    <w:rsid w:val="00C9557F"/>
    <w:rsid w:val="00C973E9"/>
    <w:rsid w:val="00C978C3"/>
    <w:rsid w:val="00CA2159"/>
    <w:rsid w:val="00CA3715"/>
    <w:rsid w:val="00CA39AC"/>
    <w:rsid w:val="00CA7F74"/>
    <w:rsid w:val="00CB58D0"/>
    <w:rsid w:val="00CC32BB"/>
    <w:rsid w:val="00CC5DCF"/>
    <w:rsid w:val="00CC6E3A"/>
    <w:rsid w:val="00CC6F68"/>
    <w:rsid w:val="00CD0268"/>
    <w:rsid w:val="00CD052D"/>
    <w:rsid w:val="00CD690D"/>
    <w:rsid w:val="00CE2BB3"/>
    <w:rsid w:val="00CE5938"/>
    <w:rsid w:val="00CF00CD"/>
    <w:rsid w:val="00CF1757"/>
    <w:rsid w:val="00CF1EDD"/>
    <w:rsid w:val="00CF3E2C"/>
    <w:rsid w:val="00D01CE4"/>
    <w:rsid w:val="00D04BA7"/>
    <w:rsid w:val="00D0780B"/>
    <w:rsid w:val="00D144E7"/>
    <w:rsid w:val="00D14DA1"/>
    <w:rsid w:val="00D17D78"/>
    <w:rsid w:val="00D21EEA"/>
    <w:rsid w:val="00D307CA"/>
    <w:rsid w:val="00D31199"/>
    <w:rsid w:val="00D34CF1"/>
    <w:rsid w:val="00D406B6"/>
    <w:rsid w:val="00D41CE1"/>
    <w:rsid w:val="00D443A6"/>
    <w:rsid w:val="00D44788"/>
    <w:rsid w:val="00D47A88"/>
    <w:rsid w:val="00D52A50"/>
    <w:rsid w:val="00D53640"/>
    <w:rsid w:val="00D538F9"/>
    <w:rsid w:val="00D5397B"/>
    <w:rsid w:val="00D55758"/>
    <w:rsid w:val="00D636F2"/>
    <w:rsid w:val="00D6500B"/>
    <w:rsid w:val="00D708B3"/>
    <w:rsid w:val="00D70D4C"/>
    <w:rsid w:val="00D7223C"/>
    <w:rsid w:val="00D7269D"/>
    <w:rsid w:val="00D765F2"/>
    <w:rsid w:val="00D76960"/>
    <w:rsid w:val="00D8393F"/>
    <w:rsid w:val="00D84198"/>
    <w:rsid w:val="00D84401"/>
    <w:rsid w:val="00D850D1"/>
    <w:rsid w:val="00D923D4"/>
    <w:rsid w:val="00D93017"/>
    <w:rsid w:val="00D97E04"/>
    <w:rsid w:val="00DA1A9C"/>
    <w:rsid w:val="00DA3E68"/>
    <w:rsid w:val="00DB3822"/>
    <w:rsid w:val="00DB3C00"/>
    <w:rsid w:val="00DB53D6"/>
    <w:rsid w:val="00DC0AD5"/>
    <w:rsid w:val="00DC22BA"/>
    <w:rsid w:val="00DD76F6"/>
    <w:rsid w:val="00DE097F"/>
    <w:rsid w:val="00DF3227"/>
    <w:rsid w:val="00DF46A5"/>
    <w:rsid w:val="00DF565A"/>
    <w:rsid w:val="00E06C90"/>
    <w:rsid w:val="00E1438E"/>
    <w:rsid w:val="00E16B95"/>
    <w:rsid w:val="00E17BC4"/>
    <w:rsid w:val="00E22092"/>
    <w:rsid w:val="00E22C9D"/>
    <w:rsid w:val="00E2404D"/>
    <w:rsid w:val="00E25D0E"/>
    <w:rsid w:val="00E33679"/>
    <w:rsid w:val="00E365E6"/>
    <w:rsid w:val="00E37057"/>
    <w:rsid w:val="00E5142C"/>
    <w:rsid w:val="00E568D1"/>
    <w:rsid w:val="00E62B28"/>
    <w:rsid w:val="00E62CC7"/>
    <w:rsid w:val="00E63A18"/>
    <w:rsid w:val="00E66E52"/>
    <w:rsid w:val="00E756C8"/>
    <w:rsid w:val="00E81309"/>
    <w:rsid w:val="00E86C24"/>
    <w:rsid w:val="00E91C9A"/>
    <w:rsid w:val="00E96D78"/>
    <w:rsid w:val="00EA6798"/>
    <w:rsid w:val="00EA75C0"/>
    <w:rsid w:val="00EB0F67"/>
    <w:rsid w:val="00EB336C"/>
    <w:rsid w:val="00EC3928"/>
    <w:rsid w:val="00EC597B"/>
    <w:rsid w:val="00EC5FC2"/>
    <w:rsid w:val="00ED0E59"/>
    <w:rsid w:val="00ED6B76"/>
    <w:rsid w:val="00EE5274"/>
    <w:rsid w:val="00EE6688"/>
    <w:rsid w:val="00EE7401"/>
    <w:rsid w:val="00EE74A2"/>
    <w:rsid w:val="00EF27A0"/>
    <w:rsid w:val="00EF42A0"/>
    <w:rsid w:val="00EF6399"/>
    <w:rsid w:val="00EF785D"/>
    <w:rsid w:val="00F0373E"/>
    <w:rsid w:val="00F04D04"/>
    <w:rsid w:val="00F20E5B"/>
    <w:rsid w:val="00F23C60"/>
    <w:rsid w:val="00F2508D"/>
    <w:rsid w:val="00F27619"/>
    <w:rsid w:val="00F41ABD"/>
    <w:rsid w:val="00F44E98"/>
    <w:rsid w:val="00F4542F"/>
    <w:rsid w:val="00F475F3"/>
    <w:rsid w:val="00F52DF1"/>
    <w:rsid w:val="00F539FF"/>
    <w:rsid w:val="00F545F1"/>
    <w:rsid w:val="00F552A1"/>
    <w:rsid w:val="00F6101B"/>
    <w:rsid w:val="00F6114B"/>
    <w:rsid w:val="00F62AED"/>
    <w:rsid w:val="00F7505F"/>
    <w:rsid w:val="00F837E7"/>
    <w:rsid w:val="00F83885"/>
    <w:rsid w:val="00F9221B"/>
    <w:rsid w:val="00F95647"/>
    <w:rsid w:val="00FA1F11"/>
    <w:rsid w:val="00FA590C"/>
    <w:rsid w:val="00FA5E6B"/>
    <w:rsid w:val="00FB57BC"/>
    <w:rsid w:val="00FB6581"/>
    <w:rsid w:val="00FB6940"/>
    <w:rsid w:val="00FC044D"/>
    <w:rsid w:val="00FC4701"/>
    <w:rsid w:val="00FC6B3D"/>
    <w:rsid w:val="00FC7A75"/>
    <w:rsid w:val="00FD4B2C"/>
    <w:rsid w:val="00FD580D"/>
    <w:rsid w:val="00FD6773"/>
    <w:rsid w:val="00FD70CC"/>
    <w:rsid w:val="00FD72DD"/>
    <w:rsid w:val="00FE0542"/>
    <w:rsid w:val="00FE3678"/>
    <w:rsid w:val="00FE4993"/>
    <w:rsid w:val="00FF3D18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85A3C"/>
  <w15:docId w15:val="{9DBDD301-A990-4382-A4B9-E1CD242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666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04D"/>
    <w:pPr>
      <w:spacing w:before="24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2404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04D"/>
    <w:pPr>
      <w:tabs>
        <w:tab w:val="right" w:pos="10260"/>
      </w:tabs>
      <w:spacing w:after="240"/>
      <w:jc w:val="center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E2404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666"/>
    <w:rPr>
      <w:rFonts w:ascii="Arial" w:eastAsiaTheme="minorEastAsia" w:hAnsi="Arial" w:cstheme="min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E0AE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0A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F6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F6"/>
    <w:rPr>
      <w:rFonts w:ascii="Arial" w:eastAsiaTheme="minorEastAsia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6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12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2404D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2404D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404D"/>
    <w:rPr>
      <w:rFonts w:ascii="Times New Roman" w:eastAsiaTheme="minorEastAsia" w:hAnsi="Times New Roman"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404D"/>
    <w:rPr>
      <w:rFonts w:ascii="Times New Roman" w:eastAsiaTheme="minorEastAsia" w:hAnsi="Times New Roman" w:cs="Times New Roman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E6666"/>
    <w:pPr>
      <w:spacing w:after="24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6666"/>
    <w:rPr>
      <w:rFonts w:ascii="Arial" w:eastAsiaTheme="minorEastAsia" w:hAnsi="Arial" w:cs="Arial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F11"/>
    <w:rPr>
      <w:rFonts w:ascii="Times New Roman" w:hAnsi="Times New Roman"/>
      <w:b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24F11"/>
    <w:rPr>
      <w:rFonts w:ascii="Times New Roman" w:eastAsiaTheme="minorEastAsia" w:hAnsi="Times New Roman" w:cs="Arial"/>
      <w:b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7563"/>
    <w:rPr>
      <w:color w:val="808080"/>
    </w:rPr>
  </w:style>
  <w:style w:type="paragraph" w:customStyle="1" w:styleId="H1">
    <w:name w:val="H1"/>
    <w:basedOn w:val="Heading1"/>
    <w:qFormat/>
    <w:rsid w:val="00073BDA"/>
    <w:pPr>
      <w:spacing w:before="0" w:after="240"/>
    </w:pPr>
    <w:rPr>
      <w:rFonts w:ascii="Arial" w:hAnsi="Arial"/>
    </w:rPr>
  </w:style>
  <w:style w:type="paragraph" w:customStyle="1" w:styleId="H2">
    <w:name w:val="H2"/>
    <w:basedOn w:val="Heading2"/>
    <w:qFormat/>
    <w:rsid w:val="00073BDA"/>
    <w:pPr>
      <w:spacing w:before="0"/>
    </w:pPr>
  </w:style>
  <w:style w:type="paragraph" w:customStyle="1" w:styleId="H3CenteredYellow">
    <w:name w:val="H3 Centered &amp; Yellow"/>
    <w:basedOn w:val="Heading3"/>
    <w:qFormat/>
    <w:rsid w:val="00221348"/>
    <w:pPr>
      <w:pBdr>
        <w:top w:val="single" w:sz="12" w:space="1" w:color="767171" w:themeColor="background2" w:themeShade="80"/>
        <w:left w:val="single" w:sz="12" w:space="4" w:color="767171" w:themeColor="background2" w:themeShade="80"/>
        <w:bottom w:val="single" w:sz="12" w:space="1" w:color="767171" w:themeColor="background2" w:themeShade="80"/>
        <w:right w:val="single" w:sz="12" w:space="4" w:color="767171" w:themeColor="background2" w:themeShade="80"/>
      </w:pBdr>
      <w:shd w:val="clear" w:color="auto" w:fill="FFE599"/>
    </w:pPr>
    <w:rPr>
      <w:rFonts w:ascii="Arial" w:hAnsi="Arial"/>
      <w:sz w:val="24"/>
      <w:szCs w:val="24"/>
    </w:rPr>
  </w:style>
  <w:style w:type="paragraph" w:customStyle="1" w:styleId="H2Brainstorm">
    <w:name w:val="H2 Brainstorm"/>
    <w:basedOn w:val="H2"/>
    <w:qFormat/>
    <w:rsid w:val="00A95793"/>
    <w:pPr>
      <w:spacing w:before="240" w:after="240"/>
    </w:pPr>
    <w:rPr>
      <w:rFonts w:ascii="Arial" w:hAnsi="Arial"/>
    </w:rPr>
  </w:style>
  <w:style w:type="paragraph" w:customStyle="1" w:styleId="ResumeBrainstormContinued">
    <w:name w:val="Resume Brainstorm Continued"/>
    <w:basedOn w:val="PlainText"/>
    <w:qFormat/>
    <w:rsid w:val="008D102D"/>
    <w:pPr>
      <w:spacing w:before="240" w:after="240"/>
      <w:jc w:val="center"/>
    </w:pPr>
    <w:rPr>
      <w:rFonts w:ascii="Arial" w:hAnsi="Arial"/>
      <w:b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02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02D"/>
    <w:rPr>
      <w:rFonts w:ascii="Consolas" w:eastAsiaTheme="minorEastAsia" w:hAnsi="Consolas" w:cs="Arial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8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statela.edu/academic-succ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ceweb.org/about-us/press/2020/the-top-attributes-employers-want-to-see-on-resumes/" TargetMode="External"/><Relationship Id="rId17" Type="http://schemas.openxmlformats.org/officeDocument/2006/relationships/hyperlink" Target="https://www.glassdoor.com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killsfirst.com/organizations/calstatel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eerspots.com/secure/vidplay_links_secure.aspx?aid=702&amp;vidnum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eef2f-f72b-4ff0-9009-85fa36156199" xsi:nil="true"/>
    <lcf76f155ced4ddcb4097134ff3c332f xmlns="4b51ac86-170f-45b1-92aa-03f9a734db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5069700EE641A2AFD59C82DA1E88" ma:contentTypeVersion="15" ma:contentTypeDescription="Create a new document." ma:contentTypeScope="" ma:versionID="f30a21a894423f4c28f3cb75f667f79b">
  <xsd:schema xmlns:xsd="http://www.w3.org/2001/XMLSchema" xmlns:xs="http://www.w3.org/2001/XMLSchema" xmlns:p="http://schemas.microsoft.com/office/2006/metadata/properties" xmlns:ns2="4b51ac86-170f-45b1-92aa-03f9a734dba9" xmlns:ns3="c31eef2f-f72b-4ff0-9009-85fa36156199" targetNamespace="http://schemas.microsoft.com/office/2006/metadata/properties" ma:root="true" ma:fieldsID="7d97619fa01e3b74311457210efa4649" ns2:_="" ns3:_="">
    <xsd:import namespace="4b51ac86-170f-45b1-92aa-03f9a734dba9"/>
    <xsd:import namespace="c31eef2f-f72b-4ff0-9009-85fa3615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ac86-170f-45b1-92aa-03f9a734d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ef2f-f72b-4ff0-9009-85fa36156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5a762-78f5-4c55-85b5-4a9dc9319627}" ma:internalName="TaxCatchAll" ma:showField="CatchAllData" ma:web="c31eef2f-f72b-4ff0-9009-85fa3615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A3025-5D8C-4AE8-B7D8-151B82C64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D1731-31D2-4ECF-9221-2CF728CF5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BAA9A-210E-4225-B5B9-C17F66BB3073}">
  <ds:schemaRefs>
    <ds:schemaRef ds:uri="http://schemas.microsoft.com/office/2006/metadata/properties"/>
    <ds:schemaRef ds:uri="http://schemas.microsoft.com/office/infopath/2007/PartnerControls"/>
    <ds:schemaRef ds:uri="12814432-5eb7-4abd-a8c0-bce35b98076f"/>
    <ds:schemaRef ds:uri="e05a044c-34aa-4a93-b5a8-32d5d7a2c582"/>
  </ds:schemaRefs>
</ds:datastoreItem>
</file>

<file path=customXml/itemProps4.xml><?xml version="1.0" encoding="utf-8"?>
<ds:datastoreItem xmlns:ds="http://schemas.openxmlformats.org/officeDocument/2006/customXml" ds:itemID="{967A13B5-59E2-447C-B027-1289B05D3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3</Pages>
  <Words>1469</Words>
  <Characters>7978</Characters>
  <Application>Microsoft Office Word</Application>
  <DocSecurity>0</DocSecurity>
  <Lines>265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Writing Checklist</vt:lpstr>
    </vt:vector>
  </TitlesOfParts>
  <Company>Microsoft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Writing Checklist</dc:title>
  <dc:subject>Résumé Writing Checklist</dc:subject>
  <dc:creator>Cal State L.A. Career Center</dc:creator>
  <cp:keywords>Cal State L.A.; Résumé Writing Checklist;</cp:keywords>
  <dc:description/>
  <cp:lastModifiedBy>Lovasz, Michelle</cp:lastModifiedBy>
  <cp:revision>49</cp:revision>
  <cp:lastPrinted>2020-09-01T22:54:00Z</cp:lastPrinted>
  <dcterms:created xsi:type="dcterms:W3CDTF">2023-03-22T16:50:00Z</dcterms:created>
  <dcterms:modified xsi:type="dcterms:W3CDTF">2023-10-21T20:14:00Z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0x010100AE115069700EE641A2AFD59C82DA1E88</vt:lpwstr>
  </property>
  <property fmtid="{D5CDD505-2E9C-101B-9397-08002B2CF9AE}" pid="3" name="GrammarlyDocumentId">
    <vt:lpwstr>d6057fc71f0cff827bf464ac1773ab4654e9639f91cdfab7e2fe01bcf29af613</vt:lpwstr>
  </property>
</Properties>
</file>