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06297" w14:textId="11F844AC" w:rsidR="00355CD4" w:rsidRDefault="00F91703" w:rsidP="00AC364B">
      <w:pPr>
        <w:ind w:left="2160" w:firstLine="720"/>
      </w:pPr>
      <w:r>
        <w:t>How to connect MAC remotely.</w:t>
      </w:r>
    </w:p>
    <w:p w14:paraId="7C6F2F01" w14:textId="506B463A" w:rsidR="00F91703" w:rsidRDefault="00F91703"/>
    <w:p w14:paraId="3890007B" w14:textId="77777777" w:rsidR="00F91703" w:rsidRDefault="00F91703" w:rsidP="00F91703"/>
    <w:p w14:paraId="076F3E43" w14:textId="77777777" w:rsidR="00F91703" w:rsidRDefault="00F91703" w:rsidP="00F91703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Connect VPN using the </w:t>
      </w:r>
      <w:r w:rsidRPr="00700B52">
        <w:rPr>
          <w:rFonts w:asciiTheme="minorHAnsi" w:hAnsiTheme="minorHAnsi" w:cstheme="minorBidi"/>
          <w:b/>
          <w:bCs/>
        </w:rPr>
        <w:t>student account</w:t>
      </w:r>
      <w:r>
        <w:rPr>
          <w:rFonts w:asciiTheme="minorHAnsi" w:hAnsiTheme="minorHAnsi" w:cstheme="minorBidi"/>
        </w:rPr>
        <w:t>.</w:t>
      </w:r>
    </w:p>
    <w:p w14:paraId="51B44012" w14:textId="481325DE" w:rsidR="00F91703" w:rsidRDefault="00F91703" w:rsidP="00F91703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From the web browser, open </w:t>
      </w:r>
      <w:hyperlink r:id="rId5" w:history="1">
        <w:proofErr w:type="spellStart"/>
        <w:r w:rsidR="00700B52">
          <w:rPr>
            <w:rStyle w:val="Hyperlink"/>
            <w:rFonts w:asciiTheme="minorHAnsi" w:hAnsiTheme="minorHAnsi" w:cstheme="minorBidi"/>
          </w:rPr>
          <w:t>CalStateLA</w:t>
        </w:r>
        <w:proofErr w:type="spellEnd"/>
        <w:r w:rsidR="00700B52">
          <w:rPr>
            <w:rStyle w:val="Hyperlink"/>
            <w:rFonts w:asciiTheme="minorHAnsi" w:hAnsiTheme="minorHAnsi" w:cstheme="minorBidi"/>
          </w:rPr>
          <w:t xml:space="preserve"> Remote Computer Access</w:t>
        </w:r>
      </w:hyperlink>
    </w:p>
    <w:p w14:paraId="0B0AC111" w14:textId="0ACA6E63" w:rsidR="00F91703" w:rsidRDefault="00F91703" w:rsidP="00F91703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Click “Annex Link Mac” then click “Connect” button on OL-STE191-MA1.local”</w:t>
      </w:r>
    </w:p>
    <w:p w14:paraId="7F031C40" w14:textId="391C69AC" w:rsidR="00F91703" w:rsidRDefault="00F91703" w:rsidP="00F91703">
      <w:pPr>
        <w:pStyle w:val="ListParagraph"/>
        <w:rPr>
          <w:rFonts w:asciiTheme="minorHAnsi" w:hAnsiTheme="minorHAnsi" w:cstheme="minorBidi"/>
        </w:rPr>
      </w:pPr>
      <w:r w:rsidRPr="00F91703">
        <w:rPr>
          <w:rFonts w:asciiTheme="minorHAnsi" w:hAnsiTheme="minorHAnsi" w:cstheme="minorBidi"/>
          <w:noProof/>
        </w:rPr>
        <w:drawing>
          <wp:inline distT="0" distB="0" distL="0" distR="0" wp14:anchorId="120EBBBC" wp14:editId="3A601D91">
            <wp:extent cx="5943600" cy="2684780"/>
            <wp:effectExtent l="0" t="0" r="0" b="0"/>
            <wp:docPr id="1" name="Picture 1" descr="CalStateLA remote computer access website with &quot;Annex Link MAC&quot; and a &quot;Connect&quot; button highlighted. 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StateLA remote computer access website with &quot;Annex Link MAC&quot; and a &quot;Connect&quot; button highlighted. &#10;&#10;&#10;&#10;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0AE44" w14:textId="42C901FF" w:rsidR="00077782" w:rsidRDefault="00F91703" w:rsidP="00077782">
      <w:pPr>
        <w:pStyle w:val="ListParagraph"/>
        <w:numPr>
          <w:ilvl w:val="0"/>
          <w:numId w:val="1"/>
        </w:numPr>
      </w:pPr>
      <w:r>
        <w:t>On the following window</w:t>
      </w:r>
      <w:r w:rsidR="00077782">
        <w:t xml:space="preserve"> pops up.</w:t>
      </w:r>
    </w:p>
    <w:p w14:paraId="345E61CA" w14:textId="23DA472B" w:rsidR="00077782" w:rsidRDefault="00077782" w:rsidP="00077782">
      <w:pPr>
        <w:pStyle w:val="ListParagraph"/>
      </w:pPr>
    </w:p>
    <w:p w14:paraId="07E90CB9" w14:textId="4FBB131F" w:rsidR="00077782" w:rsidRDefault="00077782" w:rsidP="00077782">
      <w:pPr>
        <w:pStyle w:val="ListParagraph"/>
      </w:pPr>
      <w:r w:rsidRPr="00077782">
        <w:rPr>
          <w:noProof/>
        </w:rPr>
        <w:drawing>
          <wp:inline distT="0" distB="0" distL="0" distR="0" wp14:anchorId="56D95DDC" wp14:editId="6DF919D3">
            <wp:extent cx="2533848" cy="2829464"/>
            <wp:effectExtent l="0" t="0" r="0" b="3175"/>
            <wp:docPr id="9" name="Picture 9" descr="Pop-up window with steps on connecting to a st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op-up window with steps on connecting to a station. 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9305" cy="283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74B44" w14:textId="66AA9E89" w:rsidR="00F91703" w:rsidRDefault="00F91703" w:rsidP="00F91703">
      <w:pPr>
        <w:pStyle w:val="ListParagraph"/>
      </w:pPr>
    </w:p>
    <w:p w14:paraId="3E720B7E" w14:textId="620D0049" w:rsidR="00F91703" w:rsidRDefault="00F91703"/>
    <w:p w14:paraId="04A4A51A" w14:textId="77777777" w:rsidR="00077782" w:rsidRDefault="00077782"/>
    <w:p w14:paraId="336B2517" w14:textId="77777777" w:rsidR="00077782" w:rsidRDefault="00077782"/>
    <w:p w14:paraId="6ED5E30D" w14:textId="77777777" w:rsidR="00077782" w:rsidRDefault="00077782"/>
    <w:p w14:paraId="700B3DB5" w14:textId="77777777" w:rsidR="00077782" w:rsidRDefault="00077782"/>
    <w:p w14:paraId="30E8029E" w14:textId="77777777" w:rsidR="00077782" w:rsidRDefault="00077782"/>
    <w:p w14:paraId="0F5F25FA" w14:textId="77777777" w:rsidR="00077782" w:rsidRDefault="00077782"/>
    <w:p w14:paraId="58EBCBC8" w14:textId="77777777" w:rsidR="00077782" w:rsidRDefault="00077782"/>
    <w:p w14:paraId="27D0E423" w14:textId="504096F3" w:rsidR="00F91703" w:rsidRDefault="00F91703">
      <w:r>
        <w:t xml:space="preserve">If you are using Mac, click “Connect” button. </w:t>
      </w:r>
    </w:p>
    <w:p w14:paraId="0834F335" w14:textId="68F599E3" w:rsidR="00077782" w:rsidRDefault="00077782">
      <w:r w:rsidRPr="00F91703">
        <w:rPr>
          <w:noProof/>
        </w:rPr>
        <w:drawing>
          <wp:inline distT="0" distB="0" distL="0" distR="0" wp14:anchorId="561A2C34" wp14:editId="725CB8F7">
            <wp:extent cx="2631057" cy="2938014"/>
            <wp:effectExtent l="0" t="0" r="0" b="0"/>
            <wp:docPr id="8" name="Picture 8" descr="Pop-up window with &quot;connect button highlight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op-up window with &quot;connect button highlighted&quot;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8578" cy="295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7853" w14:textId="2F9C311A" w:rsidR="00077782" w:rsidRDefault="00077782"/>
    <w:p w14:paraId="16147EF3" w14:textId="13483CF0" w:rsidR="00077782" w:rsidRDefault="00077782"/>
    <w:p w14:paraId="5556759D" w14:textId="7F4F6FE1" w:rsidR="00077782" w:rsidRDefault="00077782">
      <w:r>
        <w:t>Click allow to run the screen sharing.</w:t>
      </w:r>
    </w:p>
    <w:p w14:paraId="4209F6A7" w14:textId="77777777" w:rsidR="00077782" w:rsidRDefault="00077782"/>
    <w:p w14:paraId="0D7D5BF0" w14:textId="782E1FF8" w:rsidR="00F91703" w:rsidRDefault="00077782">
      <w:r w:rsidRPr="00077782">
        <w:rPr>
          <w:noProof/>
        </w:rPr>
        <w:drawing>
          <wp:inline distT="0" distB="0" distL="0" distR="0" wp14:anchorId="1C8D75C5" wp14:editId="20784E17">
            <wp:extent cx="2932714" cy="3243532"/>
            <wp:effectExtent l="0" t="0" r="1270" b="0"/>
            <wp:docPr id="10" name="Picture 10" descr="Window prompting user, &quot;Do you want to allow this page to open 'Screen Sharing'&quot; with the &quot;Allow&quot;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indow prompting user, &quot;Do you want to allow this page to open 'Screen Sharing'&quot; with the &quot;Allow&quot; button highlighted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5278" cy="326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3744" w14:textId="0B46847B" w:rsidR="00F91703" w:rsidRDefault="00F91703"/>
    <w:p w14:paraId="2B551928" w14:textId="5768CD0F" w:rsidR="00F91703" w:rsidRDefault="00F91703">
      <w:r>
        <w:t>Type campus user id and password to connect the Mac. Then press “Sign in” button.</w:t>
      </w:r>
    </w:p>
    <w:p w14:paraId="76679684" w14:textId="07C49C2F" w:rsidR="00F91703" w:rsidRDefault="00F91703">
      <w:r w:rsidRPr="00F91703">
        <w:rPr>
          <w:noProof/>
        </w:rPr>
        <w:lastRenderedPageBreak/>
        <w:drawing>
          <wp:inline distT="0" distB="0" distL="0" distR="0" wp14:anchorId="58E0A967" wp14:editId="54816723">
            <wp:extent cx="3383727" cy="2061713"/>
            <wp:effectExtent l="0" t="0" r="0" b="0"/>
            <wp:docPr id="4" name="Picture 4" descr="Mac screent prompt asking for campus user ID and passwor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c screent prompt asking for campus user ID and password. 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6960" cy="206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87D22" w14:textId="04A2AA53" w:rsidR="00F91703" w:rsidRDefault="00F91703"/>
    <w:p w14:paraId="3F51F2FA" w14:textId="0B86C8D1" w:rsidR="00F91703" w:rsidRDefault="00F91703">
      <w:r>
        <w:t>After making the connection, remote Mac’s screen shows up in Screen Sharing.</w:t>
      </w:r>
    </w:p>
    <w:p w14:paraId="4CD2AD7A" w14:textId="56425FCC" w:rsidR="00F91703" w:rsidRDefault="00F91703">
      <w:r>
        <w:t>Log on to the Mac using campus user id and password to use the Mac.</w:t>
      </w:r>
    </w:p>
    <w:p w14:paraId="05BE9256" w14:textId="7B008E0F" w:rsidR="00F91703" w:rsidRDefault="00F91703"/>
    <w:p w14:paraId="5F56C4B7" w14:textId="4B61E8CE" w:rsidR="00F91703" w:rsidRDefault="00F91703">
      <w:r w:rsidRPr="00F91703">
        <w:rPr>
          <w:noProof/>
        </w:rPr>
        <w:drawing>
          <wp:inline distT="0" distB="0" distL="0" distR="0" wp14:anchorId="398A304F" wp14:editId="54F1CC67">
            <wp:extent cx="5943600" cy="3833495"/>
            <wp:effectExtent l="0" t="0" r="0" b="1905"/>
            <wp:docPr id="5" name="Picture 5" descr="Mac user ID and password login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c user ID and password login screen.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FC8F" w14:textId="60548722" w:rsidR="00F91703" w:rsidRDefault="00F91703"/>
    <w:p w14:paraId="25D10489" w14:textId="17AA296E" w:rsidR="00077782" w:rsidRDefault="00077782"/>
    <w:p w14:paraId="76042CDC" w14:textId="1939F434" w:rsidR="00077782" w:rsidRDefault="00077782"/>
    <w:p w14:paraId="5F5A212A" w14:textId="1FB743E4" w:rsidR="00077782" w:rsidRDefault="00077782"/>
    <w:p w14:paraId="54B4506D" w14:textId="247E5432" w:rsidR="00077782" w:rsidRDefault="00077782"/>
    <w:p w14:paraId="1D70B98A" w14:textId="088A9F87" w:rsidR="00077782" w:rsidRDefault="00077782"/>
    <w:p w14:paraId="4916C0F4" w14:textId="08F5325A" w:rsidR="00077782" w:rsidRDefault="00077782"/>
    <w:p w14:paraId="419954C7" w14:textId="325624F8" w:rsidR="00077782" w:rsidRDefault="00077782"/>
    <w:p w14:paraId="2DD50D4B" w14:textId="77777777" w:rsidR="00077782" w:rsidRDefault="00077782"/>
    <w:p w14:paraId="7622414F" w14:textId="18CAB343" w:rsidR="00F91703" w:rsidRDefault="00F91703">
      <w:r>
        <w:t>If you are using the Window,</w:t>
      </w:r>
      <w:r w:rsidR="00077782">
        <w:t xml:space="preserve"> click the VNC Viewer link to install the VNC Viewer.</w:t>
      </w:r>
    </w:p>
    <w:p w14:paraId="64C766BD" w14:textId="50BD491C" w:rsidR="00F91703" w:rsidRDefault="00F91703"/>
    <w:p w14:paraId="08AA98F5" w14:textId="334BCC62" w:rsidR="00F91703" w:rsidRDefault="00F91703">
      <w:r w:rsidRPr="00F91703">
        <w:rPr>
          <w:noProof/>
        </w:rPr>
        <w:drawing>
          <wp:inline distT="0" distB="0" distL="0" distR="0" wp14:anchorId="5300F7F8" wp14:editId="168D64FE">
            <wp:extent cx="2587925" cy="2889850"/>
            <wp:effectExtent l="0" t="0" r="3175" b="6350"/>
            <wp:docPr id="6" name="Picture 6" descr="Connect to computer station screen with &quot;VNC Viewer&quot;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onnect to computer station screen with &quot;VNC Viewer&quot; highlighted.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2499" cy="290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AA88" w14:textId="7B5728ED" w:rsidR="00077782" w:rsidRDefault="00077782"/>
    <w:p w14:paraId="59CA004F" w14:textId="695C5524" w:rsidR="00077782" w:rsidRDefault="00077782">
      <w:r>
        <w:t>From the VNC page, click download button and install the VNC viewer.</w:t>
      </w:r>
    </w:p>
    <w:p w14:paraId="163B2D08" w14:textId="773B5568" w:rsidR="00077782" w:rsidRDefault="00077782"/>
    <w:p w14:paraId="3A487E41" w14:textId="5723A80E" w:rsidR="00077782" w:rsidRDefault="00077782">
      <w:r w:rsidRPr="00077782">
        <w:rPr>
          <w:noProof/>
        </w:rPr>
        <w:lastRenderedPageBreak/>
        <w:drawing>
          <wp:inline distT="0" distB="0" distL="0" distR="0" wp14:anchorId="3319D202" wp14:editId="16EF6DF6">
            <wp:extent cx="5943600" cy="4646930"/>
            <wp:effectExtent l="0" t="0" r="0" b="1270"/>
            <wp:docPr id="11" name="Picture 11" descr="Cownload VNC  wbsite with download link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ownload VNC  wbsite with download link highlighted.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2FF0D" w14:textId="3F56CA7B" w:rsidR="00077782" w:rsidRDefault="00077782"/>
    <w:p w14:paraId="7FA2AE44" w14:textId="5805ADBE" w:rsidR="00077782" w:rsidRDefault="00077782">
      <w:r>
        <w:t>After finish installing the VNC viewer, launch the VNC viewer.</w:t>
      </w:r>
    </w:p>
    <w:p w14:paraId="6CE74530" w14:textId="3134E661" w:rsidR="00077782" w:rsidRDefault="00077782">
      <w:r>
        <w:t>Click File</w:t>
      </w:r>
      <w:r>
        <w:sym w:font="Wingdings" w:char="F0E0"/>
      </w:r>
      <w:r>
        <w:t xml:space="preserve"> New connection.</w:t>
      </w:r>
    </w:p>
    <w:p w14:paraId="5576DA60" w14:textId="5AD5BB34" w:rsidR="00077782" w:rsidRDefault="00077782">
      <w:r w:rsidRPr="00077782">
        <w:rPr>
          <w:noProof/>
        </w:rPr>
        <w:lastRenderedPageBreak/>
        <w:drawing>
          <wp:inline distT="0" distB="0" distL="0" distR="0" wp14:anchorId="7E712A5F" wp14:editId="7C7094B6">
            <wp:extent cx="5943600" cy="4258945"/>
            <wp:effectExtent l="0" t="0" r="0" b="0"/>
            <wp:docPr id="12" name="Picture 12" descr="VNC Viewer program window with &quot;New Connection&quot;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VNC Viewer program window with &quot;New Connection&quot; highlighted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BA569" w14:textId="4ACEB273" w:rsidR="00077782" w:rsidRDefault="00077782"/>
    <w:p w14:paraId="76A0BB0B" w14:textId="71A001CF" w:rsidR="00077782" w:rsidRDefault="00AC364B">
      <w:r>
        <w:t xml:space="preserve">Copy the host name. </w:t>
      </w:r>
    </w:p>
    <w:p w14:paraId="726B4F29" w14:textId="22724E19" w:rsidR="00AC364B" w:rsidRDefault="00AC364B">
      <w:r w:rsidRPr="00AC364B">
        <w:rPr>
          <w:noProof/>
        </w:rPr>
        <w:drawing>
          <wp:inline distT="0" distB="0" distL="0" distR="0" wp14:anchorId="64DA9CEE" wp14:editId="5E41EC30">
            <wp:extent cx="2889205" cy="3226279"/>
            <wp:effectExtent l="0" t="0" r="0" b="0"/>
            <wp:docPr id="13" name="Picture 13" descr="Connect to computer station screen with host name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onnect to computer station screen with host name highlighted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0285" cy="323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E9AE" w14:textId="23076D8B" w:rsidR="00AC364B" w:rsidRDefault="00AC364B"/>
    <w:p w14:paraId="6F022A09" w14:textId="4113927B" w:rsidR="00AC364B" w:rsidRDefault="00AC364B"/>
    <w:p w14:paraId="26E7523A" w14:textId="220EE028" w:rsidR="00AC364B" w:rsidRDefault="00AC364B">
      <w:r>
        <w:lastRenderedPageBreak/>
        <w:t>Past</w:t>
      </w:r>
      <w:r w:rsidR="00616D20">
        <w:t>e</w:t>
      </w:r>
      <w:r>
        <w:t xml:space="preserve"> it into the VNC server and press OK.</w:t>
      </w:r>
    </w:p>
    <w:p w14:paraId="25750AD6" w14:textId="1AC2354B" w:rsidR="00AC364B" w:rsidRDefault="00AC364B">
      <w:r w:rsidRPr="00AC364B">
        <w:rPr>
          <w:noProof/>
        </w:rPr>
        <w:drawing>
          <wp:inline distT="0" distB="0" distL="0" distR="0" wp14:anchorId="73D5945E" wp14:editId="665186B7">
            <wp:extent cx="5943600" cy="4243705"/>
            <wp:effectExtent l="0" t="0" r="0" b="0"/>
            <wp:docPr id="14" name="Picture 14" descr="VNC Viewer properties window with VNC Server text box and ok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VNC Viewer properties window with VNC Server text box and ok button highlighted.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78348BA" w14:textId="7289D02C" w:rsidR="00AC364B" w:rsidRDefault="00AC364B"/>
    <w:p w14:paraId="2C042890" w14:textId="02B70585" w:rsidR="00AC364B" w:rsidRDefault="00AC364B">
      <w:r>
        <w:t>Double click the host in VNC viewer to make connection.</w:t>
      </w:r>
    </w:p>
    <w:p w14:paraId="425B8261" w14:textId="4BA58C85" w:rsidR="00AC364B" w:rsidRDefault="00AC364B"/>
    <w:p w14:paraId="290CAD86" w14:textId="6669B409" w:rsidR="00AC364B" w:rsidRDefault="00AC364B">
      <w:r w:rsidRPr="00F91703">
        <w:rPr>
          <w:noProof/>
        </w:rPr>
        <w:lastRenderedPageBreak/>
        <w:drawing>
          <wp:inline distT="0" distB="0" distL="0" distR="0" wp14:anchorId="002CAC9E" wp14:editId="2113F54B">
            <wp:extent cx="5943600" cy="3833495"/>
            <wp:effectExtent l="0" t="0" r="0" b="1905"/>
            <wp:docPr id="21" name="Picture 21" descr="Mac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Mac login scree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4541" w14:textId="32FFF3CE" w:rsidR="00AC364B" w:rsidRDefault="00AC364B">
      <w:r w:rsidRPr="00AC364B">
        <w:rPr>
          <w:noProof/>
        </w:rPr>
        <w:drawing>
          <wp:inline distT="0" distB="0" distL="0" distR="0" wp14:anchorId="2038ED65" wp14:editId="3F13A280">
            <wp:extent cx="5943600" cy="4258945"/>
            <wp:effectExtent l="0" t="0" r="0" b="0"/>
            <wp:docPr id="17" name="Picture 17" descr="VNC viewer with computer sta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VNC viewer with computer station highlighted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77E86" w14:textId="404306FE" w:rsidR="00AC364B" w:rsidRDefault="00AC364B"/>
    <w:p w14:paraId="667025AC" w14:textId="77777777" w:rsidR="00AC364B" w:rsidRDefault="00AC364B"/>
    <w:p w14:paraId="504BA7CA" w14:textId="5F5C5FC4" w:rsidR="00AC364B" w:rsidRDefault="00AC364B">
      <w:r>
        <w:t>Check the box on “Don’t warn me about this again” and click “Continue”</w:t>
      </w:r>
    </w:p>
    <w:p w14:paraId="7997E307" w14:textId="52ED7535" w:rsidR="00AC364B" w:rsidRDefault="00AC364B"/>
    <w:p w14:paraId="7AB66138" w14:textId="75D2D2D1" w:rsidR="00AC364B" w:rsidRDefault="00AC364B">
      <w:r w:rsidRPr="00AC364B">
        <w:rPr>
          <w:noProof/>
        </w:rPr>
        <w:drawing>
          <wp:inline distT="0" distB="0" distL="0" distR="0" wp14:anchorId="16438047" wp14:editId="59DA1CF1">
            <wp:extent cx="4270075" cy="3086224"/>
            <wp:effectExtent l="0" t="0" r="0" b="0"/>
            <wp:docPr id="18" name="Picture 18" descr="VNC Identity check window with &quot;Don't warn me about this again&quot; checkbox and &quot;Continue&quot;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VNC Identity check window with &quot;Don't warn me about this again&quot; checkbox and &quot;Continue&quot; button highligh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4822" cy="309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9C5B" w14:textId="4E0E3327" w:rsidR="00AC364B" w:rsidRDefault="00AC364B"/>
    <w:p w14:paraId="11CD3304" w14:textId="27E1FEDD" w:rsidR="00AC364B" w:rsidRDefault="00AC364B">
      <w:r>
        <w:t xml:space="preserve">Type </w:t>
      </w:r>
      <w:proofErr w:type="gramStart"/>
      <w:r>
        <w:t>user name</w:t>
      </w:r>
      <w:proofErr w:type="gramEnd"/>
      <w:r>
        <w:t xml:space="preserve"> and password, then press “OK”</w:t>
      </w:r>
    </w:p>
    <w:p w14:paraId="12668269" w14:textId="01A5BE4E" w:rsidR="00AC364B" w:rsidRDefault="00AC364B"/>
    <w:p w14:paraId="4E8266BD" w14:textId="23FB380F" w:rsidR="00AC364B" w:rsidRDefault="00AC364B">
      <w:r w:rsidRPr="00AC364B">
        <w:rPr>
          <w:noProof/>
        </w:rPr>
        <w:drawing>
          <wp:inline distT="0" distB="0" distL="0" distR="0" wp14:anchorId="0D108591" wp14:editId="53C6305A">
            <wp:extent cx="4779034" cy="3478585"/>
            <wp:effectExtent l="0" t="0" r="0" b="1270"/>
            <wp:docPr id="20" name="Picture 20" descr="VNC Viewer authentication windo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VNC Viewer authentication window 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0205" cy="348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4DC5" w14:textId="1FF8CD5C" w:rsidR="00AC364B" w:rsidRDefault="00AC364B"/>
    <w:p w14:paraId="26EB0C9A" w14:textId="224F430B" w:rsidR="00AC364B" w:rsidRDefault="00AC364B"/>
    <w:p w14:paraId="55CBC154" w14:textId="68759EB6" w:rsidR="00AC364B" w:rsidRDefault="00AC364B">
      <w:r>
        <w:t xml:space="preserve">The remote MAC screen shows up, type </w:t>
      </w:r>
      <w:proofErr w:type="gramStart"/>
      <w:r>
        <w:t>user name</w:t>
      </w:r>
      <w:proofErr w:type="gramEnd"/>
      <w:r>
        <w:t xml:space="preserve"> and password to log on the Mac.</w:t>
      </w:r>
    </w:p>
    <w:p w14:paraId="0356ACEC" w14:textId="2F34966D" w:rsidR="00AC364B" w:rsidRDefault="00AC364B"/>
    <w:p w14:paraId="0F7BB263" w14:textId="77777777" w:rsidR="00AC364B" w:rsidRDefault="00AC364B"/>
    <w:p w14:paraId="6CFA2193" w14:textId="77777777" w:rsidR="00AC364B" w:rsidRDefault="00AC364B"/>
    <w:sectPr w:rsidR="00AC364B" w:rsidSect="00F910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377EF4"/>
    <w:multiLevelType w:val="hybridMultilevel"/>
    <w:tmpl w:val="57A49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703"/>
    <w:rsid w:val="00020097"/>
    <w:rsid w:val="00077782"/>
    <w:rsid w:val="00355CD4"/>
    <w:rsid w:val="004B2BE3"/>
    <w:rsid w:val="0051346F"/>
    <w:rsid w:val="00616D20"/>
    <w:rsid w:val="0065716B"/>
    <w:rsid w:val="006A5DD9"/>
    <w:rsid w:val="00700B52"/>
    <w:rsid w:val="008935C1"/>
    <w:rsid w:val="00A54481"/>
    <w:rsid w:val="00AC364B"/>
    <w:rsid w:val="00F910A5"/>
    <w:rsid w:val="00F91703"/>
    <w:rsid w:val="00FE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9C019"/>
  <w15:chartTrackingRefBased/>
  <w15:docId w15:val="{B1731E79-1AC8-9A4F-A8D7-6F419D93C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917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91703"/>
    <w:pPr>
      <w:ind w:left="720"/>
    </w:pPr>
    <w:rPr>
      <w:rFonts w:ascii="Calibri" w:hAnsi="Calibri" w:cs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700B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36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emoteaccess.labstats.com/calstatela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Kwon, Do Hyun (Tommy)</dc:creator>
  <cp:keywords/>
  <dc:description/>
  <cp:lastModifiedBy>Thai, Jimmy V</cp:lastModifiedBy>
  <cp:revision>2</cp:revision>
  <dcterms:created xsi:type="dcterms:W3CDTF">2020-08-25T21:33:00Z</dcterms:created>
  <dcterms:modified xsi:type="dcterms:W3CDTF">2020-08-25T21:33:00Z</dcterms:modified>
</cp:coreProperties>
</file>