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F422" w14:textId="340FC436" w:rsidR="00834D79" w:rsidRPr="00984273" w:rsidRDefault="001B60B7" w:rsidP="002323EE">
      <w:pPr>
        <w:pStyle w:val="BodyText"/>
        <w:jc w:val="center"/>
        <w:rPr>
          <w:b/>
          <w:bCs/>
        </w:rPr>
      </w:pPr>
      <w:r w:rsidRPr="00984273">
        <w:rPr>
          <w:b/>
          <w:bCs/>
        </w:rPr>
        <w:t>Public</w:t>
      </w:r>
      <w:r w:rsidRPr="00984273">
        <w:rPr>
          <w:b/>
          <w:bCs/>
          <w:spacing w:val="-4"/>
        </w:rPr>
        <w:t xml:space="preserve"> </w:t>
      </w:r>
      <w:r w:rsidRPr="00984273">
        <w:rPr>
          <w:b/>
          <w:bCs/>
        </w:rPr>
        <w:t>Health</w:t>
      </w:r>
      <w:r w:rsidRPr="00984273">
        <w:rPr>
          <w:b/>
          <w:bCs/>
          <w:spacing w:val="-3"/>
        </w:rPr>
        <w:t xml:space="preserve"> </w:t>
      </w:r>
      <w:r w:rsidRPr="00984273">
        <w:rPr>
          <w:b/>
          <w:bCs/>
        </w:rPr>
        <w:t>Roadmap</w:t>
      </w:r>
      <w:r w:rsidRPr="00984273">
        <w:rPr>
          <w:b/>
          <w:bCs/>
          <w:spacing w:val="-2"/>
        </w:rPr>
        <w:t xml:space="preserve"> </w:t>
      </w:r>
      <w:r w:rsidRPr="00984273">
        <w:rPr>
          <w:b/>
          <w:bCs/>
        </w:rPr>
        <w:t>for</w:t>
      </w:r>
      <w:r w:rsidRPr="00984273">
        <w:rPr>
          <w:b/>
          <w:bCs/>
          <w:spacing w:val="-4"/>
        </w:rPr>
        <w:t xml:space="preserve"> </w:t>
      </w:r>
      <w:r w:rsidRPr="00984273">
        <w:rPr>
          <w:b/>
          <w:bCs/>
        </w:rPr>
        <w:t>Graduation</w:t>
      </w:r>
    </w:p>
    <w:p w14:paraId="1FADC166" w14:textId="70425E84" w:rsidR="00834D79" w:rsidRPr="00984273" w:rsidRDefault="001B60B7" w:rsidP="002323EE">
      <w:pPr>
        <w:pStyle w:val="BodyText"/>
        <w:jc w:val="center"/>
        <w:rPr>
          <w:b/>
          <w:bCs/>
        </w:rPr>
      </w:pPr>
      <w:r w:rsidRPr="00984273">
        <w:rPr>
          <w:b/>
          <w:bCs/>
        </w:rPr>
        <w:t>Bachelor</w:t>
      </w:r>
      <w:r w:rsidRPr="00984273">
        <w:rPr>
          <w:b/>
          <w:bCs/>
          <w:spacing w:val="-2"/>
        </w:rPr>
        <w:t xml:space="preserve"> </w:t>
      </w:r>
      <w:r w:rsidRPr="00984273">
        <w:rPr>
          <w:b/>
          <w:bCs/>
        </w:rPr>
        <w:t>of</w:t>
      </w:r>
      <w:r w:rsidRPr="00984273">
        <w:rPr>
          <w:b/>
          <w:bCs/>
          <w:spacing w:val="-2"/>
        </w:rPr>
        <w:t xml:space="preserve"> </w:t>
      </w:r>
      <w:r w:rsidRPr="00984273">
        <w:rPr>
          <w:b/>
          <w:bCs/>
        </w:rPr>
        <w:t>Science</w:t>
      </w:r>
      <w:r w:rsidRPr="00984273">
        <w:rPr>
          <w:b/>
          <w:bCs/>
          <w:spacing w:val="-4"/>
        </w:rPr>
        <w:t xml:space="preserve"> </w:t>
      </w:r>
      <w:r w:rsidRPr="00984273">
        <w:rPr>
          <w:b/>
          <w:bCs/>
        </w:rPr>
        <w:t>Degree</w:t>
      </w:r>
      <w:r w:rsidRPr="00984273">
        <w:rPr>
          <w:b/>
          <w:bCs/>
          <w:spacing w:val="-4"/>
        </w:rPr>
        <w:t xml:space="preserve"> </w:t>
      </w:r>
      <w:r w:rsidRPr="00984273">
        <w:rPr>
          <w:b/>
          <w:bCs/>
        </w:rPr>
        <w:t>in</w:t>
      </w:r>
      <w:r w:rsidRPr="00984273">
        <w:rPr>
          <w:b/>
          <w:bCs/>
          <w:spacing w:val="-4"/>
        </w:rPr>
        <w:t xml:space="preserve"> </w:t>
      </w:r>
      <w:r w:rsidRPr="00984273">
        <w:rPr>
          <w:b/>
          <w:bCs/>
        </w:rPr>
        <w:t>Public</w:t>
      </w:r>
      <w:r w:rsidRPr="00984273">
        <w:rPr>
          <w:b/>
          <w:bCs/>
          <w:spacing w:val="-2"/>
        </w:rPr>
        <w:t xml:space="preserve"> </w:t>
      </w:r>
      <w:r w:rsidRPr="00984273">
        <w:rPr>
          <w:b/>
          <w:bCs/>
        </w:rPr>
        <w:t>Health</w:t>
      </w:r>
    </w:p>
    <w:bookmarkStart w:id="0" w:name="_Hlk133242195"/>
    <w:p w14:paraId="3D30E936" w14:textId="403D53E5" w:rsidR="00025E65" w:rsidRPr="00984273" w:rsidRDefault="00000000" w:rsidP="002323EE">
      <w:pPr>
        <w:pStyle w:val="BodyText"/>
        <w:jc w:val="center"/>
      </w:pPr>
      <w:r w:rsidRPr="00984273">
        <w:fldChar w:fldCharType="begin"/>
      </w:r>
      <w:r w:rsidRPr="00984273">
        <w:instrText xml:space="preserve"> HYPERLINK "https://ecatalog.calstatela.edu/preview_program.php?catoid=71&amp;poid=32138&amp;returnto=8499" </w:instrText>
      </w:r>
      <w:r w:rsidRPr="00984273">
        <w:fldChar w:fldCharType="separate"/>
      </w:r>
      <w:r w:rsidR="00025E65" w:rsidRPr="00984273">
        <w:rPr>
          <w:rStyle w:val="Hyperlink"/>
          <w:rFonts w:asciiTheme="minorHAnsi" w:hAnsiTheme="minorHAnsi" w:cstheme="minorHAnsi"/>
          <w:b/>
          <w:color w:val="auto"/>
        </w:rPr>
        <w:t>e-catalog link</w:t>
      </w:r>
      <w:r w:rsidRPr="00984273">
        <w:rPr>
          <w:rStyle w:val="Hyperlink"/>
          <w:rFonts w:asciiTheme="minorHAnsi" w:hAnsiTheme="minorHAnsi" w:cstheme="minorHAnsi"/>
          <w:b/>
          <w:color w:val="auto"/>
        </w:rPr>
        <w:fldChar w:fldCharType="end"/>
      </w:r>
    </w:p>
    <w:bookmarkEnd w:id="0"/>
    <w:p w14:paraId="67E11735" w14:textId="77777777" w:rsidR="00976C35" w:rsidRPr="00984273" w:rsidRDefault="00976C35" w:rsidP="002323EE">
      <w:pPr>
        <w:pStyle w:val="BodyText"/>
        <w:jc w:val="center"/>
      </w:pPr>
    </w:p>
    <w:p w14:paraId="41442C16" w14:textId="60C45DD9" w:rsidR="00976C35" w:rsidRPr="00984273" w:rsidRDefault="00025E65" w:rsidP="002323EE">
      <w:pPr>
        <w:pStyle w:val="BodyText"/>
        <w:rPr>
          <w:b/>
          <w:bCs/>
        </w:rPr>
      </w:pPr>
      <w:r w:rsidRPr="00984273">
        <w:rPr>
          <w:b/>
          <w:bCs/>
        </w:rPr>
        <w:t>P</w:t>
      </w:r>
      <w:r w:rsidR="00976C35" w:rsidRPr="00984273">
        <w:rPr>
          <w:b/>
          <w:bCs/>
        </w:rPr>
        <w:t>rerequisites</w:t>
      </w:r>
      <w:r w:rsidR="002D66BC" w:rsidRPr="00984273">
        <w:rPr>
          <w:b/>
          <w:bCs/>
        </w:rPr>
        <w:t>, required Lower Division Core Courses</w:t>
      </w:r>
      <w:r w:rsidR="00976C35" w:rsidRPr="00984273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page" w:tblpX="1393" w:tblpY="235"/>
        <w:tblW w:w="0" w:type="auto"/>
        <w:tblLook w:val="04A0" w:firstRow="1" w:lastRow="0" w:firstColumn="1" w:lastColumn="0" w:noHBand="0" w:noVBand="1"/>
      </w:tblPr>
      <w:tblGrid>
        <w:gridCol w:w="5135"/>
        <w:gridCol w:w="1009"/>
      </w:tblGrid>
      <w:tr w:rsidR="00984273" w:rsidRPr="00984273" w14:paraId="7B8F7FD0" w14:textId="77777777" w:rsidTr="006473B3">
        <w:trPr>
          <w:trHeight w:val="277"/>
        </w:trPr>
        <w:tc>
          <w:tcPr>
            <w:tcW w:w="5135" w:type="dxa"/>
            <w:shd w:val="pct10" w:color="auto" w:fill="auto"/>
          </w:tcPr>
          <w:p w14:paraId="390517B0" w14:textId="77777777" w:rsidR="00025E65" w:rsidRPr="00984273" w:rsidRDefault="00025E65" w:rsidP="006473B3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Course</w:t>
            </w:r>
          </w:p>
        </w:tc>
        <w:tc>
          <w:tcPr>
            <w:tcW w:w="1009" w:type="dxa"/>
            <w:shd w:val="pct10" w:color="auto" w:fill="auto"/>
          </w:tcPr>
          <w:p w14:paraId="136A9980" w14:textId="77777777" w:rsidR="00025E65" w:rsidRPr="00984273" w:rsidRDefault="00025E65" w:rsidP="006473B3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Units</w:t>
            </w:r>
          </w:p>
        </w:tc>
      </w:tr>
      <w:tr w:rsidR="00984273" w:rsidRPr="00984273" w14:paraId="2228D669" w14:textId="77777777" w:rsidTr="006473B3">
        <w:trPr>
          <w:trHeight w:val="277"/>
        </w:trPr>
        <w:tc>
          <w:tcPr>
            <w:tcW w:w="5135" w:type="dxa"/>
          </w:tcPr>
          <w:p w14:paraId="4B27573B" w14:textId="11064E23" w:rsidR="00025E65" w:rsidRPr="00984273" w:rsidRDefault="00025E65" w:rsidP="006473B3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 xml:space="preserve">PH 1500: Health and </w:t>
            </w:r>
            <w:r w:rsidR="00CF7494" w:rsidRPr="00984273">
              <w:rPr>
                <w:sz w:val="24"/>
                <w:szCs w:val="24"/>
              </w:rPr>
              <w:t>W</w:t>
            </w:r>
            <w:r w:rsidRPr="00984273">
              <w:rPr>
                <w:sz w:val="24"/>
                <w:szCs w:val="24"/>
              </w:rPr>
              <w:t>ellness</w:t>
            </w:r>
          </w:p>
        </w:tc>
        <w:tc>
          <w:tcPr>
            <w:tcW w:w="1009" w:type="dxa"/>
          </w:tcPr>
          <w:p w14:paraId="3F4A5843" w14:textId="77777777" w:rsidR="00025E65" w:rsidRPr="00984273" w:rsidRDefault="00025E65" w:rsidP="006473B3">
            <w:pPr>
              <w:pStyle w:val="BodyText"/>
              <w:jc w:val="center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3</w:t>
            </w:r>
          </w:p>
        </w:tc>
      </w:tr>
      <w:tr w:rsidR="00984273" w:rsidRPr="00984273" w14:paraId="0D6373CC" w14:textId="77777777" w:rsidTr="006473B3">
        <w:trPr>
          <w:trHeight w:val="875"/>
        </w:trPr>
        <w:tc>
          <w:tcPr>
            <w:tcW w:w="5135" w:type="dxa"/>
          </w:tcPr>
          <w:p w14:paraId="13B64C58" w14:textId="77777777" w:rsidR="00025E65" w:rsidRPr="00984273" w:rsidRDefault="00025E65" w:rsidP="006473B3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One of these statistics courses:</w:t>
            </w:r>
          </w:p>
          <w:p w14:paraId="539B8969" w14:textId="77777777" w:rsidR="00025E65" w:rsidRPr="00984273" w:rsidRDefault="00025E65" w:rsidP="006473B3">
            <w:pPr>
              <w:pStyle w:val="BodyTex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EDFN 1090</w:t>
            </w:r>
          </w:p>
          <w:p w14:paraId="10F358E4" w14:textId="77777777" w:rsidR="00025E65" w:rsidRPr="00984273" w:rsidRDefault="00025E65" w:rsidP="006473B3">
            <w:pPr>
              <w:pStyle w:val="BodyTex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MATH 1090</w:t>
            </w:r>
          </w:p>
        </w:tc>
        <w:tc>
          <w:tcPr>
            <w:tcW w:w="1009" w:type="dxa"/>
          </w:tcPr>
          <w:p w14:paraId="41ED51F4" w14:textId="77777777" w:rsidR="002D5926" w:rsidRPr="00984273" w:rsidRDefault="002D5926" w:rsidP="006473B3">
            <w:pPr>
              <w:pStyle w:val="BodyText"/>
              <w:jc w:val="center"/>
              <w:rPr>
                <w:sz w:val="24"/>
                <w:szCs w:val="24"/>
              </w:rPr>
            </w:pPr>
          </w:p>
          <w:p w14:paraId="3B492054" w14:textId="5B701307" w:rsidR="00025E65" w:rsidRPr="00984273" w:rsidRDefault="0016247F" w:rsidP="006473B3">
            <w:pPr>
              <w:pStyle w:val="BodyText"/>
              <w:jc w:val="center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4</w:t>
            </w:r>
          </w:p>
          <w:p w14:paraId="62A5CAD7" w14:textId="1FCD7EC1" w:rsidR="002D5926" w:rsidRPr="00984273" w:rsidRDefault="0016247F" w:rsidP="006473B3">
            <w:pPr>
              <w:pStyle w:val="BodyText"/>
              <w:jc w:val="center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3</w:t>
            </w:r>
          </w:p>
        </w:tc>
      </w:tr>
      <w:tr w:rsidR="00984273" w:rsidRPr="00984273" w14:paraId="674E7A91" w14:textId="77777777" w:rsidTr="006473B3">
        <w:trPr>
          <w:trHeight w:val="1167"/>
        </w:trPr>
        <w:tc>
          <w:tcPr>
            <w:tcW w:w="5135" w:type="dxa"/>
          </w:tcPr>
          <w:p w14:paraId="3B5E1CD8" w14:textId="77777777" w:rsidR="00025E65" w:rsidRPr="00984273" w:rsidRDefault="00025E65" w:rsidP="006473B3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One of these social science intro courses:</w:t>
            </w:r>
          </w:p>
          <w:p w14:paraId="24856C1A" w14:textId="77777777" w:rsidR="00025E65" w:rsidRPr="00984273" w:rsidRDefault="00025E65" w:rsidP="006473B3">
            <w:pPr>
              <w:pStyle w:val="BodyTex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ANTH 1500</w:t>
            </w:r>
          </w:p>
          <w:p w14:paraId="2D90EEEC" w14:textId="77777777" w:rsidR="00025E65" w:rsidRPr="00984273" w:rsidRDefault="00025E65" w:rsidP="006473B3">
            <w:pPr>
              <w:pStyle w:val="BodyTex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PSY 1500</w:t>
            </w:r>
          </w:p>
          <w:p w14:paraId="2C2AA688" w14:textId="77777777" w:rsidR="00025E65" w:rsidRPr="00984273" w:rsidRDefault="00025E65" w:rsidP="006473B3">
            <w:pPr>
              <w:pStyle w:val="BodyTex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SOC 2010</w:t>
            </w:r>
          </w:p>
        </w:tc>
        <w:tc>
          <w:tcPr>
            <w:tcW w:w="1009" w:type="dxa"/>
          </w:tcPr>
          <w:p w14:paraId="7B437E3A" w14:textId="77777777" w:rsidR="00025E65" w:rsidRPr="00984273" w:rsidRDefault="00025E65" w:rsidP="006473B3">
            <w:pPr>
              <w:pStyle w:val="BodyText"/>
              <w:jc w:val="center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3</w:t>
            </w:r>
          </w:p>
        </w:tc>
      </w:tr>
    </w:tbl>
    <w:p w14:paraId="6F5C2E0B" w14:textId="77777777" w:rsidR="00976C35" w:rsidRPr="00984273" w:rsidRDefault="00976C35" w:rsidP="006473B3">
      <w:pPr>
        <w:pStyle w:val="BodyText"/>
      </w:pPr>
    </w:p>
    <w:p w14:paraId="5B285CA1" w14:textId="77777777" w:rsidR="00976C35" w:rsidRPr="00984273" w:rsidRDefault="00976C35" w:rsidP="006473B3">
      <w:pPr>
        <w:pStyle w:val="BodyText"/>
      </w:pPr>
    </w:p>
    <w:p w14:paraId="6D87825B" w14:textId="77777777" w:rsidR="00025E65" w:rsidRPr="00984273" w:rsidRDefault="00025E65" w:rsidP="006473B3">
      <w:pPr>
        <w:pStyle w:val="BodyText"/>
      </w:pPr>
    </w:p>
    <w:p w14:paraId="6F74EF2C" w14:textId="77777777" w:rsidR="00025E65" w:rsidRPr="00984273" w:rsidRDefault="00025E65" w:rsidP="006473B3">
      <w:pPr>
        <w:pStyle w:val="BodyText"/>
      </w:pPr>
    </w:p>
    <w:p w14:paraId="7F6CF70F" w14:textId="77777777" w:rsidR="00025E65" w:rsidRPr="00984273" w:rsidRDefault="00025E65" w:rsidP="006473B3">
      <w:pPr>
        <w:pStyle w:val="BodyText"/>
      </w:pPr>
    </w:p>
    <w:p w14:paraId="7982BAF7" w14:textId="77777777" w:rsidR="00025E65" w:rsidRPr="00984273" w:rsidRDefault="00025E65" w:rsidP="006473B3">
      <w:pPr>
        <w:pStyle w:val="BodyText"/>
      </w:pPr>
    </w:p>
    <w:p w14:paraId="194DE8F3" w14:textId="77777777" w:rsidR="00025E65" w:rsidRPr="00984273" w:rsidRDefault="00025E65" w:rsidP="006473B3">
      <w:pPr>
        <w:pStyle w:val="BodyText"/>
      </w:pPr>
    </w:p>
    <w:p w14:paraId="451ADCBC" w14:textId="77777777" w:rsidR="00025E65" w:rsidRPr="00984273" w:rsidRDefault="00025E65" w:rsidP="006473B3">
      <w:pPr>
        <w:pStyle w:val="BodyText"/>
      </w:pPr>
    </w:p>
    <w:p w14:paraId="10E0C893" w14:textId="77777777" w:rsidR="00FF62ED" w:rsidRPr="00984273" w:rsidRDefault="00FF62ED" w:rsidP="002323EE">
      <w:pPr>
        <w:pStyle w:val="BodyText"/>
        <w:spacing w:before="19"/>
        <w:ind w:right="1984"/>
        <w:rPr>
          <w:rFonts w:asciiTheme="minorHAnsi" w:hAnsiTheme="minorHAnsi" w:cstheme="minorHAnsi"/>
          <w:b/>
        </w:rPr>
      </w:pPr>
    </w:p>
    <w:p w14:paraId="3676644E" w14:textId="091BF709" w:rsidR="000250F4" w:rsidRPr="00984273" w:rsidRDefault="000250F4" w:rsidP="002323EE">
      <w:pPr>
        <w:pStyle w:val="BodyText"/>
        <w:spacing w:before="19"/>
        <w:ind w:right="1984"/>
        <w:rPr>
          <w:rFonts w:asciiTheme="minorHAnsi" w:hAnsiTheme="minorHAnsi" w:cstheme="minorHAnsi"/>
          <w:b/>
        </w:rPr>
      </w:pPr>
      <w:r w:rsidRPr="00984273">
        <w:rPr>
          <w:rFonts w:asciiTheme="minorHAnsi" w:hAnsiTheme="minorHAnsi" w:cstheme="minorHAnsi"/>
          <w:b/>
        </w:rPr>
        <w:t>2-year Roadmap</w:t>
      </w:r>
      <w:r w:rsidR="00025E65" w:rsidRPr="00984273">
        <w:rPr>
          <w:rFonts w:asciiTheme="minorHAnsi" w:hAnsiTheme="minorHAnsi" w:cstheme="minorHAnsi"/>
          <w:b/>
        </w:rPr>
        <w:t xml:space="preserve"> (example)</w:t>
      </w:r>
      <w:r w:rsidRPr="00984273">
        <w:rPr>
          <w:rFonts w:asciiTheme="minorHAnsi" w:hAnsiTheme="minorHAnsi" w:cstheme="minorHAnsi"/>
          <w:b/>
        </w:rPr>
        <w:t>:</w:t>
      </w:r>
    </w:p>
    <w:p w14:paraId="7BBD7D8F" w14:textId="0C604E75" w:rsidR="002323EE" w:rsidRPr="00984273" w:rsidRDefault="002323EE" w:rsidP="00DC3E01">
      <w:pPr>
        <w:pStyle w:val="BodyText"/>
        <w:spacing w:before="19"/>
        <w:ind w:left="270" w:right="1984" w:firstLine="720"/>
        <w:rPr>
          <w:rFonts w:asciiTheme="minorHAnsi" w:hAnsiTheme="minorHAnsi" w:cstheme="minorHAnsi"/>
          <w:b/>
        </w:rPr>
      </w:pPr>
      <w:r w:rsidRPr="0098427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313525" wp14:editId="15BE87D0">
                <wp:simplePos x="0" y="0"/>
                <wp:positionH relativeFrom="column">
                  <wp:posOffset>-9525</wp:posOffset>
                </wp:positionH>
                <wp:positionV relativeFrom="paragraph">
                  <wp:posOffset>64770</wp:posOffset>
                </wp:positionV>
                <wp:extent cx="962025" cy="1404620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520B9" w14:textId="77777777" w:rsidR="002323EE" w:rsidRPr="00912234" w:rsidRDefault="002323EE" w:rsidP="002323E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22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313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5.1pt;width: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">
                <v:textbox style="mso-fit-shape-to-text:t">
                  <w:txbxContent>
                    <w:p w14:paraId="3EB520B9" w14:textId="77777777" w:rsidR="002323EE" w:rsidRPr="00912234" w:rsidRDefault="002323EE" w:rsidP="002323E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1223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YEAR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D05B4A" w14:textId="749ED50D" w:rsidR="002323EE" w:rsidRPr="00984273" w:rsidRDefault="002323EE" w:rsidP="00DC3E01">
      <w:pPr>
        <w:pStyle w:val="BodyText"/>
        <w:spacing w:before="19"/>
        <w:ind w:left="270" w:right="1984" w:firstLine="720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page" w:horzAnchor="margin" w:tblpY="7381"/>
        <w:tblW w:w="0" w:type="auto"/>
        <w:tblLook w:val="04A0" w:firstRow="1" w:lastRow="0" w:firstColumn="1" w:lastColumn="0" w:noHBand="0" w:noVBand="1"/>
      </w:tblPr>
      <w:tblGrid>
        <w:gridCol w:w="3685"/>
        <w:gridCol w:w="939"/>
        <w:gridCol w:w="3915"/>
        <w:gridCol w:w="811"/>
      </w:tblGrid>
      <w:tr w:rsidR="00984273" w:rsidRPr="00984273" w14:paraId="6A074788" w14:textId="77777777" w:rsidTr="00731E5F">
        <w:tc>
          <w:tcPr>
            <w:tcW w:w="3685" w:type="dxa"/>
            <w:shd w:val="clear" w:color="auto" w:fill="FFFFFF" w:themeFill="background1"/>
          </w:tcPr>
          <w:p w14:paraId="7D189EFE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 xml:space="preserve">Fall </w:t>
            </w:r>
          </w:p>
        </w:tc>
        <w:tc>
          <w:tcPr>
            <w:tcW w:w="939" w:type="dxa"/>
            <w:shd w:val="clear" w:color="auto" w:fill="FFFFFF" w:themeFill="background1"/>
          </w:tcPr>
          <w:p w14:paraId="349882EA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Units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59E32299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 xml:space="preserve">Spring 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79B32E61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Units</w:t>
            </w:r>
          </w:p>
        </w:tc>
      </w:tr>
      <w:tr w:rsidR="00984273" w:rsidRPr="00984273" w14:paraId="3A3E9DD4" w14:textId="77777777" w:rsidTr="00731E5F">
        <w:tc>
          <w:tcPr>
            <w:tcW w:w="3685" w:type="dxa"/>
            <w:shd w:val="clear" w:color="auto" w:fill="FFE98B"/>
          </w:tcPr>
          <w:p w14:paraId="345015D5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PH 3100</w:t>
            </w:r>
          </w:p>
        </w:tc>
        <w:tc>
          <w:tcPr>
            <w:tcW w:w="939" w:type="dxa"/>
            <w:shd w:val="clear" w:color="auto" w:fill="FFE98B"/>
          </w:tcPr>
          <w:p w14:paraId="7F6255A8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7A7D0098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PH 4140</w:t>
            </w:r>
          </w:p>
        </w:tc>
        <w:tc>
          <w:tcPr>
            <w:tcW w:w="811" w:type="dxa"/>
            <w:shd w:val="clear" w:color="auto" w:fill="FFE98B"/>
          </w:tcPr>
          <w:p w14:paraId="288CBD15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</w:tr>
      <w:tr w:rsidR="00984273" w:rsidRPr="00984273" w14:paraId="1DECEF63" w14:textId="77777777" w:rsidTr="00731E5F">
        <w:tc>
          <w:tcPr>
            <w:tcW w:w="3685" w:type="dxa"/>
            <w:shd w:val="clear" w:color="auto" w:fill="FFE98B"/>
          </w:tcPr>
          <w:p w14:paraId="0F39A7A2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PH 3110</w:t>
            </w:r>
          </w:p>
        </w:tc>
        <w:tc>
          <w:tcPr>
            <w:tcW w:w="939" w:type="dxa"/>
            <w:shd w:val="clear" w:color="auto" w:fill="FFE98B"/>
          </w:tcPr>
          <w:p w14:paraId="31E0AE9F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1397C927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 xml:space="preserve">PH Core Elective </w:t>
            </w:r>
          </w:p>
        </w:tc>
        <w:tc>
          <w:tcPr>
            <w:tcW w:w="811" w:type="dxa"/>
            <w:shd w:val="clear" w:color="auto" w:fill="FFE98B"/>
          </w:tcPr>
          <w:p w14:paraId="410CAA45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</w:tr>
      <w:tr w:rsidR="00984273" w:rsidRPr="00984273" w14:paraId="4B04ED2F" w14:textId="77777777" w:rsidTr="00731E5F">
        <w:tc>
          <w:tcPr>
            <w:tcW w:w="3685" w:type="dxa"/>
            <w:shd w:val="clear" w:color="auto" w:fill="FFE98B"/>
          </w:tcPr>
          <w:p w14:paraId="25A86609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PH 3120</w:t>
            </w:r>
          </w:p>
        </w:tc>
        <w:tc>
          <w:tcPr>
            <w:tcW w:w="939" w:type="dxa"/>
            <w:shd w:val="clear" w:color="auto" w:fill="FFE98B"/>
          </w:tcPr>
          <w:p w14:paraId="485F1C2B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03C8809B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PH Elective</w:t>
            </w:r>
          </w:p>
        </w:tc>
        <w:tc>
          <w:tcPr>
            <w:tcW w:w="811" w:type="dxa"/>
            <w:shd w:val="clear" w:color="auto" w:fill="FFE98B"/>
          </w:tcPr>
          <w:p w14:paraId="3DFA6BC3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</w:tr>
      <w:tr w:rsidR="00984273" w:rsidRPr="00984273" w14:paraId="6CB7CCB4" w14:textId="77777777" w:rsidTr="00731E5F">
        <w:tc>
          <w:tcPr>
            <w:tcW w:w="3685" w:type="dxa"/>
            <w:shd w:val="clear" w:color="auto" w:fill="FFE98B"/>
          </w:tcPr>
          <w:p w14:paraId="170BF9A5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PH 3130</w:t>
            </w:r>
          </w:p>
        </w:tc>
        <w:tc>
          <w:tcPr>
            <w:tcW w:w="939" w:type="dxa"/>
            <w:shd w:val="clear" w:color="auto" w:fill="FFE98B"/>
          </w:tcPr>
          <w:p w14:paraId="4174F30D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3E9D17D5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Additional Course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2BA8259D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</w:tr>
      <w:tr w:rsidR="00984273" w:rsidRPr="00984273" w14:paraId="07A6090B" w14:textId="77777777" w:rsidTr="00731E5F">
        <w:tc>
          <w:tcPr>
            <w:tcW w:w="3685" w:type="dxa"/>
            <w:shd w:val="clear" w:color="auto" w:fill="FFFFFF" w:themeFill="background1"/>
          </w:tcPr>
          <w:p w14:paraId="6234F8F8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Additional Course</w:t>
            </w:r>
          </w:p>
        </w:tc>
        <w:tc>
          <w:tcPr>
            <w:tcW w:w="939" w:type="dxa"/>
            <w:shd w:val="clear" w:color="auto" w:fill="FFFFFF" w:themeFill="background1"/>
          </w:tcPr>
          <w:p w14:paraId="25402B5F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29CC96DB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Additional Course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28C42401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</w:tr>
      <w:tr w:rsidR="00984273" w:rsidRPr="00984273" w14:paraId="34C5E816" w14:textId="77777777" w:rsidTr="00731E5F">
        <w:tc>
          <w:tcPr>
            <w:tcW w:w="3685" w:type="dxa"/>
            <w:shd w:val="clear" w:color="auto" w:fill="FFFFFF" w:themeFill="background1"/>
          </w:tcPr>
          <w:p w14:paraId="07B593D6" w14:textId="77777777" w:rsidR="00731E5F" w:rsidRPr="00984273" w:rsidRDefault="00731E5F" w:rsidP="00731E5F">
            <w:pPr>
              <w:pStyle w:val="BodyText"/>
              <w:jc w:val="righ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Total:</w:t>
            </w:r>
          </w:p>
        </w:tc>
        <w:tc>
          <w:tcPr>
            <w:tcW w:w="939" w:type="dxa"/>
            <w:shd w:val="clear" w:color="auto" w:fill="FFFFFF" w:themeFill="background1"/>
          </w:tcPr>
          <w:p w14:paraId="5BF52BFE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15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67A59267" w14:textId="77777777" w:rsidR="00731E5F" w:rsidRPr="00984273" w:rsidRDefault="00731E5F" w:rsidP="00731E5F">
            <w:pPr>
              <w:pStyle w:val="BodyText"/>
              <w:jc w:val="righ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Total: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55EE5F2B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15</w:t>
            </w:r>
          </w:p>
        </w:tc>
      </w:tr>
      <w:tr w:rsidR="00984273" w:rsidRPr="00984273" w14:paraId="7EF1E1FD" w14:textId="77777777" w:rsidTr="00731E5F">
        <w:tc>
          <w:tcPr>
            <w:tcW w:w="3685" w:type="dxa"/>
            <w:shd w:val="clear" w:color="auto" w:fill="FFFFFF" w:themeFill="background1"/>
          </w:tcPr>
          <w:p w14:paraId="27656A50" w14:textId="77777777" w:rsidR="00731E5F" w:rsidRPr="00984273" w:rsidRDefault="00731E5F" w:rsidP="00731E5F">
            <w:pPr>
              <w:pStyle w:val="BodyText"/>
              <w:jc w:val="right"/>
              <w:rPr>
                <w:sz w:val="26"/>
                <w:szCs w:val="26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78AC3C20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3915" w:type="dxa"/>
            <w:shd w:val="clear" w:color="auto" w:fill="FFFFFF" w:themeFill="background1"/>
          </w:tcPr>
          <w:p w14:paraId="028B9941" w14:textId="77777777" w:rsidR="00731E5F" w:rsidRPr="00984273" w:rsidRDefault="00731E5F" w:rsidP="00731E5F">
            <w:pPr>
              <w:pStyle w:val="BodyText"/>
              <w:jc w:val="righ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Year Total:</w:t>
            </w:r>
          </w:p>
        </w:tc>
        <w:tc>
          <w:tcPr>
            <w:tcW w:w="811" w:type="dxa"/>
            <w:shd w:val="clear" w:color="auto" w:fill="FFFFFF" w:themeFill="background1"/>
          </w:tcPr>
          <w:p w14:paraId="40830F61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30</w:t>
            </w:r>
          </w:p>
        </w:tc>
      </w:tr>
    </w:tbl>
    <w:p w14:paraId="18F33A5A" w14:textId="22C0AFBD" w:rsidR="002323EE" w:rsidRPr="00984273" w:rsidRDefault="002323EE" w:rsidP="002323EE">
      <w:pPr>
        <w:pStyle w:val="BodyText"/>
        <w:spacing w:before="19"/>
        <w:ind w:right="1984"/>
        <w:rPr>
          <w:rFonts w:asciiTheme="minorHAnsi" w:hAnsiTheme="minorHAnsi" w:cstheme="minorHAnsi"/>
          <w:b/>
        </w:rPr>
      </w:pPr>
      <w:r w:rsidRPr="0098427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8A0BA4" wp14:editId="1B505DB5">
                <wp:simplePos x="0" y="0"/>
                <wp:positionH relativeFrom="column">
                  <wp:posOffset>-9525</wp:posOffset>
                </wp:positionH>
                <wp:positionV relativeFrom="paragraph">
                  <wp:posOffset>1899920</wp:posOffset>
                </wp:positionV>
                <wp:extent cx="962025" cy="1404620"/>
                <wp:effectExtent l="0" t="0" r="2857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11C8F" w14:textId="49D23944" w:rsidR="002323EE" w:rsidRPr="00912234" w:rsidRDefault="002323EE" w:rsidP="002323E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22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8A0BA4" id="_x0000_s1027" type="#_x0000_t202" style="position:absolute;margin-left:-.75pt;margin-top:149.6pt;width:7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">
                <v:textbox style="mso-fit-shape-to-text:t">
                  <w:txbxContent>
                    <w:p w14:paraId="72711C8F" w14:textId="49D23944" w:rsidR="002323EE" w:rsidRPr="00912234" w:rsidRDefault="002323EE" w:rsidP="002323E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1223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690852" w14:textId="21CF24BA" w:rsidR="002323EE" w:rsidRPr="00984273" w:rsidRDefault="002323EE" w:rsidP="002323EE">
      <w:pPr>
        <w:pStyle w:val="BodyText"/>
        <w:spacing w:before="19"/>
        <w:ind w:right="1984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page" w:horzAnchor="margin" w:tblpY="10951"/>
        <w:tblW w:w="0" w:type="auto"/>
        <w:tblLook w:val="04A0" w:firstRow="1" w:lastRow="0" w:firstColumn="1" w:lastColumn="0" w:noHBand="0" w:noVBand="1"/>
      </w:tblPr>
      <w:tblGrid>
        <w:gridCol w:w="3685"/>
        <w:gridCol w:w="939"/>
        <w:gridCol w:w="3915"/>
        <w:gridCol w:w="811"/>
      </w:tblGrid>
      <w:tr w:rsidR="00984273" w:rsidRPr="00984273" w14:paraId="2E08FB92" w14:textId="77777777" w:rsidTr="00731E5F">
        <w:tc>
          <w:tcPr>
            <w:tcW w:w="3685" w:type="dxa"/>
            <w:shd w:val="clear" w:color="auto" w:fill="FFFFFF" w:themeFill="background1"/>
          </w:tcPr>
          <w:p w14:paraId="382D9485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 xml:space="preserve">Fall </w:t>
            </w:r>
          </w:p>
        </w:tc>
        <w:tc>
          <w:tcPr>
            <w:tcW w:w="939" w:type="dxa"/>
            <w:shd w:val="clear" w:color="auto" w:fill="FFFFFF" w:themeFill="background1"/>
          </w:tcPr>
          <w:p w14:paraId="47A77B99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Units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7F3D68C8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 xml:space="preserve">Spring 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71E9B671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Units</w:t>
            </w:r>
          </w:p>
        </w:tc>
      </w:tr>
      <w:tr w:rsidR="00984273" w:rsidRPr="00984273" w14:paraId="6D021FA1" w14:textId="77777777" w:rsidTr="00731E5F">
        <w:tc>
          <w:tcPr>
            <w:tcW w:w="3685" w:type="dxa"/>
            <w:shd w:val="clear" w:color="auto" w:fill="FFE98B"/>
          </w:tcPr>
          <w:p w14:paraId="29A7E6E2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PH 3140</w:t>
            </w:r>
          </w:p>
        </w:tc>
        <w:tc>
          <w:tcPr>
            <w:tcW w:w="939" w:type="dxa"/>
            <w:shd w:val="clear" w:color="auto" w:fill="FFE98B"/>
          </w:tcPr>
          <w:p w14:paraId="29513396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2B34BFE9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PH 4370</w:t>
            </w:r>
          </w:p>
        </w:tc>
        <w:tc>
          <w:tcPr>
            <w:tcW w:w="811" w:type="dxa"/>
            <w:shd w:val="clear" w:color="auto" w:fill="FFE98B"/>
          </w:tcPr>
          <w:p w14:paraId="21B30CE3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</w:tr>
      <w:tr w:rsidR="00984273" w:rsidRPr="00984273" w14:paraId="32A4CCEE" w14:textId="77777777" w:rsidTr="00731E5F">
        <w:tc>
          <w:tcPr>
            <w:tcW w:w="3685" w:type="dxa"/>
            <w:shd w:val="clear" w:color="auto" w:fill="FFE98B"/>
          </w:tcPr>
          <w:p w14:paraId="0584420D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PH 4340</w:t>
            </w:r>
          </w:p>
        </w:tc>
        <w:tc>
          <w:tcPr>
            <w:tcW w:w="939" w:type="dxa"/>
            <w:shd w:val="clear" w:color="auto" w:fill="FFE98B"/>
          </w:tcPr>
          <w:p w14:paraId="3DE6A931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54F586AE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 xml:space="preserve">PH 4960 </w:t>
            </w:r>
          </w:p>
        </w:tc>
        <w:tc>
          <w:tcPr>
            <w:tcW w:w="811" w:type="dxa"/>
            <w:shd w:val="clear" w:color="auto" w:fill="FFE98B"/>
          </w:tcPr>
          <w:p w14:paraId="6A3C9ECB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</w:tr>
      <w:tr w:rsidR="00984273" w:rsidRPr="00984273" w14:paraId="1A141806" w14:textId="77777777" w:rsidTr="00731E5F">
        <w:tc>
          <w:tcPr>
            <w:tcW w:w="3685" w:type="dxa"/>
            <w:shd w:val="clear" w:color="auto" w:fill="FFE98B"/>
          </w:tcPr>
          <w:p w14:paraId="7756919C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PH Core Elective</w:t>
            </w:r>
          </w:p>
        </w:tc>
        <w:tc>
          <w:tcPr>
            <w:tcW w:w="939" w:type="dxa"/>
            <w:shd w:val="clear" w:color="auto" w:fill="FFE98B"/>
          </w:tcPr>
          <w:p w14:paraId="4F1D14FE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FE98B"/>
          </w:tcPr>
          <w:p w14:paraId="29BB2FEA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PH Core Elective</w:t>
            </w:r>
          </w:p>
        </w:tc>
        <w:tc>
          <w:tcPr>
            <w:tcW w:w="811" w:type="dxa"/>
            <w:shd w:val="clear" w:color="auto" w:fill="FFE98B"/>
          </w:tcPr>
          <w:p w14:paraId="0D29DD1B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</w:tr>
      <w:tr w:rsidR="00984273" w:rsidRPr="00984273" w14:paraId="467E1F04" w14:textId="77777777" w:rsidTr="00731E5F">
        <w:tc>
          <w:tcPr>
            <w:tcW w:w="3685" w:type="dxa"/>
            <w:shd w:val="clear" w:color="auto" w:fill="FFE98B"/>
          </w:tcPr>
          <w:p w14:paraId="0FEA4F09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PH Elective</w:t>
            </w:r>
          </w:p>
        </w:tc>
        <w:tc>
          <w:tcPr>
            <w:tcW w:w="939" w:type="dxa"/>
            <w:shd w:val="clear" w:color="auto" w:fill="FFE98B"/>
          </w:tcPr>
          <w:p w14:paraId="2AE6D03B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E1FECE"/>
          </w:tcPr>
          <w:p w14:paraId="73CF379B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Non-PH Elective</w:t>
            </w:r>
          </w:p>
        </w:tc>
        <w:tc>
          <w:tcPr>
            <w:tcW w:w="811" w:type="dxa"/>
            <w:shd w:val="clear" w:color="auto" w:fill="E1FECE"/>
          </w:tcPr>
          <w:p w14:paraId="6F951CC8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</w:tr>
      <w:tr w:rsidR="00984273" w:rsidRPr="00984273" w14:paraId="24363059" w14:textId="77777777" w:rsidTr="00731E5F">
        <w:tc>
          <w:tcPr>
            <w:tcW w:w="3685" w:type="dxa"/>
            <w:shd w:val="clear" w:color="auto" w:fill="FFFFFF" w:themeFill="background1"/>
          </w:tcPr>
          <w:p w14:paraId="6F78A7C1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Additional Course</w:t>
            </w:r>
          </w:p>
        </w:tc>
        <w:tc>
          <w:tcPr>
            <w:tcW w:w="939" w:type="dxa"/>
            <w:shd w:val="clear" w:color="auto" w:fill="FFFFFF" w:themeFill="background1"/>
          </w:tcPr>
          <w:p w14:paraId="02C88603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61C9CDF8" w14:textId="77777777" w:rsidR="00731E5F" w:rsidRPr="00984273" w:rsidRDefault="00731E5F" w:rsidP="00731E5F">
            <w:pPr>
              <w:pStyle w:val="BodyTex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Additional Course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15EF9BBC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</w:t>
            </w:r>
          </w:p>
        </w:tc>
      </w:tr>
      <w:tr w:rsidR="00984273" w:rsidRPr="00984273" w14:paraId="2ED62759" w14:textId="77777777" w:rsidTr="00731E5F">
        <w:tc>
          <w:tcPr>
            <w:tcW w:w="3685" w:type="dxa"/>
            <w:shd w:val="clear" w:color="auto" w:fill="FFFFFF" w:themeFill="background1"/>
          </w:tcPr>
          <w:p w14:paraId="4DE990E3" w14:textId="77777777" w:rsidR="00731E5F" w:rsidRPr="00984273" w:rsidRDefault="00731E5F" w:rsidP="00731E5F">
            <w:pPr>
              <w:pStyle w:val="BodyText"/>
              <w:jc w:val="righ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Total:</w:t>
            </w:r>
          </w:p>
        </w:tc>
        <w:tc>
          <w:tcPr>
            <w:tcW w:w="939" w:type="dxa"/>
            <w:shd w:val="clear" w:color="auto" w:fill="FFFFFF" w:themeFill="background1"/>
          </w:tcPr>
          <w:p w14:paraId="1468240B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15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14:paraId="7A3B69B9" w14:textId="77777777" w:rsidR="00731E5F" w:rsidRPr="00984273" w:rsidRDefault="00731E5F" w:rsidP="00731E5F">
            <w:pPr>
              <w:pStyle w:val="BodyText"/>
              <w:jc w:val="righ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Total: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14:paraId="5453D318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15</w:t>
            </w:r>
          </w:p>
        </w:tc>
      </w:tr>
      <w:tr w:rsidR="00984273" w:rsidRPr="00984273" w14:paraId="2C08B92E" w14:textId="77777777" w:rsidTr="00731E5F">
        <w:tc>
          <w:tcPr>
            <w:tcW w:w="3685" w:type="dxa"/>
            <w:shd w:val="clear" w:color="auto" w:fill="FFFFFF" w:themeFill="background1"/>
          </w:tcPr>
          <w:p w14:paraId="68B03CD3" w14:textId="77777777" w:rsidR="00731E5F" w:rsidRPr="00984273" w:rsidRDefault="00731E5F" w:rsidP="00731E5F">
            <w:pPr>
              <w:pStyle w:val="BodyText"/>
              <w:jc w:val="right"/>
              <w:rPr>
                <w:sz w:val="26"/>
                <w:szCs w:val="26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4C1A4D08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3915" w:type="dxa"/>
            <w:shd w:val="clear" w:color="auto" w:fill="FFFFFF" w:themeFill="background1"/>
          </w:tcPr>
          <w:p w14:paraId="280A18B4" w14:textId="77777777" w:rsidR="00731E5F" w:rsidRPr="00984273" w:rsidRDefault="00731E5F" w:rsidP="00731E5F">
            <w:pPr>
              <w:pStyle w:val="BodyText"/>
              <w:jc w:val="right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Year Total:</w:t>
            </w:r>
          </w:p>
        </w:tc>
        <w:tc>
          <w:tcPr>
            <w:tcW w:w="811" w:type="dxa"/>
            <w:shd w:val="clear" w:color="auto" w:fill="FFFFFF" w:themeFill="background1"/>
          </w:tcPr>
          <w:p w14:paraId="26628157" w14:textId="77777777" w:rsidR="00731E5F" w:rsidRPr="00984273" w:rsidRDefault="00731E5F" w:rsidP="00731E5F">
            <w:pPr>
              <w:pStyle w:val="BodyText"/>
              <w:jc w:val="center"/>
              <w:rPr>
                <w:sz w:val="26"/>
                <w:szCs w:val="26"/>
              </w:rPr>
            </w:pPr>
            <w:r w:rsidRPr="00984273">
              <w:rPr>
                <w:sz w:val="26"/>
                <w:szCs w:val="26"/>
              </w:rPr>
              <w:t>30</w:t>
            </w:r>
          </w:p>
        </w:tc>
      </w:tr>
    </w:tbl>
    <w:p w14:paraId="3185A5F3" w14:textId="7C73A9FF" w:rsidR="00816520" w:rsidRPr="00984273" w:rsidRDefault="00816520" w:rsidP="00816520">
      <w:pPr>
        <w:pStyle w:val="BodyText"/>
        <w:rPr>
          <w:sz w:val="22"/>
          <w:szCs w:val="22"/>
        </w:rPr>
      </w:pPr>
      <w:r w:rsidRPr="00984273">
        <w:rPr>
          <w:sz w:val="22"/>
          <w:szCs w:val="22"/>
        </w:rPr>
        <w:t xml:space="preserve">*Courses highlighted are PH degree related courses. </w:t>
      </w:r>
    </w:p>
    <w:p w14:paraId="49EB10D5" w14:textId="3FBCFE29" w:rsidR="002323EE" w:rsidRPr="00984273" w:rsidRDefault="002323EE" w:rsidP="00816520">
      <w:pPr>
        <w:pStyle w:val="BodyText"/>
        <w:spacing w:before="19"/>
        <w:ind w:right="1984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page" w:horzAnchor="margin" w:tblpXSpec="center" w:tblpY="856"/>
        <w:tblW w:w="10352" w:type="dxa"/>
        <w:tblLook w:val="04A0" w:firstRow="1" w:lastRow="0" w:firstColumn="1" w:lastColumn="0" w:noHBand="0" w:noVBand="1"/>
      </w:tblPr>
      <w:tblGrid>
        <w:gridCol w:w="2875"/>
        <w:gridCol w:w="7477"/>
      </w:tblGrid>
      <w:tr w:rsidR="00555BDD" w:rsidRPr="00984273" w14:paraId="50F07242" w14:textId="77777777" w:rsidTr="00942326">
        <w:trPr>
          <w:trHeight w:val="375"/>
        </w:trPr>
        <w:tc>
          <w:tcPr>
            <w:tcW w:w="10352" w:type="dxa"/>
            <w:gridSpan w:val="2"/>
            <w:shd w:val="clear" w:color="auto" w:fill="DDD9C3" w:themeFill="background2" w:themeFillShade="E6"/>
          </w:tcPr>
          <w:p w14:paraId="263EC3F6" w14:textId="10DB8254" w:rsidR="00555BDD" w:rsidRPr="00984273" w:rsidRDefault="00555BDD" w:rsidP="00A9440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984273">
              <w:lastRenderedPageBreak/>
              <w:t>Required Upper Division (36 units)</w:t>
            </w:r>
          </w:p>
        </w:tc>
      </w:tr>
      <w:tr w:rsidR="00984273" w:rsidRPr="00984273" w14:paraId="3D778F01" w14:textId="77777777" w:rsidTr="00A94402">
        <w:trPr>
          <w:trHeight w:val="360"/>
        </w:trPr>
        <w:tc>
          <w:tcPr>
            <w:tcW w:w="2875" w:type="dxa"/>
          </w:tcPr>
          <w:p w14:paraId="335C292A" w14:textId="315A7B76" w:rsidR="00B05D58" w:rsidRPr="00984273" w:rsidRDefault="005E2B3B" w:rsidP="00A94402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84273">
              <w:rPr>
                <w:rFonts w:asciiTheme="minorHAnsi" w:hAnsiTheme="minorHAnsi" w:cstheme="minorHAnsi"/>
                <w:bCs/>
                <w:sz w:val="24"/>
                <w:szCs w:val="24"/>
              </w:rPr>
              <w:t>Required PH Core Courses (Must take all)</w:t>
            </w:r>
          </w:p>
        </w:tc>
        <w:tc>
          <w:tcPr>
            <w:tcW w:w="7477" w:type="dxa"/>
          </w:tcPr>
          <w:p w14:paraId="20EF7E90" w14:textId="3D7DA62B" w:rsidR="005E2B3B" w:rsidRPr="00984273" w:rsidRDefault="005E2B3B" w:rsidP="00A94402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 xml:space="preserve">PH 3100: Reading and Writing in PH </w:t>
            </w:r>
          </w:p>
          <w:p w14:paraId="1ED7223F" w14:textId="77777777" w:rsidR="005E2B3B" w:rsidRPr="00984273" w:rsidRDefault="005E2B3B" w:rsidP="00A94402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PH 3110: Introduction to Community Health</w:t>
            </w:r>
          </w:p>
          <w:p w14:paraId="3E498CC0" w14:textId="77777777" w:rsidR="005E2B3B" w:rsidRPr="00984273" w:rsidRDefault="005E2B3B" w:rsidP="00A94402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PH 3120: Introduction to Epidemiology</w:t>
            </w:r>
          </w:p>
          <w:p w14:paraId="26A96EA1" w14:textId="77777777" w:rsidR="005E2B3B" w:rsidRPr="00984273" w:rsidRDefault="005E2B3B" w:rsidP="00A94402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PH 3130: Data Analysis for PH</w:t>
            </w:r>
            <w:r w:rsidRPr="00984273">
              <w:rPr>
                <w:sz w:val="24"/>
                <w:szCs w:val="24"/>
              </w:rPr>
              <w:br/>
              <w:t>PH 3140: Health Care Delivery Systems</w:t>
            </w:r>
            <w:r w:rsidRPr="00984273">
              <w:rPr>
                <w:sz w:val="24"/>
                <w:szCs w:val="24"/>
              </w:rPr>
              <w:br/>
              <w:t>PH 4140: Environmental Health</w:t>
            </w:r>
          </w:p>
          <w:p w14:paraId="4D05D7E6" w14:textId="77777777" w:rsidR="005E2B3B" w:rsidRPr="00984273" w:rsidRDefault="005E2B3B" w:rsidP="00A94402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PH 4340: Health Promotion</w:t>
            </w:r>
          </w:p>
          <w:p w14:paraId="71A40C44" w14:textId="74388258" w:rsidR="00B05D58" w:rsidRPr="00984273" w:rsidRDefault="005E2B3B" w:rsidP="00A94402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PH 4370: Proseminar: Current Issues in Health</w:t>
            </w:r>
            <w:r w:rsidRPr="00984273">
              <w:rPr>
                <w:sz w:val="24"/>
                <w:szCs w:val="24"/>
              </w:rPr>
              <w:br/>
              <w:t>PH 4960: Internship in PH</w:t>
            </w:r>
          </w:p>
        </w:tc>
      </w:tr>
      <w:tr w:rsidR="00984273" w:rsidRPr="00984273" w14:paraId="3D6F6BB3" w14:textId="77777777" w:rsidTr="00A94402">
        <w:trPr>
          <w:trHeight w:val="375"/>
        </w:trPr>
        <w:tc>
          <w:tcPr>
            <w:tcW w:w="2875" w:type="dxa"/>
          </w:tcPr>
          <w:p w14:paraId="2EB5EE69" w14:textId="6B7FDE5F" w:rsidR="00B05D58" w:rsidRPr="00984273" w:rsidRDefault="00984273" w:rsidP="00A94402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84273">
              <w:rPr>
                <w:rFonts w:asciiTheme="minorHAnsi" w:hAnsiTheme="minorHAnsi" w:cstheme="minorHAnsi"/>
                <w:bCs/>
                <w:sz w:val="24"/>
                <w:szCs w:val="24"/>
              </w:rPr>
              <w:t>Other PH Core Courses (Choose 3 courses)</w:t>
            </w:r>
          </w:p>
        </w:tc>
        <w:tc>
          <w:tcPr>
            <w:tcW w:w="7477" w:type="dxa"/>
          </w:tcPr>
          <w:p w14:paraId="4A79C472" w14:textId="77777777" w:rsidR="00984273" w:rsidRPr="00984273" w:rsidRDefault="00984273" w:rsidP="00984273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 xml:space="preserve">PH 4150: Critical Issues in Health Policy </w:t>
            </w:r>
          </w:p>
          <w:p w14:paraId="3C722BB8" w14:textId="185C86A8" w:rsidR="00984273" w:rsidRPr="00984273" w:rsidRDefault="00984273" w:rsidP="00984273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 xml:space="preserve">PH 4160: Research Analysis and Technical Writing for PH </w:t>
            </w:r>
          </w:p>
          <w:p w14:paraId="030417AD" w14:textId="77777777" w:rsidR="00984273" w:rsidRPr="00984273" w:rsidRDefault="00984273" w:rsidP="00984273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PH 4170: PH Administration</w:t>
            </w:r>
          </w:p>
          <w:p w14:paraId="4F0CF58E" w14:textId="77777777" w:rsidR="00984273" w:rsidRPr="00984273" w:rsidRDefault="00984273" w:rsidP="00984273">
            <w:pPr>
              <w:pStyle w:val="BodyText"/>
              <w:rPr>
                <w:sz w:val="24"/>
                <w:szCs w:val="24"/>
              </w:rPr>
            </w:pPr>
            <w:r w:rsidRPr="00984273">
              <w:rPr>
                <w:sz w:val="24"/>
                <w:szCs w:val="24"/>
              </w:rPr>
              <w:t>PH 4320: Introduction to International and Global Health</w:t>
            </w:r>
          </w:p>
          <w:p w14:paraId="1487EBD8" w14:textId="3F351AC9" w:rsidR="00B05D58" w:rsidRPr="00984273" w:rsidRDefault="00984273" w:rsidP="00984273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984273">
              <w:rPr>
                <w:sz w:val="24"/>
                <w:szCs w:val="24"/>
              </w:rPr>
              <w:t>PH 4360: Introduction to PH Communication</w:t>
            </w:r>
          </w:p>
        </w:tc>
      </w:tr>
      <w:tr w:rsidR="00555BDD" w:rsidRPr="00984273" w14:paraId="222F9236" w14:textId="77777777" w:rsidTr="00D157E0">
        <w:trPr>
          <w:trHeight w:val="375"/>
        </w:trPr>
        <w:tc>
          <w:tcPr>
            <w:tcW w:w="10352" w:type="dxa"/>
            <w:gridSpan w:val="2"/>
            <w:shd w:val="clear" w:color="auto" w:fill="DDD9C3" w:themeFill="background2" w:themeFillShade="E6"/>
          </w:tcPr>
          <w:p w14:paraId="3003F089" w14:textId="26E86BD6" w:rsidR="00555BDD" w:rsidRPr="00555BDD" w:rsidRDefault="00555BDD" w:rsidP="00A03B38">
            <w:pPr>
              <w:pStyle w:val="BodyText"/>
              <w:rPr>
                <w:bCs/>
              </w:rPr>
            </w:pPr>
            <w:r>
              <w:rPr>
                <w:bCs/>
              </w:rPr>
              <w:t>Directive Electives (9 units)</w:t>
            </w:r>
          </w:p>
        </w:tc>
      </w:tr>
      <w:tr w:rsidR="00A03B38" w:rsidRPr="00984273" w14:paraId="18D37546" w14:textId="77777777" w:rsidTr="00A94402">
        <w:trPr>
          <w:trHeight w:val="375"/>
        </w:trPr>
        <w:tc>
          <w:tcPr>
            <w:tcW w:w="2875" w:type="dxa"/>
          </w:tcPr>
          <w:p w14:paraId="13EFF2E4" w14:textId="77777777" w:rsidR="00A03B38" w:rsidRDefault="000D5FBB" w:rsidP="00A03B38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5FBB">
              <w:rPr>
                <w:rFonts w:asciiTheme="minorHAnsi" w:hAnsiTheme="minorHAnsi" w:cstheme="minorHAnsi"/>
                <w:bCs/>
                <w:sz w:val="24"/>
                <w:szCs w:val="24"/>
              </w:rPr>
              <w:t>PH Elective Courses (Choose 2 courses)</w:t>
            </w:r>
          </w:p>
          <w:p w14:paraId="709A6395" w14:textId="77777777" w:rsidR="000D5FBB" w:rsidRDefault="000D5FBB" w:rsidP="00A03B38">
            <w:pPr>
              <w:pStyle w:val="BodyText"/>
              <w:rPr>
                <w:i/>
                <w:sz w:val="24"/>
                <w:szCs w:val="24"/>
              </w:rPr>
            </w:pPr>
          </w:p>
          <w:p w14:paraId="1608DE50" w14:textId="19BEF422" w:rsidR="000D5FBB" w:rsidRPr="000D5FBB" w:rsidRDefault="000D5FBB" w:rsidP="00A03B38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5FBB">
              <w:rPr>
                <w:b/>
                <w:bCs/>
                <w:i/>
                <w:sz w:val="24"/>
                <w:szCs w:val="24"/>
              </w:rPr>
              <w:t>*</w:t>
            </w:r>
            <w:r w:rsidRPr="00984273">
              <w:rPr>
                <w:i/>
                <w:sz w:val="24"/>
                <w:szCs w:val="24"/>
              </w:rPr>
              <w:t xml:space="preserve">Any courses that have been taken to satisfy the PH Core Course requirement </w:t>
            </w:r>
            <w:r w:rsidRPr="000D5FBB">
              <w:rPr>
                <w:i/>
                <w:sz w:val="24"/>
                <w:szCs w:val="24"/>
                <w:u w:val="single"/>
              </w:rPr>
              <w:t>cannot</w:t>
            </w:r>
            <w:r w:rsidRPr="00984273">
              <w:rPr>
                <w:i/>
                <w:sz w:val="24"/>
                <w:szCs w:val="24"/>
              </w:rPr>
              <w:t xml:space="preserve"> be </w:t>
            </w:r>
            <w:r w:rsidRPr="00984273">
              <w:rPr>
                <w:i/>
                <w:sz w:val="24"/>
                <w:szCs w:val="24"/>
              </w:rPr>
              <w:t>double counted</w:t>
            </w:r>
            <w:r w:rsidRPr="00984273">
              <w:rPr>
                <w:i/>
                <w:sz w:val="24"/>
                <w:szCs w:val="24"/>
              </w:rPr>
              <w:t xml:space="preserve"> to satisfy the </w:t>
            </w:r>
            <w:r w:rsidR="000747D7">
              <w:rPr>
                <w:i/>
                <w:sz w:val="24"/>
                <w:szCs w:val="24"/>
              </w:rPr>
              <w:t xml:space="preserve">Directed </w:t>
            </w:r>
            <w:r w:rsidRPr="00984273">
              <w:rPr>
                <w:i/>
                <w:sz w:val="24"/>
                <w:szCs w:val="24"/>
              </w:rPr>
              <w:t>Electives requirements as well.</w:t>
            </w:r>
          </w:p>
        </w:tc>
        <w:tc>
          <w:tcPr>
            <w:tcW w:w="7477" w:type="dxa"/>
          </w:tcPr>
          <w:p w14:paraId="582921EC" w14:textId="77777777" w:rsidR="000D5FBB" w:rsidRPr="000D5FBB" w:rsidRDefault="000D5FBB" w:rsidP="000D5FBB">
            <w:pPr>
              <w:pStyle w:val="BodyText"/>
              <w:rPr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3750: Health Disparities in Urban Communities</w:t>
            </w:r>
          </w:p>
          <w:p w14:paraId="3D0744C2" w14:textId="77777777" w:rsidR="000D5FBB" w:rsidRPr="000D5FBB" w:rsidRDefault="000D5FBB" w:rsidP="000D5FBB">
            <w:pPr>
              <w:pStyle w:val="BodyText"/>
              <w:rPr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3760: Issues in Global Health</w:t>
            </w:r>
          </w:p>
          <w:p w14:paraId="5AE5A123" w14:textId="77777777" w:rsidR="000D5FBB" w:rsidRPr="000D5FBB" w:rsidRDefault="000D5FBB" w:rsidP="000D5FBB">
            <w:pPr>
              <w:pStyle w:val="BodyText"/>
              <w:rPr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3770: Environmental Justice</w:t>
            </w:r>
          </w:p>
          <w:p w14:paraId="3663B3AD" w14:textId="77777777" w:rsidR="000D5FBB" w:rsidRPr="000D5FBB" w:rsidRDefault="000D5FBB" w:rsidP="000D5FBB">
            <w:pPr>
              <w:pStyle w:val="BodyText"/>
              <w:rPr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3780: Current Issues in Urban Health</w:t>
            </w:r>
          </w:p>
          <w:p w14:paraId="29F0C645" w14:textId="4B700B81" w:rsidR="000D5FBB" w:rsidRPr="000D5FBB" w:rsidRDefault="000D5FBB" w:rsidP="000D5FBB">
            <w:pPr>
              <w:pStyle w:val="BodyText"/>
              <w:rPr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4150: Critical Issues in Health Policy</w:t>
            </w:r>
            <w:r w:rsidRPr="000D5FBB">
              <w:rPr>
                <w:b/>
                <w:bCs/>
                <w:sz w:val="24"/>
                <w:szCs w:val="24"/>
              </w:rPr>
              <w:t>*</w:t>
            </w:r>
          </w:p>
          <w:p w14:paraId="14F3176A" w14:textId="4C12D663" w:rsidR="000D5FBB" w:rsidRPr="000D5FBB" w:rsidRDefault="000D5FBB" w:rsidP="000D5FBB">
            <w:pPr>
              <w:pStyle w:val="BodyText"/>
              <w:rPr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4160: Research Analysis and Technical Writing for PH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14:paraId="4CD608E3" w14:textId="7458D579" w:rsidR="000D5FBB" w:rsidRPr="000D5FBB" w:rsidRDefault="000D5FBB" w:rsidP="000D5FBB">
            <w:pPr>
              <w:pStyle w:val="BodyText"/>
              <w:rPr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4170: PH Administration</w:t>
            </w:r>
            <w:r w:rsidRPr="000D5FBB">
              <w:rPr>
                <w:b/>
                <w:bCs/>
                <w:sz w:val="24"/>
                <w:szCs w:val="24"/>
              </w:rPr>
              <w:t>*</w:t>
            </w:r>
          </w:p>
          <w:p w14:paraId="4A1FBBF7" w14:textId="77777777" w:rsidR="000D5FBB" w:rsidRPr="000D5FBB" w:rsidRDefault="000D5FBB" w:rsidP="000D5FBB">
            <w:pPr>
              <w:pStyle w:val="BodyText"/>
              <w:rPr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4220: Vulnerable Populations</w:t>
            </w:r>
          </w:p>
          <w:p w14:paraId="3E7AC1DB" w14:textId="77777777" w:rsidR="000D5FBB" w:rsidRPr="000D5FBB" w:rsidRDefault="000D5FBB" w:rsidP="000D5FBB">
            <w:pPr>
              <w:pStyle w:val="BodyText"/>
              <w:rPr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4230: Sexuality and Sexual Health</w:t>
            </w:r>
          </w:p>
          <w:p w14:paraId="066BC135" w14:textId="77777777" w:rsidR="000D5FBB" w:rsidRPr="000D5FBB" w:rsidRDefault="000D5FBB" w:rsidP="000D5FBB">
            <w:pPr>
              <w:pStyle w:val="BodyText"/>
              <w:rPr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4240: Drugs and Health</w:t>
            </w:r>
          </w:p>
          <w:p w14:paraId="6EDFCF24" w14:textId="77777777" w:rsidR="000D5FBB" w:rsidRPr="000D5FBB" w:rsidRDefault="000D5FBB" w:rsidP="000D5FBB">
            <w:pPr>
              <w:pStyle w:val="BodyText"/>
              <w:rPr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4260: Consumer Health</w:t>
            </w:r>
          </w:p>
          <w:p w14:paraId="1B1A7D75" w14:textId="5581B2D1" w:rsidR="000D5FBB" w:rsidRPr="000D5FBB" w:rsidRDefault="000D5FBB" w:rsidP="000D5FBB">
            <w:pPr>
              <w:pStyle w:val="BodyText"/>
              <w:rPr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4320: International and Global Health</w:t>
            </w:r>
            <w:r w:rsidRPr="000D5FBB">
              <w:rPr>
                <w:b/>
                <w:bCs/>
                <w:sz w:val="24"/>
                <w:szCs w:val="24"/>
              </w:rPr>
              <w:t>*</w:t>
            </w:r>
          </w:p>
          <w:p w14:paraId="624BC233" w14:textId="6F129ECD" w:rsidR="000D5FBB" w:rsidRPr="000D5FBB" w:rsidRDefault="000D5FBB" w:rsidP="000D5FBB">
            <w:pPr>
              <w:pStyle w:val="BodyText"/>
              <w:rPr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4360: Introduction to PH Communication</w:t>
            </w:r>
            <w:r w:rsidRPr="000D5FBB">
              <w:rPr>
                <w:b/>
                <w:bCs/>
                <w:sz w:val="24"/>
                <w:szCs w:val="24"/>
              </w:rPr>
              <w:t>*</w:t>
            </w:r>
            <w:r w:rsidRPr="000D5FBB">
              <w:rPr>
                <w:sz w:val="24"/>
                <w:szCs w:val="24"/>
              </w:rPr>
              <w:br/>
              <w:t>PH 4990: Undergraduate Directed Study</w:t>
            </w:r>
          </w:p>
          <w:p w14:paraId="6D455B7B" w14:textId="0F66106C" w:rsidR="00A03B38" w:rsidRPr="000D5FBB" w:rsidRDefault="000D5FBB" w:rsidP="000D5FBB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5FBB">
              <w:rPr>
                <w:sz w:val="24"/>
                <w:szCs w:val="24"/>
              </w:rPr>
              <w:t>PH 4999: Special Topics</w:t>
            </w:r>
          </w:p>
        </w:tc>
      </w:tr>
      <w:tr w:rsidR="00A03B38" w:rsidRPr="00984273" w14:paraId="777901B7" w14:textId="77777777" w:rsidTr="00A94402">
        <w:trPr>
          <w:trHeight w:val="360"/>
        </w:trPr>
        <w:tc>
          <w:tcPr>
            <w:tcW w:w="2875" w:type="dxa"/>
          </w:tcPr>
          <w:p w14:paraId="0346AE03" w14:textId="1CDEAECF" w:rsidR="00A03B38" w:rsidRPr="000D5FBB" w:rsidRDefault="000747D7" w:rsidP="00A03B38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Non-PH Elective Course (Choose 1 course)</w:t>
            </w:r>
          </w:p>
        </w:tc>
        <w:tc>
          <w:tcPr>
            <w:tcW w:w="7477" w:type="dxa"/>
          </w:tcPr>
          <w:p w14:paraId="6276D8EF" w14:textId="77777777" w:rsidR="00A03B38" w:rsidRPr="000747D7" w:rsidRDefault="000747D7" w:rsidP="00A03B3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>AAAS 3510 – Body, Health, and Food Justice in API Communities</w:t>
            </w:r>
          </w:p>
          <w:p w14:paraId="338F2422" w14:textId="1B7D0584" w:rsidR="000747D7" w:rsidRPr="000747D7" w:rsidRDefault="000747D7" w:rsidP="00A03B3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>ANTH 4440 – Medical Anthropology</w:t>
            </w:r>
          </w:p>
          <w:p w14:paraId="046D45BC" w14:textId="77777777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>CHDV 3210 - Urban Families and Resilience</w:t>
            </w:r>
          </w:p>
          <w:p w14:paraId="6F18E8E7" w14:textId="77777777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>CHDV 3420 - Development of Sexuality across the Lifespan</w:t>
            </w:r>
          </w:p>
          <w:p w14:paraId="29ABDB2F" w14:textId="77777777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>CHDV 3470 - Culture and Wellness across the Lifespan</w:t>
            </w:r>
          </w:p>
          <w:p w14:paraId="410457E4" w14:textId="77777777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>CHDV 4120 - Issues in Child Abuse, Interpersonal Violence</w:t>
            </w:r>
          </w:p>
          <w:p w14:paraId="5D43F2D6" w14:textId="77777777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>CHDV 4270 - Disability across the Lifespan</w:t>
            </w:r>
          </w:p>
          <w:p w14:paraId="12C7EC5D" w14:textId="77777777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>CIS 4110 - Introduction Health Informatics </w:t>
            </w:r>
          </w:p>
          <w:p w14:paraId="1AC35F7D" w14:textId="77777777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CLS 4180 - Public Health Issues in Latina/o Communities </w:t>
            </w:r>
          </w:p>
          <w:p w14:paraId="5432FE9F" w14:textId="77777777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 xml:space="preserve">CLS 4300 – Research on Chicana/o Community Problems    </w:t>
            </w:r>
          </w:p>
          <w:p w14:paraId="435F0D27" w14:textId="77777777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>GEOG 3090 - Urban Environmental Pollution</w:t>
            </w:r>
          </w:p>
          <w:p w14:paraId="3A0023AA" w14:textId="4F9FC04C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>GEOG 4460 – U.S. Ethnic Communities</w:t>
            </w:r>
          </w:p>
          <w:p w14:paraId="0528A1AE" w14:textId="64632994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LAS 4490 - Anthropology of Race and Racism (also listed as AAAS 4491, ANTH 4490, CLS 4490)</w:t>
            </w:r>
          </w:p>
          <w:p w14:paraId="4B074573" w14:textId="328675D7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MGMT 4300 - Leading and Managing in Healthcare Environments </w:t>
            </w:r>
          </w:p>
          <w:p w14:paraId="62A7E683" w14:textId="0727D418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MGMT 4330 - Healthcare Regulations and Ethics</w:t>
            </w:r>
          </w:p>
          <w:p w14:paraId="633F55CC" w14:textId="256BDA50" w:rsidR="000747D7" w:rsidRPr="000747D7" w:rsidRDefault="000747D7" w:rsidP="000747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NTRS 3510 – Adult Nutrition</w:t>
            </w:r>
          </w:p>
          <w:p w14:paraId="4EB149F9" w14:textId="77777777" w:rsidR="000747D7" w:rsidRPr="000747D7" w:rsidRDefault="000747D7" w:rsidP="00A03B38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NTRS 3570 - The Changing Food Supply: Impact on Health</w:t>
            </w:r>
          </w:p>
          <w:p w14:paraId="311B90B8" w14:textId="77777777" w:rsidR="000747D7" w:rsidRPr="000747D7" w:rsidRDefault="000747D7" w:rsidP="00A03B38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NTRS 4130 - Maternal and Child Nutrition </w:t>
            </w:r>
          </w:p>
          <w:p w14:paraId="374763DC" w14:textId="77777777" w:rsidR="000747D7" w:rsidRPr="000747D7" w:rsidRDefault="000747D7" w:rsidP="00A03B3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>PHIL 4290 – Bioethics</w:t>
            </w:r>
          </w:p>
          <w:p w14:paraId="17982E4B" w14:textId="77777777" w:rsidR="000747D7" w:rsidRPr="000747D7" w:rsidRDefault="000747D7" w:rsidP="000747D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PSY 4390 - Racial/Ethnic Minority Mental Health</w:t>
            </w:r>
          </w:p>
          <w:p w14:paraId="32F9E2A8" w14:textId="3A9EB753" w:rsidR="000747D7" w:rsidRPr="000747D7" w:rsidRDefault="000747D7" w:rsidP="00A03B3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>PSY 4500 – Principles of Health Psychology</w:t>
            </w:r>
          </w:p>
          <w:p w14:paraId="719D8E2F" w14:textId="1E7BD3D9" w:rsidR="000747D7" w:rsidRPr="000747D7" w:rsidRDefault="000747D7" w:rsidP="00A03B38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</w:rPr>
              <w:t>SOC 4500 – Sociology of Aging</w:t>
            </w:r>
          </w:p>
          <w:p w14:paraId="0E5DF6C3" w14:textId="77777777" w:rsidR="000747D7" w:rsidRPr="000747D7" w:rsidRDefault="000747D7" w:rsidP="00A03B38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SOC 4560 - Global Aging </w:t>
            </w:r>
          </w:p>
          <w:p w14:paraId="67D83D50" w14:textId="77777777" w:rsidR="000747D7" w:rsidRPr="000747D7" w:rsidRDefault="000747D7" w:rsidP="00A03B38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SOC 4570 - Women and Aging</w:t>
            </w:r>
          </w:p>
          <w:p w14:paraId="40C1DBF4" w14:textId="77777777" w:rsidR="000747D7" w:rsidRPr="000747D7" w:rsidRDefault="000747D7" w:rsidP="000747D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SW 3650 – Social Policy and Aging</w:t>
            </w:r>
          </w:p>
          <w:p w14:paraId="681FFC8D" w14:textId="77777777" w:rsidR="000747D7" w:rsidRPr="000747D7" w:rsidRDefault="000747D7" w:rsidP="000747D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SW 3820 – Community Organizing</w:t>
            </w:r>
          </w:p>
          <w:p w14:paraId="388F4B58" w14:textId="77777777" w:rsidR="000747D7" w:rsidRPr="000747D7" w:rsidRDefault="000747D7" w:rsidP="000747D7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SW 3850 - Homelessness in Society </w:t>
            </w:r>
          </w:p>
          <w:p w14:paraId="498E69AE" w14:textId="40D1A09D" w:rsidR="000747D7" w:rsidRPr="000D5FBB" w:rsidRDefault="000747D7" w:rsidP="000747D7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47D7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SW 4560 - Multidisciplinary Teams, Child Maltreatment, and Family Violence</w:t>
            </w:r>
          </w:p>
        </w:tc>
      </w:tr>
    </w:tbl>
    <w:p w14:paraId="2115E577" w14:textId="77777777" w:rsidR="002323EE" w:rsidRPr="00984273" w:rsidRDefault="002323EE" w:rsidP="002323EE">
      <w:pPr>
        <w:pStyle w:val="BodyText"/>
        <w:spacing w:before="19"/>
        <w:ind w:right="1984"/>
        <w:rPr>
          <w:rFonts w:asciiTheme="minorHAnsi" w:hAnsiTheme="minorHAnsi" w:cstheme="minorHAnsi"/>
          <w:b/>
        </w:rPr>
      </w:pPr>
    </w:p>
    <w:sectPr w:rsidR="002323EE" w:rsidRPr="00984273" w:rsidSect="002323EE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6AF5" w14:textId="77777777" w:rsidR="009416CB" w:rsidRDefault="009416CB" w:rsidP="000743A5">
      <w:r>
        <w:separator/>
      </w:r>
    </w:p>
  </w:endnote>
  <w:endnote w:type="continuationSeparator" w:id="0">
    <w:p w14:paraId="26F794C9" w14:textId="77777777" w:rsidR="009416CB" w:rsidRDefault="009416CB" w:rsidP="0007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2552" w14:textId="1C455842" w:rsidR="000743A5" w:rsidRPr="00816520" w:rsidRDefault="00816520" w:rsidP="00816520">
    <w:pPr>
      <w:pStyle w:val="Footer"/>
      <w:jc w:val="right"/>
      <w:rPr>
        <w:rFonts w:ascii="Arial" w:hAnsi="Arial" w:cs="Arial"/>
        <w:color w:val="404040" w:themeColor="text1" w:themeTint="BF"/>
        <w:sz w:val="18"/>
        <w:szCs w:val="18"/>
      </w:rPr>
    </w:pPr>
    <w:r w:rsidRPr="00816520">
      <w:rPr>
        <w:rFonts w:ascii="Arial" w:hAnsi="Arial" w:cs="Arial"/>
        <w:color w:val="404040" w:themeColor="text1" w:themeTint="BF"/>
        <w:sz w:val="18"/>
        <w:szCs w:val="18"/>
      </w:rPr>
      <w:t>Last revised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A7CE" w14:textId="77777777" w:rsidR="009416CB" w:rsidRDefault="009416CB" w:rsidP="000743A5">
      <w:r>
        <w:separator/>
      </w:r>
    </w:p>
  </w:footnote>
  <w:footnote w:type="continuationSeparator" w:id="0">
    <w:p w14:paraId="2CA8255F" w14:textId="77777777" w:rsidR="009416CB" w:rsidRDefault="009416CB" w:rsidP="0007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BB7"/>
    <w:multiLevelType w:val="hybridMultilevel"/>
    <w:tmpl w:val="C846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E18"/>
    <w:multiLevelType w:val="hybridMultilevel"/>
    <w:tmpl w:val="4F389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F2D"/>
    <w:multiLevelType w:val="hybridMultilevel"/>
    <w:tmpl w:val="A924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4413"/>
    <w:multiLevelType w:val="hybridMultilevel"/>
    <w:tmpl w:val="66483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744A"/>
    <w:multiLevelType w:val="hybridMultilevel"/>
    <w:tmpl w:val="3648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4B3F"/>
    <w:multiLevelType w:val="hybridMultilevel"/>
    <w:tmpl w:val="C5E2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3412F"/>
    <w:multiLevelType w:val="hybridMultilevel"/>
    <w:tmpl w:val="C8C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64A74"/>
    <w:multiLevelType w:val="hybridMultilevel"/>
    <w:tmpl w:val="0910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15451"/>
    <w:multiLevelType w:val="hybridMultilevel"/>
    <w:tmpl w:val="DB4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90FFF"/>
    <w:multiLevelType w:val="hybridMultilevel"/>
    <w:tmpl w:val="A924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350024">
    <w:abstractNumId w:val="7"/>
  </w:num>
  <w:num w:numId="2" w16cid:durableId="1639845909">
    <w:abstractNumId w:val="4"/>
  </w:num>
  <w:num w:numId="3" w16cid:durableId="161547806">
    <w:abstractNumId w:val="3"/>
  </w:num>
  <w:num w:numId="4" w16cid:durableId="544217269">
    <w:abstractNumId w:val="2"/>
  </w:num>
  <w:num w:numId="5" w16cid:durableId="94443505">
    <w:abstractNumId w:val="6"/>
  </w:num>
  <w:num w:numId="6" w16cid:durableId="2066558691">
    <w:abstractNumId w:val="9"/>
  </w:num>
  <w:num w:numId="7" w16cid:durableId="1621767107">
    <w:abstractNumId w:val="0"/>
  </w:num>
  <w:num w:numId="8" w16cid:durableId="1204949621">
    <w:abstractNumId w:val="5"/>
  </w:num>
  <w:num w:numId="9" w16cid:durableId="61753704">
    <w:abstractNumId w:val="8"/>
  </w:num>
  <w:num w:numId="10" w16cid:durableId="63533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79"/>
    <w:rsid w:val="000250F4"/>
    <w:rsid w:val="00025E65"/>
    <w:rsid w:val="0006082E"/>
    <w:rsid w:val="000743A5"/>
    <w:rsid w:val="000747D7"/>
    <w:rsid w:val="000D5FBB"/>
    <w:rsid w:val="00115CA3"/>
    <w:rsid w:val="00116E5F"/>
    <w:rsid w:val="0016247F"/>
    <w:rsid w:val="001B60B7"/>
    <w:rsid w:val="002323EE"/>
    <w:rsid w:val="00263A0C"/>
    <w:rsid w:val="002D5926"/>
    <w:rsid w:val="002D66BC"/>
    <w:rsid w:val="00411767"/>
    <w:rsid w:val="00491FCD"/>
    <w:rsid w:val="004F0B57"/>
    <w:rsid w:val="00555BDD"/>
    <w:rsid w:val="005E2B3B"/>
    <w:rsid w:val="006473B3"/>
    <w:rsid w:val="00731E5F"/>
    <w:rsid w:val="00816520"/>
    <w:rsid w:val="00834D79"/>
    <w:rsid w:val="009008C3"/>
    <w:rsid w:val="009416CB"/>
    <w:rsid w:val="00976C35"/>
    <w:rsid w:val="00984273"/>
    <w:rsid w:val="00A03B38"/>
    <w:rsid w:val="00A86A54"/>
    <w:rsid w:val="00A94402"/>
    <w:rsid w:val="00B05D58"/>
    <w:rsid w:val="00B1170B"/>
    <w:rsid w:val="00B4344D"/>
    <w:rsid w:val="00B4446C"/>
    <w:rsid w:val="00B47E68"/>
    <w:rsid w:val="00B76F8D"/>
    <w:rsid w:val="00C54B83"/>
    <w:rsid w:val="00CC69EE"/>
    <w:rsid w:val="00CD4630"/>
    <w:rsid w:val="00CF7494"/>
    <w:rsid w:val="00DC3E01"/>
    <w:rsid w:val="00ED1405"/>
    <w:rsid w:val="00F51D9F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4A99"/>
  <w15:docId w15:val="{93939F54-814A-4A63-8880-28F128FD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8"/>
      <w:szCs w:val="28"/>
    </w:rPr>
  </w:style>
  <w:style w:type="paragraph" w:styleId="Title">
    <w:name w:val="Title"/>
    <w:basedOn w:val="Normal"/>
    <w:uiPriority w:val="1"/>
    <w:qFormat/>
    <w:pPr>
      <w:spacing w:before="28"/>
      <w:ind w:left="2563" w:right="1992"/>
      <w:jc w:val="center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eGrid">
    <w:name w:val="Table Grid"/>
    <w:basedOn w:val="TableNormal"/>
    <w:uiPriority w:val="39"/>
    <w:rsid w:val="0097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E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3A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74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3A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3F4873F2DF7429A59FD348F290488" ma:contentTypeVersion="34" ma:contentTypeDescription="Create a new document." ma:contentTypeScope="" ma:versionID="134a760ec8580971d895bf56b3c36ac8">
  <xsd:schema xmlns:xsd="http://www.w3.org/2001/XMLSchema" xmlns:xs="http://www.w3.org/2001/XMLSchema" xmlns:p="http://schemas.microsoft.com/office/2006/metadata/properties" xmlns:ns3="7728d639-f5b2-4f4c-a885-570a4df3547e" xmlns:ns4="db1298b4-9578-4f55-a5ba-0aac9b3c1a05" targetNamespace="http://schemas.microsoft.com/office/2006/metadata/properties" ma:root="true" ma:fieldsID="30e6097c94210635fca8562e58663134" ns3:_="" ns4:_="">
    <xsd:import namespace="7728d639-f5b2-4f4c-a885-570a4df3547e"/>
    <xsd:import namespace="db1298b4-9578-4f55-a5ba-0aac9b3c1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8d639-f5b2-4f4c-a885-570a4df35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298b4-9578-4f55-a5ba-0aac9b3c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7728d639-f5b2-4f4c-a885-570a4df3547e" xsi:nil="true"/>
    <Owner xmlns="7728d639-f5b2-4f4c-a885-570a4df3547e">
      <UserInfo>
        <DisplayName/>
        <AccountId xsi:nil="true"/>
        <AccountType/>
      </UserInfo>
    </Owner>
    <Teachers xmlns="7728d639-f5b2-4f4c-a885-570a4df3547e">
      <UserInfo>
        <DisplayName/>
        <AccountId xsi:nil="true"/>
        <AccountType/>
      </UserInfo>
    </Teachers>
    <AppVersion xmlns="7728d639-f5b2-4f4c-a885-570a4df3547e" xsi:nil="true"/>
    <Invited_Teachers xmlns="7728d639-f5b2-4f4c-a885-570a4df3547e" xsi:nil="true"/>
    <Math_Settings xmlns="7728d639-f5b2-4f4c-a885-570a4df3547e" xsi:nil="true"/>
    <TeamsChannelId xmlns="7728d639-f5b2-4f4c-a885-570a4df3547e" xsi:nil="true"/>
    <Invited_Students xmlns="7728d639-f5b2-4f4c-a885-570a4df3547e" xsi:nil="true"/>
    <Self_Registration_Enabled xmlns="7728d639-f5b2-4f4c-a885-570a4df3547e" xsi:nil="true"/>
    <FolderType xmlns="7728d639-f5b2-4f4c-a885-570a4df3547e" xsi:nil="true"/>
    <Students xmlns="7728d639-f5b2-4f4c-a885-570a4df3547e">
      <UserInfo>
        <DisplayName/>
        <AccountId xsi:nil="true"/>
        <AccountType/>
      </UserInfo>
    </Students>
    <Student_Groups xmlns="7728d639-f5b2-4f4c-a885-570a4df3547e">
      <UserInfo>
        <DisplayName/>
        <AccountId xsi:nil="true"/>
        <AccountType/>
      </UserInfo>
    </Student_Groups>
    <Distribution_Groups xmlns="7728d639-f5b2-4f4c-a885-570a4df3547e" xsi:nil="true"/>
    <LMS_Mappings xmlns="7728d639-f5b2-4f4c-a885-570a4df3547e" xsi:nil="true"/>
    <IsNotebookLocked xmlns="7728d639-f5b2-4f4c-a885-570a4df3547e" xsi:nil="true"/>
    <DefaultSectionNames xmlns="7728d639-f5b2-4f4c-a885-570a4df3547e" xsi:nil="true"/>
    <Templates xmlns="7728d639-f5b2-4f4c-a885-570a4df3547e" xsi:nil="true"/>
    <Has_Teacher_Only_SectionGroup xmlns="7728d639-f5b2-4f4c-a885-570a4df3547e" xsi:nil="true"/>
    <NotebookType xmlns="7728d639-f5b2-4f4c-a885-570a4df3547e" xsi:nil="true"/>
    <CultureName xmlns="7728d639-f5b2-4f4c-a885-570a4df3547e" xsi:nil="true"/>
  </documentManagement>
</p:properties>
</file>

<file path=customXml/itemProps1.xml><?xml version="1.0" encoding="utf-8"?>
<ds:datastoreItem xmlns:ds="http://schemas.openxmlformats.org/officeDocument/2006/customXml" ds:itemID="{797D0E19-72EC-4DA8-A8C1-803F04D0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8d639-f5b2-4f4c-a885-570a4df3547e"/>
    <ds:schemaRef ds:uri="db1298b4-9578-4f55-a5ba-0aac9b3c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91A04-3AFB-468E-BD80-AF8C95E47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6CB5E-3BCE-4E1C-8DE7-2327FB9C9550}">
  <ds:schemaRefs>
    <ds:schemaRef ds:uri="http://schemas.microsoft.com/office/2006/metadata/properties"/>
    <ds:schemaRef ds:uri="http://schemas.microsoft.com/office/infopath/2007/PartnerControls"/>
    <ds:schemaRef ds:uri="7728d639-f5b2-4f4c-a885-570a4df35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Amarillas Diaz, Eva M</cp:lastModifiedBy>
  <cp:revision>13</cp:revision>
  <dcterms:created xsi:type="dcterms:W3CDTF">2023-04-24T22:37:00Z</dcterms:created>
  <dcterms:modified xsi:type="dcterms:W3CDTF">2023-04-24T23:12:00Z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  <property fmtid="{D5CDD505-2E9C-101B-9397-08002B2CF9AE}" pid="5" name="ContentTypeId">
    <vt:lpwstr>0x010100EFD3F4873F2DF7429A59FD348F290488</vt:lpwstr>
  </property>
</Properties>
</file>