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8" w:type="dxa"/>
        <w:tblBorders>
          <w:top w:val="single" w:sz="8" w:space="0" w:color="D5D5D5"/>
          <w:left w:val="single" w:sz="8" w:space="0" w:color="D5D5D5"/>
          <w:right w:val="single" w:sz="8" w:space="0" w:color="D5D5D5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2520"/>
        <w:gridCol w:w="1575"/>
        <w:gridCol w:w="1575"/>
        <w:gridCol w:w="1575"/>
        <w:gridCol w:w="1575"/>
      </w:tblGrid>
      <w:tr w:rsidR="0029561F" w:rsidRPr="00D7330F" w14:paraId="354D82BF" w14:textId="77777777">
        <w:trPr>
          <w:tblHeader/>
        </w:trPr>
        <w:tc>
          <w:tcPr>
            <w:tcW w:w="973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BBB59" w:themeFill="accent3"/>
          </w:tcPr>
          <w:p w14:paraId="3CB2E023" w14:textId="77777777" w:rsidR="0029561F" w:rsidRPr="00D7330F" w:rsidRDefault="0029561F" w:rsidP="00F256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30"/>
                <w:szCs w:val="30"/>
              </w:rPr>
            </w:pPr>
            <w:bookmarkStart w:id="0" w:name="_GoBack"/>
            <w:bookmarkEnd w:id="0"/>
            <w:r w:rsidRPr="00D7330F">
              <w:rPr>
                <w:rFonts w:ascii="Arial" w:hAnsi="Arial" w:cs="Arial"/>
                <w:b/>
                <w:sz w:val="30"/>
                <w:szCs w:val="30"/>
              </w:rPr>
              <w:t xml:space="preserve">GRADUATE </w:t>
            </w:r>
            <w:r w:rsidR="008D3DB1">
              <w:rPr>
                <w:rFonts w:ascii="Arial" w:hAnsi="Arial" w:cs="Arial"/>
                <w:b/>
                <w:sz w:val="30"/>
                <w:szCs w:val="30"/>
              </w:rPr>
              <w:t xml:space="preserve">MARKETING </w:t>
            </w:r>
            <w:r w:rsidRPr="00D7330F">
              <w:rPr>
                <w:rFonts w:ascii="Arial" w:hAnsi="Arial" w:cs="Arial"/>
                <w:b/>
                <w:sz w:val="30"/>
                <w:szCs w:val="30"/>
              </w:rPr>
              <w:t>COURSES</w:t>
            </w:r>
          </w:p>
        </w:tc>
      </w:tr>
      <w:tr w:rsidR="0029561F" w:rsidRPr="00F25687" w14:paraId="0D7677EA" w14:textId="77777777">
        <w:tblPrEx>
          <w:tblBorders>
            <w:top w:val="none" w:sz="0" w:space="0" w:color="auto"/>
          </w:tblBorders>
        </w:tblPrEx>
        <w:trPr>
          <w:trHeight w:val="936"/>
          <w:tblHeader/>
        </w:trPr>
        <w:tc>
          <w:tcPr>
            <w:tcW w:w="91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99D9FAB" w14:textId="77777777" w:rsidR="0029561F" w:rsidRPr="00F25687" w:rsidRDefault="0029561F" w:rsidP="00C72D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N</w:t>
            </w:r>
            <w:r w:rsidR="00C72D26">
              <w:rPr>
                <w:rFonts w:ascii="Arial" w:hAnsi="Arial" w:cs="Arial"/>
                <w:sz w:val="30"/>
                <w:szCs w:val="30"/>
              </w:rPr>
              <w:t>BR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F034B7F" w14:textId="77777777" w:rsidR="0029561F" w:rsidRDefault="0029561F" w:rsidP="00C72D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C</w:t>
            </w:r>
            <w:r w:rsidR="00C72D26">
              <w:rPr>
                <w:rFonts w:ascii="Arial" w:hAnsi="Arial" w:cs="Arial"/>
                <w:sz w:val="30"/>
                <w:szCs w:val="30"/>
              </w:rPr>
              <w:t>OURSE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C742207" w14:textId="77777777" w:rsidR="0029561F" w:rsidRPr="00F25687" w:rsidRDefault="0029561F" w:rsidP="00C72D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0"/>
                <w:szCs w:val="30"/>
              </w:rPr>
              <w:t>FALL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E4A26AE" w14:textId="77777777" w:rsidR="0029561F" w:rsidRPr="00F25687" w:rsidRDefault="0029561F" w:rsidP="00C72D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0"/>
                <w:szCs w:val="30"/>
              </w:rPr>
              <w:t>WINTER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DBACDA1" w14:textId="77777777" w:rsidR="0029561F" w:rsidRPr="00F25687" w:rsidRDefault="0029561F" w:rsidP="00C72D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0"/>
                <w:szCs w:val="30"/>
              </w:rPr>
              <w:t>SPRING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26F9367" w14:textId="77777777" w:rsidR="0029561F" w:rsidRPr="00F25687" w:rsidRDefault="0029561F" w:rsidP="00C72D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0"/>
                <w:szCs w:val="30"/>
              </w:rPr>
              <w:t>SUMMER</w:t>
            </w:r>
          </w:p>
        </w:tc>
      </w:tr>
      <w:tr w:rsidR="0029561F" w:rsidRPr="00F25687" w14:paraId="1CAA26CC" w14:textId="77777777">
        <w:tblPrEx>
          <w:tblBorders>
            <w:top w:val="none" w:sz="0" w:space="0" w:color="auto"/>
          </w:tblBorders>
        </w:tblPrEx>
        <w:trPr>
          <w:trHeight w:val="1207"/>
        </w:trPr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E306E8" w14:textId="77777777" w:rsidR="0029561F" w:rsidRPr="00F25687" w:rsidRDefault="00717D92" w:rsidP="00F256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500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8CB3EB" w14:textId="77777777" w:rsidR="0029561F" w:rsidRDefault="00717D92" w:rsidP="00717D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Marketing </w:t>
            </w:r>
            <w:r w:rsidR="0029561F">
              <w:rPr>
                <w:rFonts w:ascii="Arial" w:hAnsi="Arial" w:cs="Arial"/>
                <w:sz w:val="30"/>
                <w:szCs w:val="30"/>
              </w:rPr>
              <w:t xml:space="preserve">Principles </w:t>
            </w:r>
            <w:r>
              <w:rPr>
                <w:rFonts w:ascii="Arial" w:hAnsi="Arial" w:cs="Arial"/>
                <w:sz w:val="30"/>
                <w:szCs w:val="30"/>
              </w:rPr>
              <w:t>and Concepts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DF1CB6" w14:textId="77777777" w:rsidR="0029561F" w:rsidRPr="00F25687" w:rsidRDefault="0029561F" w:rsidP="002956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E5D1987" w14:textId="77777777" w:rsidR="0029561F" w:rsidRPr="00F25687" w:rsidRDefault="0029561F" w:rsidP="002956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4A93EB6" w14:textId="77777777" w:rsidR="0029561F" w:rsidRPr="00F25687" w:rsidRDefault="00601D79" w:rsidP="002956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0"/>
                <w:szCs w:val="30"/>
              </w:rPr>
              <w:t>^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BD7B0E4" w14:textId="77777777" w:rsidR="0029561F" w:rsidRPr="00F25687" w:rsidRDefault="0029561F" w:rsidP="002956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29561F" w:rsidRPr="00F25687" w14:paraId="06D8E9FE" w14:textId="77777777">
        <w:tblPrEx>
          <w:tblBorders>
            <w:top w:val="none" w:sz="0" w:space="0" w:color="auto"/>
          </w:tblBorders>
        </w:tblPrEx>
        <w:trPr>
          <w:trHeight w:val="1207"/>
        </w:trPr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9F1F46" w14:textId="77777777" w:rsidR="0029561F" w:rsidRDefault="00717D92" w:rsidP="00F256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540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7F9EFD" w14:textId="77777777" w:rsidR="0029561F" w:rsidRDefault="00717D92" w:rsidP="002956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Seminar:  Marketing Communications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033296" w14:textId="77777777" w:rsidR="0029561F" w:rsidRDefault="0029561F" w:rsidP="002956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DB8AD2A" w14:textId="77777777" w:rsidR="0029561F" w:rsidRPr="00F25687" w:rsidRDefault="0029561F" w:rsidP="002956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0D7E3B9" w14:textId="77777777" w:rsidR="0029561F" w:rsidRPr="00F25687" w:rsidRDefault="0029561F" w:rsidP="002956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5480448" w14:textId="77777777" w:rsidR="0029561F" w:rsidRPr="00F25687" w:rsidRDefault="00D7330F" w:rsidP="002956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x</w:t>
            </w:r>
          </w:p>
        </w:tc>
      </w:tr>
      <w:tr w:rsidR="0029561F" w:rsidRPr="00F25687" w14:paraId="370E178A" w14:textId="77777777">
        <w:tblPrEx>
          <w:tblBorders>
            <w:top w:val="none" w:sz="0" w:space="0" w:color="auto"/>
          </w:tblBorders>
        </w:tblPrEx>
        <w:trPr>
          <w:trHeight w:val="1207"/>
        </w:trPr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9572B7" w14:textId="77777777" w:rsidR="0029561F" w:rsidRDefault="00717D92" w:rsidP="00F256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543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5EAE38" w14:textId="77777777" w:rsidR="0029561F" w:rsidRDefault="00717D92" w:rsidP="00F10B4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Seminar:  International </w:t>
            </w:r>
            <w:r w:rsidR="00F10B43">
              <w:rPr>
                <w:rFonts w:ascii="Arial" w:hAnsi="Arial" w:cs="Arial"/>
                <w:sz w:val="30"/>
                <w:szCs w:val="30"/>
              </w:rPr>
              <w:t>Marketing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4E8F14" w14:textId="77777777" w:rsidR="0029561F" w:rsidRDefault="0029561F" w:rsidP="002956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1D3F252" w14:textId="77777777" w:rsidR="0029561F" w:rsidRDefault="00717D92" w:rsidP="002956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x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B03F787" w14:textId="77777777" w:rsidR="0029561F" w:rsidRDefault="0029561F" w:rsidP="002956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23BB150" w14:textId="77777777" w:rsidR="0029561F" w:rsidRDefault="0029561F" w:rsidP="002956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7330F" w:rsidRPr="00F25687" w14:paraId="4C92F40B" w14:textId="77777777">
        <w:tblPrEx>
          <w:tblBorders>
            <w:top w:val="none" w:sz="0" w:space="0" w:color="auto"/>
          </w:tblBorders>
        </w:tblPrEx>
        <w:trPr>
          <w:trHeight w:val="1207"/>
        </w:trPr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A9DBEE" w14:textId="77777777" w:rsidR="00D7330F" w:rsidRDefault="00717D92" w:rsidP="00F256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544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670849" w14:textId="77777777" w:rsidR="00D7330F" w:rsidRDefault="00717D92" w:rsidP="002956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Seminar:  Consumer Behavior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B5B5A8" w14:textId="77777777" w:rsidR="00D7330F" w:rsidRDefault="00717D92" w:rsidP="002956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x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606BF68" w14:textId="77777777" w:rsidR="00D7330F" w:rsidRDefault="00D7330F" w:rsidP="002956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BE9B64D" w14:textId="77777777" w:rsidR="00D7330F" w:rsidRDefault="00D7330F" w:rsidP="002956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0036051" w14:textId="77777777" w:rsidR="00D7330F" w:rsidRDefault="00D7330F" w:rsidP="002956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7330F" w:rsidRPr="00F25687" w14:paraId="17F668C4" w14:textId="77777777">
        <w:tblPrEx>
          <w:tblBorders>
            <w:top w:val="none" w:sz="0" w:space="0" w:color="auto"/>
          </w:tblBorders>
        </w:tblPrEx>
        <w:trPr>
          <w:trHeight w:val="1207"/>
        </w:trPr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A92423" w14:textId="77777777" w:rsidR="00D7330F" w:rsidRDefault="00717D92" w:rsidP="00F256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545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DC19E6" w14:textId="77777777" w:rsidR="00D7330F" w:rsidRDefault="00717D92" w:rsidP="002956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Seminar:  New Venture Marketing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DA5575" w14:textId="77777777" w:rsidR="00D7330F" w:rsidRDefault="00511F2B" w:rsidP="002956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x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80D5F97" w14:textId="77777777" w:rsidR="00D7330F" w:rsidRDefault="00D7330F" w:rsidP="002956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41907E3" w14:textId="77777777" w:rsidR="00D7330F" w:rsidRDefault="00D7330F" w:rsidP="002956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F5055C0" w14:textId="77777777" w:rsidR="00D7330F" w:rsidRDefault="00D7330F" w:rsidP="002956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511F2B" w:rsidRPr="00F25687" w14:paraId="1FDE853F" w14:textId="77777777">
        <w:tblPrEx>
          <w:tblBorders>
            <w:top w:val="none" w:sz="0" w:space="0" w:color="auto"/>
          </w:tblBorders>
        </w:tblPrEx>
        <w:trPr>
          <w:trHeight w:val="1207"/>
        </w:trPr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1DDBA7" w14:textId="77777777" w:rsidR="00511F2B" w:rsidRDefault="00717D92" w:rsidP="00F256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546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807534" w14:textId="77777777" w:rsidR="00511F2B" w:rsidRDefault="00717D92" w:rsidP="002956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Seminar:  Marketing Research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1D1612" w14:textId="77777777" w:rsidR="00511F2B" w:rsidRDefault="00511F2B" w:rsidP="002956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8E483A3" w14:textId="77777777" w:rsidR="00511F2B" w:rsidRDefault="00511F2B" w:rsidP="002956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19AC88C" w14:textId="77777777" w:rsidR="00511F2B" w:rsidRDefault="008409DB" w:rsidP="002956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b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A0C95E1" w14:textId="77777777" w:rsidR="00511F2B" w:rsidRDefault="00511F2B" w:rsidP="002956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511F2B" w:rsidRPr="00F25687" w14:paraId="4A44D512" w14:textId="77777777">
        <w:tblPrEx>
          <w:tblBorders>
            <w:top w:val="none" w:sz="0" w:space="0" w:color="auto"/>
          </w:tblBorders>
        </w:tblPrEx>
        <w:trPr>
          <w:trHeight w:val="997"/>
        </w:trPr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AA97AE" w14:textId="77777777" w:rsidR="00511F2B" w:rsidRDefault="00717D92" w:rsidP="00F256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547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89C73A" w14:textId="77777777" w:rsidR="00511F2B" w:rsidRDefault="00717D92" w:rsidP="002956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Seminar:  Retail Management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ACCDD1" w14:textId="77777777" w:rsidR="00511F2B" w:rsidRDefault="00511F2B" w:rsidP="002956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160AB49" w14:textId="77777777" w:rsidR="00511F2B" w:rsidRDefault="00511F2B" w:rsidP="002956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497D9A0" w14:textId="77777777" w:rsidR="00511F2B" w:rsidRDefault="00232CA4" w:rsidP="002956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a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0849B41" w14:textId="77777777" w:rsidR="00511F2B" w:rsidRDefault="00511F2B" w:rsidP="002956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511F2B" w:rsidRPr="00F25687" w14:paraId="7FF2A30E" w14:textId="77777777">
        <w:tblPrEx>
          <w:tblBorders>
            <w:top w:val="none" w:sz="0" w:space="0" w:color="auto"/>
          </w:tblBorders>
        </w:tblPrEx>
        <w:trPr>
          <w:trHeight w:val="1207"/>
        </w:trPr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AEDFD1" w14:textId="77777777" w:rsidR="00511F2B" w:rsidRDefault="00717D92" w:rsidP="00F256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560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CD2B51" w14:textId="77777777" w:rsidR="00511F2B" w:rsidRDefault="00717D92" w:rsidP="002956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Internet Marketing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03ACD4" w14:textId="77777777" w:rsidR="00511F2B" w:rsidRDefault="00511F2B" w:rsidP="002956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209F1CB" w14:textId="77777777" w:rsidR="00511F2B" w:rsidRDefault="00511F2B" w:rsidP="002956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x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28DDC1B" w14:textId="77777777" w:rsidR="00511F2B" w:rsidRDefault="00511F2B" w:rsidP="002956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741BCBF" w14:textId="77777777" w:rsidR="00511F2B" w:rsidRDefault="00511F2B" w:rsidP="002956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8409DB" w:rsidRPr="00F25687" w14:paraId="0797C21F" w14:textId="77777777">
        <w:tblPrEx>
          <w:tblBorders>
            <w:top w:val="none" w:sz="0" w:space="0" w:color="auto"/>
          </w:tblBorders>
        </w:tblPrEx>
        <w:trPr>
          <w:trHeight w:val="1207"/>
        </w:trPr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664EB8" w14:textId="77777777" w:rsidR="008409DB" w:rsidRDefault="008409DB" w:rsidP="00F256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lastRenderedPageBreak/>
              <w:t>MKT 565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E69B6B" w14:textId="77777777" w:rsidR="008409DB" w:rsidRDefault="008409DB" w:rsidP="002956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Community Based Social Marketing Management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E54903" w14:textId="77777777" w:rsidR="008409DB" w:rsidRDefault="008409DB" w:rsidP="002956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52EDC93" w14:textId="77777777" w:rsidR="008409DB" w:rsidRDefault="008409DB" w:rsidP="002956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1D096C4" w14:textId="77777777" w:rsidR="008409DB" w:rsidRDefault="00232CA4" w:rsidP="002956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b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A34D337" w14:textId="77777777" w:rsidR="008409DB" w:rsidRDefault="008409DB" w:rsidP="002956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130A8D" w:rsidRPr="00F25687" w14:paraId="3EFD1AFE" w14:textId="77777777">
        <w:tblPrEx>
          <w:tblBorders>
            <w:top w:val="none" w:sz="0" w:space="0" w:color="auto"/>
          </w:tblBorders>
        </w:tblPrEx>
        <w:trPr>
          <w:trHeight w:val="1207"/>
        </w:trPr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FECA45" w14:textId="77777777" w:rsidR="00130A8D" w:rsidRDefault="00130A8D" w:rsidP="00F256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MKT 574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A29CF2" w14:textId="77777777" w:rsidR="00130A8D" w:rsidRDefault="00130A8D" w:rsidP="002956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Marketing Management Consulting  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6BCEA0" w14:textId="77777777" w:rsidR="00130A8D" w:rsidRDefault="00130A8D" w:rsidP="002956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7E29A60" w14:textId="77777777" w:rsidR="00130A8D" w:rsidRDefault="00130A8D" w:rsidP="002956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B49554D" w14:textId="77777777" w:rsidR="00130A8D" w:rsidRDefault="00232CA4" w:rsidP="002956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x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75A51B3" w14:textId="77777777" w:rsidR="00130A8D" w:rsidRDefault="00130A8D" w:rsidP="002956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0F014962" w14:textId="77777777" w:rsidR="008409DB" w:rsidRDefault="008409DB"/>
    <w:p w14:paraId="3F68F68A" w14:textId="77777777" w:rsidR="008409DB" w:rsidRDefault="008409DB"/>
    <w:p w14:paraId="38C6DFFA" w14:textId="77777777" w:rsidR="008409DB" w:rsidRDefault="008409DB"/>
    <w:p w14:paraId="408B5D7A" w14:textId="77777777" w:rsidR="008409DB" w:rsidRDefault="008409DB" w:rsidP="00840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14:paraId="3D8DDB20" w14:textId="77777777" w:rsidR="008409DB" w:rsidRPr="00F5228B" w:rsidRDefault="008409DB" w:rsidP="00840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F5228B">
        <w:rPr>
          <w:b/>
          <w:u w:val="single"/>
        </w:rPr>
        <w:t xml:space="preserve">Footnotes </w:t>
      </w:r>
    </w:p>
    <w:p w14:paraId="061C313F" w14:textId="77777777" w:rsidR="008409DB" w:rsidRDefault="008409DB" w:rsidP="00840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^  - course is offered through Extended Education (online format)</w:t>
      </w:r>
    </w:p>
    <w:p w14:paraId="0299F078" w14:textId="77777777" w:rsidR="008409DB" w:rsidRDefault="008409DB" w:rsidP="00840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x  - course is offered </w:t>
      </w:r>
    </w:p>
    <w:p w14:paraId="66AAD002" w14:textId="77777777" w:rsidR="008409DB" w:rsidRPr="00466874" w:rsidRDefault="008409DB" w:rsidP="00840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66874">
        <w:t>a  - course is offered in even years</w:t>
      </w:r>
    </w:p>
    <w:p w14:paraId="41FAC135" w14:textId="77777777" w:rsidR="008409DB" w:rsidRPr="00466874" w:rsidRDefault="008409DB" w:rsidP="00840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 -</w:t>
      </w:r>
      <w:r w:rsidRPr="00466874">
        <w:t xml:space="preserve"> course is offered in odd years</w:t>
      </w:r>
    </w:p>
    <w:p w14:paraId="4BD2EEFC" w14:textId="77777777" w:rsidR="008409DB" w:rsidRDefault="008409DB" w:rsidP="00840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627267D" w14:textId="77777777" w:rsidR="008409DB" w:rsidRDefault="008409DB"/>
    <w:p w14:paraId="56FC8DA8" w14:textId="77777777" w:rsidR="00717D92" w:rsidRDefault="00717D92">
      <w:r>
        <w:br w:type="page"/>
      </w:r>
    </w:p>
    <w:tbl>
      <w:tblPr>
        <w:tblW w:w="9738" w:type="dxa"/>
        <w:tblBorders>
          <w:top w:val="single" w:sz="8" w:space="0" w:color="D5D5D5"/>
          <w:left w:val="single" w:sz="8" w:space="0" w:color="D5D5D5"/>
          <w:right w:val="single" w:sz="8" w:space="0" w:color="D5D5D5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2520"/>
        <w:gridCol w:w="1575"/>
        <w:gridCol w:w="1575"/>
        <w:gridCol w:w="1575"/>
        <w:gridCol w:w="1575"/>
      </w:tblGrid>
      <w:tr w:rsidR="00717D92" w:rsidRPr="00D7330F" w14:paraId="13B5B81D" w14:textId="77777777">
        <w:trPr>
          <w:tblHeader/>
        </w:trPr>
        <w:tc>
          <w:tcPr>
            <w:tcW w:w="973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BBB59" w:themeFill="accent3"/>
          </w:tcPr>
          <w:p w14:paraId="31D356CD" w14:textId="77777777" w:rsidR="00717D92" w:rsidRPr="00D7330F" w:rsidRDefault="00717D92" w:rsidP="00717D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lastRenderedPageBreak/>
              <w:t>MBA, BUSINESS</w:t>
            </w:r>
            <w:r w:rsidRPr="00D7330F">
              <w:rPr>
                <w:rFonts w:ascii="Arial" w:hAnsi="Arial" w:cs="Arial"/>
                <w:b/>
                <w:sz w:val="30"/>
                <w:szCs w:val="30"/>
              </w:rPr>
              <w:t xml:space="preserve"> </w:t>
            </w:r>
            <w:r>
              <w:rPr>
                <w:rFonts w:ascii="Arial" w:hAnsi="Arial" w:cs="Arial"/>
                <w:b/>
                <w:sz w:val="30"/>
                <w:szCs w:val="30"/>
              </w:rPr>
              <w:t xml:space="preserve">CORE REQUIRED </w:t>
            </w:r>
            <w:r w:rsidRPr="00D7330F">
              <w:rPr>
                <w:rFonts w:ascii="Arial" w:hAnsi="Arial" w:cs="Arial"/>
                <w:b/>
                <w:sz w:val="30"/>
                <w:szCs w:val="30"/>
              </w:rPr>
              <w:t>COURSES</w:t>
            </w:r>
          </w:p>
        </w:tc>
      </w:tr>
      <w:tr w:rsidR="00717D92" w:rsidRPr="00F25687" w14:paraId="565BC5CE" w14:textId="77777777">
        <w:tblPrEx>
          <w:tblBorders>
            <w:top w:val="none" w:sz="0" w:space="0" w:color="auto"/>
          </w:tblBorders>
        </w:tblPrEx>
        <w:trPr>
          <w:trHeight w:val="936"/>
          <w:tblHeader/>
        </w:trPr>
        <w:tc>
          <w:tcPr>
            <w:tcW w:w="91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D64E882" w14:textId="77777777" w:rsidR="00717D92" w:rsidRPr="00F25687" w:rsidRDefault="00717D92" w:rsidP="00C72D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NBR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3389100" w14:textId="77777777" w:rsidR="00717D92" w:rsidRDefault="00717D92" w:rsidP="00C72D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COURSE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C1F9BAC" w14:textId="77777777" w:rsidR="00717D92" w:rsidRPr="00F25687" w:rsidRDefault="00717D92" w:rsidP="00C72D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0"/>
                <w:szCs w:val="30"/>
              </w:rPr>
              <w:t>FALL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3A3D3D3" w14:textId="77777777" w:rsidR="00717D92" w:rsidRPr="00F25687" w:rsidRDefault="00717D92" w:rsidP="00C72D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0"/>
                <w:szCs w:val="30"/>
              </w:rPr>
              <w:t>WINTER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F02244A" w14:textId="77777777" w:rsidR="00717D92" w:rsidRPr="00F25687" w:rsidRDefault="00717D92" w:rsidP="00C72D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0"/>
                <w:szCs w:val="30"/>
              </w:rPr>
              <w:t>SPRING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036EE2C" w14:textId="77777777" w:rsidR="00717D92" w:rsidRPr="00F25687" w:rsidRDefault="00717D92" w:rsidP="00C72D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0"/>
                <w:szCs w:val="30"/>
              </w:rPr>
              <w:t>SUMMER</w:t>
            </w:r>
          </w:p>
        </w:tc>
      </w:tr>
      <w:tr w:rsidR="00717D92" w:rsidRPr="00F25687" w14:paraId="6DDACE18" w14:textId="77777777">
        <w:tblPrEx>
          <w:tblBorders>
            <w:top w:val="none" w:sz="0" w:space="0" w:color="auto"/>
          </w:tblBorders>
        </w:tblPrEx>
        <w:trPr>
          <w:trHeight w:val="1207"/>
        </w:trPr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C0560B" w14:textId="77777777" w:rsidR="00717D92" w:rsidRDefault="00717D92" w:rsidP="00F256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511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B19C92" w14:textId="77777777" w:rsidR="00717D92" w:rsidRPr="00717D92" w:rsidRDefault="00717D92" w:rsidP="002956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30"/>
                <w:szCs w:val="30"/>
              </w:rPr>
            </w:pPr>
            <w:r w:rsidRPr="00717D92">
              <w:rPr>
                <w:rFonts w:ascii="Arial" w:hAnsi="Arial" w:cs="Arial"/>
                <w:sz w:val="30"/>
                <w:szCs w:val="30"/>
              </w:rPr>
              <w:t>Managerial Skills and Business Ethics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D045D5" w14:textId="77777777" w:rsidR="00717D92" w:rsidRDefault="00717D92" w:rsidP="002956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x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B13F072" w14:textId="77777777" w:rsidR="00717D92" w:rsidRDefault="00717D92" w:rsidP="002956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6FC1DC2" w14:textId="77777777" w:rsidR="00717D92" w:rsidRDefault="00717D92" w:rsidP="002956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x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10E54E0" w14:textId="77777777" w:rsidR="00717D92" w:rsidRDefault="00717D92" w:rsidP="002956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717D92" w:rsidRPr="00F25687" w14:paraId="44C80D46" w14:textId="77777777">
        <w:tblPrEx>
          <w:tblBorders>
            <w:top w:val="none" w:sz="0" w:space="0" w:color="auto"/>
          </w:tblBorders>
        </w:tblPrEx>
        <w:trPr>
          <w:trHeight w:val="1207"/>
        </w:trPr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215BD0" w14:textId="77777777" w:rsidR="00717D92" w:rsidRDefault="00717D92" w:rsidP="00F256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512A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CC2662" w14:textId="77777777" w:rsidR="00717D92" w:rsidRPr="00717D92" w:rsidRDefault="00717D92" w:rsidP="002956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30"/>
                <w:szCs w:val="30"/>
              </w:rPr>
            </w:pPr>
            <w:r w:rsidRPr="00717D92">
              <w:rPr>
                <w:rFonts w:ascii="Arial" w:hAnsi="Arial" w:cs="Arial"/>
                <w:sz w:val="30"/>
                <w:szCs w:val="30"/>
              </w:rPr>
              <w:t>Financial Reporting, Control, Management and Markets I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E96621" w14:textId="77777777" w:rsidR="00717D92" w:rsidRDefault="00717D92" w:rsidP="002956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x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EFFC261" w14:textId="77777777" w:rsidR="00717D92" w:rsidRDefault="00717D92" w:rsidP="002956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4D0B42A" w14:textId="77777777" w:rsidR="00717D92" w:rsidRDefault="00717D92" w:rsidP="002956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x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59CA08C" w14:textId="77777777" w:rsidR="00717D92" w:rsidRDefault="00717D92" w:rsidP="002956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511F2B" w:rsidRPr="00F25687" w14:paraId="6375CB9B" w14:textId="77777777">
        <w:tblPrEx>
          <w:tblBorders>
            <w:top w:val="none" w:sz="0" w:space="0" w:color="auto"/>
          </w:tblBorders>
        </w:tblPrEx>
        <w:trPr>
          <w:trHeight w:val="1207"/>
        </w:trPr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B21E48" w14:textId="77777777" w:rsidR="00511F2B" w:rsidRDefault="00717D92" w:rsidP="00F256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512B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40808E" w14:textId="77777777" w:rsidR="00511F2B" w:rsidRPr="00717D92" w:rsidRDefault="00717D92" w:rsidP="002956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30"/>
                <w:szCs w:val="30"/>
              </w:rPr>
            </w:pPr>
            <w:r w:rsidRPr="00717D92">
              <w:rPr>
                <w:rFonts w:ascii="Arial" w:hAnsi="Arial" w:cs="Arial"/>
                <w:sz w:val="30"/>
                <w:szCs w:val="30"/>
              </w:rPr>
              <w:t>Financial Reporting, Control, Management and Markets II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909D9B" w14:textId="77777777" w:rsidR="00511F2B" w:rsidRDefault="00511F2B" w:rsidP="002956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0FB0ADD" w14:textId="77777777" w:rsidR="00511F2B" w:rsidRDefault="00717D92" w:rsidP="002956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x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9DCAC08" w14:textId="77777777" w:rsidR="00511F2B" w:rsidRDefault="00511F2B" w:rsidP="002956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1C09089" w14:textId="77777777" w:rsidR="00511F2B" w:rsidRDefault="00717D92" w:rsidP="002956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x</w:t>
            </w:r>
          </w:p>
        </w:tc>
      </w:tr>
      <w:tr w:rsidR="00E97F7E" w:rsidRPr="00F25687" w14:paraId="5CA64785" w14:textId="77777777">
        <w:tblPrEx>
          <w:tblBorders>
            <w:top w:val="none" w:sz="0" w:space="0" w:color="auto"/>
          </w:tblBorders>
        </w:tblPrEx>
        <w:trPr>
          <w:trHeight w:val="1207"/>
        </w:trPr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10F278" w14:textId="77777777" w:rsidR="00E97F7E" w:rsidRDefault="00717D92" w:rsidP="00F256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513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32B46B" w14:textId="77777777" w:rsidR="00E97F7E" w:rsidRPr="00717D92" w:rsidRDefault="00717D92" w:rsidP="002956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30"/>
                <w:szCs w:val="30"/>
              </w:rPr>
            </w:pPr>
            <w:r w:rsidRPr="00717D92">
              <w:rPr>
                <w:rFonts w:ascii="Arial" w:hAnsi="Arial" w:cs="Arial"/>
                <w:sz w:val="30"/>
                <w:szCs w:val="30"/>
              </w:rPr>
              <w:t>Marketing Management in Global Environment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404A01" w14:textId="77777777" w:rsidR="00E97F7E" w:rsidRDefault="00717D92" w:rsidP="002956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x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B640019" w14:textId="77777777" w:rsidR="00E97F7E" w:rsidRDefault="00717D92" w:rsidP="002956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x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664A2F6" w14:textId="77777777" w:rsidR="00E97F7E" w:rsidRDefault="00E97F7E" w:rsidP="002956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DCC9613" w14:textId="77777777" w:rsidR="00E97F7E" w:rsidRDefault="00E97F7E" w:rsidP="002956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E97F7E" w:rsidRPr="00F25687" w14:paraId="34909682" w14:textId="77777777">
        <w:tblPrEx>
          <w:tblBorders>
            <w:top w:val="none" w:sz="0" w:space="0" w:color="auto"/>
          </w:tblBorders>
        </w:tblPrEx>
        <w:trPr>
          <w:trHeight w:val="1024"/>
        </w:trPr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129374" w14:textId="77777777" w:rsidR="00E97F7E" w:rsidRDefault="00717D92" w:rsidP="00F256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514A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AFB6AF" w14:textId="77777777" w:rsidR="00E97F7E" w:rsidRPr="00717D92" w:rsidRDefault="00717D92" w:rsidP="002956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30"/>
                <w:szCs w:val="30"/>
              </w:rPr>
            </w:pPr>
            <w:r w:rsidRPr="00717D92">
              <w:rPr>
                <w:rFonts w:ascii="Arial" w:hAnsi="Arial" w:cs="Arial"/>
                <w:sz w:val="30"/>
                <w:szCs w:val="30"/>
              </w:rPr>
              <w:t>Managing Business Processes I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0046FE" w14:textId="77777777" w:rsidR="00E97F7E" w:rsidRDefault="00E97F7E" w:rsidP="002956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x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AB05BEF" w14:textId="77777777" w:rsidR="00E97F7E" w:rsidRDefault="00E97F7E" w:rsidP="002956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AC3BB9C" w14:textId="77777777" w:rsidR="00E97F7E" w:rsidRDefault="00E97F7E" w:rsidP="002956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x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2013D10" w14:textId="77777777" w:rsidR="00E97F7E" w:rsidRDefault="00E97F7E" w:rsidP="002956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E97F7E" w:rsidRPr="00F25687" w14:paraId="39227133" w14:textId="77777777">
        <w:tblPrEx>
          <w:tblBorders>
            <w:top w:val="none" w:sz="0" w:space="0" w:color="auto"/>
          </w:tblBorders>
        </w:tblPrEx>
        <w:trPr>
          <w:trHeight w:val="1060"/>
        </w:trPr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EAD145" w14:textId="77777777" w:rsidR="00E97F7E" w:rsidRDefault="00717D92" w:rsidP="00F256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514B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6B07F4" w14:textId="77777777" w:rsidR="00E97F7E" w:rsidRPr="00717D92" w:rsidRDefault="00717D92" w:rsidP="002956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30"/>
                <w:szCs w:val="30"/>
              </w:rPr>
            </w:pPr>
            <w:r w:rsidRPr="00717D92">
              <w:rPr>
                <w:rFonts w:ascii="Arial" w:hAnsi="Arial" w:cs="Arial"/>
                <w:sz w:val="30"/>
                <w:szCs w:val="30"/>
              </w:rPr>
              <w:t>Managing Business Processes II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1CE4D9" w14:textId="77777777" w:rsidR="00E97F7E" w:rsidRDefault="00E97F7E" w:rsidP="002956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0841E12" w14:textId="77777777" w:rsidR="00E97F7E" w:rsidRDefault="00E97F7E" w:rsidP="002956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x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78245B9" w14:textId="77777777" w:rsidR="00E97F7E" w:rsidRDefault="00E97F7E" w:rsidP="002956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BB991FE" w14:textId="77777777" w:rsidR="00E97F7E" w:rsidRDefault="00E97F7E" w:rsidP="002956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x</w:t>
            </w:r>
          </w:p>
        </w:tc>
      </w:tr>
      <w:tr w:rsidR="00E97F7E" w:rsidRPr="00F25687" w14:paraId="138D9211" w14:textId="77777777">
        <w:tblPrEx>
          <w:tblBorders>
            <w:top w:val="none" w:sz="0" w:space="0" w:color="auto"/>
          </w:tblBorders>
        </w:tblPrEx>
        <w:trPr>
          <w:trHeight w:val="1051"/>
        </w:trPr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5D86A5" w14:textId="77777777" w:rsidR="00E97F7E" w:rsidRDefault="00717D92" w:rsidP="00F256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515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034EF9" w14:textId="77777777" w:rsidR="00E97F7E" w:rsidRPr="00717D92" w:rsidRDefault="00717D92" w:rsidP="002956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30"/>
                <w:szCs w:val="30"/>
              </w:rPr>
            </w:pPr>
            <w:r w:rsidRPr="00717D92">
              <w:rPr>
                <w:rFonts w:ascii="Arial" w:hAnsi="Arial" w:cs="Arial"/>
                <w:sz w:val="30"/>
                <w:szCs w:val="30"/>
              </w:rPr>
              <w:t>Business, Government Policies, and the Global Economy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F950A4" w14:textId="77777777" w:rsidR="00E97F7E" w:rsidRDefault="00E97F7E" w:rsidP="002956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x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0978788" w14:textId="77777777" w:rsidR="00E97F7E" w:rsidRDefault="00E97F7E" w:rsidP="002956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0375216" w14:textId="77777777" w:rsidR="00E97F7E" w:rsidRDefault="00E97F7E" w:rsidP="002956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x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554DC20" w14:textId="77777777" w:rsidR="00E97F7E" w:rsidRDefault="00E97F7E" w:rsidP="002956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E97F7E" w:rsidRPr="00F25687" w14:paraId="2F8385D3" w14:textId="77777777">
        <w:tblPrEx>
          <w:tblBorders>
            <w:top w:val="none" w:sz="0" w:space="0" w:color="auto"/>
          </w:tblBorders>
        </w:tblPrEx>
        <w:trPr>
          <w:trHeight w:val="1060"/>
        </w:trPr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2952DE" w14:textId="77777777" w:rsidR="00E97F7E" w:rsidRDefault="00717D92" w:rsidP="00F256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lastRenderedPageBreak/>
              <w:t>516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5CED70" w14:textId="77777777" w:rsidR="00E97F7E" w:rsidRPr="00717D92" w:rsidRDefault="00717D92" w:rsidP="002956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30"/>
                <w:szCs w:val="30"/>
              </w:rPr>
            </w:pPr>
            <w:r w:rsidRPr="00717D92">
              <w:rPr>
                <w:rFonts w:ascii="Arial" w:hAnsi="Arial" w:cs="Arial"/>
                <w:sz w:val="30"/>
                <w:szCs w:val="30"/>
              </w:rPr>
              <w:t>Integrative Business Strategy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0D8C8B" w14:textId="77777777" w:rsidR="00E97F7E" w:rsidRDefault="00E97F7E" w:rsidP="002956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3D5ACCD" w14:textId="77777777" w:rsidR="00E97F7E" w:rsidRDefault="00717D92" w:rsidP="002956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x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75326E3" w14:textId="77777777" w:rsidR="00E97F7E" w:rsidRDefault="00717D92" w:rsidP="002956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x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C07BA50" w14:textId="77777777" w:rsidR="00E97F7E" w:rsidRDefault="00E97F7E" w:rsidP="002956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3B1C5AB" w14:textId="77777777" w:rsidR="00F5228B" w:rsidRDefault="00F5228B"/>
    <w:p w14:paraId="35F91F0B" w14:textId="77777777" w:rsidR="00F5228B" w:rsidRDefault="00F5228B" w:rsidP="00840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14:paraId="3128AE62" w14:textId="77777777" w:rsidR="00F5228B" w:rsidRPr="00F5228B" w:rsidRDefault="00F5228B" w:rsidP="00840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F5228B">
        <w:rPr>
          <w:b/>
          <w:u w:val="single"/>
        </w:rPr>
        <w:t xml:space="preserve">Footnotes </w:t>
      </w:r>
    </w:p>
    <w:p w14:paraId="00B6A0B9" w14:textId="77777777" w:rsidR="000B0D65" w:rsidRDefault="000B0D65" w:rsidP="00840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^  - course is offered through Extended Education (online format)</w:t>
      </w:r>
    </w:p>
    <w:p w14:paraId="794098BE" w14:textId="77777777" w:rsidR="00601D79" w:rsidRDefault="008D3DB1" w:rsidP="00840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x  - course is offered </w:t>
      </w:r>
    </w:p>
    <w:p w14:paraId="3E30B26D" w14:textId="77777777" w:rsidR="008409DB" w:rsidRPr="00466874" w:rsidRDefault="008409DB" w:rsidP="00840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66874">
        <w:t>a  - course is offered in even years</w:t>
      </w:r>
    </w:p>
    <w:p w14:paraId="6D39D949" w14:textId="77777777" w:rsidR="008409DB" w:rsidRPr="00466874" w:rsidRDefault="008409DB" w:rsidP="00840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 -</w:t>
      </w:r>
      <w:r w:rsidRPr="00466874">
        <w:t xml:space="preserve"> course is offered in odd years</w:t>
      </w:r>
    </w:p>
    <w:p w14:paraId="5F51AF9E" w14:textId="77777777" w:rsidR="008D3DB1" w:rsidRDefault="008D3DB1" w:rsidP="00840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BCB2207" w14:textId="77777777" w:rsidR="00F25687" w:rsidRDefault="00F25687"/>
    <w:sectPr w:rsidR="00F25687" w:rsidSect="00F25687">
      <w:headerReference w:type="default" r:id="rId7"/>
      <w:footerReference w:type="default" r:id="rId8"/>
      <w:pgSz w:w="12240" w:h="15840"/>
      <w:pgMar w:top="1440" w:right="1512" w:bottom="1440" w:left="15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A939BF" w14:textId="77777777" w:rsidR="00915D6D" w:rsidRDefault="00915D6D">
      <w:pPr>
        <w:spacing w:after="0"/>
      </w:pPr>
      <w:r>
        <w:separator/>
      </w:r>
    </w:p>
  </w:endnote>
  <w:endnote w:type="continuationSeparator" w:id="0">
    <w:p w14:paraId="70906769" w14:textId="77777777" w:rsidR="00915D6D" w:rsidRDefault="00915D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A14A56" w14:textId="77777777" w:rsidR="00717D92" w:rsidRDefault="00F13233" w:rsidP="00F13233">
    <w:pPr>
      <w:pStyle w:val="Footer"/>
      <w:pBdr>
        <w:top w:val="single" w:sz="8" w:space="1" w:color="auto"/>
      </w:pBdr>
      <w:tabs>
        <w:tab w:val="clear" w:pos="8640"/>
        <w:tab w:val="right" w:pos="9630"/>
      </w:tabs>
      <w:ind w:right="-414"/>
    </w:pPr>
    <w:r>
      <w:t xml:space="preserve">DATE:  </w:t>
    </w:r>
    <w:r w:rsidR="00232CA4">
      <w:t>October, 2014</w:t>
    </w:r>
    <w:r w:rsidR="00717D92">
      <w:tab/>
    </w:r>
    <w:r w:rsidR="00717D92">
      <w:tab/>
    </w:r>
    <w:r>
      <w:t xml:space="preserve">             </w:t>
    </w:r>
    <w:r w:rsidR="00495F9A">
      <w:rPr>
        <w:rStyle w:val="PageNumber"/>
      </w:rPr>
      <w:fldChar w:fldCharType="begin"/>
    </w:r>
    <w:r w:rsidR="00717D92">
      <w:rPr>
        <w:rStyle w:val="PageNumber"/>
      </w:rPr>
      <w:instrText xml:space="preserve"> PAGE </w:instrText>
    </w:r>
    <w:r w:rsidR="00495F9A">
      <w:rPr>
        <w:rStyle w:val="PageNumber"/>
      </w:rPr>
      <w:fldChar w:fldCharType="separate"/>
    </w:r>
    <w:r w:rsidR="006A7C31">
      <w:rPr>
        <w:rStyle w:val="PageNumber"/>
        <w:noProof/>
      </w:rPr>
      <w:t>4</w:t>
    </w:r>
    <w:r w:rsidR="00495F9A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E55A62" w14:textId="77777777" w:rsidR="00915D6D" w:rsidRDefault="00915D6D">
      <w:pPr>
        <w:spacing w:after="0"/>
      </w:pPr>
      <w:r>
        <w:separator/>
      </w:r>
    </w:p>
  </w:footnote>
  <w:footnote w:type="continuationSeparator" w:id="0">
    <w:p w14:paraId="20EBFBE2" w14:textId="77777777" w:rsidR="00915D6D" w:rsidRDefault="00915D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86DFB" w14:textId="77777777" w:rsidR="00717D92" w:rsidRDefault="00717D92">
    <w:pPr>
      <w:pStyle w:val="Header"/>
    </w:pPr>
  </w:p>
  <w:p w14:paraId="68EFFD70" w14:textId="77777777" w:rsidR="000B0D65" w:rsidRDefault="000B0D65" w:rsidP="00D51EF4">
    <w:pPr>
      <w:pStyle w:val="Header"/>
      <w:jc w:val="center"/>
      <w:rPr>
        <w:b/>
        <w:sz w:val="36"/>
      </w:rPr>
    </w:pPr>
  </w:p>
  <w:p w14:paraId="59DAA7EC" w14:textId="77777777" w:rsidR="00717D92" w:rsidRDefault="00232CA4" w:rsidP="00D51EF4">
    <w:pPr>
      <w:pStyle w:val="Header"/>
      <w:jc w:val="center"/>
      <w:rPr>
        <w:b/>
        <w:sz w:val="36"/>
      </w:rPr>
    </w:pPr>
    <w:r>
      <w:rPr>
        <w:b/>
        <w:noProof/>
        <w:sz w:val="36"/>
      </w:rPr>
      <w:drawing>
        <wp:inline distT="0" distB="0" distL="0" distR="0" wp14:anchorId="0BE46F8A" wp14:editId="5597B61B">
          <wp:extent cx="262981" cy="211667"/>
          <wp:effectExtent l="25400" t="25400" r="16510" b="171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141" cy="211796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>
      <w:rPr>
        <w:b/>
        <w:sz w:val="36"/>
      </w:rPr>
      <w:t xml:space="preserve"> </w:t>
    </w:r>
    <w:r w:rsidR="00717D92">
      <w:rPr>
        <w:b/>
        <w:sz w:val="36"/>
      </w:rPr>
      <w:t xml:space="preserve">YEARLY </w:t>
    </w:r>
    <w:r w:rsidR="00717D92" w:rsidRPr="00E97F7E">
      <w:rPr>
        <w:b/>
        <w:sz w:val="36"/>
      </w:rPr>
      <w:t>COURSE OFFERINGS</w:t>
    </w:r>
  </w:p>
  <w:p w14:paraId="3468FAB4" w14:textId="77777777" w:rsidR="00717D92" w:rsidRPr="000B0D65" w:rsidRDefault="00717D92" w:rsidP="00D51EF4">
    <w:pPr>
      <w:pStyle w:val="Header"/>
      <w:jc w:val="center"/>
      <w:rPr>
        <w:b/>
        <w:sz w:val="22"/>
      </w:rPr>
    </w:pPr>
  </w:p>
  <w:p w14:paraId="3A66896F" w14:textId="77777777" w:rsidR="000B0D65" w:rsidRDefault="00717D92" w:rsidP="00D51EF4">
    <w:pPr>
      <w:pStyle w:val="Header"/>
      <w:jc w:val="center"/>
      <w:rPr>
        <w:b/>
        <w:sz w:val="28"/>
      </w:rPr>
    </w:pPr>
    <w:r w:rsidRPr="00C72D26">
      <w:rPr>
        <w:b/>
        <w:sz w:val="28"/>
      </w:rPr>
      <w:t>(course offerings schedule is tentative and is subject to change)</w:t>
    </w:r>
  </w:p>
  <w:p w14:paraId="0AB32A17" w14:textId="77777777" w:rsidR="000B0D65" w:rsidRPr="000B0D65" w:rsidRDefault="000B0D65" w:rsidP="00D51EF4">
    <w:pPr>
      <w:pStyle w:val="Header"/>
      <w:jc w:val="center"/>
      <w:rPr>
        <w:b/>
        <w:sz w:val="16"/>
      </w:rPr>
    </w:pPr>
  </w:p>
  <w:p w14:paraId="166261C4" w14:textId="77777777" w:rsidR="00717D92" w:rsidRPr="00C72D26" w:rsidRDefault="000B0D65" w:rsidP="00D51EF4">
    <w:pPr>
      <w:pStyle w:val="Header"/>
      <w:jc w:val="center"/>
      <w:rPr>
        <w:b/>
        <w:sz w:val="28"/>
      </w:rPr>
    </w:pPr>
    <w:r>
      <w:rPr>
        <w:b/>
        <w:sz w:val="28"/>
      </w:rPr>
      <w:t>Please note the course offerings are based on the Calendar Year</w:t>
    </w:r>
  </w:p>
  <w:p w14:paraId="574D5286" w14:textId="77777777" w:rsidR="00717D92" w:rsidRDefault="00717D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ocumentProtection w:edit="forms" w:enforcement="1" w:cryptProviderType="rsaFull" w:cryptAlgorithmClass="hash" w:cryptAlgorithmType="typeAny" w:cryptAlgorithmSid="4" w:cryptSpinCount="100000" w:hash="6THR5kJQJ6mE8EBRua6N+R+erpY=" w:salt="TmUGFm9yhgyo+Qidwh6YZg==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687"/>
    <w:rsid w:val="00072812"/>
    <w:rsid w:val="000A597E"/>
    <w:rsid w:val="000B0D65"/>
    <w:rsid w:val="00107538"/>
    <w:rsid w:val="00130A8D"/>
    <w:rsid w:val="001F541B"/>
    <w:rsid w:val="00232CA4"/>
    <w:rsid w:val="0029561F"/>
    <w:rsid w:val="002B7941"/>
    <w:rsid w:val="00495F9A"/>
    <w:rsid w:val="00511F2B"/>
    <w:rsid w:val="00585904"/>
    <w:rsid w:val="00601D79"/>
    <w:rsid w:val="006A7C31"/>
    <w:rsid w:val="00717D92"/>
    <w:rsid w:val="007B4AFB"/>
    <w:rsid w:val="007F7F2D"/>
    <w:rsid w:val="008409DB"/>
    <w:rsid w:val="008D3DB1"/>
    <w:rsid w:val="00915D6D"/>
    <w:rsid w:val="009B393B"/>
    <w:rsid w:val="00B85D72"/>
    <w:rsid w:val="00C156B4"/>
    <w:rsid w:val="00C72D26"/>
    <w:rsid w:val="00D51EF4"/>
    <w:rsid w:val="00D7330F"/>
    <w:rsid w:val="00DC62DB"/>
    <w:rsid w:val="00E97F7E"/>
    <w:rsid w:val="00F10B43"/>
    <w:rsid w:val="00F13233"/>
    <w:rsid w:val="00F23AAF"/>
    <w:rsid w:val="00F25687"/>
    <w:rsid w:val="00F5228B"/>
    <w:rsid w:val="00F75D3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42CCD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EC3F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F2B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11F2B"/>
  </w:style>
  <w:style w:type="paragraph" w:styleId="Footer">
    <w:name w:val="footer"/>
    <w:basedOn w:val="Normal"/>
    <w:link w:val="FooterChar"/>
    <w:uiPriority w:val="99"/>
    <w:unhideWhenUsed/>
    <w:rsid w:val="00511F2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11F2B"/>
  </w:style>
  <w:style w:type="character" w:styleId="PageNumber">
    <w:name w:val="page number"/>
    <w:basedOn w:val="DefaultParagraphFont"/>
    <w:rsid w:val="00C156B4"/>
  </w:style>
  <w:style w:type="paragraph" w:styleId="BalloonText">
    <w:name w:val="Balloon Text"/>
    <w:basedOn w:val="Normal"/>
    <w:link w:val="BalloonTextChar"/>
    <w:rsid w:val="00232CA4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32CA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EC3F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F2B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11F2B"/>
  </w:style>
  <w:style w:type="paragraph" w:styleId="Footer">
    <w:name w:val="footer"/>
    <w:basedOn w:val="Normal"/>
    <w:link w:val="FooterChar"/>
    <w:uiPriority w:val="99"/>
    <w:unhideWhenUsed/>
    <w:rsid w:val="00511F2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11F2B"/>
  </w:style>
  <w:style w:type="character" w:styleId="PageNumber">
    <w:name w:val="page number"/>
    <w:basedOn w:val="DefaultParagraphFont"/>
    <w:rsid w:val="00C156B4"/>
  </w:style>
  <w:style w:type="paragraph" w:styleId="BalloonText">
    <w:name w:val="Balloon Text"/>
    <w:basedOn w:val="Normal"/>
    <w:link w:val="BalloonTextChar"/>
    <w:rsid w:val="00232CA4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32CA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201</Words>
  <Characters>1152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Tye Jackson</dc:creator>
  <cp:lastModifiedBy>t j</cp:lastModifiedBy>
  <cp:revision>3</cp:revision>
  <dcterms:created xsi:type="dcterms:W3CDTF">2014-10-29T20:36:00Z</dcterms:created>
  <dcterms:modified xsi:type="dcterms:W3CDTF">2014-10-29T20:37:00Z</dcterms:modified>
</cp:coreProperties>
</file>