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8"/>
        <w:gridCol w:w="147"/>
        <w:gridCol w:w="2771"/>
        <w:gridCol w:w="2624"/>
      </w:tblGrid>
      <w:tr w:rsidR="004F5F0F" w:rsidRPr="00AE753D" w14:paraId="0E5B6CA8" w14:textId="77777777" w:rsidTr="003E3953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5AB795B" w14:textId="748B63FC" w:rsidR="004F5F0F" w:rsidRPr="00AE753D" w:rsidRDefault="004F5F0F" w:rsidP="004F5F0F">
            <w:pPr>
              <w:jc w:val="center"/>
              <w:rPr>
                <w:b/>
              </w:rPr>
            </w:pPr>
            <w:r w:rsidRPr="00AE753D">
              <w:rPr>
                <w:b/>
              </w:rPr>
              <w:t>Is My Project Human Subjects Research</w:t>
            </w:r>
            <w:r w:rsidR="00FD4D07" w:rsidRPr="00AE753D">
              <w:rPr>
                <w:b/>
              </w:rPr>
              <w:t>?</w:t>
            </w:r>
          </w:p>
        </w:tc>
      </w:tr>
      <w:tr w:rsidR="008A5430" w:rsidRPr="00AE753D" w14:paraId="50A636E6" w14:textId="77777777" w:rsidTr="00AE753D">
        <w:trPr>
          <w:trHeight w:val="224"/>
        </w:trPr>
        <w:tc>
          <w:tcPr>
            <w:tcW w:w="5000" w:type="pct"/>
            <w:gridSpan w:val="4"/>
            <w:vAlign w:val="center"/>
          </w:tcPr>
          <w:p w14:paraId="7010D41C" w14:textId="5906254C" w:rsidR="008A5430" w:rsidRPr="00AE753D" w:rsidRDefault="008A5430" w:rsidP="00AA5D51">
            <w:pPr>
              <w:spacing w:before="60" w:after="80"/>
            </w:pPr>
            <w:r w:rsidRPr="00AE753D">
              <w:rPr>
                <w:b/>
              </w:rPr>
              <w:t>Title of Project:</w:t>
            </w:r>
            <w:r w:rsidR="003E3953" w:rsidRPr="00AE753D">
              <w:rPr>
                <w:rFonts w:ascii="Arial" w:hAnsi="Arial" w:cs="Arial"/>
              </w:rPr>
              <w:t xml:space="preserve"> </w:t>
            </w:r>
            <w:r w:rsidR="003E3953" w:rsidRPr="00AE75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953" w:rsidRPr="00AE753D">
              <w:rPr>
                <w:rFonts w:ascii="Arial" w:hAnsi="Arial" w:cs="Arial"/>
              </w:rPr>
              <w:instrText xml:space="preserve"> FORMTEXT </w:instrText>
            </w:r>
            <w:r w:rsidR="00DC70C7">
              <w:rPr>
                <w:rFonts w:ascii="Arial" w:hAnsi="Arial" w:cs="Arial"/>
              </w:rPr>
            </w:r>
            <w:r w:rsidR="00DC70C7">
              <w:rPr>
                <w:rFonts w:ascii="Arial" w:hAnsi="Arial" w:cs="Arial"/>
              </w:rPr>
              <w:fldChar w:fldCharType="separate"/>
            </w:r>
            <w:r w:rsidR="003E3953" w:rsidRPr="00AE753D">
              <w:rPr>
                <w:rFonts w:ascii="Arial" w:hAnsi="Arial" w:cs="Arial"/>
              </w:rPr>
              <w:fldChar w:fldCharType="end"/>
            </w:r>
          </w:p>
        </w:tc>
      </w:tr>
      <w:tr w:rsidR="004F5F0F" w:rsidRPr="00AE753D" w14:paraId="540CC339" w14:textId="77777777" w:rsidTr="008A2170">
        <w:trPr>
          <w:trHeight w:val="41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bottom"/>
          </w:tcPr>
          <w:p w14:paraId="1394F1CB" w14:textId="3705B129" w:rsidR="004F5F0F" w:rsidRPr="00AE753D" w:rsidRDefault="00C15637" w:rsidP="008A2170">
            <w:pPr>
              <w:spacing w:before="60" w:after="80"/>
              <w:rPr>
                <w:b/>
              </w:rPr>
            </w:pPr>
            <w:r w:rsidRPr="00AE753D">
              <w:rPr>
                <w:b/>
              </w:rPr>
              <w:t>Principal</w:t>
            </w:r>
            <w:r w:rsidR="004F5F0F" w:rsidRPr="00AE753D">
              <w:rPr>
                <w:b/>
              </w:rPr>
              <w:t xml:space="preserve"> Investigator (Faculty Supervisor if Student Research)</w:t>
            </w:r>
          </w:p>
        </w:tc>
      </w:tr>
      <w:tr w:rsidR="008A5430" w:rsidRPr="00AE753D" w14:paraId="55F17E33" w14:textId="77777777" w:rsidTr="00AE753D">
        <w:tc>
          <w:tcPr>
            <w:tcW w:w="2432" w:type="pct"/>
            <w:vAlign w:val="center"/>
          </w:tcPr>
          <w:p w14:paraId="08E5D711" w14:textId="0E7B22BE" w:rsidR="008A5430" w:rsidRPr="00AE753D" w:rsidRDefault="008A5430" w:rsidP="00AA5D51">
            <w:pPr>
              <w:spacing w:before="60" w:after="80"/>
            </w:pPr>
            <w:r w:rsidRPr="00AE753D">
              <w:rPr>
                <w:b/>
              </w:rPr>
              <w:t>Name:</w:t>
            </w:r>
            <w:r w:rsidR="003E3953" w:rsidRPr="00AE75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8" w:type="pct"/>
            <w:gridSpan w:val="3"/>
            <w:vAlign w:val="center"/>
          </w:tcPr>
          <w:p w14:paraId="467A1E84" w14:textId="3D55CC4A" w:rsidR="008A5430" w:rsidRPr="00AE753D" w:rsidRDefault="008A5430" w:rsidP="00AA5D51">
            <w:pPr>
              <w:spacing w:before="60" w:after="80"/>
            </w:pPr>
            <w:r w:rsidRPr="00AE753D">
              <w:rPr>
                <w:b/>
              </w:rPr>
              <w:t>E-mail:</w:t>
            </w:r>
            <w:r w:rsidR="003E3953" w:rsidRPr="00AE753D">
              <w:rPr>
                <w:rFonts w:ascii="Arial" w:hAnsi="Arial" w:cs="Arial"/>
              </w:rPr>
              <w:t xml:space="preserve"> </w:t>
            </w:r>
          </w:p>
        </w:tc>
      </w:tr>
      <w:tr w:rsidR="008A5430" w:rsidRPr="00AE753D" w14:paraId="0024609D" w14:textId="77777777" w:rsidTr="00AE753D">
        <w:tc>
          <w:tcPr>
            <w:tcW w:w="5000" w:type="pct"/>
            <w:gridSpan w:val="4"/>
            <w:vAlign w:val="center"/>
          </w:tcPr>
          <w:p w14:paraId="45F91841" w14:textId="24F09A22" w:rsidR="008A5430" w:rsidRPr="00AE753D" w:rsidRDefault="008A5430" w:rsidP="00AA5D51">
            <w:pPr>
              <w:spacing w:before="60" w:after="80"/>
            </w:pPr>
            <w:r w:rsidRPr="00AE753D">
              <w:rPr>
                <w:b/>
              </w:rPr>
              <w:t>Department/Division/School:</w:t>
            </w:r>
            <w:r w:rsidR="003E3953" w:rsidRPr="00AE753D">
              <w:rPr>
                <w:rFonts w:ascii="Arial" w:hAnsi="Arial" w:cs="Arial"/>
              </w:rPr>
              <w:t xml:space="preserve"> </w:t>
            </w:r>
          </w:p>
        </w:tc>
      </w:tr>
      <w:tr w:rsidR="008A2170" w:rsidRPr="00AE753D" w14:paraId="79BE7F5B" w14:textId="77777777" w:rsidTr="008A2170">
        <w:trPr>
          <w:trHeight w:val="38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D6228A8" w14:textId="72294D8D" w:rsidR="008A2170" w:rsidRPr="00AE753D" w:rsidRDefault="008A2170" w:rsidP="00AA5D51">
            <w:pPr>
              <w:spacing w:before="60" w:after="80"/>
              <w:rPr>
                <w:b/>
              </w:rPr>
            </w:pPr>
            <w:r w:rsidRPr="00AE753D">
              <w:rPr>
                <w:b/>
              </w:rPr>
              <w:t>Co-Investigator</w:t>
            </w:r>
          </w:p>
        </w:tc>
      </w:tr>
      <w:tr w:rsidR="008A2170" w:rsidRPr="00AE753D" w14:paraId="219F43DB" w14:textId="77777777" w:rsidTr="008A2170">
        <w:tc>
          <w:tcPr>
            <w:tcW w:w="2500" w:type="pct"/>
            <w:gridSpan w:val="2"/>
            <w:vAlign w:val="center"/>
          </w:tcPr>
          <w:p w14:paraId="2A2FFBD0" w14:textId="0DD313C6" w:rsidR="008A2170" w:rsidRPr="00AE753D" w:rsidRDefault="008A2170" w:rsidP="00AA5D51">
            <w:pPr>
              <w:spacing w:before="60" w:after="80"/>
              <w:rPr>
                <w:b/>
              </w:rPr>
            </w:pPr>
            <w:r w:rsidRPr="00AE753D">
              <w:rPr>
                <w:b/>
              </w:rPr>
              <w:t>Name:</w:t>
            </w:r>
            <w:r w:rsidRPr="00AE75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</w:tcPr>
          <w:p w14:paraId="645EBDAB" w14:textId="75AA5ADC" w:rsidR="008A2170" w:rsidRPr="00AE753D" w:rsidRDefault="008A2170" w:rsidP="00AA5D51">
            <w:pPr>
              <w:spacing w:before="60" w:after="80"/>
              <w:rPr>
                <w:b/>
              </w:rPr>
            </w:pPr>
            <w:r w:rsidRPr="00AE753D">
              <w:rPr>
                <w:b/>
              </w:rPr>
              <w:t>E-mail:</w:t>
            </w:r>
            <w:r w:rsidRPr="00AE753D">
              <w:rPr>
                <w:rFonts w:ascii="Arial" w:hAnsi="Arial" w:cs="Arial"/>
              </w:rPr>
              <w:t xml:space="preserve"> </w:t>
            </w:r>
          </w:p>
        </w:tc>
      </w:tr>
      <w:tr w:rsidR="008A2170" w:rsidRPr="00AE753D" w14:paraId="71884BEA" w14:textId="77777777" w:rsidTr="008A2170">
        <w:tc>
          <w:tcPr>
            <w:tcW w:w="5000" w:type="pct"/>
            <w:gridSpan w:val="4"/>
            <w:shd w:val="clear" w:color="auto" w:fill="D9D9D9" w:themeFill="background1" w:themeFillShade="D9"/>
            <w:vAlign w:val="bottom"/>
          </w:tcPr>
          <w:p w14:paraId="0E9B2933" w14:textId="77777777" w:rsidR="008A2170" w:rsidRPr="00AE753D" w:rsidRDefault="008A2170" w:rsidP="008A2170">
            <w:pPr>
              <w:rPr>
                <w:b/>
              </w:rPr>
            </w:pPr>
            <w:r w:rsidRPr="00AE753D">
              <w:rPr>
                <w:b/>
              </w:rPr>
              <w:t>Department/Division Chair or School Director</w:t>
            </w:r>
          </w:p>
        </w:tc>
      </w:tr>
      <w:tr w:rsidR="008A2170" w:rsidRPr="00AE753D" w14:paraId="5C419271" w14:textId="77777777" w:rsidTr="00AE753D">
        <w:tc>
          <w:tcPr>
            <w:tcW w:w="2432" w:type="pct"/>
            <w:vAlign w:val="center"/>
          </w:tcPr>
          <w:p w14:paraId="5278AF1F" w14:textId="338DF13A" w:rsidR="008A2170" w:rsidRPr="00AE753D" w:rsidRDefault="008A2170" w:rsidP="00AA5D51">
            <w:pPr>
              <w:spacing w:before="60" w:after="80"/>
            </w:pPr>
            <w:r w:rsidRPr="00AE753D">
              <w:rPr>
                <w:b/>
              </w:rPr>
              <w:t>Name:</w:t>
            </w:r>
            <w:r w:rsidRPr="00AE75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8" w:type="pct"/>
            <w:gridSpan w:val="3"/>
            <w:vAlign w:val="center"/>
          </w:tcPr>
          <w:p w14:paraId="74BB9B4B" w14:textId="1F8B06BB" w:rsidR="008A2170" w:rsidRPr="00AE753D" w:rsidRDefault="008A2170" w:rsidP="00AA5D51">
            <w:pPr>
              <w:spacing w:before="60" w:after="80"/>
            </w:pPr>
            <w:r w:rsidRPr="00AE753D">
              <w:rPr>
                <w:b/>
              </w:rPr>
              <w:t>E-mail:</w:t>
            </w:r>
            <w:r w:rsidRPr="00AE753D">
              <w:rPr>
                <w:rFonts w:ascii="Arial" w:hAnsi="Arial" w:cs="Arial"/>
              </w:rPr>
              <w:t xml:space="preserve"> </w:t>
            </w:r>
          </w:p>
        </w:tc>
      </w:tr>
      <w:tr w:rsidR="008A2170" w:rsidRPr="00AE753D" w14:paraId="28CDB14B" w14:textId="77777777" w:rsidTr="003E3953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A9BDF2D" w14:textId="51E42D53" w:rsidR="008A2170" w:rsidRPr="00AE753D" w:rsidRDefault="008A2170" w:rsidP="00C15637">
            <w:pPr>
              <w:jc w:val="center"/>
              <w:rPr>
                <w:b/>
              </w:rPr>
            </w:pPr>
          </w:p>
        </w:tc>
      </w:tr>
      <w:tr w:rsidR="008A2170" w:rsidRPr="00AE753D" w14:paraId="7F28E850" w14:textId="77777777" w:rsidTr="00FD4D07">
        <w:tc>
          <w:tcPr>
            <w:tcW w:w="5000" w:type="pct"/>
            <w:gridSpan w:val="4"/>
            <w:shd w:val="clear" w:color="auto" w:fill="F2F2F2" w:themeFill="background1" w:themeFillShade="F2"/>
          </w:tcPr>
          <w:p w14:paraId="700E4CDC" w14:textId="77777777" w:rsidR="008A2170" w:rsidRPr="00AE753D" w:rsidRDefault="008A2170" w:rsidP="003E3953">
            <w:pPr>
              <w:spacing w:after="60"/>
              <w:rPr>
                <w:b/>
              </w:rPr>
            </w:pPr>
            <w:r w:rsidRPr="00AE753D">
              <w:rPr>
                <w:b/>
              </w:rPr>
              <w:t>I.  The activities that I am planning may result in:</w:t>
            </w:r>
          </w:p>
          <w:p w14:paraId="6FA78356" w14:textId="375B6E26" w:rsidR="008A2170" w:rsidRPr="00AE753D" w:rsidRDefault="008A2170" w:rsidP="003B2561">
            <w:r w:rsidRPr="00AE753D">
              <w:t xml:space="preserve">Y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14242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 xml:space="preserve">N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-1703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>a culminating project to satisfy a graduation requirement</w:t>
            </w:r>
          </w:p>
          <w:p w14:paraId="08667E58" w14:textId="1B6126F5" w:rsidR="008A2170" w:rsidRPr="00AE753D" w:rsidRDefault="008A2170" w:rsidP="003B2561">
            <w:r w:rsidRPr="00AE753D">
              <w:t xml:space="preserve">Y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-17568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 xml:space="preserve">N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195428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>a thesis to satisfy a graduation requirement?</w:t>
            </w:r>
          </w:p>
          <w:p w14:paraId="5F09B26F" w14:textId="7A383AC0" w:rsidR="008A2170" w:rsidRPr="00AE753D" w:rsidRDefault="008A2170" w:rsidP="003B2561">
            <w:r w:rsidRPr="00AE753D">
              <w:t xml:space="preserve">Y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15221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 xml:space="preserve">N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7133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>a presentation at a scholarly professional meeting, current or future</w:t>
            </w:r>
          </w:p>
          <w:p w14:paraId="120F3C92" w14:textId="3784CB3D" w:rsidR="008A2170" w:rsidRPr="00AE753D" w:rsidRDefault="008A2170" w:rsidP="003E3953">
            <w:pPr>
              <w:spacing w:after="60"/>
            </w:pPr>
            <w:r w:rsidRPr="00AE753D">
              <w:t xml:space="preserve">Y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8166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 xml:space="preserve">N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-7301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>a publication, current or future</w:t>
            </w:r>
          </w:p>
          <w:p w14:paraId="4D09770C" w14:textId="2E3D6B62" w:rsidR="008A2170" w:rsidRPr="00AE753D" w:rsidRDefault="008A2170" w:rsidP="008A5430">
            <w:pPr>
              <w:spacing w:after="120"/>
            </w:pPr>
            <w:r w:rsidRPr="00AE753D">
              <w:t>[Attach explanation if you are uncertain]</w:t>
            </w:r>
          </w:p>
        </w:tc>
      </w:tr>
      <w:tr w:rsidR="008A2170" w:rsidRPr="00AE753D" w14:paraId="007F099D" w14:textId="77777777" w:rsidTr="00FD4D07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B14117E" w14:textId="77777777" w:rsidR="008A2170" w:rsidRPr="00AE753D" w:rsidRDefault="008A2170" w:rsidP="00AE753D">
            <w:pPr>
              <w:spacing w:after="60"/>
              <w:rPr>
                <w:b/>
              </w:rPr>
            </w:pPr>
            <w:r w:rsidRPr="00AE753D">
              <w:rPr>
                <w:b/>
              </w:rPr>
              <w:t>II. I want to interview, survey, systematically observe, or collect other data from human subjects, for example, students in the educational setting.</w:t>
            </w:r>
          </w:p>
          <w:p w14:paraId="4F260447" w14:textId="1E6B9BC5" w:rsidR="008A2170" w:rsidRPr="00AE753D" w:rsidRDefault="008A2170" w:rsidP="008A5430">
            <w:pPr>
              <w:spacing w:after="120"/>
            </w:pPr>
            <w:r w:rsidRPr="00AE753D">
              <w:t xml:space="preserve">Y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-14839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 xml:space="preserve">N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-183452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 xml:space="preserve"> [Attach explanation if you are uncertain.]</w:t>
            </w:r>
          </w:p>
        </w:tc>
      </w:tr>
      <w:tr w:rsidR="008A2170" w:rsidRPr="00AE753D" w14:paraId="1EC5A37C" w14:textId="77777777" w:rsidTr="00FD4D07">
        <w:tc>
          <w:tcPr>
            <w:tcW w:w="5000" w:type="pct"/>
            <w:gridSpan w:val="4"/>
            <w:shd w:val="clear" w:color="auto" w:fill="F2F2F2" w:themeFill="background1" w:themeFillShade="F2"/>
          </w:tcPr>
          <w:p w14:paraId="5C95B088" w14:textId="77777777" w:rsidR="008A2170" w:rsidRPr="00AE753D" w:rsidRDefault="008A2170" w:rsidP="00AE753D">
            <w:pPr>
              <w:spacing w:after="60"/>
              <w:rPr>
                <w:b/>
              </w:rPr>
            </w:pPr>
            <w:r w:rsidRPr="00AE753D">
              <w:rPr>
                <w:b/>
              </w:rPr>
              <w:t>III. I want to access data about specific persons that have already been collected by others [such as test scores or demographic information]. Those data can be linked to specific persons [regardless of whether I will link data and persons in my research or reveal anyone’s identities].</w:t>
            </w:r>
          </w:p>
          <w:p w14:paraId="0348E6A9" w14:textId="0F78EB52" w:rsidR="008A2170" w:rsidRPr="00AE753D" w:rsidRDefault="008A2170" w:rsidP="008A5430">
            <w:pPr>
              <w:spacing w:after="120"/>
            </w:pPr>
            <w:r w:rsidRPr="00AE753D">
              <w:t xml:space="preserve">Y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19457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 xml:space="preserve">N </w:t>
            </w:r>
            <w:sdt>
              <w:sdtPr>
                <w:rPr>
                  <w:rFonts w:ascii="Arial" w:hAnsi="Arial" w:cs="Arial"/>
                  <w:iCs/>
                  <w:spacing w:val="-2"/>
                  <w:sz w:val="20"/>
                </w:rPr>
                <w:id w:val="-8890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pacing w:val="-2"/>
                    <w:sz w:val="20"/>
                  </w:rPr>
                  <w:t>☐</w:t>
                </w:r>
              </w:sdtContent>
            </w:sdt>
            <w:r w:rsidRPr="00AE753D">
              <w:rPr>
                <w:rFonts w:ascii="Arial" w:hAnsi="Arial" w:cs="Arial"/>
                <w:b/>
                <w:spacing w:val="-2"/>
              </w:rPr>
              <w:tab/>
            </w:r>
            <w:r w:rsidRPr="00AE753D">
              <w:t xml:space="preserve"> [Attach explanation if you are uncertain.]</w:t>
            </w:r>
          </w:p>
        </w:tc>
      </w:tr>
      <w:tr w:rsidR="008A2170" w:rsidRPr="00AE753D" w14:paraId="097B5054" w14:textId="77777777" w:rsidTr="00FD4D07">
        <w:tc>
          <w:tcPr>
            <w:tcW w:w="5000" w:type="pct"/>
            <w:gridSpan w:val="4"/>
          </w:tcPr>
          <w:p w14:paraId="1B1DC015" w14:textId="1178626C" w:rsidR="008A2170" w:rsidRPr="00AE753D" w:rsidRDefault="008A2170" w:rsidP="003E3953">
            <w:pPr>
              <w:spacing w:after="60"/>
              <w:rPr>
                <w:b/>
              </w:rPr>
            </w:pPr>
            <w:r w:rsidRPr="00AE753D">
              <w:rPr>
                <w:b/>
              </w:rPr>
              <w:t xml:space="preserve">If you answered “No” to every option in “I”, your project is not human subject’s research, regardless of your answers in “II” and “III”. </w:t>
            </w:r>
            <w:r w:rsidR="002D4DF9">
              <w:rPr>
                <w:b/>
              </w:rPr>
              <w:t>Please sign and s</w:t>
            </w:r>
            <w:r w:rsidRPr="00AE753D">
              <w:rPr>
                <w:b/>
              </w:rPr>
              <w:t>ubmit this form with signatures</w:t>
            </w:r>
            <w:r w:rsidR="002D4DF9">
              <w:rPr>
                <w:b/>
              </w:rPr>
              <w:t xml:space="preserve"> as a PDF to </w:t>
            </w:r>
            <w:hyperlink r:id="rId6" w:history="1">
              <w:r w:rsidR="0030258A" w:rsidRPr="000B2EC0">
                <w:rPr>
                  <w:rStyle w:val="Hyperlink"/>
                  <w:b/>
                </w:rPr>
                <w:t>irb3@calstatela.edu</w:t>
              </w:r>
            </w:hyperlink>
            <w:r w:rsidR="002D4DF9">
              <w:rPr>
                <w:b/>
              </w:rPr>
              <w:t xml:space="preserve"> </w:t>
            </w:r>
            <w:r w:rsidR="0059736D">
              <w:rPr>
                <w:b/>
              </w:rPr>
              <w:t xml:space="preserve">with a brief explanation of the project. </w:t>
            </w:r>
          </w:p>
          <w:p w14:paraId="5F5EAADC" w14:textId="3822DF63" w:rsidR="008A2170" w:rsidRPr="00AE753D" w:rsidRDefault="008A2170" w:rsidP="003E3953">
            <w:pPr>
              <w:spacing w:after="60"/>
            </w:pPr>
            <w:r w:rsidRPr="00AE753D">
              <w:t xml:space="preserve">If you answered “No” to BOTH “II” and “III”, your project is not human subjects research, regardless of your answers in “I”. </w:t>
            </w:r>
            <w:r w:rsidR="002D4DF9" w:rsidRPr="002D4DF9">
              <w:t xml:space="preserve">Please sign and submit this form with signatures </w:t>
            </w:r>
            <w:r w:rsidR="002D4DF9">
              <w:t xml:space="preserve">as a PDF to </w:t>
            </w:r>
            <w:hyperlink r:id="rId7" w:history="1">
              <w:r w:rsidR="0030258A" w:rsidRPr="000B2EC0">
                <w:rPr>
                  <w:rStyle w:val="Hyperlink"/>
                </w:rPr>
                <w:t>irb3@calstatela.edu</w:t>
              </w:r>
            </w:hyperlink>
            <w:r w:rsidR="002D4DF9">
              <w:t xml:space="preserve"> </w:t>
            </w:r>
            <w:r w:rsidRPr="00AE753D">
              <w:t>with a brief explanation of the project.</w:t>
            </w:r>
          </w:p>
          <w:p w14:paraId="6ABE9E70" w14:textId="193E8C56" w:rsidR="002D4DF9" w:rsidRDefault="008A2170" w:rsidP="002D4DF9">
            <w:pPr>
              <w:spacing w:after="60"/>
            </w:pPr>
            <w:r w:rsidRPr="00AE753D">
              <w:t>If you answered “Yes” to any option in “I” AND “Yes” to “II”, do not submit this form. See Cal State LA IRB Guidelines (</w:t>
            </w:r>
            <w:r w:rsidR="000C4F85">
              <w:rPr>
                <w:rStyle w:val="Hyperlink"/>
              </w:rPr>
              <w:t>http://www.calstatela.edu/orsca</w:t>
            </w:r>
            <w:r w:rsidRPr="00AE753D">
              <w:t xml:space="preserve">) and submit the appropriate IRB Application </w:t>
            </w:r>
            <w:proofErr w:type="gramStart"/>
            <w:r w:rsidRPr="00AE753D">
              <w:t xml:space="preserve">Form </w:t>
            </w:r>
            <w:r w:rsidR="002D4DF9">
              <w:t>.</w:t>
            </w:r>
            <w:proofErr w:type="gramEnd"/>
          </w:p>
          <w:p w14:paraId="1B363426" w14:textId="649FB812" w:rsidR="008A2170" w:rsidRPr="00AE753D" w:rsidRDefault="008A2170" w:rsidP="00EC3C4E">
            <w:pPr>
              <w:spacing w:after="60"/>
            </w:pPr>
            <w:r w:rsidRPr="00AE753D">
              <w:t>If you answered “Yes” to any option in “I” AND “Yes” to “</w:t>
            </w:r>
            <w:r w:rsidR="00EC3C4E">
              <w:t>III”, do not submit this form. Sign and s</w:t>
            </w:r>
            <w:r w:rsidRPr="00AE753D">
              <w:t xml:space="preserve">ubmit the </w:t>
            </w:r>
            <w:r w:rsidR="00EC3C4E">
              <w:t xml:space="preserve">Public Data </w:t>
            </w:r>
            <w:r w:rsidRPr="00AE753D">
              <w:t xml:space="preserve">Waiver </w:t>
            </w:r>
            <w:r w:rsidR="00EC3C4E">
              <w:t>form as a PDF</w:t>
            </w:r>
            <w:r w:rsidR="002D4DF9">
              <w:t xml:space="preserve"> </w:t>
            </w:r>
            <w:r w:rsidR="00EC3C4E">
              <w:t xml:space="preserve">to </w:t>
            </w:r>
            <w:hyperlink r:id="rId8" w:history="1">
              <w:r w:rsidR="0059736D" w:rsidRPr="00EC5016">
                <w:rPr>
                  <w:rStyle w:val="Hyperlink"/>
                </w:rPr>
                <w:t>irb3@calstatela.edu</w:t>
              </w:r>
            </w:hyperlink>
            <w:r w:rsidR="00EC3C4E">
              <w:t xml:space="preserve"> (available at </w:t>
            </w:r>
            <w:hyperlink r:id="rId9" w:history="1">
              <w:r w:rsidR="00EC3C4E" w:rsidRPr="00692449">
                <w:rPr>
                  <w:rStyle w:val="Hyperlink"/>
                </w:rPr>
                <w:t>http://www.calstatela.edu/orsca/research-human-subjects-irb</w:t>
              </w:r>
            </w:hyperlink>
            <w:r w:rsidR="00EC3C4E">
              <w:t xml:space="preserve">), </w:t>
            </w:r>
            <w:r w:rsidRPr="00AE753D">
              <w:t xml:space="preserve">unless you plan to obtain informed consent from the persons whose data you will access, in which case, submit </w:t>
            </w:r>
            <w:r w:rsidR="00EC3C4E">
              <w:t>an</w:t>
            </w:r>
            <w:r w:rsidRPr="00AE753D">
              <w:t xml:space="preserve"> IRB Application </w:t>
            </w:r>
            <w:r w:rsidR="002D4DF9">
              <w:t>through IRBNet</w:t>
            </w:r>
            <w:r w:rsidRPr="00AE753D">
              <w:t>.</w:t>
            </w:r>
          </w:p>
        </w:tc>
      </w:tr>
      <w:tr w:rsidR="008A2170" w:rsidRPr="00AE753D" w14:paraId="35B9A271" w14:textId="77777777" w:rsidTr="008A2170">
        <w:trPr>
          <w:trHeight w:val="602"/>
        </w:trPr>
        <w:tc>
          <w:tcPr>
            <w:tcW w:w="3784" w:type="pct"/>
            <w:gridSpan w:val="3"/>
          </w:tcPr>
          <w:p w14:paraId="5B57EBC9" w14:textId="24A87704" w:rsidR="008A2170" w:rsidRPr="00AE753D" w:rsidRDefault="008A2170" w:rsidP="002D4DF9">
            <w:r w:rsidRPr="008A2170">
              <w:rPr>
                <w:highlight w:val="cyan"/>
              </w:rPr>
              <w:t>Signature</w:t>
            </w:r>
            <w:r w:rsidRPr="00AE753D">
              <w:t xml:space="preserve"> and </w:t>
            </w:r>
            <w:r w:rsidRPr="008A2170">
              <w:rPr>
                <w:highlight w:val="cyan"/>
              </w:rPr>
              <w:t>Name</w:t>
            </w:r>
            <w:r w:rsidRPr="00AE753D">
              <w:t xml:space="preserve"> of Princip</w:t>
            </w:r>
            <w:r w:rsidR="002D4DF9">
              <w:t>a</w:t>
            </w:r>
            <w:r w:rsidRPr="00AE753D">
              <w:t>l Investigator:</w:t>
            </w:r>
          </w:p>
        </w:tc>
        <w:tc>
          <w:tcPr>
            <w:tcW w:w="1216" w:type="pct"/>
            <w:vAlign w:val="center"/>
          </w:tcPr>
          <w:p w14:paraId="7222A24F" w14:textId="7EF73DD6" w:rsidR="008A2170" w:rsidRPr="00AE753D" w:rsidRDefault="008A2170" w:rsidP="008A2170">
            <w:r w:rsidRPr="008A2170">
              <w:rPr>
                <w:highlight w:val="cyan"/>
              </w:rPr>
              <w:t>Date</w:t>
            </w:r>
            <w:r w:rsidRPr="00AE753D">
              <w:t>:</w:t>
            </w:r>
            <w:r w:rsidRPr="00AE753D">
              <w:rPr>
                <w:rFonts w:ascii="Arial" w:hAnsi="Arial"/>
                <w:spacing w:val="-2"/>
              </w:rPr>
              <w:t xml:space="preserve"> </w:t>
            </w:r>
          </w:p>
        </w:tc>
      </w:tr>
      <w:tr w:rsidR="008A2170" w:rsidRPr="00AE753D" w14:paraId="695B04CA" w14:textId="77777777" w:rsidTr="008A2170">
        <w:trPr>
          <w:trHeight w:val="620"/>
        </w:trPr>
        <w:tc>
          <w:tcPr>
            <w:tcW w:w="3784" w:type="pct"/>
            <w:gridSpan w:val="3"/>
          </w:tcPr>
          <w:p w14:paraId="3CEB07B2" w14:textId="6715BDE2" w:rsidR="008A2170" w:rsidRPr="00AE753D" w:rsidRDefault="008A2170" w:rsidP="008A2170">
            <w:r w:rsidRPr="008A2170">
              <w:rPr>
                <w:highlight w:val="cyan"/>
              </w:rPr>
              <w:t>Signature</w:t>
            </w:r>
            <w:r w:rsidRPr="00AE753D">
              <w:t xml:space="preserve"> and </w:t>
            </w:r>
            <w:r w:rsidRPr="008A2170">
              <w:rPr>
                <w:highlight w:val="cyan"/>
              </w:rPr>
              <w:t>Name</w:t>
            </w:r>
            <w:r w:rsidRPr="00AE753D">
              <w:t xml:space="preserve"> of Co-Investigator:</w:t>
            </w:r>
          </w:p>
        </w:tc>
        <w:tc>
          <w:tcPr>
            <w:tcW w:w="1216" w:type="pct"/>
            <w:vAlign w:val="center"/>
          </w:tcPr>
          <w:p w14:paraId="1F931A0C" w14:textId="6E0C4090" w:rsidR="008A2170" w:rsidRPr="00AE753D" w:rsidRDefault="008A2170" w:rsidP="008A2170">
            <w:r w:rsidRPr="008A2170">
              <w:rPr>
                <w:highlight w:val="cyan"/>
              </w:rPr>
              <w:t>Date</w:t>
            </w:r>
            <w:r w:rsidRPr="00AE753D">
              <w:t>:</w:t>
            </w:r>
            <w:r w:rsidRPr="00AE753D">
              <w:rPr>
                <w:rFonts w:ascii="Arial" w:hAnsi="Arial"/>
                <w:spacing w:val="-2"/>
              </w:rPr>
              <w:t xml:space="preserve"> </w:t>
            </w:r>
          </w:p>
        </w:tc>
      </w:tr>
    </w:tbl>
    <w:p w14:paraId="5AC554AC" w14:textId="77777777" w:rsidR="00D639D9" w:rsidRPr="00AE753D" w:rsidRDefault="00D639D9" w:rsidP="003E3953"/>
    <w:sectPr w:rsidR="00D639D9" w:rsidRPr="00AE753D" w:rsidSect="00EC3C4E">
      <w:footerReference w:type="default" r:id="rId10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B60E" w14:textId="77777777" w:rsidR="00DC70C7" w:rsidRDefault="00DC70C7" w:rsidP="00C15637">
      <w:r>
        <w:separator/>
      </w:r>
    </w:p>
  </w:endnote>
  <w:endnote w:type="continuationSeparator" w:id="0">
    <w:p w14:paraId="7DC1D5E0" w14:textId="77777777" w:rsidR="00DC70C7" w:rsidRDefault="00DC70C7" w:rsidP="00C1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3CA3" w14:textId="3737EF83" w:rsidR="00C15637" w:rsidRDefault="005D7284" w:rsidP="00C1563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15637">
      <w:rPr>
        <w:noProof/>
      </w:rPr>
      <w:t>Screening Form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DDD43" w14:textId="77777777" w:rsidR="00DC70C7" w:rsidRDefault="00DC70C7" w:rsidP="00C15637">
      <w:r>
        <w:separator/>
      </w:r>
    </w:p>
  </w:footnote>
  <w:footnote w:type="continuationSeparator" w:id="0">
    <w:p w14:paraId="3116F585" w14:textId="77777777" w:rsidR="00DC70C7" w:rsidRDefault="00DC70C7" w:rsidP="00C1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0F"/>
    <w:rsid w:val="000C4F85"/>
    <w:rsid w:val="002D4DF9"/>
    <w:rsid w:val="0030258A"/>
    <w:rsid w:val="00371788"/>
    <w:rsid w:val="003B2561"/>
    <w:rsid w:val="003E3953"/>
    <w:rsid w:val="00480133"/>
    <w:rsid w:val="004F5F0F"/>
    <w:rsid w:val="0057757F"/>
    <w:rsid w:val="0059736D"/>
    <w:rsid w:val="005D7284"/>
    <w:rsid w:val="005E6693"/>
    <w:rsid w:val="0062112A"/>
    <w:rsid w:val="006D32F1"/>
    <w:rsid w:val="006D686B"/>
    <w:rsid w:val="006E7794"/>
    <w:rsid w:val="008A2170"/>
    <w:rsid w:val="008A5430"/>
    <w:rsid w:val="00950036"/>
    <w:rsid w:val="00A759D2"/>
    <w:rsid w:val="00AA5D51"/>
    <w:rsid w:val="00AE753D"/>
    <w:rsid w:val="00C15637"/>
    <w:rsid w:val="00D16E5A"/>
    <w:rsid w:val="00D639D9"/>
    <w:rsid w:val="00DC70C7"/>
    <w:rsid w:val="00EC3C4E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35D11"/>
  <w14:defaultImageDpi w14:val="300"/>
  <w15:docId w15:val="{03481F9A-6060-41C5-99DF-E3E52DFC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637"/>
  </w:style>
  <w:style w:type="paragraph" w:styleId="Footer">
    <w:name w:val="footer"/>
    <w:basedOn w:val="Normal"/>
    <w:link w:val="FooterChar"/>
    <w:uiPriority w:val="99"/>
    <w:unhideWhenUsed/>
    <w:rsid w:val="00C15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637"/>
  </w:style>
  <w:style w:type="character" w:styleId="PlaceholderText">
    <w:name w:val="Placeholder Text"/>
    <w:basedOn w:val="DefaultParagraphFont"/>
    <w:uiPriority w:val="99"/>
    <w:semiHidden/>
    <w:rsid w:val="00C156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3@calstatel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b3@calstatel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3@calstatela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lstatela.edu/orsca/research-human-subjects-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Los Angeles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Sayad</dc:creator>
  <cp:lastModifiedBy>Microsoft Office User</cp:lastModifiedBy>
  <cp:revision>3</cp:revision>
  <cp:lastPrinted>2014-01-17T09:31:00Z</cp:lastPrinted>
  <dcterms:created xsi:type="dcterms:W3CDTF">2020-04-20T23:02:00Z</dcterms:created>
  <dcterms:modified xsi:type="dcterms:W3CDTF">2020-04-20T23:04:00Z</dcterms:modified>
</cp:coreProperties>
</file>