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000000" w:themeColor="text1"/>
  <w:body>
    <w:p w14:paraId="69B43CC5" w14:textId="226312E9" w:rsidR="0020309B" w:rsidRPr="0020309B" w:rsidRDefault="00AE5C29" w:rsidP="0020309B">
      <w:pPr>
        <w:jc w:val="center"/>
        <w:rPr>
          <w:color w:val="FFFFFF" w:themeColor="background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C62E6E8" wp14:editId="255AE866">
                <wp:simplePos x="0" y="0"/>
                <wp:positionH relativeFrom="column">
                  <wp:posOffset>-914400</wp:posOffset>
                </wp:positionH>
                <wp:positionV relativeFrom="paragraph">
                  <wp:posOffset>58</wp:posOffset>
                </wp:positionV>
                <wp:extent cx="7772400" cy="5158740"/>
                <wp:effectExtent l="0" t="0" r="12700" b="1016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72400" cy="515874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1F3BA2A" w14:textId="77777777" w:rsidR="00B45781" w:rsidRPr="0020309B" w:rsidRDefault="00B45781" w:rsidP="002455AC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14:paraId="4E39909F" w14:textId="5F90ADEC" w:rsidR="00B45781" w:rsidRPr="00587415" w:rsidRDefault="00BF7301" w:rsidP="00B45781">
                            <w:pPr>
                              <w:spacing w:line="276" w:lineRule="auto"/>
                              <w:rPr>
                                <w:rFonts w:ascii="Adobe Devanagari" w:eastAsia="Brush Script MT" w:hAnsi="Adobe Devanagari" w:cs="Adobe Devanagari"/>
                                <w:color w:val="FFC000" w:themeColor="accent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Adobe Devanagari" w:eastAsia="Brush Script MT" w:hAnsi="Adobe Devanagari" w:cs="Adobe Devanagari"/>
                                <w:noProof/>
                                <w:color w:val="FFC000" w:themeColor="accent4"/>
                                <w:sz w:val="72"/>
                                <w:szCs w:val="72"/>
                              </w:rPr>
                              <w:drawing>
                                <wp:inline distT="0" distB="0" distL="0" distR="0" wp14:anchorId="4C6D24CE" wp14:editId="4FF572A1">
                                  <wp:extent cx="7617204" cy="5408384"/>
                                  <wp:effectExtent l="0" t="0" r="3175" b="1905"/>
                                  <wp:docPr id="5" name="Picture 5" descr="Tex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Picture 5" descr="Text&#10;&#10;Description automatically generated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639210" cy="542400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C62E6E8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-1in;margin-top:0;width:612pt;height:406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" filled="f" strokeweight=".5pt">
                <v:textbox>
                  <w:txbxContent>
                    <w:p w14:paraId="11F3BA2A" w14:textId="77777777" w:rsidR="00B45781" w:rsidRPr="0020309B" w:rsidRDefault="00B45781" w:rsidP="002455AC">
                      <w:pPr>
                        <w:rPr>
                          <w:color w:val="FFFFFF" w:themeColor="background1"/>
                        </w:rPr>
                      </w:pPr>
                    </w:p>
                    <w:p w14:paraId="4E39909F" w14:textId="5F90ADEC" w:rsidR="00B45781" w:rsidRPr="00587415" w:rsidRDefault="00BF7301" w:rsidP="00B45781">
                      <w:pPr>
                        <w:spacing w:line="276" w:lineRule="auto"/>
                        <w:rPr>
                          <w:rFonts w:ascii="Adobe Devanagari" w:eastAsia="Brush Script MT" w:hAnsi="Adobe Devanagari" w:cs="Adobe Devanagari"/>
                          <w:color w:val="FFC000" w:themeColor="accent4"/>
                          <w:sz w:val="72"/>
                          <w:szCs w:val="72"/>
                        </w:rPr>
                      </w:pPr>
                      <w:r>
                        <w:rPr>
                          <w:rFonts w:ascii="Adobe Devanagari" w:eastAsia="Brush Script MT" w:hAnsi="Adobe Devanagari" w:cs="Adobe Devanagari"/>
                          <w:noProof/>
                          <w:color w:val="FFC000" w:themeColor="accent4"/>
                          <w:sz w:val="72"/>
                          <w:szCs w:val="72"/>
                        </w:rPr>
                        <w:drawing>
                          <wp:inline distT="0" distB="0" distL="0" distR="0" wp14:anchorId="4C6D24CE" wp14:editId="4FF572A1">
                            <wp:extent cx="7617204" cy="5408384"/>
                            <wp:effectExtent l="0" t="0" r="3175" b="1905"/>
                            <wp:docPr id="5" name="Picture 5" descr="Tex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Picture 5" descr="Text&#10;&#10;Description automatically generated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639210" cy="542400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1DC8BE5" w14:textId="220E4CF8" w:rsidR="0020309B" w:rsidRPr="0020309B" w:rsidRDefault="0020309B" w:rsidP="0020309B">
      <w:pPr>
        <w:jc w:val="center"/>
        <w:rPr>
          <w:color w:val="FFFFFF" w:themeColor="background1"/>
        </w:rPr>
      </w:pPr>
    </w:p>
    <w:p w14:paraId="32DD3207" w14:textId="77777777" w:rsidR="002776BA" w:rsidRDefault="002776BA" w:rsidP="00F859E6">
      <w:pPr>
        <w:jc w:val="center"/>
        <w:rPr>
          <w:color w:val="FFFFFF" w:themeColor="background1"/>
          <w:sz w:val="28"/>
          <w:szCs w:val="28"/>
        </w:rPr>
      </w:pPr>
    </w:p>
    <w:p w14:paraId="1DF04372" w14:textId="0D528C4E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Jacob Chan</w:t>
      </w:r>
    </w:p>
    <w:p w14:paraId="25582716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Jonathan Chan</w:t>
      </w:r>
    </w:p>
    <w:p w14:paraId="41E03316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Harshit Kapadia</w:t>
      </w:r>
    </w:p>
    <w:p w14:paraId="5114A064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Salvador </w:t>
      </w:r>
      <w:proofErr w:type="spellStart"/>
      <w:r w:rsidRPr="002776BA">
        <w:rPr>
          <w:color w:val="FFFFFF" w:themeColor="background1"/>
          <w:sz w:val="28"/>
          <w:szCs w:val="28"/>
        </w:rPr>
        <w:t>Lianos</w:t>
      </w:r>
      <w:proofErr w:type="spellEnd"/>
      <w:r w:rsidRPr="002776BA">
        <w:rPr>
          <w:color w:val="FFFFFF" w:themeColor="background1"/>
          <w:sz w:val="28"/>
          <w:szCs w:val="28"/>
        </w:rPr>
        <w:t> Galvez</w:t>
      </w:r>
    </w:p>
    <w:p w14:paraId="1F5A0E85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Kevin Tan</w:t>
      </w:r>
    </w:p>
    <w:p w14:paraId="5CEBD743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Samson Truong</w:t>
      </w:r>
    </w:p>
    <w:p w14:paraId="5EAE0219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Julian Valencia</w:t>
      </w:r>
    </w:p>
    <w:p w14:paraId="54937457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Karina Duarte</w:t>
      </w:r>
    </w:p>
    <w:p w14:paraId="37E2FFBA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Kimberly Guerra</w:t>
      </w:r>
    </w:p>
    <w:p w14:paraId="1A795F69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Calvin Lai</w:t>
      </w:r>
    </w:p>
    <w:p w14:paraId="3D4DF4A5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Vanessa </w:t>
      </w:r>
      <w:proofErr w:type="spellStart"/>
      <w:r w:rsidRPr="002776BA">
        <w:rPr>
          <w:color w:val="FFFFFF" w:themeColor="background1"/>
          <w:sz w:val="28"/>
          <w:szCs w:val="28"/>
        </w:rPr>
        <w:t>Loverso</w:t>
      </w:r>
      <w:proofErr w:type="spellEnd"/>
    </w:p>
    <w:p w14:paraId="72AF2BF0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lastRenderedPageBreak/>
        <w:t>Marcos Verduzco</w:t>
      </w:r>
    </w:p>
    <w:p w14:paraId="453599C3" w14:textId="77777777" w:rsidR="00F859E6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Guillermina Lopez</w:t>
      </w:r>
    </w:p>
    <w:p w14:paraId="5FD36DB3" w14:textId="3458A62E" w:rsidR="0020309B" w:rsidRPr="002776BA" w:rsidRDefault="00F859E6" w:rsidP="00F859E6">
      <w:pPr>
        <w:jc w:val="center"/>
        <w:rPr>
          <w:color w:val="FFFFFF" w:themeColor="background1"/>
          <w:sz w:val="28"/>
          <w:szCs w:val="28"/>
        </w:rPr>
      </w:pPr>
      <w:r w:rsidRPr="002776BA">
        <w:rPr>
          <w:color w:val="FFFFFF" w:themeColor="background1"/>
          <w:sz w:val="28"/>
          <w:szCs w:val="28"/>
        </w:rPr>
        <w:t>Rosalba Lopez Pascual</w:t>
      </w:r>
    </w:p>
    <w:sectPr w:rsidR="0020309B" w:rsidRPr="002776BA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D751E14" w14:textId="77777777" w:rsidR="00335AB8" w:rsidRDefault="00335AB8" w:rsidP="0020309B">
      <w:r>
        <w:separator/>
      </w:r>
    </w:p>
  </w:endnote>
  <w:endnote w:type="continuationSeparator" w:id="0">
    <w:p w14:paraId="2B306F57" w14:textId="77777777" w:rsidR="00335AB8" w:rsidRDefault="00335AB8" w:rsidP="002030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obe Devanagari">
    <w:altName w:val="﷽﷽﷽﷽﷽﷽﷽﷽vanagari"/>
    <w:panose1 w:val="02040503050201020203"/>
    <w:charset w:val="4D"/>
    <w:family w:val="roman"/>
    <w:notTrueType/>
    <w:pitch w:val="variable"/>
    <w:sig w:usb0="00008003" w:usb1="00000000" w:usb2="00000000" w:usb3="00000000" w:csb0="00000001" w:csb1="00000000"/>
  </w:font>
  <w:font w:name="Brush Script MT">
    <w:altName w:val="﷽﷽﷽﷽﷽﷽﷽﷽ript MT"/>
    <w:panose1 w:val="03060802040406070304"/>
    <w:charset w:val="86"/>
    <w:family w:val="script"/>
    <w:pitch w:val="variable"/>
    <w:sig w:usb0="00000001" w:usb1="080E0000" w:usb2="00000010" w:usb3="00000000" w:csb0="0025003B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B73E96E" w14:textId="77777777" w:rsidR="00B45781" w:rsidRDefault="00B4578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CA2A0BB" w14:textId="77777777" w:rsidR="00B45781" w:rsidRDefault="00B4578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E2A0FE" w14:textId="77777777" w:rsidR="00B45781" w:rsidRDefault="00B457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82426FE" w14:textId="77777777" w:rsidR="00335AB8" w:rsidRDefault="00335AB8" w:rsidP="0020309B">
      <w:r>
        <w:separator/>
      </w:r>
    </w:p>
  </w:footnote>
  <w:footnote w:type="continuationSeparator" w:id="0">
    <w:p w14:paraId="04863E38" w14:textId="77777777" w:rsidR="00335AB8" w:rsidRDefault="00335AB8" w:rsidP="0020309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F97693" w14:textId="77777777" w:rsidR="00B45781" w:rsidRDefault="00B45781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13A7E2A" w14:textId="77777777" w:rsidR="00B45781" w:rsidRDefault="00B45781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485D0C5" w14:textId="77777777" w:rsidR="00B45781" w:rsidRDefault="00B4578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1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0309B"/>
    <w:rsid w:val="00085AEB"/>
    <w:rsid w:val="0020309B"/>
    <w:rsid w:val="002455AC"/>
    <w:rsid w:val="002776BA"/>
    <w:rsid w:val="00335AB8"/>
    <w:rsid w:val="003C090F"/>
    <w:rsid w:val="003D58B7"/>
    <w:rsid w:val="00494963"/>
    <w:rsid w:val="004A72C4"/>
    <w:rsid w:val="00750205"/>
    <w:rsid w:val="00771748"/>
    <w:rsid w:val="0099604B"/>
    <w:rsid w:val="00A10B28"/>
    <w:rsid w:val="00AA70B6"/>
    <w:rsid w:val="00AE5C29"/>
    <w:rsid w:val="00B45781"/>
    <w:rsid w:val="00BA37F2"/>
    <w:rsid w:val="00BE31FB"/>
    <w:rsid w:val="00BF7301"/>
    <w:rsid w:val="00C86931"/>
    <w:rsid w:val="00E26372"/>
    <w:rsid w:val="00F57F8A"/>
    <w:rsid w:val="00F74431"/>
    <w:rsid w:val="00F85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B243002"/>
  <w15:chartTrackingRefBased/>
  <w15:docId w15:val="{0AB84C00-0C3B-ED49-A786-2163DDE8C6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20309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0309B"/>
  </w:style>
  <w:style w:type="paragraph" w:styleId="Footer">
    <w:name w:val="footer"/>
    <w:basedOn w:val="Normal"/>
    <w:link w:val="FooterChar"/>
    <w:uiPriority w:val="99"/>
    <w:unhideWhenUsed/>
    <w:rsid w:val="0020309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0309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554150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161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9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57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67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749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346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3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48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9466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1789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344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6176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13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429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46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7865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23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5030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810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190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268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671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406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7651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656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491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985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510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758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3549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627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84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221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27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118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025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222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55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0773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91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6354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52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6884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444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9242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352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723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271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9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398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08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104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746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700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864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262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03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949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186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379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231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4193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87935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675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385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42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1270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361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20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853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380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272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45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054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391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964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051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07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7765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036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2483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344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8975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496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597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495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44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056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6741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044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737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738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303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389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479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104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1762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385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2026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73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9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32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5123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09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5090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801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3106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51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420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4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00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303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9051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85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14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638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4307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433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7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18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687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43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6122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4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479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6667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7243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911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0502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79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539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90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558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7204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44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50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580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759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120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34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6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224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6972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19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03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2930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123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760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331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129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0985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0643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85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31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781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4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7362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957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7702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169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2122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016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tif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FC681A42-15BF-6D44-A668-82BAD4E028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32</Words>
  <Characters>189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Li, Adele</dc:creator>
  <cp:keywords/>
  <dc:description/>
  <cp:lastModifiedBy>Li, Adele</cp:lastModifiedBy>
  <cp:revision>4</cp:revision>
  <dcterms:created xsi:type="dcterms:W3CDTF">2021-05-25T22:36:00Z</dcterms:created>
  <dcterms:modified xsi:type="dcterms:W3CDTF">2021-05-25T22:37:00Z</dcterms:modified>
</cp:coreProperties>
</file>