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752" w:rsidRDefault="00724752" w14:paraId="60A40753" w14:textId="0FB9E8B3"/>
    <w:p w:rsidR="00724752" w:rsidP="00724752" w:rsidRDefault="00476ED9" w14:paraId="6A20E3EE" w14:textId="0F7D359E"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Summary of Cal State LA’s </w:t>
      </w:r>
      <w:r w:rsidRPr="00724752" w:rsidR="00724752">
        <w:rPr>
          <w:b/>
          <w:bCs/>
        </w:rPr>
        <w:t xml:space="preserve">Security Standards </w:t>
      </w:r>
      <w:r>
        <w:rPr>
          <w:b/>
          <w:bCs/>
        </w:rPr>
        <w:t>and Guidelines</w:t>
      </w:r>
    </w:p>
    <w:p w:rsidR="00724752" w:rsidP="00724752" w:rsidRDefault="00724752" w14:paraId="51B2A0F4" w14:textId="4CD59246"/>
    <w:p w:rsidR="00724752" w:rsidP="00724752" w:rsidRDefault="00724752" w14:paraId="385954E8" w14:textId="26C298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University computers and equipment are intended for university business.  While incidental personal use is permitted, never use them for running outside business.</w:t>
      </w:r>
    </w:p>
    <w:p w:rsidR="00443B35" w:rsidP="00443B35" w:rsidRDefault="00443B35" w14:paraId="44540735" w14:textId="77777777">
      <w:pPr>
        <w:pStyle w:val="ListParagraph"/>
        <w:rPr>
          <w:sz w:val="24"/>
          <w:szCs w:val="24"/>
        </w:rPr>
      </w:pPr>
    </w:p>
    <w:p w:rsidR="00724752" w:rsidP="00476ED9" w:rsidRDefault="00724752" w14:paraId="3B243479" w14:textId="139FAE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52099B8" w:rsidR="00724752">
        <w:rPr>
          <w:sz w:val="24"/>
          <w:szCs w:val="24"/>
        </w:rPr>
        <w:t xml:space="preserve">Do not </w:t>
      </w:r>
      <w:r w:rsidRPr="052099B8" w:rsidR="4CB9B7A9">
        <w:rPr>
          <w:sz w:val="24"/>
          <w:szCs w:val="24"/>
        </w:rPr>
        <w:t>expect</w:t>
      </w:r>
      <w:r w:rsidRPr="052099B8" w:rsidR="00724752">
        <w:rPr>
          <w:sz w:val="24"/>
          <w:szCs w:val="24"/>
        </w:rPr>
        <w:t xml:space="preserve"> privacy on university own</w:t>
      </w:r>
      <w:r w:rsidRPr="052099B8" w:rsidR="0E16F3AB">
        <w:rPr>
          <w:sz w:val="24"/>
          <w:szCs w:val="24"/>
        </w:rPr>
        <w:t>ed</w:t>
      </w:r>
      <w:r w:rsidRPr="052099B8" w:rsidR="00724752">
        <w:rPr>
          <w:sz w:val="24"/>
          <w:szCs w:val="24"/>
        </w:rPr>
        <w:t xml:space="preserve"> computers.  </w:t>
      </w:r>
      <w:r w:rsidRPr="052099B8" w:rsidR="5C27CE05">
        <w:rPr>
          <w:sz w:val="24"/>
          <w:szCs w:val="24"/>
        </w:rPr>
        <w:t>The u</w:t>
      </w:r>
      <w:r w:rsidRPr="052099B8" w:rsidR="00724752">
        <w:rPr>
          <w:sz w:val="24"/>
          <w:szCs w:val="24"/>
        </w:rPr>
        <w:t xml:space="preserve">niversity will </w:t>
      </w:r>
      <w:r w:rsidRPr="052099B8" w:rsidR="00724752">
        <w:rPr>
          <w:sz w:val="24"/>
          <w:szCs w:val="24"/>
        </w:rPr>
        <w:t>generally protect</w:t>
      </w:r>
      <w:r w:rsidRPr="052099B8" w:rsidR="00724752">
        <w:rPr>
          <w:sz w:val="24"/>
          <w:szCs w:val="24"/>
        </w:rPr>
        <w:t xml:space="preserve"> your privacy</w:t>
      </w:r>
      <w:r w:rsidRPr="052099B8" w:rsidR="2FD64BAE">
        <w:rPr>
          <w:sz w:val="24"/>
          <w:szCs w:val="24"/>
        </w:rPr>
        <w:t>;</w:t>
      </w:r>
      <w:r w:rsidRPr="052099B8" w:rsidR="00724752">
        <w:rPr>
          <w:sz w:val="24"/>
          <w:szCs w:val="24"/>
        </w:rPr>
        <w:t xml:space="preserve"> except</w:t>
      </w:r>
      <w:r w:rsidRPr="052099B8" w:rsidR="3E39AA5D">
        <w:rPr>
          <w:sz w:val="24"/>
          <w:szCs w:val="24"/>
        </w:rPr>
        <w:t>ions are</w:t>
      </w:r>
      <w:r w:rsidRPr="052099B8" w:rsidR="37D313F9">
        <w:rPr>
          <w:sz w:val="24"/>
          <w:szCs w:val="24"/>
        </w:rPr>
        <w:t xml:space="preserve"> when </w:t>
      </w:r>
      <w:r w:rsidRPr="052099B8" w:rsidR="00724752">
        <w:rPr>
          <w:sz w:val="24"/>
          <w:szCs w:val="24"/>
        </w:rPr>
        <w:t xml:space="preserve">authorized officers of the university </w:t>
      </w:r>
      <w:r w:rsidRPr="052099B8" w:rsidR="31721C0F">
        <w:rPr>
          <w:sz w:val="24"/>
          <w:szCs w:val="24"/>
        </w:rPr>
        <w:t xml:space="preserve">are </w:t>
      </w:r>
      <w:r w:rsidRPr="052099B8" w:rsidR="62ABCDC1">
        <w:rPr>
          <w:sz w:val="24"/>
          <w:szCs w:val="24"/>
        </w:rPr>
        <w:t>require</w:t>
      </w:r>
      <w:r w:rsidRPr="052099B8" w:rsidR="1D8C1CF6">
        <w:rPr>
          <w:sz w:val="24"/>
          <w:szCs w:val="24"/>
        </w:rPr>
        <w:t>d to</w:t>
      </w:r>
      <w:r w:rsidRPr="052099B8" w:rsidR="00724752">
        <w:rPr>
          <w:sz w:val="24"/>
          <w:szCs w:val="24"/>
        </w:rPr>
        <w:t xml:space="preserve"> access</w:t>
      </w:r>
      <w:r w:rsidRPr="052099B8" w:rsidR="252EAEB9">
        <w:rPr>
          <w:sz w:val="24"/>
          <w:szCs w:val="24"/>
        </w:rPr>
        <w:t xml:space="preserve"> </w:t>
      </w:r>
      <w:r w:rsidRPr="052099B8" w:rsidR="00476ED9">
        <w:rPr>
          <w:sz w:val="24"/>
          <w:szCs w:val="24"/>
        </w:rPr>
        <w:t xml:space="preserve">your data </w:t>
      </w:r>
      <w:r w:rsidRPr="052099B8" w:rsidR="2A1A6879">
        <w:rPr>
          <w:sz w:val="24"/>
          <w:szCs w:val="24"/>
        </w:rPr>
        <w:t>to</w:t>
      </w:r>
      <w:r w:rsidRPr="052099B8" w:rsidR="00476ED9">
        <w:rPr>
          <w:sz w:val="24"/>
          <w:szCs w:val="24"/>
        </w:rPr>
        <w:t xml:space="preserve"> carry out their official duties or fulfill legal obligations.</w:t>
      </w:r>
    </w:p>
    <w:p w:rsidRPr="00476ED9" w:rsidR="00476ED9" w:rsidP="00476ED9" w:rsidRDefault="00476ED9" w14:paraId="5B3DD2F5" w14:textId="77777777">
      <w:pPr>
        <w:pStyle w:val="ListParagraph"/>
        <w:rPr>
          <w:sz w:val="24"/>
          <w:szCs w:val="24"/>
        </w:rPr>
      </w:pPr>
    </w:p>
    <w:p w:rsidRPr="00443B35" w:rsidR="00443B35" w:rsidP="00443B35" w:rsidRDefault="00443B35" w14:paraId="52BBB211" w14:textId="43B685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Employees</w:t>
      </w:r>
      <w:r w:rsidRPr="00476ED9">
        <w:rPr>
          <w:sz w:val="24"/>
          <w:szCs w:val="24"/>
        </w:rPr>
        <w:t xml:space="preserve"> are required to take</w:t>
      </w:r>
      <w:r>
        <w:rPr>
          <w:sz w:val="24"/>
          <w:szCs w:val="24"/>
        </w:rPr>
        <w:t xml:space="preserve"> Data Security</w:t>
      </w:r>
      <w:r w:rsidRPr="00476ED9">
        <w:rPr>
          <w:sz w:val="24"/>
          <w:szCs w:val="24"/>
        </w:rPr>
        <w:t xml:space="preserve"> </w:t>
      </w:r>
      <w:r w:rsidR="00740725">
        <w:rPr>
          <w:sz w:val="24"/>
          <w:szCs w:val="24"/>
        </w:rPr>
        <w:t xml:space="preserve">and FERPA </w:t>
      </w:r>
      <w:r w:rsidRPr="00476ED9">
        <w:rPr>
          <w:sz w:val="24"/>
          <w:szCs w:val="24"/>
        </w:rPr>
        <w:t>training every 2 years.</w:t>
      </w:r>
    </w:p>
    <w:p w:rsidRPr="00443B35" w:rsidR="00443B35" w:rsidP="00443B35" w:rsidRDefault="00443B35" w14:paraId="05AB1736" w14:textId="77777777">
      <w:pPr>
        <w:pStyle w:val="ListParagraph"/>
        <w:rPr>
          <w:sz w:val="24"/>
          <w:szCs w:val="24"/>
        </w:rPr>
      </w:pPr>
    </w:p>
    <w:p w:rsidR="00476ED9" w:rsidP="00476ED9" w:rsidRDefault="00476ED9" w14:paraId="1DDE8BB0" w14:textId="39BE87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6ED9">
        <w:rPr>
          <w:sz w:val="24"/>
          <w:szCs w:val="24"/>
        </w:rPr>
        <w:t xml:space="preserve">You are required to change your computer account password annually under </w:t>
      </w:r>
      <w:r w:rsidR="00443B35">
        <w:rPr>
          <w:sz w:val="24"/>
          <w:szCs w:val="24"/>
        </w:rPr>
        <w:t xml:space="preserve">Cal State LA’s </w:t>
      </w:r>
      <w:r w:rsidRPr="00476ED9">
        <w:rPr>
          <w:sz w:val="24"/>
          <w:szCs w:val="24"/>
        </w:rPr>
        <w:t>Password Standard.</w:t>
      </w:r>
    </w:p>
    <w:p w:rsidRPr="00443B35" w:rsidR="00443B35" w:rsidP="00443B35" w:rsidRDefault="00443B35" w14:paraId="30422D5A" w14:textId="77777777">
      <w:pPr>
        <w:pStyle w:val="ListParagraph"/>
        <w:rPr>
          <w:sz w:val="24"/>
          <w:szCs w:val="24"/>
        </w:rPr>
      </w:pPr>
    </w:p>
    <w:p w:rsidR="00443B35" w:rsidP="00476ED9" w:rsidRDefault="00443B35" w14:paraId="4D938AD7" w14:textId="42C728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Keep the password of your Cal State LA user account unique. Do not reuse the passwords from your other accounts. Do not share your passwords with others.  </w:t>
      </w:r>
    </w:p>
    <w:p w:rsidRPr="00443B35" w:rsidR="00443B35" w:rsidP="00443B35" w:rsidRDefault="00443B35" w14:paraId="41943462" w14:textId="77777777">
      <w:pPr>
        <w:pStyle w:val="ListParagraph"/>
        <w:rPr>
          <w:sz w:val="24"/>
          <w:szCs w:val="24"/>
        </w:rPr>
      </w:pPr>
    </w:p>
    <w:p w:rsidRPr="00443B35" w:rsidR="00476ED9" w:rsidP="00443B35" w:rsidRDefault="00443B35" w14:paraId="3A77E805" w14:textId="29D61F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 only Cal State LA email account for official university business.  </w:t>
      </w:r>
    </w:p>
    <w:p w:rsidRPr="00476ED9" w:rsidR="00476ED9" w:rsidP="00476ED9" w:rsidRDefault="00476ED9" w14:paraId="78124D17" w14:textId="77777777">
      <w:pPr>
        <w:pStyle w:val="ListParagraph"/>
        <w:rPr>
          <w:sz w:val="24"/>
          <w:szCs w:val="24"/>
        </w:rPr>
      </w:pPr>
    </w:p>
    <w:p w:rsidR="00F01A3C" w:rsidP="00F01A3C" w:rsidRDefault="00476ED9" w14:paraId="26D408E7" w14:textId="2F5D12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52099B8" w:rsidR="00476ED9">
        <w:rPr>
          <w:sz w:val="24"/>
          <w:szCs w:val="24"/>
        </w:rPr>
        <w:t xml:space="preserve">You are expected to protect Cal State LA’s </w:t>
      </w:r>
      <w:r w:rsidRPr="052099B8" w:rsidR="00F01A3C">
        <w:rPr>
          <w:sz w:val="24"/>
          <w:szCs w:val="24"/>
        </w:rPr>
        <w:t>sensitive data (</w:t>
      </w:r>
      <w:r w:rsidRPr="052099B8" w:rsidR="00476ED9">
        <w:rPr>
          <w:sz w:val="24"/>
          <w:szCs w:val="24"/>
        </w:rPr>
        <w:t>Level 1 and Level 2 data.</w:t>
      </w:r>
      <w:r w:rsidRPr="052099B8" w:rsidR="00F01A3C">
        <w:rPr>
          <w:sz w:val="24"/>
          <w:szCs w:val="24"/>
        </w:rPr>
        <w:t>)</w:t>
      </w:r>
      <w:r w:rsidRPr="052099B8" w:rsidR="00476ED9">
        <w:rPr>
          <w:sz w:val="24"/>
          <w:szCs w:val="24"/>
        </w:rPr>
        <w:t xml:space="preserve">  Sensitive data access will be </w:t>
      </w:r>
      <w:r w:rsidRPr="052099B8" w:rsidR="00F01A3C">
        <w:rPr>
          <w:sz w:val="24"/>
          <w:szCs w:val="24"/>
        </w:rPr>
        <w:t xml:space="preserve">granted based on </w:t>
      </w:r>
      <w:r w:rsidRPr="052099B8" w:rsidR="3327820C">
        <w:rPr>
          <w:sz w:val="24"/>
          <w:szCs w:val="24"/>
        </w:rPr>
        <w:t>a need</w:t>
      </w:r>
      <w:r w:rsidRPr="052099B8" w:rsidR="00476ED9">
        <w:rPr>
          <w:sz w:val="24"/>
          <w:szCs w:val="24"/>
        </w:rPr>
        <w:t>-to-know basis</w:t>
      </w:r>
      <w:r w:rsidRPr="052099B8" w:rsidR="00476ED9">
        <w:rPr>
          <w:sz w:val="24"/>
          <w:szCs w:val="24"/>
        </w:rPr>
        <w:t xml:space="preserve">.  </w:t>
      </w:r>
      <w:r w:rsidRPr="052099B8" w:rsidR="00476ED9">
        <w:rPr>
          <w:sz w:val="24"/>
          <w:szCs w:val="24"/>
        </w:rPr>
        <w:t>Do not share</w:t>
      </w:r>
      <w:r w:rsidRPr="052099B8" w:rsidR="00F01A3C">
        <w:rPr>
          <w:sz w:val="24"/>
          <w:szCs w:val="24"/>
        </w:rPr>
        <w:t xml:space="preserve"> sensitive data without proper authorization from the data or business process owners</w:t>
      </w:r>
      <w:r w:rsidRPr="052099B8" w:rsidR="00F01A3C">
        <w:rPr>
          <w:sz w:val="24"/>
          <w:szCs w:val="24"/>
        </w:rPr>
        <w:t xml:space="preserve">.  </w:t>
      </w:r>
      <w:r w:rsidRPr="052099B8" w:rsidR="00586992">
        <w:rPr>
          <w:sz w:val="24"/>
          <w:szCs w:val="24"/>
        </w:rPr>
        <w:t>Sensitive d</w:t>
      </w:r>
      <w:r w:rsidRPr="052099B8" w:rsidR="00F01A3C">
        <w:rPr>
          <w:sz w:val="24"/>
          <w:szCs w:val="24"/>
        </w:rPr>
        <w:t xml:space="preserve">ata sharing with third parties should only be shared on authorized secured data exchange channels (e.g., </w:t>
      </w:r>
      <w:r w:rsidRPr="052099B8" w:rsidR="00F01A3C">
        <w:rPr>
          <w:sz w:val="24"/>
          <w:szCs w:val="24"/>
        </w:rPr>
        <w:t>MoveIt</w:t>
      </w:r>
      <w:r w:rsidRPr="052099B8" w:rsidR="00F01A3C">
        <w:rPr>
          <w:sz w:val="24"/>
          <w:szCs w:val="24"/>
        </w:rPr>
        <w:t>, Secured FTP servers, or authorized portal of business partners, etc.)</w:t>
      </w:r>
    </w:p>
    <w:p w:rsidRPr="00F01A3C" w:rsidR="00F01A3C" w:rsidP="00F01A3C" w:rsidRDefault="00F01A3C" w14:paraId="2F666082" w14:textId="77777777">
      <w:pPr>
        <w:pStyle w:val="ListParagraph"/>
        <w:rPr>
          <w:sz w:val="24"/>
          <w:szCs w:val="24"/>
        </w:rPr>
      </w:pPr>
    </w:p>
    <w:p w:rsidR="00476ED9" w:rsidP="00F01A3C" w:rsidRDefault="00586992" w14:paraId="56222C82" w14:textId="68F0FD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52099B8" w:rsidR="00586992">
        <w:rPr>
          <w:sz w:val="24"/>
          <w:szCs w:val="24"/>
        </w:rPr>
        <w:t>Sensitive data must be back</w:t>
      </w:r>
      <w:r w:rsidRPr="052099B8" w:rsidR="23F2B35A">
        <w:rPr>
          <w:sz w:val="24"/>
          <w:szCs w:val="24"/>
        </w:rPr>
        <w:t xml:space="preserve">ed </w:t>
      </w:r>
      <w:r w:rsidRPr="052099B8" w:rsidR="00586992">
        <w:rPr>
          <w:sz w:val="24"/>
          <w:szCs w:val="24"/>
        </w:rPr>
        <w:t xml:space="preserve">up. Level 1 data </w:t>
      </w:r>
      <w:r w:rsidRPr="052099B8" w:rsidR="502A8BB5">
        <w:rPr>
          <w:sz w:val="24"/>
          <w:szCs w:val="24"/>
        </w:rPr>
        <w:t>is</w:t>
      </w:r>
      <w:r w:rsidRPr="052099B8" w:rsidR="00586992">
        <w:rPr>
          <w:sz w:val="24"/>
          <w:szCs w:val="24"/>
        </w:rPr>
        <w:t xml:space="preserve"> required to be encrypted per </w:t>
      </w:r>
      <w:r w:rsidRPr="052099B8" w:rsidR="00586992">
        <w:rPr>
          <w:sz w:val="24"/>
          <w:szCs w:val="24"/>
        </w:rPr>
        <w:t>CSU</w:t>
      </w:r>
      <w:r w:rsidRPr="052099B8" w:rsidR="00586992">
        <w:rPr>
          <w:sz w:val="24"/>
          <w:szCs w:val="24"/>
        </w:rPr>
        <w:t xml:space="preserve"> Information Security Policy.</w:t>
      </w:r>
    </w:p>
    <w:p w:rsidRPr="00586992" w:rsidR="00586992" w:rsidP="00586992" w:rsidRDefault="00586992" w14:paraId="3E9C6D58" w14:textId="77777777">
      <w:pPr>
        <w:pStyle w:val="ListParagraph"/>
        <w:rPr>
          <w:sz w:val="24"/>
          <w:szCs w:val="24"/>
        </w:rPr>
      </w:pPr>
    </w:p>
    <w:p w:rsidRPr="00443B35" w:rsidR="0049786B" w:rsidP="00443B35" w:rsidRDefault="00586992" w14:paraId="1CE98799" w14:textId="1931DA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52099B8" w:rsidR="00586992">
        <w:rPr>
          <w:sz w:val="24"/>
          <w:szCs w:val="24"/>
        </w:rPr>
        <w:t xml:space="preserve">Multi-Factor Authorization (MFA) </w:t>
      </w:r>
      <w:r w:rsidRPr="052099B8" w:rsidR="40417D1A">
        <w:rPr>
          <w:sz w:val="24"/>
          <w:szCs w:val="24"/>
        </w:rPr>
        <w:t>is</w:t>
      </w:r>
      <w:r w:rsidRPr="052099B8" w:rsidR="00586992">
        <w:rPr>
          <w:sz w:val="24"/>
          <w:szCs w:val="24"/>
        </w:rPr>
        <w:t xml:space="preserve"> </w:t>
      </w:r>
      <w:r w:rsidRPr="052099B8" w:rsidR="00586992">
        <w:rPr>
          <w:sz w:val="24"/>
          <w:szCs w:val="24"/>
        </w:rPr>
        <w:t>required</w:t>
      </w:r>
      <w:r w:rsidRPr="052099B8" w:rsidR="00586992">
        <w:rPr>
          <w:sz w:val="24"/>
          <w:szCs w:val="24"/>
        </w:rPr>
        <w:t xml:space="preserve"> for access to critical Cal State LA systems.</w:t>
      </w:r>
    </w:p>
    <w:p w:rsidRPr="00586992" w:rsidR="00586992" w:rsidP="00586992" w:rsidRDefault="00586992" w14:paraId="3859A78C" w14:textId="77777777">
      <w:pPr>
        <w:pStyle w:val="ListParagraph"/>
        <w:rPr>
          <w:sz w:val="24"/>
          <w:szCs w:val="24"/>
        </w:rPr>
      </w:pPr>
    </w:p>
    <w:p w:rsidR="00586992" w:rsidP="00F01A3C" w:rsidRDefault="00586992" w14:paraId="1824017C" w14:textId="27426F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can report security concerns to IT Security</w:t>
      </w:r>
      <w:r w:rsidR="0049786B">
        <w:rPr>
          <w:sz w:val="24"/>
          <w:szCs w:val="24"/>
        </w:rPr>
        <w:t xml:space="preserve"> (</w:t>
      </w:r>
      <w:hyperlink w:history="1" r:id="rId5">
        <w:r w:rsidRPr="008A4EA5" w:rsidR="00443B35">
          <w:rPr>
            <w:rStyle w:val="Hyperlink"/>
            <w:sz w:val="24"/>
            <w:szCs w:val="24"/>
          </w:rPr>
          <w:t>ITSecurity@calstatela.edu</w:t>
        </w:r>
      </w:hyperlink>
      <w:r>
        <w:rPr>
          <w:sz w:val="24"/>
          <w:szCs w:val="24"/>
        </w:rPr>
        <w:t>)</w:t>
      </w:r>
      <w:r w:rsidR="00443B35">
        <w:rPr>
          <w:sz w:val="24"/>
          <w:szCs w:val="24"/>
        </w:rPr>
        <w:t xml:space="preserve"> or ITS Helpdesk via ServiceNow self-service tickets.  You can also learn more about Cal State LA security programs at </w:t>
      </w:r>
      <w:hyperlink w:history="1" r:id="rId6">
        <w:r w:rsidRPr="008A4EA5" w:rsidR="00443B35">
          <w:rPr>
            <w:rStyle w:val="Hyperlink"/>
            <w:sz w:val="24"/>
            <w:szCs w:val="24"/>
          </w:rPr>
          <w:t>https://www.calstatela.edu/its/it-security-and-compliance</w:t>
        </w:r>
      </w:hyperlink>
    </w:p>
    <w:p w:rsidRPr="00F01A3C" w:rsidR="00443B35" w:rsidP="00443B35" w:rsidRDefault="00443B35" w14:paraId="1809C845" w14:textId="77777777">
      <w:pPr>
        <w:pStyle w:val="ListParagraph"/>
        <w:rPr>
          <w:sz w:val="24"/>
          <w:szCs w:val="24"/>
        </w:rPr>
      </w:pPr>
    </w:p>
    <w:p w:rsidRPr="0049786B" w:rsidR="00476ED9" w:rsidP="0049786B" w:rsidRDefault="00476ED9" w14:paraId="043A9786" w14:textId="6856BDC6">
      <w:pPr>
        <w:ind w:left="360"/>
        <w:rPr>
          <w:sz w:val="24"/>
          <w:szCs w:val="24"/>
        </w:rPr>
      </w:pPr>
    </w:p>
    <w:sectPr w:rsidRPr="0049786B" w:rsidR="00476ED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406F"/>
    <w:multiLevelType w:val="hybridMultilevel"/>
    <w:tmpl w:val="069E2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F6E51"/>
    <w:multiLevelType w:val="hybridMultilevel"/>
    <w:tmpl w:val="216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96096">
    <w:abstractNumId w:val="1"/>
  </w:num>
  <w:num w:numId="2" w16cid:durableId="203006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52"/>
    <w:rsid w:val="000F0390"/>
    <w:rsid w:val="00434809"/>
    <w:rsid w:val="00443B35"/>
    <w:rsid w:val="00476ED9"/>
    <w:rsid w:val="0049786B"/>
    <w:rsid w:val="00586992"/>
    <w:rsid w:val="00724752"/>
    <w:rsid w:val="00740725"/>
    <w:rsid w:val="00863A99"/>
    <w:rsid w:val="00C329E6"/>
    <w:rsid w:val="00EA54C5"/>
    <w:rsid w:val="00F01A3C"/>
    <w:rsid w:val="052099B8"/>
    <w:rsid w:val="0E16F3AB"/>
    <w:rsid w:val="19951434"/>
    <w:rsid w:val="1AF3D86A"/>
    <w:rsid w:val="1D8C1CF6"/>
    <w:rsid w:val="23F2B35A"/>
    <w:rsid w:val="252EAEB9"/>
    <w:rsid w:val="2A1A6879"/>
    <w:rsid w:val="2FD64BAE"/>
    <w:rsid w:val="31721C0F"/>
    <w:rsid w:val="3327820C"/>
    <w:rsid w:val="37AFF0C5"/>
    <w:rsid w:val="37D313F9"/>
    <w:rsid w:val="3DC71A1A"/>
    <w:rsid w:val="3E39AA5D"/>
    <w:rsid w:val="40417D1A"/>
    <w:rsid w:val="4CB9B7A9"/>
    <w:rsid w:val="502A8BB5"/>
    <w:rsid w:val="5C27CE05"/>
    <w:rsid w:val="62ABCDC1"/>
    <w:rsid w:val="6A1D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7FC4"/>
  <w15:chartTrackingRefBased/>
  <w15:docId w15:val="{8212D087-9FB2-4AE4-86EF-69A26F87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75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475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24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calstatela.edu/its/it-security-and-compliance" TargetMode="External" Id="rId6" /><Relationship Type="http://schemas.openxmlformats.org/officeDocument/2006/relationships/hyperlink" Target="mailto:ITSecurity@calstatela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Ho, Edward C</dc:creator>
  <keywords/>
  <dc:description/>
  <lastModifiedBy>McNaught, Leon J</lastModifiedBy>
  <revision>6</revision>
  <dcterms:created xsi:type="dcterms:W3CDTF">2023-08-13T23:25:00.0000000Z</dcterms:created>
  <dcterms:modified xsi:type="dcterms:W3CDTF">2023-08-14T12:36:16.6506729Z</dcterms:modified>
</coreProperties>
</file>