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7F30" w14:textId="77777777" w:rsidR="009712AC" w:rsidRDefault="009712AC" w:rsidP="009712AC">
      <w:pPr>
        <w:pStyle w:val="Heading1"/>
      </w:pPr>
      <w:r w:rsidRPr="009712AC">
        <w:t>Philosophy of Language Comprehensive Exam Reading List</w:t>
      </w:r>
    </w:p>
    <w:p w14:paraId="3EFDBFA4" w14:textId="77777777" w:rsidR="009712AC" w:rsidRDefault="009712AC"/>
    <w:p w14:paraId="673F6A19" w14:textId="77777777" w:rsidR="009712AC" w:rsidRDefault="009712AC">
      <w:r w:rsidRPr="009712AC">
        <w:t xml:space="preserve">Almost </w:t>
      </w:r>
      <w:proofErr w:type="gramStart"/>
      <w:r w:rsidRPr="009712AC">
        <w:t>all of</w:t>
      </w:r>
      <w:proofErr w:type="gramEnd"/>
      <w:r w:rsidRPr="009712AC">
        <w:t xml:space="preserve"> these papers can be found in A. P. Martinich, ed., </w:t>
      </w:r>
      <w:r w:rsidRPr="009712AC">
        <w:rPr>
          <w:i/>
          <w:iCs/>
        </w:rPr>
        <w:t>The Philosophy of Language</w:t>
      </w:r>
      <w:r w:rsidRPr="009712AC">
        <w:t xml:space="preserve"> (Oxford University Press).</w:t>
      </w:r>
    </w:p>
    <w:p w14:paraId="61492515" w14:textId="77777777" w:rsidR="009712AC" w:rsidRDefault="009712AC"/>
    <w:p w14:paraId="790D7B2D" w14:textId="673AE51B" w:rsidR="009712AC" w:rsidRDefault="009712AC" w:rsidP="009712AC">
      <w:pPr>
        <w:ind w:left="720" w:hanging="720"/>
      </w:pPr>
      <w:r w:rsidRPr="009712AC">
        <w:t xml:space="preserve">Frege, Gottlob. </w:t>
      </w:r>
      <w:r>
        <w:t>“</w:t>
      </w:r>
      <w:r w:rsidRPr="009712AC">
        <w:t xml:space="preserve">On Sense and </w:t>
      </w:r>
      <w:proofErr w:type="spellStart"/>
      <w:r w:rsidRPr="009712AC">
        <w:t>Nominatum</w:t>
      </w:r>
      <w:proofErr w:type="spellEnd"/>
      <w:r>
        <w:t>”</w:t>
      </w:r>
      <w:r w:rsidRPr="009712AC">
        <w:t xml:space="preserve"> (also sometimes translated as “On Sense and Reference”)</w:t>
      </w:r>
    </w:p>
    <w:p w14:paraId="743B04CB" w14:textId="3A88B892" w:rsidR="009712AC" w:rsidRDefault="009712AC" w:rsidP="009712AC">
      <w:pPr>
        <w:ind w:left="720" w:hanging="720"/>
      </w:pPr>
      <w:r w:rsidRPr="009712AC">
        <w:t xml:space="preserve">Russell, Bertrand. “On Denoting” or </w:t>
      </w:r>
      <w:r>
        <w:t>“</w:t>
      </w:r>
      <w:r w:rsidRPr="009712AC">
        <w:t>Descriptions</w:t>
      </w:r>
      <w:r>
        <w:t>”</w:t>
      </w:r>
      <w:r w:rsidRPr="009712AC">
        <w:t xml:space="preserve"> (either one; it isn’t necessary to read both)</w:t>
      </w:r>
    </w:p>
    <w:p w14:paraId="25B33538" w14:textId="515F4AB4" w:rsidR="009712AC" w:rsidRDefault="009712AC" w:rsidP="009712AC">
      <w:pPr>
        <w:ind w:left="720" w:hanging="720"/>
      </w:pPr>
      <w:r w:rsidRPr="009712AC">
        <w:t xml:space="preserve">Strawson, P. F. </w:t>
      </w:r>
      <w:r>
        <w:t>“</w:t>
      </w:r>
      <w:r w:rsidRPr="009712AC">
        <w:t>On Referring</w:t>
      </w:r>
      <w:r>
        <w:t>”</w:t>
      </w:r>
    </w:p>
    <w:p w14:paraId="567A7CC9" w14:textId="77777777" w:rsidR="009712AC" w:rsidRDefault="009712AC" w:rsidP="009712AC">
      <w:pPr>
        <w:ind w:left="720" w:hanging="720"/>
      </w:pPr>
      <w:r w:rsidRPr="009712AC">
        <w:t>Grice, H. P. “Meaning”</w:t>
      </w:r>
    </w:p>
    <w:p w14:paraId="24FAA7E0" w14:textId="77777777" w:rsidR="009712AC" w:rsidRDefault="009712AC" w:rsidP="009712AC">
      <w:pPr>
        <w:ind w:left="720" w:hanging="720"/>
      </w:pPr>
      <w:r w:rsidRPr="009712AC">
        <w:t>Tarski, Alfred. “The Semantic Conception of Truth and the Foundations of Semantics”</w:t>
      </w:r>
    </w:p>
    <w:p w14:paraId="1F440F9C" w14:textId="77777777" w:rsidR="009712AC" w:rsidRDefault="009712AC" w:rsidP="009712AC">
      <w:pPr>
        <w:ind w:left="720" w:hanging="720"/>
      </w:pPr>
      <w:r w:rsidRPr="009712AC">
        <w:t xml:space="preserve">Hempel, Carl G. </w:t>
      </w:r>
      <w:r>
        <w:t>“</w:t>
      </w:r>
      <w:r w:rsidRPr="009712AC">
        <w:t>Empiricist Criteria of Cognitive Significance: Problems and Changes</w:t>
      </w:r>
      <w:r>
        <w:t>”</w:t>
      </w:r>
    </w:p>
    <w:p w14:paraId="3AAA7C3B" w14:textId="77777777" w:rsidR="009712AC" w:rsidRDefault="009712AC" w:rsidP="009712AC">
      <w:pPr>
        <w:ind w:left="720" w:hanging="720"/>
      </w:pPr>
      <w:r w:rsidRPr="009712AC">
        <w:t xml:space="preserve">Quine, W. V. </w:t>
      </w:r>
      <w:r>
        <w:t>“</w:t>
      </w:r>
      <w:r w:rsidRPr="009712AC">
        <w:t>Two Dogmas of Empiricism</w:t>
      </w:r>
      <w:r>
        <w:t>”</w:t>
      </w:r>
    </w:p>
    <w:p w14:paraId="6DEA9502" w14:textId="77777777" w:rsidR="009712AC" w:rsidRDefault="009712AC" w:rsidP="009712AC">
      <w:pPr>
        <w:ind w:left="720" w:hanging="720"/>
      </w:pPr>
      <w:r w:rsidRPr="009712AC">
        <w:t xml:space="preserve">Searle, John R. </w:t>
      </w:r>
      <w:r>
        <w:t>“</w:t>
      </w:r>
      <w:r w:rsidRPr="009712AC">
        <w:t>Proper Names</w:t>
      </w:r>
      <w:r>
        <w:t>”</w:t>
      </w:r>
    </w:p>
    <w:p w14:paraId="2C96376A" w14:textId="77777777" w:rsidR="009712AC" w:rsidRDefault="009712AC" w:rsidP="009712AC">
      <w:pPr>
        <w:ind w:left="720" w:hanging="720"/>
      </w:pPr>
      <w:r w:rsidRPr="009712AC">
        <w:t xml:space="preserve">Kripke, Saul. </w:t>
      </w:r>
      <w:r>
        <w:t>“</w:t>
      </w:r>
      <w:r w:rsidRPr="009712AC">
        <w:t>Naming and Necessity</w:t>
      </w:r>
      <w:r>
        <w:t>”</w:t>
      </w:r>
      <w:r w:rsidRPr="009712AC">
        <w:t xml:space="preserve"> (excerpt as published in the Martinich anthology)</w:t>
      </w:r>
    </w:p>
    <w:p w14:paraId="11902EAB" w14:textId="77777777" w:rsidR="009712AC" w:rsidRDefault="009712AC" w:rsidP="009712AC">
      <w:pPr>
        <w:ind w:left="720" w:hanging="720"/>
      </w:pPr>
      <w:r w:rsidRPr="009712AC">
        <w:t>Putnam, Hilary. “Meaning and Reference” or “The Meaning of ‘Meaning’” (either one; it isn’t necessary to read both)</w:t>
      </w:r>
    </w:p>
    <w:p w14:paraId="22751D93" w14:textId="77777777" w:rsidR="009712AC" w:rsidRDefault="009712AC" w:rsidP="009712AC">
      <w:pPr>
        <w:ind w:left="720" w:hanging="720"/>
      </w:pPr>
      <w:r w:rsidRPr="009712AC">
        <w:t>Davidson, Donald. “Truth and Meaning”</w:t>
      </w:r>
    </w:p>
    <w:p w14:paraId="00F96D51" w14:textId="77777777" w:rsidR="009712AC" w:rsidRDefault="009712AC" w:rsidP="009712AC">
      <w:pPr>
        <w:ind w:left="720" w:hanging="720"/>
      </w:pPr>
      <w:r w:rsidRPr="009712AC">
        <w:t>Donnellan, Keith. “Reference and Definite Descriptions”</w:t>
      </w:r>
    </w:p>
    <w:p w14:paraId="6D94F1A2" w14:textId="7BE37D76" w:rsidR="00C25B7B" w:rsidRDefault="009712AC" w:rsidP="009712AC">
      <w:pPr>
        <w:ind w:left="720" w:hanging="720"/>
      </w:pPr>
      <w:r w:rsidRPr="009712AC">
        <w:t>Grice, H. P. “Logic and Conversation”</w:t>
      </w:r>
    </w:p>
    <w:sectPr w:rsidR="00C25B7B" w:rsidSect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AC"/>
    <w:rsid w:val="001333C3"/>
    <w:rsid w:val="001402FC"/>
    <w:rsid w:val="00383000"/>
    <w:rsid w:val="004C603E"/>
    <w:rsid w:val="005214C7"/>
    <w:rsid w:val="005E695A"/>
    <w:rsid w:val="00615E69"/>
    <w:rsid w:val="00647542"/>
    <w:rsid w:val="00667ECF"/>
    <w:rsid w:val="00735987"/>
    <w:rsid w:val="008C21B4"/>
    <w:rsid w:val="009712AC"/>
    <w:rsid w:val="00A51019"/>
    <w:rsid w:val="00C25B7B"/>
    <w:rsid w:val="00DB1D64"/>
    <w:rsid w:val="00DD7F24"/>
    <w:rsid w:val="00F1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78F5"/>
  <w15:chartTrackingRefBased/>
  <w15:docId w15:val="{A0910485-B8B0-4636-AF79-DA048768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5A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0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75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2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2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2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2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2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2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4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2AC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2AC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2AC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2AC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2AC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2AC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1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2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2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2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2AC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71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2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2AC"/>
    <w:rPr>
      <w:rFonts w:ascii="Calibri" w:hAnsi="Calibr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71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of Language Comprehensive Exam Reading List</dc:title>
  <dc:subject/>
  <dc:creator>Chandler, Joel M</dc:creator>
  <cp:keywords/>
  <dc:description/>
  <cp:lastModifiedBy>Chandler, Joel M</cp:lastModifiedBy>
  <cp:revision>1</cp:revision>
  <dcterms:created xsi:type="dcterms:W3CDTF">2026-07-12T03:55:00Z</dcterms:created>
  <dcterms:modified xsi:type="dcterms:W3CDTF">2026-07-12T03:58:00Z</dcterms:modified>
</cp:coreProperties>
</file>