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4406" w14:textId="77777777" w:rsidR="00D05A69" w:rsidRDefault="00D05A69" w:rsidP="00D05A69">
      <w:pPr>
        <w:ind w:firstLine="720"/>
      </w:pPr>
    </w:p>
    <w:p w14:paraId="04248555" w14:textId="77777777" w:rsidR="00D05A69" w:rsidRDefault="006713D9" w:rsidP="005C4320">
      <w:pPr>
        <w:pStyle w:val="Heading1"/>
        <w:spacing w:before="120"/>
        <w:rPr>
          <w:sz w:val="28"/>
          <w:szCs w:val="28"/>
        </w:rPr>
      </w:pPr>
      <w:r>
        <w:rPr>
          <w:sz w:val="28"/>
          <w:szCs w:val="28"/>
        </w:rPr>
        <w:t>Cash</w:t>
      </w:r>
      <w:r w:rsidR="00A72A37">
        <w:rPr>
          <w:sz w:val="28"/>
          <w:szCs w:val="28"/>
        </w:rPr>
        <w:t xml:space="preserve"> Advance</w:t>
      </w:r>
      <w:r w:rsidR="00D05A69" w:rsidRPr="00D060E3">
        <w:rPr>
          <w:sz w:val="28"/>
          <w:szCs w:val="28"/>
        </w:rPr>
        <w:t xml:space="preserve"> </w:t>
      </w:r>
      <w:r w:rsidR="005C4320">
        <w:rPr>
          <w:sz w:val="28"/>
          <w:szCs w:val="28"/>
        </w:rPr>
        <w:t>Signature</w:t>
      </w:r>
      <w:r w:rsidR="00D05A69" w:rsidRPr="00D060E3">
        <w:rPr>
          <w:sz w:val="28"/>
          <w:szCs w:val="28"/>
        </w:rPr>
        <w:t xml:space="preserve"> Sheet</w:t>
      </w:r>
      <w:r>
        <w:rPr>
          <w:sz w:val="28"/>
          <w:szCs w:val="28"/>
        </w:rPr>
        <w:t xml:space="preserve"> for Student Group Travel</w:t>
      </w:r>
    </w:p>
    <w:p w14:paraId="081BB79E" w14:textId="77777777" w:rsidR="00102040" w:rsidRPr="00102040" w:rsidRDefault="00102040" w:rsidP="00102040"/>
    <w:p w14:paraId="2A5FE28B" w14:textId="77777777" w:rsidR="006713D9" w:rsidRDefault="006713D9" w:rsidP="006713D9">
      <w:pPr>
        <w:spacing w:before="120" w:line="360" w:lineRule="auto"/>
        <w:rPr>
          <w:sz w:val="16"/>
        </w:rPr>
      </w:pPr>
      <w:r w:rsidRPr="00692C89">
        <w:rPr>
          <w:sz w:val="22"/>
        </w:rPr>
        <w:t>Group Leader’s Name: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  <w:u w:val="single"/>
        </w:rPr>
        <w:t xml:space="preserve">                                                          </w:t>
      </w:r>
      <w:r>
        <w:rPr>
          <w:b/>
          <w:bCs/>
          <w:sz w:val="22"/>
        </w:rPr>
        <w:tab/>
      </w:r>
      <w:r w:rsidRPr="00692C89">
        <w:rPr>
          <w:sz w:val="22"/>
        </w:rPr>
        <w:t xml:space="preserve">Department: 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 xml:space="preserve">                                                          </w:t>
      </w:r>
      <w:r>
        <w:rPr>
          <w:b/>
          <w:bCs/>
          <w:sz w:val="22"/>
        </w:rPr>
        <w:tab/>
      </w:r>
    </w:p>
    <w:p w14:paraId="3B82C68A" w14:textId="77777777" w:rsidR="006713D9" w:rsidRDefault="00102040" w:rsidP="00D05A69">
      <w:pPr>
        <w:spacing w:before="120" w:line="360" w:lineRule="auto"/>
      </w:pPr>
      <w:r w:rsidRPr="00692C89">
        <w:rPr>
          <w:sz w:val="22"/>
        </w:rPr>
        <w:t xml:space="preserve">Trip </w:t>
      </w:r>
      <w:r w:rsidR="006713D9" w:rsidRPr="00692C89">
        <w:rPr>
          <w:sz w:val="22"/>
        </w:rPr>
        <w:t>Purpose</w:t>
      </w:r>
      <w:r w:rsidR="00D05A69" w:rsidRPr="00692C89">
        <w:rPr>
          <w:sz w:val="22"/>
        </w:rPr>
        <w:t>:</w:t>
      </w:r>
      <w:r w:rsidR="00D05A69">
        <w:rPr>
          <w:b/>
          <w:bCs/>
          <w:sz w:val="22"/>
        </w:rPr>
        <w:t xml:space="preserve">  </w:t>
      </w:r>
      <w:r w:rsidR="00D05A69">
        <w:rPr>
          <w:b/>
          <w:bCs/>
          <w:sz w:val="22"/>
          <w:u w:val="single"/>
        </w:rPr>
        <w:t xml:space="preserve">                                                         </w:t>
      </w:r>
      <w:r w:rsidR="006713D9">
        <w:rPr>
          <w:b/>
          <w:bCs/>
          <w:sz w:val="22"/>
          <w:u w:val="single"/>
        </w:rPr>
        <w:t xml:space="preserve">                </w:t>
      </w:r>
      <w:r w:rsidR="00D05A69">
        <w:rPr>
          <w:b/>
          <w:bCs/>
          <w:sz w:val="22"/>
        </w:rPr>
        <w:tab/>
      </w:r>
      <w:r w:rsidR="006713D9" w:rsidRPr="00692C89">
        <w:rPr>
          <w:sz w:val="22"/>
        </w:rPr>
        <w:t>Travel Date(s):</w:t>
      </w:r>
      <w:r w:rsidR="006713D9">
        <w:rPr>
          <w:b/>
          <w:bCs/>
          <w:sz w:val="22"/>
        </w:rPr>
        <w:t xml:space="preserve">  </w:t>
      </w:r>
      <w:r w:rsidR="006713D9">
        <w:rPr>
          <w:b/>
          <w:bCs/>
          <w:sz w:val="22"/>
          <w:u w:val="single"/>
        </w:rPr>
        <w:t xml:space="preserve">                                                      </w:t>
      </w:r>
      <w:r w:rsidR="00D05A69">
        <w:tab/>
      </w:r>
    </w:p>
    <w:p w14:paraId="23076005" w14:textId="77777777" w:rsidR="00D05A69" w:rsidRDefault="00D05A69" w:rsidP="006713D9">
      <w:pPr>
        <w:spacing w:before="120" w:line="360" w:lineRule="auto"/>
        <w:rPr>
          <w:b/>
          <w:bCs/>
          <w:sz w:val="22"/>
        </w:rPr>
      </w:pPr>
      <w:r w:rsidRPr="00692C89">
        <w:rPr>
          <w:sz w:val="22"/>
        </w:rPr>
        <w:t>Advance #:</w:t>
      </w:r>
      <w:r w:rsidR="006713D9" w:rsidRPr="00692C89">
        <w:rPr>
          <w:sz w:val="22"/>
        </w:rPr>
        <w:t xml:space="preserve"> </w:t>
      </w:r>
      <w:r w:rsidR="006713D9">
        <w:rPr>
          <w:b/>
          <w:bCs/>
          <w:sz w:val="22"/>
        </w:rPr>
        <w:t xml:space="preserve"> </w:t>
      </w:r>
      <w:r w:rsidR="006713D9">
        <w:rPr>
          <w:b/>
          <w:bCs/>
          <w:sz w:val="22"/>
          <w:u w:val="single"/>
        </w:rPr>
        <w:t xml:space="preserve">                         </w:t>
      </w:r>
      <w:r w:rsidR="006713D9">
        <w:rPr>
          <w:b/>
          <w:bCs/>
          <w:sz w:val="22"/>
        </w:rPr>
        <w:tab/>
      </w:r>
      <w:r w:rsidR="006713D9">
        <w:rPr>
          <w:b/>
          <w:bCs/>
          <w:sz w:val="22"/>
        </w:rPr>
        <w:tab/>
      </w:r>
      <w:r w:rsidR="006713D9">
        <w:rPr>
          <w:b/>
          <w:bCs/>
          <w:sz w:val="22"/>
        </w:rPr>
        <w:tab/>
      </w:r>
      <w:r w:rsidR="006713D9">
        <w:rPr>
          <w:b/>
          <w:bCs/>
          <w:sz w:val="22"/>
        </w:rPr>
        <w:tab/>
      </w:r>
      <w:r w:rsidR="006713D9">
        <w:rPr>
          <w:b/>
          <w:bCs/>
          <w:sz w:val="22"/>
        </w:rPr>
        <w:tab/>
      </w:r>
      <w:r w:rsidR="00692C89">
        <w:rPr>
          <w:sz w:val="22"/>
        </w:rPr>
        <w:t>Total Advance Amount</w:t>
      </w:r>
      <w:r w:rsidR="00692C89" w:rsidRPr="00692C89">
        <w:rPr>
          <w:sz w:val="22"/>
        </w:rPr>
        <w:t xml:space="preserve">: </w:t>
      </w:r>
      <w:r w:rsidR="00692C89">
        <w:rPr>
          <w:b/>
          <w:bCs/>
          <w:sz w:val="22"/>
        </w:rPr>
        <w:t xml:space="preserve"> </w:t>
      </w:r>
      <w:r w:rsidR="00692C89" w:rsidRPr="00692C89">
        <w:rPr>
          <w:sz w:val="22"/>
        </w:rPr>
        <w:t>$</w:t>
      </w:r>
      <w:r w:rsidR="00692C89">
        <w:rPr>
          <w:b/>
          <w:bCs/>
          <w:sz w:val="22"/>
          <w:u w:val="single"/>
        </w:rPr>
        <w:t xml:space="preserve">                                    </w:t>
      </w:r>
      <w:r w:rsidR="00692C89">
        <w:rPr>
          <w:b/>
          <w:bCs/>
          <w:sz w:val="22"/>
        </w:rPr>
        <w:tab/>
      </w:r>
    </w:p>
    <w:p w14:paraId="6CFB6905" w14:textId="77777777" w:rsidR="00D05A69" w:rsidRPr="006713D9" w:rsidRDefault="00D05A69" w:rsidP="006713D9">
      <w:pPr>
        <w:pStyle w:val="Heading3"/>
        <w:spacing w:before="120"/>
      </w:pPr>
      <w:r w:rsidRPr="00D60C1D">
        <w:rPr>
          <w:u w:val="single"/>
        </w:rPr>
        <w:t>ALL TRAVELING INDIVIDUALS PLEASE NOTE:</w:t>
      </w:r>
    </w:p>
    <w:p w14:paraId="03F8D06B" w14:textId="77777777" w:rsidR="00D05A69" w:rsidRPr="00692C89" w:rsidRDefault="00D05A69" w:rsidP="00D05A69">
      <w:pPr>
        <w:rPr>
          <w:bCs/>
          <w:sz w:val="22"/>
          <w:szCs w:val="22"/>
        </w:rPr>
      </w:pPr>
      <w:r w:rsidRPr="00692C89">
        <w:rPr>
          <w:bCs/>
          <w:sz w:val="22"/>
          <w:szCs w:val="22"/>
        </w:rPr>
        <w:t xml:space="preserve">University policy requires a dollar amount to be listed in the cash received column </w:t>
      </w:r>
      <w:r w:rsidRPr="00692C89">
        <w:rPr>
          <w:bCs/>
          <w:sz w:val="22"/>
          <w:szCs w:val="22"/>
          <w:u w:val="single"/>
        </w:rPr>
        <w:t>prior</w:t>
      </w:r>
      <w:r w:rsidRPr="00692C89">
        <w:rPr>
          <w:bCs/>
          <w:sz w:val="22"/>
          <w:szCs w:val="22"/>
        </w:rPr>
        <w:t xml:space="preserve"> to obtaining signatures.  Please do not sign below unless there is a dollar amount indicated in the cash received column.</w:t>
      </w:r>
    </w:p>
    <w:p w14:paraId="7B60460D" w14:textId="77777777" w:rsidR="00D05A69" w:rsidRDefault="00D05A69" w:rsidP="00D05A69">
      <w:pPr>
        <w:rPr>
          <w:u w:val="single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2300"/>
        <w:gridCol w:w="3420"/>
        <w:gridCol w:w="2880"/>
        <w:gridCol w:w="1980"/>
      </w:tblGrid>
      <w:tr w:rsidR="006713D9" w14:paraId="12F149E5" w14:textId="77777777" w:rsidTr="00692C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8" w:type="dxa"/>
            <w:shd w:val="clear" w:color="auto" w:fill="FFCF00"/>
            <w:vAlign w:val="bottom"/>
          </w:tcPr>
          <w:p w14:paraId="376C4EDE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</w:p>
          <w:p w14:paraId="511A7516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</w:p>
          <w:p w14:paraId="7F0AB00B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shd w:val="clear" w:color="auto" w:fill="FFCF00"/>
          </w:tcPr>
          <w:p w14:paraId="58109B24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ID #</w:t>
            </w:r>
          </w:p>
        </w:tc>
        <w:tc>
          <w:tcPr>
            <w:tcW w:w="3420" w:type="dxa"/>
            <w:shd w:val="clear" w:color="auto" w:fill="FFCF00"/>
            <w:vAlign w:val="bottom"/>
          </w:tcPr>
          <w:p w14:paraId="101CABBE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880" w:type="dxa"/>
            <w:shd w:val="clear" w:color="auto" w:fill="FFCF00"/>
            <w:vAlign w:val="bottom"/>
          </w:tcPr>
          <w:p w14:paraId="36F54E92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1980" w:type="dxa"/>
            <w:shd w:val="clear" w:color="auto" w:fill="FFCF00"/>
            <w:vAlign w:val="bottom"/>
          </w:tcPr>
          <w:p w14:paraId="7BD419DE" w14:textId="77777777" w:rsidR="006713D9" w:rsidRDefault="006713D9" w:rsidP="00921E9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Received</w:t>
            </w:r>
          </w:p>
        </w:tc>
      </w:tr>
      <w:tr w:rsidR="006713D9" w14:paraId="1B76FD57" w14:textId="77777777" w:rsidTr="00692C8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08" w:type="dxa"/>
            <w:vAlign w:val="bottom"/>
          </w:tcPr>
          <w:p w14:paraId="4DAC8D90" w14:textId="77777777" w:rsidR="006713D9" w:rsidRDefault="006713D9" w:rsidP="00921E9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00" w:type="dxa"/>
          </w:tcPr>
          <w:p w14:paraId="6FBFB011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27D26574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4D8ACE8F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61231F5C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0F4C245D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3EE1C22E" w14:textId="77777777" w:rsidR="006713D9" w:rsidRDefault="006713D9" w:rsidP="00921E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00" w:type="dxa"/>
          </w:tcPr>
          <w:p w14:paraId="75E334C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286D915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0E6E5E0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3B1AD437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21A828BC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771BCA37" w14:textId="77777777" w:rsidR="006713D9" w:rsidRDefault="006713D9" w:rsidP="00921E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00" w:type="dxa"/>
          </w:tcPr>
          <w:p w14:paraId="0029964C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56778DE4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438B4B15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51CC3207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4D149DE8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4B2F873E" w14:textId="77777777" w:rsidR="006713D9" w:rsidRDefault="006713D9" w:rsidP="00921E9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00" w:type="dxa"/>
          </w:tcPr>
          <w:p w14:paraId="7964324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13E9EF6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109287B5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606CE832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6B177404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2AFA9BA8" w14:textId="77777777" w:rsidR="006713D9" w:rsidRDefault="006713D9" w:rsidP="00921E9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300" w:type="dxa"/>
          </w:tcPr>
          <w:p w14:paraId="6B3255B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050F5DF2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3993C82F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7573808C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051FE8D9" w14:textId="77777777" w:rsidTr="00692C8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08" w:type="dxa"/>
            <w:vAlign w:val="bottom"/>
          </w:tcPr>
          <w:p w14:paraId="7DCAB2B6" w14:textId="77777777" w:rsidR="006713D9" w:rsidRDefault="006713D9" w:rsidP="00921E9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300" w:type="dxa"/>
          </w:tcPr>
          <w:p w14:paraId="6436FAA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2C3AF9B1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6D89BC09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57FFA313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2C9839F3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34347140" w14:textId="77777777" w:rsidR="006713D9" w:rsidRDefault="006713D9" w:rsidP="00921E9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300" w:type="dxa"/>
          </w:tcPr>
          <w:p w14:paraId="5AE9625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466F79E1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3DA37C63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43E7BF07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6F8932FF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66F3E0EA" w14:textId="77777777" w:rsidR="006713D9" w:rsidRDefault="006713D9" w:rsidP="00921E9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300" w:type="dxa"/>
          </w:tcPr>
          <w:p w14:paraId="35084F5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1AD8B0BF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060157B2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7C8E0600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0E4FFF6F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7D764A5B" w14:textId="77777777" w:rsidR="006713D9" w:rsidRDefault="006713D9" w:rsidP="00921E9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300" w:type="dxa"/>
          </w:tcPr>
          <w:p w14:paraId="3E0F90A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762D196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3B3564B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0A6636C6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11BF8B93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2E06ECF6" w14:textId="77777777" w:rsidR="006713D9" w:rsidRDefault="006713D9" w:rsidP="00921E9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300" w:type="dxa"/>
          </w:tcPr>
          <w:p w14:paraId="5ABD7694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317AE41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528DBF91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22FAFCC3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1DCA2042" w14:textId="77777777" w:rsidTr="00692C8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08" w:type="dxa"/>
            <w:vAlign w:val="bottom"/>
          </w:tcPr>
          <w:p w14:paraId="7C5A4BDC" w14:textId="77777777" w:rsidR="006713D9" w:rsidRDefault="006713D9" w:rsidP="00921E9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300" w:type="dxa"/>
          </w:tcPr>
          <w:p w14:paraId="2F1D1F60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0B496172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192C156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4B3DD2BB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49B3091D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6E445306" w14:textId="77777777" w:rsidR="006713D9" w:rsidRDefault="006713D9" w:rsidP="00921E9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300" w:type="dxa"/>
          </w:tcPr>
          <w:p w14:paraId="4E31FF3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6F18F2D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2B29FB3A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0497AC20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5EFD0AAB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74716DEE" w14:textId="77777777" w:rsidR="006713D9" w:rsidRDefault="006713D9" w:rsidP="00921E9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300" w:type="dxa"/>
          </w:tcPr>
          <w:p w14:paraId="3E933FD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3205090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063816EE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30D46395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33F9AE40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2C8F1D29" w14:textId="77777777" w:rsidR="006713D9" w:rsidRDefault="006713D9" w:rsidP="00921E9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300" w:type="dxa"/>
          </w:tcPr>
          <w:p w14:paraId="095E7BF9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08C6BD4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4B57FAA6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09379271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6062D4FB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0C9EA5BE" w14:textId="77777777" w:rsidR="006713D9" w:rsidRDefault="006713D9" w:rsidP="00921E92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300" w:type="dxa"/>
          </w:tcPr>
          <w:p w14:paraId="3D49315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3BF746E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1867D36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6225D4D5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7EC806F6" w14:textId="77777777" w:rsidTr="00692C8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08" w:type="dxa"/>
            <w:vAlign w:val="bottom"/>
          </w:tcPr>
          <w:p w14:paraId="4A9186B6" w14:textId="77777777" w:rsidR="006713D9" w:rsidRDefault="006713D9" w:rsidP="00921E92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300" w:type="dxa"/>
          </w:tcPr>
          <w:p w14:paraId="4BE9D2A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6444198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2394325A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075C662A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06C6F1F5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5AC003ED" w14:textId="77777777" w:rsidR="006713D9" w:rsidRDefault="006713D9" w:rsidP="00921E92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2300" w:type="dxa"/>
          </w:tcPr>
          <w:p w14:paraId="13637EF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6B0B1B87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242BFAAA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463BFF89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06DE5506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193CE68C" w14:textId="77777777" w:rsidR="006713D9" w:rsidRDefault="006713D9" w:rsidP="00921E9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300" w:type="dxa"/>
          </w:tcPr>
          <w:p w14:paraId="50655895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5B043028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4AB85B2D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1D8EB5BA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761CBF6C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1A70805A" w14:textId="77777777" w:rsidR="006713D9" w:rsidRDefault="006713D9" w:rsidP="00921E92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00" w:type="dxa"/>
          </w:tcPr>
          <w:p w14:paraId="68F8C6DF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2AF25279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2D52B04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5841F9E6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  <w:tr w:rsidR="006713D9" w14:paraId="7464811C" w14:textId="77777777" w:rsidTr="00692C89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08" w:type="dxa"/>
            <w:vAlign w:val="bottom"/>
          </w:tcPr>
          <w:p w14:paraId="47E88E64" w14:textId="77777777" w:rsidR="006713D9" w:rsidRDefault="006713D9" w:rsidP="00921E92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2300" w:type="dxa"/>
          </w:tcPr>
          <w:p w14:paraId="3FAB6B6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3420" w:type="dxa"/>
            <w:vAlign w:val="bottom"/>
          </w:tcPr>
          <w:p w14:paraId="2E44C096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2880" w:type="dxa"/>
            <w:vAlign w:val="bottom"/>
          </w:tcPr>
          <w:p w14:paraId="1E9D16BB" w14:textId="77777777" w:rsidR="006713D9" w:rsidRDefault="006713D9" w:rsidP="00921E92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bottom"/>
          </w:tcPr>
          <w:p w14:paraId="0B7DCE6A" w14:textId="77777777" w:rsidR="006713D9" w:rsidRDefault="006713D9" w:rsidP="006713D9">
            <w:pPr>
              <w:spacing w:line="360" w:lineRule="auto"/>
            </w:pPr>
            <w:r>
              <w:t>$</w:t>
            </w:r>
          </w:p>
        </w:tc>
      </w:tr>
    </w:tbl>
    <w:p w14:paraId="4EBA0FC0" w14:textId="77777777" w:rsidR="00D05A69" w:rsidRDefault="00D05A69" w:rsidP="00D05A69">
      <w:pPr>
        <w:spacing w:line="360" w:lineRule="auto"/>
        <w:rPr>
          <w:sz w:val="22"/>
        </w:rPr>
      </w:pPr>
    </w:p>
    <w:p w14:paraId="52FB06E6" w14:textId="77777777" w:rsidR="004467D3" w:rsidRDefault="006713D9" w:rsidP="00D05A69">
      <w:pPr>
        <w:spacing w:line="360" w:lineRule="auto"/>
        <w:rPr>
          <w:b/>
          <w:bCs/>
        </w:rPr>
      </w:pPr>
      <w:r w:rsidRPr="00692C89">
        <w:rPr>
          <w:sz w:val="22"/>
        </w:rPr>
        <w:t xml:space="preserve">Group Leader </w:t>
      </w:r>
      <w:r w:rsidR="00D05A69" w:rsidRPr="00692C89">
        <w:rPr>
          <w:sz w:val="22"/>
        </w:rPr>
        <w:t>Signature:</w:t>
      </w:r>
      <w:r w:rsidR="00D05A69" w:rsidRPr="006713D9">
        <w:rPr>
          <w:b/>
          <w:bCs/>
        </w:rPr>
        <w:t xml:space="preserve"> __________________________________</w:t>
      </w:r>
      <w:r w:rsidR="00D05A69">
        <w:tab/>
      </w:r>
      <w:r w:rsidR="00692C89">
        <w:t xml:space="preserve">      </w:t>
      </w:r>
      <w:r w:rsidR="00692C89">
        <w:tab/>
        <w:t xml:space="preserve">          </w:t>
      </w:r>
      <w:r w:rsidR="00D05A69" w:rsidRPr="00692C89">
        <w:rPr>
          <w:sz w:val="22"/>
        </w:rPr>
        <w:t>Total</w:t>
      </w:r>
      <w:r w:rsidRPr="00692C89">
        <w:rPr>
          <w:sz w:val="22"/>
        </w:rPr>
        <w:t xml:space="preserve"> Cash Distributed</w:t>
      </w:r>
      <w:r w:rsidR="00D05A69" w:rsidRPr="00692C89">
        <w:rPr>
          <w:sz w:val="22"/>
        </w:rPr>
        <w:t>: $</w:t>
      </w:r>
      <w:r w:rsidR="00D05A69" w:rsidRPr="006713D9">
        <w:rPr>
          <w:b/>
          <w:bCs/>
          <w:sz w:val="22"/>
        </w:rPr>
        <w:t>________________</w:t>
      </w:r>
    </w:p>
    <w:p w14:paraId="034490B5" w14:textId="77777777" w:rsidR="00692C89" w:rsidRPr="00692C89" w:rsidRDefault="00692C89" w:rsidP="00692C89"/>
    <w:sectPr w:rsidR="00692C89" w:rsidRPr="00692C89" w:rsidSect="001F56CA">
      <w:headerReference w:type="default" r:id="rId9"/>
      <w:footerReference w:type="default" r:id="rId10"/>
      <w:pgSz w:w="12240" w:h="15840"/>
      <w:pgMar w:top="288" w:right="288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B717" w14:textId="77777777" w:rsidR="00F37688" w:rsidRDefault="00F37688">
      <w:r>
        <w:separator/>
      </w:r>
    </w:p>
  </w:endnote>
  <w:endnote w:type="continuationSeparator" w:id="0">
    <w:p w14:paraId="59590299" w14:textId="77777777" w:rsidR="00F37688" w:rsidRDefault="00F3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7C14" w14:textId="77777777" w:rsidR="00692C89" w:rsidRDefault="00692C89" w:rsidP="00692C89">
    <w:pPr>
      <w:pStyle w:val="Footer"/>
      <w:jc w:val="center"/>
    </w:pPr>
    <w:r>
      <w:t>***Include as an attachment with expense report claim. Attach additional sheets if necessary***</w:t>
    </w:r>
  </w:p>
  <w:p w14:paraId="2376B035" w14:textId="77777777" w:rsidR="006713D9" w:rsidRDefault="006713D9" w:rsidP="006713D9">
    <w:pPr>
      <w:pStyle w:val="Footer"/>
      <w:tabs>
        <w:tab w:val="clear" w:pos="4320"/>
        <w:tab w:val="clear" w:pos="8640"/>
        <w:tab w:val="center" w:pos="5688"/>
        <w:tab w:val="right" w:pos="113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197C" w14:textId="77777777" w:rsidR="00F37688" w:rsidRDefault="00F37688">
      <w:r>
        <w:separator/>
      </w:r>
    </w:p>
  </w:footnote>
  <w:footnote w:type="continuationSeparator" w:id="0">
    <w:p w14:paraId="2026167E" w14:textId="77777777" w:rsidR="00F37688" w:rsidRDefault="00F3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7F97" w14:textId="5808989D" w:rsidR="00D05A69" w:rsidRPr="00B03EA7" w:rsidRDefault="00AA4200" w:rsidP="00D05A69">
    <w:pPr>
      <w:pStyle w:val="Header"/>
      <w:jc w:val="right"/>
      <w:rPr>
        <w:sz w:val="18"/>
        <w:szCs w:val="18"/>
      </w:rPr>
    </w:pPr>
    <w:r w:rsidRPr="00B03EA7">
      <w:rPr>
        <w:noProof/>
        <w:sz w:val="18"/>
        <w:szCs w:val="18"/>
      </w:rPr>
      <w:drawing>
        <wp:anchor distT="0" distB="0" distL="0" distR="0" simplePos="0" relativeHeight="251657728" behindDoc="0" locked="0" layoutInCell="1" allowOverlap="1" wp14:anchorId="6B489DF9" wp14:editId="571B2A47">
          <wp:simplePos x="0" y="0"/>
          <wp:positionH relativeFrom="margin">
            <wp:posOffset>3175</wp:posOffset>
          </wp:positionH>
          <wp:positionV relativeFrom="paragraph">
            <wp:posOffset>-275590</wp:posOffset>
          </wp:positionV>
          <wp:extent cx="2913380" cy="55689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B03EA7" w:rsidRPr="00B03EA7">
      <w:rPr>
        <w:sz w:val="18"/>
        <w:szCs w:val="18"/>
      </w:rPr>
      <w:t xml:space="preserve">Last Updated: </w:t>
    </w:r>
    <w:r w:rsidR="00692C89">
      <w:rPr>
        <w:sz w:val="18"/>
        <w:szCs w:val="18"/>
      </w:rPr>
      <w:t>3</w:t>
    </w:r>
    <w:r w:rsidR="00B03EA7" w:rsidRPr="00B03EA7">
      <w:rPr>
        <w:sz w:val="18"/>
        <w:szCs w:val="18"/>
      </w:rPr>
      <w:t>/</w:t>
    </w:r>
    <w:r w:rsidR="00692C89">
      <w:rPr>
        <w:sz w:val="18"/>
        <w:szCs w:val="18"/>
      </w:rPr>
      <w:t>1</w:t>
    </w:r>
    <w:r w:rsidR="00B03EA7" w:rsidRPr="00B03EA7">
      <w:rPr>
        <w:sz w:val="18"/>
        <w:szCs w:val="18"/>
      </w:rPr>
      <w:t>/24</w:t>
    </w:r>
  </w:p>
  <w:p w14:paraId="49748618" w14:textId="77777777" w:rsidR="00D05A69" w:rsidRPr="00D05A69" w:rsidRDefault="00D05A69" w:rsidP="00D05A69">
    <w:pPr>
      <w:pStyle w:val="Header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69"/>
    <w:rsid w:val="000414E2"/>
    <w:rsid w:val="00102040"/>
    <w:rsid w:val="001F56CA"/>
    <w:rsid w:val="0024327C"/>
    <w:rsid w:val="004467D3"/>
    <w:rsid w:val="005652B7"/>
    <w:rsid w:val="005C4320"/>
    <w:rsid w:val="006713D9"/>
    <w:rsid w:val="00692C89"/>
    <w:rsid w:val="00764BE6"/>
    <w:rsid w:val="007D3A25"/>
    <w:rsid w:val="007E4107"/>
    <w:rsid w:val="009124E9"/>
    <w:rsid w:val="00921E92"/>
    <w:rsid w:val="00A72A37"/>
    <w:rsid w:val="00A925F2"/>
    <w:rsid w:val="00AA4200"/>
    <w:rsid w:val="00B03EA7"/>
    <w:rsid w:val="00C86522"/>
    <w:rsid w:val="00D05A69"/>
    <w:rsid w:val="00D85BA4"/>
    <w:rsid w:val="00F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C035F20"/>
  <w15:chartTrackingRefBased/>
  <w15:docId w15:val="{C75E5051-F03B-4093-BF5A-1037D8D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A69"/>
  </w:style>
  <w:style w:type="paragraph" w:styleId="Heading1">
    <w:name w:val="heading 1"/>
    <w:basedOn w:val="Normal"/>
    <w:next w:val="Normal"/>
    <w:qFormat/>
    <w:rsid w:val="00D05A69"/>
    <w:pPr>
      <w:keepNext/>
      <w:jc w:val="center"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D05A69"/>
    <w:pPr>
      <w:keepNext/>
      <w:spacing w:line="36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05A69"/>
    <w:pPr>
      <w:keepNext/>
      <w:spacing w:line="360" w:lineRule="auto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05A69"/>
    <w:pPr>
      <w:keepNext/>
      <w:spacing w:line="360" w:lineRule="auto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5A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5A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56CA"/>
    <w:rPr>
      <w:rFonts w:ascii="Tahoma" w:hAnsi="Tahoma" w:cs="Tahoma"/>
      <w:sz w:val="16"/>
      <w:szCs w:val="16"/>
    </w:rPr>
  </w:style>
  <w:style w:type="character" w:styleId="Hyperlink">
    <w:name w:val="Hyperlink"/>
    <w:rsid w:val="006713D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13D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9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E63B936331488FE89D25C08BFE60" ma:contentTypeVersion="14" ma:contentTypeDescription="Create a new document." ma:contentTypeScope="" ma:versionID="647842607c94888b86f0fdbf269c47e8">
  <xsd:schema xmlns:xsd="http://www.w3.org/2001/XMLSchema" xmlns:xs="http://www.w3.org/2001/XMLSchema" xmlns:p="http://schemas.microsoft.com/office/2006/metadata/properties" xmlns:ns2="823b0dc6-7aed-4f2c-b0ac-49bf2f8e7770" xmlns:ns3="65280ac7-fcdc-4b8d-93d2-5ad12bc033dd" targetNamespace="http://schemas.microsoft.com/office/2006/metadata/properties" ma:root="true" ma:fieldsID="f4878f2423e6875dc6ac6ed1153b8cbc" ns2:_="" ns3:_="">
    <xsd:import namespace="823b0dc6-7aed-4f2c-b0ac-49bf2f8e7770"/>
    <xsd:import namespace="65280ac7-fcdc-4b8d-93d2-5ad12bc0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b0dc6-7aed-4f2c-b0ac-49bf2f8e7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80ac7-fcdc-4b8d-93d2-5ad12bc033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63fef-fcb7-4fba-9e2f-4bcb16b23bd8}" ma:internalName="TaxCatchAll" ma:showField="CatchAllData" ma:web="65280ac7-fcdc-4b8d-93d2-5ad12bc0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80ac7-fcdc-4b8d-93d2-5ad12bc033dd"/>
    <lcf76f155ced4ddcb4097134ff3c332f xmlns="823b0dc6-7aed-4f2c-b0ac-49bf2f8e7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F8D13-54D4-40CD-A2C0-5857DD3EB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b0dc6-7aed-4f2c-b0ac-49bf2f8e7770"/>
    <ds:schemaRef ds:uri="65280ac7-fcdc-4b8d-93d2-5ad12bc03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13050-9BDB-44E3-9AF1-0B99745E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655D-4591-4C1B-997A-781AA0A5775F}">
  <ds:schemaRefs>
    <ds:schemaRef ds:uri="65280ac7-fcdc-4b8d-93d2-5ad12bc033dd"/>
    <ds:schemaRef ds:uri="823b0dc6-7aed-4f2c-b0ac-49bf2f8e777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Cal State L.A.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ltiller</dc:creator>
  <cp:keywords/>
  <dc:description/>
  <cp:lastModifiedBy>Norton, Annemarie</cp:lastModifiedBy>
  <cp:revision>2</cp:revision>
  <cp:lastPrinted>2009-11-24T20:16:00Z</cp:lastPrinted>
  <dcterms:created xsi:type="dcterms:W3CDTF">2024-08-29T21:54:00Z</dcterms:created>
  <dcterms:modified xsi:type="dcterms:W3CDTF">2024-08-29T21:54:00Z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0x010100EADDE63B936331488FE89D25C08BFE60</vt:lpwstr>
  </property>
</Properties>
</file>