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F79E" w14:textId="15F57AA9" w:rsidR="005E436A" w:rsidRDefault="00B240B4">
      <w:r>
        <w:t>Hotels in the Local Area</w:t>
      </w:r>
    </w:p>
    <w:p w14:paraId="1B2FDA81" w14:textId="1D3DE329" w:rsidR="00B240B4" w:rsidRPr="00B240B4" w:rsidRDefault="00B240B4">
      <w:pPr>
        <w:rPr>
          <w:b/>
          <w:bCs/>
          <w:u w:val="single"/>
        </w:rPr>
      </w:pPr>
      <w:r w:rsidRPr="00B240B4">
        <w:rPr>
          <w:b/>
          <w:bCs/>
          <w:u w:val="single"/>
        </w:rPr>
        <w:t>Mojave</w:t>
      </w:r>
    </w:p>
    <w:p w14:paraId="4473302B" w14:textId="26E25C89" w:rsidR="00B240B4" w:rsidRDefault="00B240B4">
      <w:r>
        <w:t xml:space="preserve">Comfort Inn- </w:t>
      </w:r>
      <w:hyperlink r:id="rId4" w:history="1">
        <w:r w:rsidRPr="00D60927">
          <w:rPr>
            <w:rStyle w:val="Hyperlink"/>
          </w:rPr>
          <w:t>https://www.choicehotels.com/california/mojave/comfort-inn-hotels/ca797</w:t>
        </w:r>
      </w:hyperlink>
    </w:p>
    <w:p w14:paraId="70AC5F73" w14:textId="268B5237" w:rsidR="00B240B4" w:rsidRDefault="00B240B4">
      <w:r>
        <w:t xml:space="preserve">Best Western Desert Winds- </w:t>
      </w:r>
      <w:hyperlink r:id="rId5" w:history="1">
        <w:r w:rsidRPr="00D60927">
          <w:rPr>
            <w:rStyle w:val="Hyperlink"/>
          </w:rPr>
          <w:t>https://www.bestwestern.com/en_US/book/hotel-rooms.05619.html?iata=00171880&amp;ssob=BLBWI0004G&amp;cid=BLBWI0004G:google:gmb:05619</w:t>
        </w:r>
      </w:hyperlink>
    </w:p>
    <w:p w14:paraId="64D577B6" w14:textId="7F1E4945" w:rsidR="00B240B4" w:rsidRPr="00B240B4" w:rsidRDefault="00B240B4">
      <w:pPr>
        <w:rPr>
          <w:b/>
          <w:bCs/>
          <w:u w:val="single"/>
        </w:rPr>
      </w:pPr>
      <w:r w:rsidRPr="00B240B4">
        <w:rPr>
          <w:b/>
          <w:bCs/>
          <w:u w:val="single"/>
        </w:rPr>
        <w:t>Lancaster</w:t>
      </w:r>
    </w:p>
    <w:p w14:paraId="0AE317EC" w14:textId="5E329F02" w:rsidR="00B240B4" w:rsidRDefault="00B240B4">
      <w:r>
        <w:t xml:space="preserve">Desert Poppy Inn- </w:t>
      </w:r>
      <w:hyperlink r:id="rId6" w:history="1">
        <w:r w:rsidRPr="00D60927">
          <w:rPr>
            <w:rStyle w:val="Hyperlink"/>
          </w:rPr>
          <w:t>https://www.bestwestern.co.uk/hotels/best-western-plus-desert-poppy-inn-05720</w:t>
        </w:r>
      </w:hyperlink>
    </w:p>
    <w:p w14:paraId="7952084B" w14:textId="0493F10F" w:rsidR="00B240B4" w:rsidRDefault="00FC7866">
      <w:r>
        <w:t xml:space="preserve">Homewood Suites- </w:t>
      </w:r>
      <w:hyperlink r:id="rId7" w:history="1">
        <w:r w:rsidRPr="00D60927">
          <w:rPr>
            <w:rStyle w:val="Hyperlink"/>
          </w:rPr>
          <w:t>https://www.hilton.com/en/book/reservation/rooms</w:t>
        </w:r>
      </w:hyperlink>
    </w:p>
    <w:p w14:paraId="296D3A6C" w14:textId="1C1D12D9" w:rsidR="00FC7866" w:rsidRPr="00FC7866" w:rsidRDefault="00FC7866">
      <w:pPr>
        <w:rPr>
          <w:b/>
          <w:bCs/>
          <w:u w:val="single"/>
        </w:rPr>
      </w:pPr>
      <w:r w:rsidRPr="00FC7866">
        <w:rPr>
          <w:b/>
          <w:bCs/>
          <w:u w:val="single"/>
        </w:rPr>
        <w:t>Tehachapi</w:t>
      </w:r>
    </w:p>
    <w:p w14:paraId="6AAA9619" w14:textId="46F865AC" w:rsidR="00B240B4" w:rsidRDefault="00FC7866">
      <w:r>
        <w:t xml:space="preserve">Baymont by Wyndham- </w:t>
      </w:r>
      <w:hyperlink r:id="rId8" w:history="1">
        <w:r w:rsidRPr="00D60927">
          <w:rPr>
            <w:rStyle w:val="Hyperlink"/>
          </w:rPr>
          <w:t>https://www.wyndhamhotels.com/baymont/tehachapi-california/baymont-inn-and-suites-tehachapi/overview?CID=LC:cfixxwa8fefdt79:09600&amp;iata=00093796</w:t>
        </w:r>
      </w:hyperlink>
    </w:p>
    <w:p w14:paraId="1FCE864E" w14:textId="55BAA7AE" w:rsidR="00FC7866" w:rsidRDefault="00FC7866">
      <w:r>
        <w:t xml:space="preserve">Fairfield by Marriot- </w:t>
      </w:r>
      <w:hyperlink r:id="rId9" w:history="1">
        <w:r w:rsidRPr="00D60927">
          <w:rPr>
            <w:rStyle w:val="Hyperlink"/>
          </w:rPr>
          <w:t>https://www.marriott.com/en-us/hotels/bflfi-fairfield-inn-and-suites-tehachapi/overview/?scid=f2ae0541-1279-4f24-b197-a979c79310b0</w:t>
        </w:r>
      </w:hyperlink>
    </w:p>
    <w:p w14:paraId="0EC324D8" w14:textId="77777777" w:rsidR="00FC7866" w:rsidRDefault="00FC7866"/>
    <w:sectPr w:rsidR="00FC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B4"/>
    <w:rsid w:val="003136E6"/>
    <w:rsid w:val="005E436A"/>
    <w:rsid w:val="008628E2"/>
    <w:rsid w:val="00B240B4"/>
    <w:rsid w:val="00CF4820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C58A"/>
  <w15:chartTrackingRefBased/>
  <w15:docId w15:val="{37DEDC1F-630D-4185-B14A-4A14E71F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0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40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ndhamhotels.com/baymont/tehachapi-california/baymont-inn-and-suites-tehachapi/overview?CID=LC:cfixxwa8fefdt79:09600&amp;iata=000937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ilton.com/en/book/reservation/roo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stwestern.co.uk/hotels/best-western-plus-desert-poppy-inn-057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stwestern.com/en_US/book/hotel-rooms.05619.html?iata=00171880&amp;ssob=BLBWI0004G&amp;cid=BLBWI0004G:google:gmb:056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hoicehotels.com/california/mojave/comfort-inn-hotels/ca797" TargetMode="External"/><Relationship Id="rId9" Type="http://schemas.openxmlformats.org/officeDocument/2006/relationships/hyperlink" Target="https://www.marriott.com/en-us/hotels/bflfi-fairfield-inn-and-suites-tehachapi/overview/?scid=f2ae0541-1279-4f24-b197-a979c79310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Altman</dc:creator>
  <cp:keywords/>
  <dc:description/>
  <cp:lastModifiedBy>Nicole Altman</cp:lastModifiedBy>
  <cp:revision>1</cp:revision>
  <dcterms:created xsi:type="dcterms:W3CDTF">2025-03-07T19:06:00Z</dcterms:created>
  <dcterms:modified xsi:type="dcterms:W3CDTF">2025-03-07T19:20:00Z</dcterms:modified>
</cp:coreProperties>
</file>