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94D76" w14:textId="3B2D0A29" w:rsidR="00974816" w:rsidRDefault="00D02692" w:rsidP="00E706AF">
      <w:pPr>
        <w:pStyle w:val="Title"/>
        <w:jc w:val="center"/>
      </w:pPr>
      <w:r>
        <w:t>CSU California Unmanned A</w:t>
      </w:r>
      <w:r w:rsidR="00974816">
        <w:t>erial System Competition (C-UASC)</w:t>
      </w:r>
    </w:p>
    <w:p w14:paraId="76AAC186" w14:textId="77777777" w:rsidR="00E706AF" w:rsidRPr="00E706AF" w:rsidRDefault="00E706AF" w:rsidP="00E706AF"/>
    <w:p w14:paraId="258FBDC3" w14:textId="0459A9FA" w:rsidR="00974816" w:rsidRDefault="00974816" w:rsidP="00E706AF">
      <w:pPr>
        <w:pStyle w:val="Subtitle"/>
        <w:jc w:val="center"/>
      </w:pPr>
      <w:r>
        <w:t>MOJAVE AIR &amp; SPACE PORT</w:t>
      </w:r>
      <w:r w:rsidR="005B4A84">
        <w:t xml:space="preserve"> at RUTAN FIELD</w:t>
      </w:r>
    </w:p>
    <w:p w14:paraId="44CDD7BB" w14:textId="70F8CF21" w:rsidR="00E706AF" w:rsidRPr="00E706AF" w:rsidRDefault="00E706AF" w:rsidP="00E706AF">
      <w:pPr>
        <w:pStyle w:val="Subtitle"/>
        <w:jc w:val="center"/>
      </w:pPr>
      <w:r>
        <w:t>Mojave, California</w:t>
      </w:r>
    </w:p>
    <w:p w14:paraId="3173CAFA" w14:textId="2804484C" w:rsidR="00504EE8" w:rsidRDefault="00604782" w:rsidP="00E706AF">
      <w:pPr>
        <w:pStyle w:val="Subtitle"/>
        <w:jc w:val="center"/>
      </w:pPr>
      <w:r w:rsidRPr="006B253C">
        <w:t>June 7</w:t>
      </w:r>
      <w:r w:rsidR="00974816" w:rsidRPr="006B253C">
        <w:t>, 202</w:t>
      </w:r>
      <w:r w:rsidR="00315A75" w:rsidRPr="006B253C">
        <w:t>5</w:t>
      </w:r>
    </w:p>
    <w:p w14:paraId="312FEEA5" w14:textId="77777777" w:rsidR="008F0944" w:rsidRDefault="008F0944" w:rsidP="008F0944"/>
    <w:p w14:paraId="1B9136A5" w14:textId="56382758" w:rsidR="008F0944" w:rsidRDefault="008F0944" w:rsidP="000C052C">
      <w:pPr>
        <w:jc w:val="center"/>
      </w:pPr>
      <w:r>
        <w:t>Organized by:</w:t>
      </w:r>
    </w:p>
    <w:p w14:paraId="4275E600" w14:textId="0E499FEC" w:rsidR="000C052C" w:rsidRDefault="000C052C" w:rsidP="000C052C">
      <w:pPr>
        <w:jc w:val="center"/>
      </w:pPr>
      <w:r>
        <w:t>Cal State University – Los Angeles</w:t>
      </w:r>
    </w:p>
    <w:p w14:paraId="5113EF5C" w14:textId="031E441D" w:rsidR="000C052C" w:rsidRDefault="000C052C" w:rsidP="000C052C">
      <w:pPr>
        <w:jc w:val="center"/>
      </w:pPr>
      <w:r>
        <w:t>and</w:t>
      </w:r>
    </w:p>
    <w:p w14:paraId="01458A84" w14:textId="228537E6" w:rsidR="000C052C" w:rsidRDefault="000C052C" w:rsidP="000C052C">
      <w:pPr>
        <w:jc w:val="center"/>
      </w:pPr>
      <w:r>
        <w:t>Mojave Air &amp; Space Port</w:t>
      </w:r>
      <w:r w:rsidR="00315A75">
        <w:t xml:space="preserve"> at Rutan Field</w:t>
      </w:r>
    </w:p>
    <w:p w14:paraId="4EEF8F8F" w14:textId="77777777" w:rsidR="00E74FAD" w:rsidRDefault="00E74FAD" w:rsidP="000C052C">
      <w:pPr>
        <w:jc w:val="center"/>
      </w:pPr>
    </w:p>
    <w:p w14:paraId="14D608EE" w14:textId="77777777" w:rsidR="00E74FAD" w:rsidRDefault="00E74FAD" w:rsidP="000C052C">
      <w:pPr>
        <w:jc w:val="center"/>
      </w:pPr>
    </w:p>
    <w:p w14:paraId="00D581C1" w14:textId="627780E1" w:rsidR="00E74FAD" w:rsidRDefault="00E74FAD" w:rsidP="000C052C">
      <w:pPr>
        <w:jc w:val="center"/>
        <w:rPr>
          <w:sz w:val="52"/>
          <w:szCs w:val="52"/>
        </w:rPr>
      </w:pPr>
      <w:r w:rsidRPr="00AF381C">
        <w:rPr>
          <w:sz w:val="52"/>
          <w:szCs w:val="52"/>
        </w:rPr>
        <w:t>Competition Rules</w:t>
      </w:r>
    </w:p>
    <w:p w14:paraId="4BEF2741" w14:textId="753DFFA9" w:rsidR="0073495D" w:rsidRPr="00AF381C" w:rsidRDefault="0073495D" w:rsidP="00452268">
      <w:pPr>
        <w:jc w:val="center"/>
      </w:pPr>
      <w:r w:rsidRPr="00893A45">
        <w:t>Rev</w:t>
      </w:r>
      <w:r w:rsidR="00452268" w:rsidRPr="00893A45">
        <w:t xml:space="preserve">. </w:t>
      </w:r>
      <w:r w:rsidR="00893A45" w:rsidRPr="00893A45">
        <w:t>1</w:t>
      </w:r>
      <w:r w:rsidR="00452268" w:rsidRPr="00893A45">
        <w:t>.   202</w:t>
      </w:r>
      <w:r w:rsidR="00893A45" w:rsidRPr="00893A45">
        <w:t>5</w:t>
      </w:r>
      <w:r w:rsidR="00452268" w:rsidRPr="00893A45">
        <w:t>-</w:t>
      </w:r>
      <w:r w:rsidR="00822B4A" w:rsidRPr="00893A45">
        <w:t>0</w:t>
      </w:r>
      <w:r w:rsidR="00893A45" w:rsidRPr="00893A45">
        <w:t>1</w:t>
      </w:r>
      <w:r w:rsidR="00822B4A" w:rsidRPr="00893A45">
        <w:t>-</w:t>
      </w:r>
      <w:r w:rsidR="00893A45" w:rsidRPr="00893A45">
        <w:t>20</w:t>
      </w:r>
    </w:p>
    <w:p w14:paraId="36D11745" w14:textId="71333F5F" w:rsidR="00D02692" w:rsidRPr="00D02692" w:rsidRDefault="00D02692" w:rsidP="00D02692"/>
    <w:sdt>
      <w:sdtPr>
        <w:rPr>
          <w:rFonts w:asciiTheme="minorHAnsi" w:eastAsiaTheme="minorHAnsi" w:hAnsiTheme="minorHAnsi" w:cstheme="minorBidi"/>
          <w:color w:val="auto"/>
          <w:kern w:val="2"/>
          <w:sz w:val="22"/>
          <w:szCs w:val="22"/>
          <w14:ligatures w14:val="standardContextual"/>
        </w:rPr>
        <w:id w:val="284777247"/>
        <w:docPartObj>
          <w:docPartGallery w:val="Table of Contents"/>
          <w:docPartUnique/>
        </w:docPartObj>
      </w:sdtPr>
      <w:sdtEndPr>
        <w:rPr>
          <w:b/>
          <w:bCs/>
          <w:noProof/>
        </w:rPr>
      </w:sdtEndPr>
      <w:sdtContent>
        <w:p w14:paraId="7E13BE4B" w14:textId="434D8481" w:rsidR="00C812BF" w:rsidRDefault="00C812BF">
          <w:pPr>
            <w:pStyle w:val="TOCHeading"/>
          </w:pPr>
          <w:r>
            <w:t>Contents</w:t>
          </w:r>
        </w:p>
        <w:p w14:paraId="67A365D6" w14:textId="68CD5E8F" w:rsidR="00DA4E22" w:rsidRDefault="00822B4A">
          <w:pPr>
            <w:pStyle w:val="TOC1"/>
            <w:tabs>
              <w:tab w:val="right" w:leader="dot" w:pos="9350"/>
            </w:tabs>
            <w:rPr>
              <w:rFonts w:eastAsiaTheme="minorEastAsia"/>
              <w:noProof/>
            </w:rPr>
          </w:pPr>
          <w:r>
            <w:fldChar w:fldCharType="begin"/>
          </w:r>
          <w:r>
            <w:instrText xml:space="preserve"> TOC \o "1-6" \h \z \u </w:instrText>
          </w:r>
          <w:r>
            <w:fldChar w:fldCharType="separate"/>
          </w:r>
          <w:hyperlink w:anchor="_Toc188471099" w:history="1">
            <w:r w:rsidR="00DA4E22" w:rsidRPr="008656F4">
              <w:rPr>
                <w:rStyle w:val="Hyperlink"/>
                <w:noProof/>
              </w:rPr>
              <w:t>About this document</w:t>
            </w:r>
            <w:r w:rsidR="00DA4E22">
              <w:rPr>
                <w:noProof/>
                <w:webHidden/>
              </w:rPr>
              <w:tab/>
            </w:r>
            <w:r w:rsidR="00DA4E22">
              <w:rPr>
                <w:noProof/>
                <w:webHidden/>
              </w:rPr>
              <w:fldChar w:fldCharType="begin"/>
            </w:r>
            <w:r w:rsidR="00DA4E22">
              <w:rPr>
                <w:noProof/>
                <w:webHidden/>
              </w:rPr>
              <w:instrText xml:space="preserve"> PAGEREF _Toc188471099 \h </w:instrText>
            </w:r>
            <w:r w:rsidR="00DA4E22">
              <w:rPr>
                <w:noProof/>
                <w:webHidden/>
              </w:rPr>
            </w:r>
            <w:r w:rsidR="00DA4E22">
              <w:rPr>
                <w:noProof/>
                <w:webHidden/>
              </w:rPr>
              <w:fldChar w:fldCharType="separate"/>
            </w:r>
            <w:r w:rsidR="00DA4E22">
              <w:rPr>
                <w:noProof/>
                <w:webHidden/>
              </w:rPr>
              <w:t>4</w:t>
            </w:r>
            <w:r w:rsidR="00DA4E22">
              <w:rPr>
                <w:noProof/>
                <w:webHidden/>
              </w:rPr>
              <w:fldChar w:fldCharType="end"/>
            </w:r>
          </w:hyperlink>
        </w:p>
        <w:p w14:paraId="0286BEC1" w14:textId="719C8EAA" w:rsidR="00DA4E22" w:rsidRDefault="00DA4E22">
          <w:pPr>
            <w:pStyle w:val="TOC1"/>
            <w:tabs>
              <w:tab w:val="right" w:leader="dot" w:pos="9350"/>
            </w:tabs>
            <w:rPr>
              <w:rFonts w:eastAsiaTheme="minorEastAsia"/>
              <w:noProof/>
            </w:rPr>
          </w:pPr>
          <w:hyperlink w:anchor="_Toc188471100" w:history="1">
            <w:r w:rsidRPr="008656F4">
              <w:rPr>
                <w:rStyle w:val="Hyperlink"/>
                <w:noProof/>
              </w:rPr>
              <w:t>About the Competition</w:t>
            </w:r>
            <w:r>
              <w:rPr>
                <w:noProof/>
                <w:webHidden/>
              </w:rPr>
              <w:tab/>
            </w:r>
            <w:r>
              <w:rPr>
                <w:noProof/>
                <w:webHidden/>
              </w:rPr>
              <w:fldChar w:fldCharType="begin"/>
            </w:r>
            <w:r>
              <w:rPr>
                <w:noProof/>
                <w:webHidden/>
              </w:rPr>
              <w:instrText xml:space="preserve"> PAGEREF _Toc188471100 \h </w:instrText>
            </w:r>
            <w:r>
              <w:rPr>
                <w:noProof/>
                <w:webHidden/>
              </w:rPr>
            </w:r>
            <w:r>
              <w:rPr>
                <w:noProof/>
                <w:webHidden/>
              </w:rPr>
              <w:fldChar w:fldCharType="separate"/>
            </w:r>
            <w:r>
              <w:rPr>
                <w:noProof/>
                <w:webHidden/>
              </w:rPr>
              <w:t>4</w:t>
            </w:r>
            <w:r>
              <w:rPr>
                <w:noProof/>
                <w:webHidden/>
              </w:rPr>
              <w:fldChar w:fldCharType="end"/>
            </w:r>
          </w:hyperlink>
        </w:p>
        <w:p w14:paraId="065096D5" w14:textId="37AF2AE9" w:rsidR="00DA4E22" w:rsidRDefault="00DA4E22">
          <w:pPr>
            <w:pStyle w:val="TOC2"/>
            <w:tabs>
              <w:tab w:val="right" w:leader="dot" w:pos="9350"/>
            </w:tabs>
            <w:rPr>
              <w:rFonts w:eastAsiaTheme="minorEastAsia"/>
              <w:noProof/>
            </w:rPr>
          </w:pPr>
          <w:hyperlink w:anchor="_Toc188471101" w:history="1">
            <w:r w:rsidRPr="008656F4">
              <w:rPr>
                <w:rStyle w:val="Hyperlink"/>
                <w:noProof/>
              </w:rPr>
              <w:t>Purpose and Tasks</w:t>
            </w:r>
            <w:r>
              <w:rPr>
                <w:noProof/>
                <w:webHidden/>
              </w:rPr>
              <w:tab/>
            </w:r>
            <w:r>
              <w:rPr>
                <w:noProof/>
                <w:webHidden/>
              </w:rPr>
              <w:fldChar w:fldCharType="begin"/>
            </w:r>
            <w:r>
              <w:rPr>
                <w:noProof/>
                <w:webHidden/>
              </w:rPr>
              <w:instrText xml:space="preserve"> PAGEREF _Toc188471101 \h </w:instrText>
            </w:r>
            <w:r>
              <w:rPr>
                <w:noProof/>
                <w:webHidden/>
              </w:rPr>
            </w:r>
            <w:r>
              <w:rPr>
                <w:noProof/>
                <w:webHidden/>
              </w:rPr>
              <w:fldChar w:fldCharType="separate"/>
            </w:r>
            <w:r>
              <w:rPr>
                <w:noProof/>
                <w:webHidden/>
              </w:rPr>
              <w:t>4</w:t>
            </w:r>
            <w:r>
              <w:rPr>
                <w:noProof/>
                <w:webHidden/>
              </w:rPr>
              <w:fldChar w:fldCharType="end"/>
            </w:r>
          </w:hyperlink>
        </w:p>
        <w:p w14:paraId="5CB71D01" w14:textId="43AE32A1" w:rsidR="00DA4E22" w:rsidRDefault="00DA4E22">
          <w:pPr>
            <w:pStyle w:val="TOC1"/>
            <w:tabs>
              <w:tab w:val="right" w:leader="dot" w:pos="9350"/>
            </w:tabs>
            <w:rPr>
              <w:rFonts w:eastAsiaTheme="minorEastAsia"/>
              <w:noProof/>
            </w:rPr>
          </w:pPr>
          <w:hyperlink w:anchor="_Toc188471102" w:history="1">
            <w:r w:rsidRPr="008656F4">
              <w:rPr>
                <w:rStyle w:val="Hyperlink"/>
                <w:noProof/>
              </w:rPr>
              <w:t>Introduction to Rules</w:t>
            </w:r>
            <w:r>
              <w:rPr>
                <w:noProof/>
                <w:webHidden/>
              </w:rPr>
              <w:tab/>
            </w:r>
            <w:r>
              <w:rPr>
                <w:noProof/>
                <w:webHidden/>
              </w:rPr>
              <w:fldChar w:fldCharType="begin"/>
            </w:r>
            <w:r>
              <w:rPr>
                <w:noProof/>
                <w:webHidden/>
              </w:rPr>
              <w:instrText xml:space="preserve"> PAGEREF _Toc188471102 \h </w:instrText>
            </w:r>
            <w:r>
              <w:rPr>
                <w:noProof/>
                <w:webHidden/>
              </w:rPr>
            </w:r>
            <w:r>
              <w:rPr>
                <w:noProof/>
                <w:webHidden/>
              </w:rPr>
              <w:fldChar w:fldCharType="separate"/>
            </w:r>
            <w:r>
              <w:rPr>
                <w:noProof/>
                <w:webHidden/>
              </w:rPr>
              <w:t>4</w:t>
            </w:r>
            <w:r>
              <w:rPr>
                <w:noProof/>
                <w:webHidden/>
              </w:rPr>
              <w:fldChar w:fldCharType="end"/>
            </w:r>
          </w:hyperlink>
        </w:p>
        <w:p w14:paraId="77E0A5F6" w14:textId="089CC7B5" w:rsidR="00DA4E22" w:rsidRDefault="00DA4E22">
          <w:pPr>
            <w:pStyle w:val="TOC2"/>
            <w:tabs>
              <w:tab w:val="right" w:leader="dot" w:pos="9350"/>
            </w:tabs>
            <w:rPr>
              <w:rFonts w:eastAsiaTheme="minorEastAsia"/>
              <w:noProof/>
            </w:rPr>
          </w:pPr>
          <w:hyperlink w:anchor="_Toc188471103" w:history="1">
            <w:r w:rsidRPr="008656F4">
              <w:rPr>
                <w:rStyle w:val="Hyperlink"/>
                <w:noProof/>
              </w:rPr>
              <w:t>Use of Mojave Air &amp; Space Port</w:t>
            </w:r>
            <w:r>
              <w:rPr>
                <w:noProof/>
                <w:webHidden/>
              </w:rPr>
              <w:tab/>
            </w:r>
            <w:r>
              <w:rPr>
                <w:noProof/>
                <w:webHidden/>
              </w:rPr>
              <w:fldChar w:fldCharType="begin"/>
            </w:r>
            <w:r>
              <w:rPr>
                <w:noProof/>
                <w:webHidden/>
              </w:rPr>
              <w:instrText xml:space="preserve"> PAGEREF _Toc188471103 \h </w:instrText>
            </w:r>
            <w:r>
              <w:rPr>
                <w:noProof/>
                <w:webHidden/>
              </w:rPr>
            </w:r>
            <w:r>
              <w:rPr>
                <w:noProof/>
                <w:webHidden/>
              </w:rPr>
              <w:fldChar w:fldCharType="separate"/>
            </w:r>
            <w:r>
              <w:rPr>
                <w:noProof/>
                <w:webHidden/>
              </w:rPr>
              <w:t>4</w:t>
            </w:r>
            <w:r>
              <w:rPr>
                <w:noProof/>
                <w:webHidden/>
              </w:rPr>
              <w:fldChar w:fldCharType="end"/>
            </w:r>
          </w:hyperlink>
        </w:p>
        <w:p w14:paraId="004BD3E5" w14:textId="7CAF6BAA" w:rsidR="00DA4E22" w:rsidRDefault="00DA4E22">
          <w:pPr>
            <w:pStyle w:val="TOC2"/>
            <w:tabs>
              <w:tab w:val="right" w:leader="dot" w:pos="9350"/>
            </w:tabs>
            <w:rPr>
              <w:rFonts w:eastAsiaTheme="minorEastAsia"/>
              <w:noProof/>
            </w:rPr>
          </w:pPr>
          <w:hyperlink w:anchor="_Toc188471104" w:history="1">
            <w:r w:rsidRPr="008656F4">
              <w:rPr>
                <w:rStyle w:val="Hyperlink"/>
                <w:noProof/>
              </w:rPr>
              <w:t>Requirements Imposed by the CSU</w:t>
            </w:r>
            <w:r>
              <w:rPr>
                <w:noProof/>
                <w:webHidden/>
              </w:rPr>
              <w:tab/>
            </w:r>
            <w:r>
              <w:rPr>
                <w:noProof/>
                <w:webHidden/>
              </w:rPr>
              <w:fldChar w:fldCharType="begin"/>
            </w:r>
            <w:r>
              <w:rPr>
                <w:noProof/>
                <w:webHidden/>
              </w:rPr>
              <w:instrText xml:space="preserve"> PAGEREF _Toc188471104 \h </w:instrText>
            </w:r>
            <w:r>
              <w:rPr>
                <w:noProof/>
                <w:webHidden/>
              </w:rPr>
            </w:r>
            <w:r>
              <w:rPr>
                <w:noProof/>
                <w:webHidden/>
              </w:rPr>
              <w:fldChar w:fldCharType="separate"/>
            </w:r>
            <w:r>
              <w:rPr>
                <w:noProof/>
                <w:webHidden/>
              </w:rPr>
              <w:t>5</w:t>
            </w:r>
            <w:r>
              <w:rPr>
                <w:noProof/>
                <w:webHidden/>
              </w:rPr>
              <w:fldChar w:fldCharType="end"/>
            </w:r>
          </w:hyperlink>
        </w:p>
        <w:p w14:paraId="780C9FAD" w14:textId="5C37F04D" w:rsidR="00DA4E22" w:rsidRDefault="00DA4E22">
          <w:pPr>
            <w:pStyle w:val="TOC3"/>
            <w:tabs>
              <w:tab w:val="right" w:leader="dot" w:pos="9350"/>
            </w:tabs>
            <w:rPr>
              <w:rFonts w:eastAsiaTheme="minorEastAsia"/>
              <w:noProof/>
            </w:rPr>
          </w:pPr>
          <w:hyperlink w:anchor="_Toc188471105" w:history="1">
            <w:r w:rsidRPr="008656F4">
              <w:rPr>
                <w:rStyle w:val="Hyperlink"/>
                <w:noProof/>
              </w:rPr>
              <w:t>Registration</w:t>
            </w:r>
            <w:r>
              <w:rPr>
                <w:noProof/>
                <w:webHidden/>
              </w:rPr>
              <w:tab/>
            </w:r>
            <w:r>
              <w:rPr>
                <w:noProof/>
                <w:webHidden/>
              </w:rPr>
              <w:fldChar w:fldCharType="begin"/>
            </w:r>
            <w:r>
              <w:rPr>
                <w:noProof/>
                <w:webHidden/>
              </w:rPr>
              <w:instrText xml:space="preserve"> PAGEREF _Toc188471105 \h </w:instrText>
            </w:r>
            <w:r>
              <w:rPr>
                <w:noProof/>
                <w:webHidden/>
              </w:rPr>
            </w:r>
            <w:r>
              <w:rPr>
                <w:noProof/>
                <w:webHidden/>
              </w:rPr>
              <w:fldChar w:fldCharType="separate"/>
            </w:r>
            <w:r>
              <w:rPr>
                <w:noProof/>
                <w:webHidden/>
              </w:rPr>
              <w:t>5</w:t>
            </w:r>
            <w:r>
              <w:rPr>
                <w:noProof/>
                <w:webHidden/>
              </w:rPr>
              <w:fldChar w:fldCharType="end"/>
            </w:r>
          </w:hyperlink>
        </w:p>
        <w:p w14:paraId="1756A57D" w14:textId="568F8CE1" w:rsidR="00DA4E22" w:rsidRDefault="00DA4E22">
          <w:pPr>
            <w:pStyle w:val="TOC3"/>
            <w:tabs>
              <w:tab w:val="right" w:leader="dot" w:pos="9350"/>
            </w:tabs>
            <w:rPr>
              <w:rFonts w:eastAsiaTheme="minorEastAsia"/>
              <w:noProof/>
            </w:rPr>
          </w:pPr>
          <w:hyperlink w:anchor="_Toc188471106" w:history="1">
            <w:r w:rsidRPr="008656F4">
              <w:rPr>
                <w:rStyle w:val="Hyperlink"/>
                <w:noProof/>
              </w:rPr>
              <w:t>Safety and Emergency Operations</w:t>
            </w:r>
            <w:r>
              <w:rPr>
                <w:noProof/>
                <w:webHidden/>
              </w:rPr>
              <w:tab/>
            </w:r>
            <w:r>
              <w:rPr>
                <w:noProof/>
                <w:webHidden/>
              </w:rPr>
              <w:fldChar w:fldCharType="begin"/>
            </w:r>
            <w:r>
              <w:rPr>
                <w:noProof/>
                <w:webHidden/>
              </w:rPr>
              <w:instrText xml:space="preserve"> PAGEREF _Toc188471106 \h </w:instrText>
            </w:r>
            <w:r>
              <w:rPr>
                <w:noProof/>
                <w:webHidden/>
              </w:rPr>
            </w:r>
            <w:r>
              <w:rPr>
                <w:noProof/>
                <w:webHidden/>
              </w:rPr>
              <w:fldChar w:fldCharType="separate"/>
            </w:r>
            <w:r>
              <w:rPr>
                <w:noProof/>
                <w:webHidden/>
              </w:rPr>
              <w:t>5</w:t>
            </w:r>
            <w:r>
              <w:rPr>
                <w:noProof/>
                <w:webHidden/>
              </w:rPr>
              <w:fldChar w:fldCharType="end"/>
            </w:r>
          </w:hyperlink>
        </w:p>
        <w:p w14:paraId="72177503" w14:textId="5990DD7B" w:rsidR="00DA4E22" w:rsidRDefault="00DA4E22">
          <w:pPr>
            <w:pStyle w:val="TOC4"/>
            <w:tabs>
              <w:tab w:val="right" w:leader="dot" w:pos="9350"/>
            </w:tabs>
            <w:rPr>
              <w:rFonts w:eastAsiaTheme="minorEastAsia"/>
              <w:noProof/>
            </w:rPr>
          </w:pPr>
          <w:hyperlink w:anchor="_Toc188471107" w:history="1">
            <w:r w:rsidRPr="008656F4">
              <w:rPr>
                <w:rStyle w:val="Hyperlink"/>
                <w:noProof/>
              </w:rPr>
              <w:t>Standard Operations Plan</w:t>
            </w:r>
            <w:r>
              <w:rPr>
                <w:noProof/>
                <w:webHidden/>
              </w:rPr>
              <w:tab/>
            </w:r>
            <w:r>
              <w:rPr>
                <w:noProof/>
                <w:webHidden/>
              </w:rPr>
              <w:fldChar w:fldCharType="begin"/>
            </w:r>
            <w:r>
              <w:rPr>
                <w:noProof/>
                <w:webHidden/>
              </w:rPr>
              <w:instrText xml:space="preserve"> PAGEREF _Toc188471107 \h </w:instrText>
            </w:r>
            <w:r>
              <w:rPr>
                <w:noProof/>
                <w:webHidden/>
              </w:rPr>
            </w:r>
            <w:r>
              <w:rPr>
                <w:noProof/>
                <w:webHidden/>
              </w:rPr>
              <w:fldChar w:fldCharType="separate"/>
            </w:r>
            <w:r>
              <w:rPr>
                <w:noProof/>
                <w:webHidden/>
              </w:rPr>
              <w:t>5</w:t>
            </w:r>
            <w:r>
              <w:rPr>
                <w:noProof/>
                <w:webHidden/>
              </w:rPr>
              <w:fldChar w:fldCharType="end"/>
            </w:r>
          </w:hyperlink>
        </w:p>
        <w:p w14:paraId="08F0F4AC" w14:textId="67C058FE" w:rsidR="00DA4E22" w:rsidRDefault="00DA4E22">
          <w:pPr>
            <w:pStyle w:val="TOC4"/>
            <w:tabs>
              <w:tab w:val="right" w:leader="dot" w:pos="9350"/>
            </w:tabs>
            <w:rPr>
              <w:rFonts w:eastAsiaTheme="minorEastAsia"/>
              <w:noProof/>
            </w:rPr>
          </w:pPr>
          <w:hyperlink w:anchor="_Toc188471108" w:history="1">
            <w:r w:rsidRPr="008656F4">
              <w:rPr>
                <w:rStyle w:val="Hyperlink"/>
                <w:noProof/>
              </w:rPr>
              <w:t>Emergency Operations Plan</w:t>
            </w:r>
            <w:r>
              <w:rPr>
                <w:noProof/>
                <w:webHidden/>
              </w:rPr>
              <w:tab/>
            </w:r>
            <w:r>
              <w:rPr>
                <w:noProof/>
                <w:webHidden/>
              </w:rPr>
              <w:fldChar w:fldCharType="begin"/>
            </w:r>
            <w:r>
              <w:rPr>
                <w:noProof/>
                <w:webHidden/>
              </w:rPr>
              <w:instrText xml:space="preserve"> PAGEREF _Toc188471108 \h </w:instrText>
            </w:r>
            <w:r>
              <w:rPr>
                <w:noProof/>
                <w:webHidden/>
              </w:rPr>
            </w:r>
            <w:r>
              <w:rPr>
                <w:noProof/>
                <w:webHidden/>
              </w:rPr>
              <w:fldChar w:fldCharType="separate"/>
            </w:r>
            <w:r>
              <w:rPr>
                <w:noProof/>
                <w:webHidden/>
              </w:rPr>
              <w:t>5</w:t>
            </w:r>
            <w:r>
              <w:rPr>
                <w:noProof/>
                <w:webHidden/>
              </w:rPr>
              <w:fldChar w:fldCharType="end"/>
            </w:r>
          </w:hyperlink>
        </w:p>
        <w:p w14:paraId="1EE71246" w14:textId="74ED6D22" w:rsidR="00DA4E22" w:rsidRDefault="00DA4E22">
          <w:pPr>
            <w:pStyle w:val="TOC1"/>
            <w:tabs>
              <w:tab w:val="right" w:leader="dot" w:pos="9350"/>
            </w:tabs>
            <w:rPr>
              <w:rFonts w:eastAsiaTheme="minorEastAsia"/>
              <w:noProof/>
            </w:rPr>
          </w:pPr>
          <w:hyperlink w:anchor="_Toc188471109" w:history="1">
            <w:r w:rsidRPr="008656F4">
              <w:rPr>
                <w:rStyle w:val="Hyperlink"/>
                <w:noProof/>
              </w:rPr>
              <w:t>Team Description and Composition of Teams</w:t>
            </w:r>
            <w:r>
              <w:rPr>
                <w:noProof/>
                <w:webHidden/>
              </w:rPr>
              <w:tab/>
            </w:r>
            <w:r>
              <w:rPr>
                <w:noProof/>
                <w:webHidden/>
              </w:rPr>
              <w:fldChar w:fldCharType="begin"/>
            </w:r>
            <w:r>
              <w:rPr>
                <w:noProof/>
                <w:webHidden/>
              </w:rPr>
              <w:instrText xml:space="preserve"> PAGEREF _Toc188471109 \h </w:instrText>
            </w:r>
            <w:r>
              <w:rPr>
                <w:noProof/>
                <w:webHidden/>
              </w:rPr>
            </w:r>
            <w:r>
              <w:rPr>
                <w:noProof/>
                <w:webHidden/>
              </w:rPr>
              <w:fldChar w:fldCharType="separate"/>
            </w:r>
            <w:r>
              <w:rPr>
                <w:noProof/>
                <w:webHidden/>
              </w:rPr>
              <w:t>5</w:t>
            </w:r>
            <w:r>
              <w:rPr>
                <w:noProof/>
                <w:webHidden/>
              </w:rPr>
              <w:fldChar w:fldCharType="end"/>
            </w:r>
          </w:hyperlink>
        </w:p>
        <w:p w14:paraId="21B4CC37" w14:textId="5B4FA69B" w:rsidR="00DA4E22" w:rsidRDefault="00DA4E22">
          <w:pPr>
            <w:pStyle w:val="TOC2"/>
            <w:tabs>
              <w:tab w:val="right" w:leader="dot" w:pos="9350"/>
            </w:tabs>
            <w:rPr>
              <w:rFonts w:eastAsiaTheme="minorEastAsia"/>
              <w:noProof/>
            </w:rPr>
          </w:pPr>
          <w:hyperlink w:anchor="_Toc188471110" w:history="1">
            <w:r w:rsidRPr="008656F4">
              <w:rPr>
                <w:rStyle w:val="Hyperlink"/>
                <w:noProof/>
              </w:rPr>
              <w:t>Development Team</w:t>
            </w:r>
            <w:r>
              <w:rPr>
                <w:noProof/>
                <w:webHidden/>
              </w:rPr>
              <w:tab/>
            </w:r>
            <w:r>
              <w:rPr>
                <w:noProof/>
                <w:webHidden/>
              </w:rPr>
              <w:fldChar w:fldCharType="begin"/>
            </w:r>
            <w:r>
              <w:rPr>
                <w:noProof/>
                <w:webHidden/>
              </w:rPr>
              <w:instrText xml:space="preserve"> PAGEREF _Toc188471110 \h </w:instrText>
            </w:r>
            <w:r>
              <w:rPr>
                <w:noProof/>
                <w:webHidden/>
              </w:rPr>
            </w:r>
            <w:r>
              <w:rPr>
                <w:noProof/>
                <w:webHidden/>
              </w:rPr>
              <w:fldChar w:fldCharType="separate"/>
            </w:r>
            <w:r>
              <w:rPr>
                <w:noProof/>
                <w:webHidden/>
              </w:rPr>
              <w:t>5</w:t>
            </w:r>
            <w:r>
              <w:rPr>
                <w:noProof/>
                <w:webHidden/>
              </w:rPr>
              <w:fldChar w:fldCharType="end"/>
            </w:r>
          </w:hyperlink>
        </w:p>
        <w:p w14:paraId="300B2A15" w14:textId="077E4692" w:rsidR="00DA4E22" w:rsidRDefault="00DA4E22">
          <w:pPr>
            <w:pStyle w:val="TOC2"/>
            <w:tabs>
              <w:tab w:val="right" w:leader="dot" w:pos="9350"/>
            </w:tabs>
            <w:rPr>
              <w:rFonts w:eastAsiaTheme="minorEastAsia"/>
              <w:noProof/>
            </w:rPr>
          </w:pPr>
          <w:hyperlink w:anchor="_Toc188471111" w:history="1">
            <w:r w:rsidRPr="008656F4">
              <w:rPr>
                <w:rStyle w:val="Hyperlink"/>
                <w:noProof/>
              </w:rPr>
              <w:t>Competition Team</w:t>
            </w:r>
            <w:r>
              <w:rPr>
                <w:noProof/>
                <w:webHidden/>
              </w:rPr>
              <w:tab/>
            </w:r>
            <w:r>
              <w:rPr>
                <w:noProof/>
                <w:webHidden/>
              </w:rPr>
              <w:fldChar w:fldCharType="begin"/>
            </w:r>
            <w:r>
              <w:rPr>
                <w:noProof/>
                <w:webHidden/>
              </w:rPr>
              <w:instrText xml:space="preserve"> PAGEREF _Toc188471111 \h </w:instrText>
            </w:r>
            <w:r>
              <w:rPr>
                <w:noProof/>
                <w:webHidden/>
              </w:rPr>
            </w:r>
            <w:r>
              <w:rPr>
                <w:noProof/>
                <w:webHidden/>
              </w:rPr>
              <w:fldChar w:fldCharType="separate"/>
            </w:r>
            <w:r>
              <w:rPr>
                <w:noProof/>
                <w:webHidden/>
              </w:rPr>
              <w:t>6</w:t>
            </w:r>
            <w:r>
              <w:rPr>
                <w:noProof/>
                <w:webHidden/>
              </w:rPr>
              <w:fldChar w:fldCharType="end"/>
            </w:r>
          </w:hyperlink>
        </w:p>
        <w:p w14:paraId="375A21C6" w14:textId="597A90AD" w:rsidR="00DA4E22" w:rsidRDefault="00DA4E22">
          <w:pPr>
            <w:pStyle w:val="TOC2"/>
            <w:tabs>
              <w:tab w:val="right" w:leader="dot" w:pos="9350"/>
            </w:tabs>
            <w:rPr>
              <w:rFonts w:eastAsiaTheme="minorEastAsia"/>
              <w:noProof/>
            </w:rPr>
          </w:pPr>
          <w:hyperlink w:anchor="_Toc188471112" w:history="1">
            <w:r w:rsidRPr="008656F4">
              <w:rPr>
                <w:rStyle w:val="Hyperlink"/>
                <w:noProof/>
              </w:rPr>
              <w:t>Key Competition Team Members</w:t>
            </w:r>
            <w:r>
              <w:rPr>
                <w:noProof/>
                <w:webHidden/>
              </w:rPr>
              <w:tab/>
            </w:r>
            <w:r>
              <w:rPr>
                <w:noProof/>
                <w:webHidden/>
              </w:rPr>
              <w:fldChar w:fldCharType="begin"/>
            </w:r>
            <w:r>
              <w:rPr>
                <w:noProof/>
                <w:webHidden/>
              </w:rPr>
              <w:instrText xml:space="preserve"> PAGEREF _Toc188471112 \h </w:instrText>
            </w:r>
            <w:r>
              <w:rPr>
                <w:noProof/>
                <w:webHidden/>
              </w:rPr>
            </w:r>
            <w:r>
              <w:rPr>
                <w:noProof/>
                <w:webHidden/>
              </w:rPr>
              <w:fldChar w:fldCharType="separate"/>
            </w:r>
            <w:r>
              <w:rPr>
                <w:noProof/>
                <w:webHidden/>
              </w:rPr>
              <w:t>6</w:t>
            </w:r>
            <w:r>
              <w:rPr>
                <w:noProof/>
                <w:webHidden/>
              </w:rPr>
              <w:fldChar w:fldCharType="end"/>
            </w:r>
          </w:hyperlink>
        </w:p>
        <w:p w14:paraId="17CE80F9" w14:textId="091576E3" w:rsidR="00DA4E22" w:rsidRDefault="00DA4E22">
          <w:pPr>
            <w:pStyle w:val="TOC3"/>
            <w:tabs>
              <w:tab w:val="right" w:leader="dot" w:pos="9350"/>
            </w:tabs>
            <w:rPr>
              <w:rFonts w:eastAsiaTheme="minorEastAsia"/>
              <w:noProof/>
            </w:rPr>
          </w:pPr>
          <w:hyperlink w:anchor="_Toc188471113" w:history="1">
            <w:r w:rsidRPr="008656F4">
              <w:rPr>
                <w:rStyle w:val="Hyperlink"/>
                <w:noProof/>
              </w:rPr>
              <w:t>Team Captain</w:t>
            </w:r>
            <w:r>
              <w:rPr>
                <w:noProof/>
                <w:webHidden/>
              </w:rPr>
              <w:tab/>
            </w:r>
            <w:r>
              <w:rPr>
                <w:noProof/>
                <w:webHidden/>
              </w:rPr>
              <w:fldChar w:fldCharType="begin"/>
            </w:r>
            <w:r>
              <w:rPr>
                <w:noProof/>
                <w:webHidden/>
              </w:rPr>
              <w:instrText xml:space="preserve"> PAGEREF _Toc188471113 \h </w:instrText>
            </w:r>
            <w:r>
              <w:rPr>
                <w:noProof/>
                <w:webHidden/>
              </w:rPr>
            </w:r>
            <w:r>
              <w:rPr>
                <w:noProof/>
                <w:webHidden/>
              </w:rPr>
              <w:fldChar w:fldCharType="separate"/>
            </w:r>
            <w:r>
              <w:rPr>
                <w:noProof/>
                <w:webHidden/>
              </w:rPr>
              <w:t>6</w:t>
            </w:r>
            <w:r>
              <w:rPr>
                <w:noProof/>
                <w:webHidden/>
              </w:rPr>
              <w:fldChar w:fldCharType="end"/>
            </w:r>
          </w:hyperlink>
        </w:p>
        <w:p w14:paraId="68369457" w14:textId="6603581E" w:rsidR="00DA4E22" w:rsidRDefault="00DA4E22">
          <w:pPr>
            <w:pStyle w:val="TOC3"/>
            <w:tabs>
              <w:tab w:val="right" w:leader="dot" w:pos="9350"/>
            </w:tabs>
            <w:rPr>
              <w:rFonts w:eastAsiaTheme="minorEastAsia"/>
              <w:noProof/>
            </w:rPr>
          </w:pPr>
          <w:hyperlink w:anchor="_Toc188471114" w:history="1">
            <w:r w:rsidRPr="008656F4">
              <w:rPr>
                <w:rStyle w:val="Hyperlink"/>
                <w:noProof/>
              </w:rPr>
              <w:t>Advisor</w:t>
            </w:r>
            <w:r>
              <w:rPr>
                <w:noProof/>
                <w:webHidden/>
              </w:rPr>
              <w:tab/>
            </w:r>
            <w:r>
              <w:rPr>
                <w:noProof/>
                <w:webHidden/>
              </w:rPr>
              <w:fldChar w:fldCharType="begin"/>
            </w:r>
            <w:r>
              <w:rPr>
                <w:noProof/>
                <w:webHidden/>
              </w:rPr>
              <w:instrText xml:space="preserve"> PAGEREF _Toc188471114 \h </w:instrText>
            </w:r>
            <w:r>
              <w:rPr>
                <w:noProof/>
                <w:webHidden/>
              </w:rPr>
            </w:r>
            <w:r>
              <w:rPr>
                <w:noProof/>
                <w:webHidden/>
              </w:rPr>
              <w:fldChar w:fldCharType="separate"/>
            </w:r>
            <w:r>
              <w:rPr>
                <w:noProof/>
                <w:webHidden/>
              </w:rPr>
              <w:t>6</w:t>
            </w:r>
            <w:r>
              <w:rPr>
                <w:noProof/>
                <w:webHidden/>
              </w:rPr>
              <w:fldChar w:fldCharType="end"/>
            </w:r>
          </w:hyperlink>
        </w:p>
        <w:p w14:paraId="10E5BD2D" w14:textId="634F1D18" w:rsidR="00DA4E22" w:rsidRDefault="00DA4E22">
          <w:pPr>
            <w:pStyle w:val="TOC3"/>
            <w:tabs>
              <w:tab w:val="right" w:leader="dot" w:pos="9350"/>
            </w:tabs>
            <w:rPr>
              <w:rFonts w:eastAsiaTheme="minorEastAsia"/>
              <w:noProof/>
            </w:rPr>
          </w:pPr>
          <w:hyperlink w:anchor="_Toc188471115" w:history="1">
            <w:r w:rsidRPr="008656F4">
              <w:rPr>
                <w:rStyle w:val="Hyperlink"/>
                <w:noProof/>
              </w:rPr>
              <w:t>Team Pilots</w:t>
            </w:r>
            <w:r>
              <w:rPr>
                <w:noProof/>
                <w:webHidden/>
              </w:rPr>
              <w:tab/>
            </w:r>
            <w:r>
              <w:rPr>
                <w:noProof/>
                <w:webHidden/>
              </w:rPr>
              <w:fldChar w:fldCharType="begin"/>
            </w:r>
            <w:r>
              <w:rPr>
                <w:noProof/>
                <w:webHidden/>
              </w:rPr>
              <w:instrText xml:space="preserve"> PAGEREF _Toc188471115 \h </w:instrText>
            </w:r>
            <w:r>
              <w:rPr>
                <w:noProof/>
                <w:webHidden/>
              </w:rPr>
            </w:r>
            <w:r>
              <w:rPr>
                <w:noProof/>
                <w:webHidden/>
              </w:rPr>
              <w:fldChar w:fldCharType="separate"/>
            </w:r>
            <w:r>
              <w:rPr>
                <w:noProof/>
                <w:webHidden/>
              </w:rPr>
              <w:t>6</w:t>
            </w:r>
            <w:r>
              <w:rPr>
                <w:noProof/>
                <w:webHidden/>
              </w:rPr>
              <w:fldChar w:fldCharType="end"/>
            </w:r>
          </w:hyperlink>
        </w:p>
        <w:p w14:paraId="58972C95" w14:textId="04B05C3F" w:rsidR="00DA4E22" w:rsidRDefault="00DA4E22">
          <w:pPr>
            <w:pStyle w:val="TOC4"/>
            <w:tabs>
              <w:tab w:val="right" w:leader="dot" w:pos="9350"/>
            </w:tabs>
            <w:rPr>
              <w:rFonts w:eastAsiaTheme="minorEastAsia"/>
              <w:noProof/>
            </w:rPr>
          </w:pPr>
          <w:hyperlink w:anchor="_Toc188471116" w:history="1">
            <w:r w:rsidRPr="008656F4">
              <w:rPr>
                <w:rStyle w:val="Hyperlink"/>
                <w:noProof/>
              </w:rPr>
              <w:t>Nominal Pilot Team</w:t>
            </w:r>
            <w:r>
              <w:rPr>
                <w:noProof/>
                <w:webHidden/>
              </w:rPr>
              <w:tab/>
            </w:r>
            <w:r>
              <w:rPr>
                <w:noProof/>
                <w:webHidden/>
              </w:rPr>
              <w:fldChar w:fldCharType="begin"/>
            </w:r>
            <w:r>
              <w:rPr>
                <w:noProof/>
                <w:webHidden/>
              </w:rPr>
              <w:instrText xml:space="preserve"> PAGEREF _Toc188471116 \h </w:instrText>
            </w:r>
            <w:r>
              <w:rPr>
                <w:noProof/>
                <w:webHidden/>
              </w:rPr>
            </w:r>
            <w:r>
              <w:rPr>
                <w:noProof/>
                <w:webHidden/>
              </w:rPr>
              <w:fldChar w:fldCharType="separate"/>
            </w:r>
            <w:r>
              <w:rPr>
                <w:noProof/>
                <w:webHidden/>
              </w:rPr>
              <w:t>6</w:t>
            </w:r>
            <w:r>
              <w:rPr>
                <w:noProof/>
                <w:webHidden/>
              </w:rPr>
              <w:fldChar w:fldCharType="end"/>
            </w:r>
          </w:hyperlink>
        </w:p>
        <w:p w14:paraId="3A9623AD" w14:textId="461786D4" w:rsidR="00DA4E22" w:rsidRDefault="00DA4E22">
          <w:pPr>
            <w:pStyle w:val="TOC4"/>
            <w:tabs>
              <w:tab w:val="right" w:leader="dot" w:pos="9350"/>
            </w:tabs>
            <w:rPr>
              <w:rFonts w:eastAsiaTheme="minorEastAsia"/>
              <w:noProof/>
            </w:rPr>
          </w:pPr>
          <w:hyperlink w:anchor="_Toc188471117" w:history="1">
            <w:r w:rsidRPr="008656F4">
              <w:rPr>
                <w:rStyle w:val="Hyperlink"/>
                <w:noProof/>
              </w:rPr>
              <w:t>Safety Pilot</w:t>
            </w:r>
            <w:r>
              <w:rPr>
                <w:noProof/>
                <w:webHidden/>
              </w:rPr>
              <w:tab/>
            </w:r>
            <w:r>
              <w:rPr>
                <w:noProof/>
                <w:webHidden/>
              </w:rPr>
              <w:fldChar w:fldCharType="begin"/>
            </w:r>
            <w:r>
              <w:rPr>
                <w:noProof/>
                <w:webHidden/>
              </w:rPr>
              <w:instrText xml:space="preserve"> PAGEREF _Toc188471117 \h </w:instrText>
            </w:r>
            <w:r>
              <w:rPr>
                <w:noProof/>
                <w:webHidden/>
              </w:rPr>
            </w:r>
            <w:r>
              <w:rPr>
                <w:noProof/>
                <w:webHidden/>
              </w:rPr>
              <w:fldChar w:fldCharType="separate"/>
            </w:r>
            <w:r>
              <w:rPr>
                <w:noProof/>
                <w:webHidden/>
              </w:rPr>
              <w:t>6</w:t>
            </w:r>
            <w:r>
              <w:rPr>
                <w:noProof/>
                <w:webHidden/>
              </w:rPr>
              <w:fldChar w:fldCharType="end"/>
            </w:r>
          </w:hyperlink>
        </w:p>
        <w:p w14:paraId="2CE36BA1" w14:textId="4840C5E5" w:rsidR="00DA4E22" w:rsidRDefault="00DA4E22">
          <w:pPr>
            <w:pStyle w:val="TOC4"/>
            <w:tabs>
              <w:tab w:val="right" w:leader="dot" w:pos="9350"/>
            </w:tabs>
            <w:rPr>
              <w:rFonts w:eastAsiaTheme="minorEastAsia"/>
              <w:noProof/>
            </w:rPr>
          </w:pPr>
          <w:hyperlink w:anchor="_Toc188471118" w:history="1">
            <w:r w:rsidRPr="008656F4">
              <w:rPr>
                <w:rStyle w:val="Hyperlink"/>
                <w:noProof/>
              </w:rPr>
              <w:t>GCS Operator</w:t>
            </w:r>
            <w:r>
              <w:rPr>
                <w:noProof/>
                <w:webHidden/>
              </w:rPr>
              <w:tab/>
            </w:r>
            <w:r>
              <w:rPr>
                <w:noProof/>
                <w:webHidden/>
              </w:rPr>
              <w:fldChar w:fldCharType="begin"/>
            </w:r>
            <w:r>
              <w:rPr>
                <w:noProof/>
                <w:webHidden/>
              </w:rPr>
              <w:instrText xml:space="preserve"> PAGEREF _Toc188471118 \h </w:instrText>
            </w:r>
            <w:r>
              <w:rPr>
                <w:noProof/>
                <w:webHidden/>
              </w:rPr>
            </w:r>
            <w:r>
              <w:rPr>
                <w:noProof/>
                <w:webHidden/>
              </w:rPr>
              <w:fldChar w:fldCharType="separate"/>
            </w:r>
            <w:r>
              <w:rPr>
                <w:noProof/>
                <w:webHidden/>
              </w:rPr>
              <w:t>7</w:t>
            </w:r>
            <w:r>
              <w:rPr>
                <w:noProof/>
                <w:webHidden/>
              </w:rPr>
              <w:fldChar w:fldCharType="end"/>
            </w:r>
          </w:hyperlink>
        </w:p>
        <w:p w14:paraId="2BA4D9C7" w14:textId="3B2E5870" w:rsidR="00DA4E22" w:rsidRDefault="00DA4E22">
          <w:pPr>
            <w:pStyle w:val="TOC4"/>
            <w:tabs>
              <w:tab w:val="right" w:leader="dot" w:pos="9350"/>
            </w:tabs>
            <w:rPr>
              <w:rFonts w:eastAsiaTheme="minorEastAsia"/>
              <w:noProof/>
            </w:rPr>
          </w:pPr>
          <w:hyperlink w:anchor="_Toc188471119" w:history="1">
            <w:r w:rsidRPr="008656F4">
              <w:rPr>
                <w:rStyle w:val="Hyperlink"/>
                <w:noProof/>
              </w:rPr>
              <w:t>Payload Operators</w:t>
            </w:r>
            <w:r>
              <w:rPr>
                <w:noProof/>
                <w:webHidden/>
              </w:rPr>
              <w:tab/>
            </w:r>
            <w:r>
              <w:rPr>
                <w:noProof/>
                <w:webHidden/>
              </w:rPr>
              <w:fldChar w:fldCharType="begin"/>
            </w:r>
            <w:r>
              <w:rPr>
                <w:noProof/>
                <w:webHidden/>
              </w:rPr>
              <w:instrText xml:space="preserve"> PAGEREF _Toc188471119 \h </w:instrText>
            </w:r>
            <w:r>
              <w:rPr>
                <w:noProof/>
                <w:webHidden/>
              </w:rPr>
            </w:r>
            <w:r>
              <w:rPr>
                <w:noProof/>
                <w:webHidden/>
              </w:rPr>
              <w:fldChar w:fldCharType="separate"/>
            </w:r>
            <w:r>
              <w:rPr>
                <w:noProof/>
                <w:webHidden/>
              </w:rPr>
              <w:t>7</w:t>
            </w:r>
            <w:r>
              <w:rPr>
                <w:noProof/>
                <w:webHidden/>
              </w:rPr>
              <w:fldChar w:fldCharType="end"/>
            </w:r>
          </w:hyperlink>
        </w:p>
        <w:p w14:paraId="6E437C69" w14:textId="7760142A" w:rsidR="00DA4E22" w:rsidRDefault="00DA4E22">
          <w:pPr>
            <w:pStyle w:val="TOC3"/>
            <w:tabs>
              <w:tab w:val="right" w:leader="dot" w:pos="9350"/>
            </w:tabs>
            <w:rPr>
              <w:rFonts w:eastAsiaTheme="minorEastAsia"/>
              <w:noProof/>
            </w:rPr>
          </w:pPr>
          <w:hyperlink w:anchor="_Toc188471120" w:history="1">
            <w:r w:rsidRPr="008656F4">
              <w:rPr>
                <w:rStyle w:val="Hyperlink"/>
                <w:noProof/>
              </w:rPr>
              <w:t>Pilot-In-Charge (PIC)</w:t>
            </w:r>
            <w:r>
              <w:rPr>
                <w:noProof/>
                <w:webHidden/>
              </w:rPr>
              <w:tab/>
            </w:r>
            <w:r>
              <w:rPr>
                <w:noProof/>
                <w:webHidden/>
              </w:rPr>
              <w:fldChar w:fldCharType="begin"/>
            </w:r>
            <w:r>
              <w:rPr>
                <w:noProof/>
                <w:webHidden/>
              </w:rPr>
              <w:instrText xml:space="preserve"> PAGEREF _Toc188471120 \h </w:instrText>
            </w:r>
            <w:r>
              <w:rPr>
                <w:noProof/>
                <w:webHidden/>
              </w:rPr>
            </w:r>
            <w:r>
              <w:rPr>
                <w:noProof/>
                <w:webHidden/>
              </w:rPr>
              <w:fldChar w:fldCharType="separate"/>
            </w:r>
            <w:r>
              <w:rPr>
                <w:noProof/>
                <w:webHidden/>
              </w:rPr>
              <w:t>7</w:t>
            </w:r>
            <w:r>
              <w:rPr>
                <w:noProof/>
                <w:webHidden/>
              </w:rPr>
              <w:fldChar w:fldCharType="end"/>
            </w:r>
          </w:hyperlink>
        </w:p>
        <w:p w14:paraId="2E08AF2C" w14:textId="1F33AA79" w:rsidR="00DA4E22" w:rsidRDefault="00DA4E22">
          <w:pPr>
            <w:pStyle w:val="TOC2"/>
            <w:tabs>
              <w:tab w:val="right" w:leader="dot" w:pos="9350"/>
            </w:tabs>
            <w:rPr>
              <w:rFonts w:eastAsiaTheme="minorEastAsia"/>
              <w:noProof/>
            </w:rPr>
          </w:pPr>
          <w:hyperlink w:anchor="_Toc188471121" w:history="1">
            <w:r w:rsidRPr="008656F4">
              <w:rPr>
                <w:rStyle w:val="Hyperlink"/>
                <w:noProof/>
              </w:rPr>
              <w:t>Competition Guests</w:t>
            </w:r>
            <w:r>
              <w:rPr>
                <w:noProof/>
                <w:webHidden/>
              </w:rPr>
              <w:tab/>
            </w:r>
            <w:r>
              <w:rPr>
                <w:noProof/>
                <w:webHidden/>
              </w:rPr>
              <w:fldChar w:fldCharType="begin"/>
            </w:r>
            <w:r>
              <w:rPr>
                <w:noProof/>
                <w:webHidden/>
              </w:rPr>
              <w:instrText xml:space="preserve"> PAGEREF _Toc188471121 \h </w:instrText>
            </w:r>
            <w:r>
              <w:rPr>
                <w:noProof/>
                <w:webHidden/>
              </w:rPr>
            </w:r>
            <w:r>
              <w:rPr>
                <w:noProof/>
                <w:webHidden/>
              </w:rPr>
              <w:fldChar w:fldCharType="separate"/>
            </w:r>
            <w:r>
              <w:rPr>
                <w:noProof/>
                <w:webHidden/>
              </w:rPr>
              <w:t>7</w:t>
            </w:r>
            <w:r>
              <w:rPr>
                <w:noProof/>
                <w:webHidden/>
              </w:rPr>
              <w:fldChar w:fldCharType="end"/>
            </w:r>
          </w:hyperlink>
        </w:p>
        <w:p w14:paraId="1E34FB89" w14:textId="3A1FA4C3" w:rsidR="00DA4E22" w:rsidRDefault="00DA4E22">
          <w:pPr>
            <w:pStyle w:val="TOC1"/>
            <w:tabs>
              <w:tab w:val="right" w:leader="dot" w:pos="9350"/>
            </w:tabs>
            <w:rPr>
              <w:rFonts w:eastAsiaTheme="minorEastAsia"/>
              <w:noProof/>
            </w:rPr>
          </w:pPr>
          <w:hyperlink w:anchor="_Toc188471122" w:history="1">
            <w:r w:rsidRPr="008656F4">
              <w:rPr>
                <w:rStyle w:val="Hyperlink"/>
                <w:noProof/>
              </w:rPr>
              <w:t>Flight Competition and Demonstration</w:t>
            </w:r>
            <w:r>
              <w:rPr>
                <w:noProof/>
                <w:webHidden/>
              </w:rPr>
              <w:tab/>
            </w:r>
            <w:r>
              <w:rPr>
                <w:noProof/>
                <w:webHidden/>
              </w:rPr>
              <w:fldChar w:fldCharType="begin"/>
            </w:r>
            <w:r>
              <w:rPr>
                <w:noProof/>
                <w:webHidden/>
              </w:rPr>
              <w:instrText xml:space="preserve"> PAGEREF _Toc188471122 \h </w:instrText>
            </w:r>
            <w:r>
              <w:rPr>
                <w:noProof/>
                <w:webHidden/>
              </w:rPr>
            </w:r>
            <w:r>
              <w:rPr>
                <w:noProof/>
                <w:webHidden/>
              </w:rPr>
              <w:fldChar w:fldCharType="separate"/>
            </w:r>
            <w:r>
              <w:rPr>
                <w:noProof/>
                <w:webHidden/>
              </w:rPr>
              <w:t>7</w:t>
            </w:r>
            <w:r>
              <w:rPr>
                <w:noProof/>
                <w:webHidden/>
              </w:rPr>
              <w:fldChar w:fldCharType="end"/>
            </w:r>
          </w:hyperlink>
        </w:p>
        <w:p w14:paraId="71A2745C" w14:textId="4BA2DE1B" w:rsidR="00DA4E22" w:rsidRDefault="00DA4E22">
          <w:pPr>
            <w:pStyle w:val="TOC2"/>
            <w:tabs>
              <w:tab w:val="right" w:leader="dot" w:pos="9350"/>
            </w:tabs>
            <w:rPr>
              <w:rFonts w:eastAsiaTheme="minorEastAsia"/>
              <w:noProof/>
            </w:rPr>
          </w:pPr>
          <w:hyperlink w:anchor="_Toc188471123" w:history="1">
            <w:r w:rsidRPr="008656F4">
              <w:rPr>
                <w:rStyle w:val="Hyperlink"/>
                <w:noProof/>
              </w:rPr>
              <w:t>UAS Vehicles Type and Weight</w:t>
            </w:r>
            <w:r>
              <w:rPr>
                <w:noProof/>
                <w:webHidden/>
              </w:rPr>
              <w:tab/>
            </w:r>
            <w:r>
              <w:rPr>
                <w:noProof/>
                <w:webHidden/>
              </w:rPr>
              <w:fldChar w:fldCharType="begin"/>
            </w:r>
            <w:r>
              <w:rPr>
                <w:noProof/>
                <w:webHidden/>
              </w:rPr>
              <w:instrText xml:space="preserve"> PAGEREF _Toc188471123 \h </w:instrText>
            </w:r>
            <w:r>
              <w:rPr>
                <w:noProof/>
                <w:webHidden/>
              </w:rPr>
            </w:r>
            <w:r>
              <w:rPr>
                <w:noProof/>
                <w:webHidden/>
              </w:rPr>
              <w:fldChar w:fldCharType="separate"/>
            </w:r>
            <w:r>
              <w:rPr>
                <w:noProof/>
                <w:webHidden/>
              </w:rPr>
              <w:t>7</w:t>
            </w:r>
            <w:r>
              <w:rPr>
                <w:noProof/>
                <w:webHidden/>
              </w:rPr>
              <w:fldChar w:fldCharType="end"/>
            </w:r>
          </w:hyperlink>
        </w:p>
        <w:p w14:paraId="0056D31B" w14:textId="45CD99BD" w:rsidR="00DA4E22" w:rsidRDefault="00DA4E22">
          <w:pPr>
            <w:pStyle w:val="TOC3"/>
            <w:tabs>
              <w:tab w:val="right" w:leader="dot" w:pos="9350"/>
            </w:tabs>
            <w:rPr>
              <w:rFonts w:eastAsiaTheme="minorEastAsia"/>
              <w:noProof/>
            </w:rPr>
          </w:pPr>
          <w:hyperlink w:anchor="_Toc188471124" w:history="1">
            <w:r w:rsidRPr="008656F4">
              <w:rPr>
                <w:rStyle w:val="Hyperlink"/>
                <w:noProof/>
              </w:rPr>
              <w:t>UAS Types</w:t>
            </w:r>
            <w:r>
              <w:rPr>
                <w:noProof/>
                <w:webHidden/>
              </w:rPr>
              <w:tab/>
            </w:r>
            <w:r>
              <w:rPr>
                <w:noProof/>
                <w:webHidden/>
              </w:rPr>
              <w:fldChar w:fldCharType="begin"/>
            </w:r>
            <w:r>
              <w:rPr>
                <w:noProof/>
                <w:webHidden/>
              </w:rPr>
              <w:instrText xml:space="preserve"> PAGEREF _Toc188471124 \h </w:instrText>
            </w:r>
            <w:r>
              <w:rPr>
                <w:noProof/>
                <w:webHidden/>
              </w:rPr>
            </w:r>
            <w:r>
              <w:rPr>
                <w:noProof/>
                <w:webHidden/>
              </w:rPr>
              <w:fldChar w:fldCharType="separate"/>
            </w:r>
            <w:r>
              <w:rPr>
                <w:noProof/>
                <w:webHidden/>
              </w:rPr>
              <w:t>7</w:t>
            </w:r>
            <w:r>
              <w:rPr>
                <w:noProof/>
                <w:webHidden/>
              </w:rPr>
              <w:fldChar w:fldCharType="end"/>
            </w:r>
          </w:hyperlink>
        </w:p>
        <w:p w14:paraId="1DED52A8" w14:textId="1D65C4E6" w:rsidR="00DA4E22" w:rsidRDefault="00DA4E22">
          <w:pPr>
            <w:pStyle w:val="TOC3"/>
            <w:tabs>
              <w:tab w:val="right" w:leader="dot" w:pos="9350"/>
            </w:tabs>
            <w:rPr>
              <w:rFonts w:eastAsiaTheme="minorEastAsia"/>
              <w:noProof/>
            </w:rPr>
          </w:pPr>
          <w:hyperlink w:anchor="_Toc188471125" w:history="1">
            <w:r w:rsidRPr="008656F4">
              <w:rPr>
                <w:rStyle w:val="Hyperlink"/>
                <w:noProof/>
              </w:rPr>
              <w:t>UAS Weight</w:t>
            </w:r>
            <w:r>
              <w:rPr>
                <w:noProof/>
                <w:webHidden/>
              </w:rPr>
              <w:tab/>
            </w:r>
            <w:r>
              <w:rPr>
                <w:noProof/>
                <w:webHidden/>
              </w:rPr>
              <w:fldChar w:fldCharType="begin"/>
            </w:r>
            <w:r>
              <w:rPr>
                <w:noProof/>
                <w:webHidden/>
              </w:rPr>
              <w:instrText xml:space="preserve"> PAGEREF _Toc188471125 \h </w:instrText>
            </w:r>
            <w:r>
              <w:rPr>
                <w:noProof/>
                <w:webHidden/>
              </w:rPr>
            </w:r>
            <w:r>
              <w:rPr>
                <w:noProof/>
                <w:webHidden/>
              </w:rPr>
              <w:fldChar w:fldCharType="separate"/>
            </w:r>
            <w:r>
              <w:rPr>
                <w:noProof/>
                <w:webHidden/>
              </w:rPr>
              <w:t>7</w:t>
            </w:r>
            <w:r>
              <w:rPr>
                <w:noProof/>
                <w:webHidden/>
              </w:rPr>
              <w:fldChar w:fldCharType="end"/>
            </w:r>
          </w:hyperlink>
        </w:p>
        <w:p w14:paraId="3488B214" w14:textId="164241C8" w:rsidR="00DA4E22" w:rsidRDefault="00DA4E22">
          <w:pPr>
            <w:pStyle w:val="TOC3"/>
            <w:tabs>
              <w:tab w:val="right" w:leader="dot" w:pos="9350"/>
            </w:tabs>
            <w:rPr>
              <w:rFonts w:eastAsiaTheme="minorEastAsia"/>
              <w:noProof/>
            </w:rPr>
          </w:pPr>
          <w:hyperlink w:anchor="_Toc188471126" w:history="1">
            <w:r w:rsidRPr="008656F4">
              <w:rPr>
                <w:rStyle w:val="Hyperlink"/>
                <w:noProof/>
              </w:rPr>
              <w:t>Minimum UAS Capability</w:t>
            </w:r>
            <w:r>
              <w:rPr>
                <w:noProof/>
                <w:webHidden/>
              </w:rPr>
              <w:tab/>
            </w:r>
            <w:r>
              <w:rPr>
                <w:noProof/>
                <w:webHidden/>
              </w:rPr>
              <w:fldChar w:fldCharType="begin"/>
            </w:r>
            <w:r>
              <w:rPr>
                <w:noProof/>
                <w:webHidden/>
              </w:rPr>
              <w:instrText xml:space="preserve"> PAGEREF _Toc188471126 \h </w:instrText>
            </w:r>
            <w:r>
              <w:rPr>
                <w:noProof/>
                <w:webHidden/>
              </w:rPr>
            </w:r>
            <w:r>
              <w:rPr>
                <w:noProof/>
                <w:webHidden/>
              </w:rPr>
              <w:fldChar w:fldCharType="separate"/>
            </w:r>
            <w:r>
              <w:rPr>
                <w:noProof/>
                <w:webHidden/>
              </w:rPr>
              <w:t>8</w:t>
            </w:r>
            <w:r>
              <w:rPr>
                <w:noProof/>
                <w:webHidden/>
              </w:rPr>
              <w:fldChar w:fldCharType="end"/>
            </w:r>
          </w:hyperlink>
        </w:p>
        <w:p w14:paraId="7B247038" w14:textId="19768B93" w:rsidR="00DA4E22" w:rsidRDefault="00DA4E22">
          <w:pPr>
            <w:pStyle w:val="TOC2"/>
            <w:tabs>
              <w:tab w:val="right" w:leader="dot" w:pos="9350"/>
            </w:tabs>
            <w:rPr>
              <w:rFonts w:eastAsiaTheme="minorEastAsia"/>
              <w:noProof/>
            </w:rPr>
          </w:pPr>
          <w:hyperlink w:anchor="_Toc188471127" w:history="1">
            <w:r w:rsidRPr="008656F4">
              <w:rPr>
                <w:rStyle w:val="Hyperlink"/>
                <w:noProof/>
              </w:rPr>
              <w:t>Visual Line-of-Sight and Location of the Pilot and Ground Control Station</w:t>
            </w:r>
            <w:r>
              <w:rPr>
                <w:noProof/>
                <w:webHidden/>
              </w:rPr>
              <w:tab/>
            </w:r>
            <w:r>
              <w:rPr>
                <w:noProof/>
                <w:webHidden/>
              </w:rPr>
              <w:fldChar w:fldCharType="begin"/>
            </w:r>
            <w:r>
              <w:rPr>
                <w:noProof/>
                <w:webHidden/>
              </w:rPr>
              <w:instrText xml:space="preserve"> PAGEREF _Toc188471127 \h </w:instrText>
            </w:r>
            <w:r>
              <w:rPr>
                <w:noProof/>
                <w:webHidden/>
              </w:rPr>
            </w:r>
            <w:r>
              <w:rPr>
                <w:noProof/>
                <w:webHidden/>
              </w:rPr>
              <w:fldChar w:fldCharType="separate"/>
            </w:r>
            <w:r>
              <w:rPr>
                <w:noProof/>
                <w:webHidden/>
              </w:rPr>
              <w:t>8</w:t>
            </w:r>
            <w:r>
              <w:rPr>
                <w:noProof/>
                <w:webHidden/>
              </w:rPr>
              <w:fldChar w:fldCharType="end"/>
            </w:r>
          </w:hyperlink>
        </w:p>
        <w:p w14:paraId="3FF21512" w14:textId="5B3B5B91" w:rsidR="00DA4E22" w:rsidRDefault="00DA4E22">
          <w:pPr>
            <w:pStyle w:val="TOC2"/>
            <w:tabs>
              <w:tab w:val="right" w:leader="dot" w:pos="9350"/>
            </w:tabs>
            <w:rPr>
              <w:rFonts w:eastAsiaTheme="minorEastAsia"/>
              <w:noProof/>
            </w:rPr>
          </w:pPr>
          <w:hyperlink w:anchor="_Toc188471128" w:history="1">
            <w:r w:rsidRPr="008656F4">
              <w:rPr>
                <w:rStyle w:val="Hyperlink"/>
                <w:noProof/>
              </w:rPr>
              <w:t>Facilities Infrastructure, Flight Boundaries and Environment</w:t>
            </w:r>
            <w:r>
              <w:rPr>
                <w:noProof/>
                <w:webHidden/>
              </w:rPr>
              <w:tab/>
            </w:r>
            <w:r>
              <w:rPr>
                <w:noProof/>
                <w:webHidden/>
              </w:rPr>
              <w:fldChar w:fldCharType="begin"/>
            </w:r>
            <w:r>
              <w:rPr>
                <w:noProof/>
                <w:webHidden/>
              </w:rPr>
              <w:instrText xml:space="preserve"> PAGEREF _Toc188471128 \h </w:instrText>
            </w:r>
            <w:r>
              <w:rPr>
                <w:noProof/>
                <w:webHidden/>
              </w:rPr>
            </w:r>
            <w:r>
              <w:rPr>
                <w:noProof/>
                <w:webHidden/>
              </w:rPr>
              <w:fldChar w:fldCharType="separate"/>
            </w:r>
            <w:r>
              <w:rPr>
                <w:noProof/>
                <w:webHidden/>
              </w:rPr>
              <w:t>8</w:t>
            </w:r>
            <w:r>
              <w:rPr>
                <w:noProof/>
                <w:webHidden/>
              </w:rPr>
              <w:fldChar w:fldCharType="end"/>
            </w:r>
          </w:hyperlink>
        </w:p>
        <w:p w14:paraId="451F2FC7" w14:textId="55673612" w:rsidR="00DA4E22" w:rsidRDefault="00DA4E22">
          <w:pPr>
            <w:pStyle w:val="TOC3"/>
            <w:tabs>
              <w:tab w:val="right" w:leader="dot" w:pos="9350"/>
            </w:tabs>
            <w:rPr>
              <w:rFonts w:eastAsiaTheme="minorEastAsia"/>
              <w:noProof/>
            </w:rPr>
          </w:pPr>
          <w:hyperlink w:anchor="_Toc188471129" w:history="1">
            <w:r w:rsidRPr="008656F4">
              <w:rPr>
                <w:rStyle w:val="Hyperlink"/>
                <w:noProof/>
              </w:rPr>
              <w:t>Course Map</w:t>
            </w:r>
            <w:r>
              <w:rPr>
                <w:noProof/>
                <w:webHidden/>
              </w:rPr>
              <w:tab/>
            </w:r>
            <w:r>
              <w:rPr>
                <w:noProof/>
                <w:webHidden/>
              </w:rPr>
              <w:fldChar w:fldCharType="begin"/>
            </w:r>
            <w:r>
              <w:rPr>
                <w:noProof/>
                <w:webHidden/>
              </w:rPr>
              <w:instrText xml:space="preserve"> PAGEREF _Toc188471129 \h </w:instrText>
            </w:r>
            <w:r>
              <w:rPr>
                <w:noProof/>
                <w:webHidden/>
              </w:rPr>
            </w:r>
            <w:r>
              <w:rPr>
                <w:noProof/>
                <w:webHidden/>
              </w:rPr>
              <w:fldChar w:fldCharType="separate"/>
            </w:r>
            <w:r>
              <w:rPr>
                <w:noProof/>
                <w:webHidden/>
              </w:rPr>
              <w:t>8</w:t>
            </w:r>
            <w:r>
              <w:rPr>
                <w:noProof/>
                <w:webHidden/>
              </w:rPr>
              <w:fldChar w:fldCharType="end"/>
            </w:r>
          </w:hyperlink>
        </w:p>
        <w:p w14:paraId="5878AFC5" w14:textId="3D27DFE0" w:rsidR="00DA4E22" w:rsidRDefault="00DA4E22">
          <w:pPr>
            <w:pStyle w:val="TOC3"/>
            <w:tabs>
              <w:tab w:val="right" w:leader="dot" w:pos="9350"/>
            </w:tabs>
            <w:rPr>
              <w:rFonts w:eastAsiaTheme="minorEastAsia"/>
              <w:noProof/>
            </w:rPr>
          </w:pPr>
          <w:hyperlink w:anchor="_Toc188471130" w:history="1">
            <w:r w:rsidRPr="008656F4">
              <w:rPr>
                <w:rStyle w:val="Hyperlink"/>
                <w:noProof/>
              </w:rPr>
              <w:t>Available Runway</w:t>
            </w:r>
            <w:r>
              <w:rPr>
                <w:noProof/>
                <w:webHidden/>
              </w:rPr>
              <w:tab/>
            </w:r>
            <w:r>
              <w:rPr>
                <w:noProof/>
                <w:webHidden/>
              </w:rPr>
              <w:fldChar w:fldCharType="begin"/>
            </w:r>
            <w:r>
              <w:rPr>
                <w:noProof/>
                <w:webHidden/>
              </w:rPr>
              <w:instrText xml:space="preserve"> PAGEREF _Toc188471130 \h </w:instrText>
            </w:r>
            <w:r>
              <w:rPr>
                <w:noProof/>
                <w:webHidden/>
              </w:rPr>
            </w:r>
            <w:r>
              <w:rPr>
                <w:noProof/>
                <w:webHidden/>
              </w:rPr>
              <w:fldChar w:fldCharType="separate"/>
            </w:r>
            <w:r>
              <w:rPr>
                <w:noProof/>
                <w:webHidden/>
              </w:rPr>
              <w:t>9</w:t>
            </w:r>
            <w:r>
              <w:rPr>
                <w:noProof/>
                <w:webHidden/>
              </w:rPr>
              <w:fldChar w:fldCharType="end"/>
            </w:r>
          </w:hyperlink>
        </w:p>
        <w:p w14:paraId="28FC0789" w14:textId="26AEEA1A" w:rsidR="00DA4E22" w:rsidRDefault="00DA4E22">
          <w:pPr>
            <w:pStyle w:val="TOC3"/>
            <w:tabs>
              <w:tab w:val="right" w:leader="dot" w:pos="9350"/>
            </w:tabs>
            <w:rPr>
              <w:rFonts w:eastAsiaTheme="minorEastAsia"/>
              <w:noProof/>
            </w:rPr>
          </w:pPr>
          <w:hyperlink w:anchor="_Toc188471131" w:history="1">
            <w:r w:rsidRPr="008656F4">
              <w:rPr>
                <w:rStyle w:val="Hyperlink"/>
                <w:noProof/>
              </w:rPr>
              <w:t>Flight Boundaries</w:t>
            </w:r>
            <w:r>
              <w:rPr>
                <w:noProof/>
                <w:webHidden/>
              </w:rPr>
              <w:tab/>
            </w:r>
            <w:r>
              <w:rPr>
                <w:noProof/>
                <w:webHidden/>
              </w:rPr>
              <w:fldChar w:fldCharType="begin"/>
            </w:r>
            <w:r>
              <w:rPr>
                <w:noProof/>
                <w:webHidden/>
              </w:rPr>
              <w:instrText xml:space="preserve"> PAGEREF _Toc188471131 \h </w:instrText>
            </w:r>
            <w:r>
              <w:rPr>
                <w:noProof/>
                <w:webHidden/>
              </w:rPr>
            </w:r>
            <w:r>
              <w:rPr>
                <w:noProof/>
                <w:webHidden/>
              </w:rPr>
              <w:fldChar w:fldCharType="separate"/>
            </w:r>
            <w:r>
              <w:rPr>
                <w:noProof/>
                <w:webHidden/>
              </w:rPr>
              <w:t>9</w:t>
            </w:r>
            <w:r>
              <w:rPr>
                <w:noProof/>
                <w:webHidden/>
              </w:rPr>
              <w:fldChar w:fldCharType="end"/>
            </w:r>
          </w:hyperlink>
        </w:p>
        <w:p w14:paraId="67B9ECFB" w14:textId="1D2FFC60" w:rsidR="00DA4E22" w:rsidRDefault="00DA4E22">
          <w:pPr>
            <w:pStyle w:val="TOC4"/>
            <w:tabs>
              <w:tab w:val="right" w:leader="dot" w:pos="9350"/>
            </w:tabs>
            <w:rPr>
              <w:rFonts w:eastAsiaTheme="minorEastAsia"/>
              <w:noProof/>
            </w:rPr>
          </w:pPr>
          <w:hyperlink w:anchor="_Toc188471132" w:history="1">
            <w:r w:rsidRPr="008656F4">
              <w:rPr>
                <w:rStyle w:val="Hyperlink"/>
                <w:noProof/>
              </w:rPr>
              <w:t>Geofence Bounds (LAT LONG):</w:t>
            </w:r>
            <w:r>
              <w:rPr>
                <w:noProof/>
                <w:webHidden/>
              </w:rPr>
              <w:tab/>
            </w:r>
            <w:r>
              <w:rPr>
                <w:noProof/>
                <w:webHidden/>
              </w:rPr>
              <w:fldChar w:fldCharType="begin"/>
            </w:r>
            <w:r>
              <w:rPr>
                <w:noProof/>
                <w:webHidden/>
              </w:rPr>
              <w:instrText xml:space="preserve"> PAGEREF _Toc188471132 \h </w:instrText>
            </w:r>
            <w:r>
              <w:rPr>
                <w:noProof/>
                <w:webHidden/>
              </w:rPr>
            </w:r>
            <w:r>
              <w:rPr>
                <w:noProof/>
                <w:webHidden/>
              </w:rPr>
              <w:fldChar w:fldCharType="separate"/>
            </w:r>
            <w:r>
              <w:rPr>
                <w:noProof/>
                <w:webHidden/>
              </w:rPr>
              <w:t>9</w:t>
            </w:r>
            <w:r>
              <w:rPr>
                <w:noProof/>
                <w:webHidden/>
              </w:rPr>
              <w:fldChar w:fldCharType="end"/>
            </w:r>
          </w:hyperlink>
        </w:p>
        <w:p w14:paraId="62C54DB2" w14:textId="647D4BBA" w:rsidR="00DA4E22" w:rsidRDefault="00DA4E22">
          <w:pPr>
            <w:pStyle w:val="TOC3"/>
            <w:tabs>
              <w:tab w:val="right" w:leader="dot" w:pos="9350"/>
            </w:tabs>
            <w:rPr>
              <w:rFonts w:eastAsiaTheme="minorEastAsia"/>
              <w:noProof/>
            </w:rPr>
          </w:pPr>
          <w:hyperlink w:anchor="_Toc188471133" w:history="1">
            <w:r w:rsidRPr="008656F4">
              <w:rPr>
                <w:rStyle w:val="Hyperlink"/>
                <w:noProof/>
              </w:rPr>
              <w:t>Radio Frequency (RF)</w:t>
            </w:r>
            <w:r>
              <w:rPr>
                <w:noProof/>
                <w:webHidden/>
              </w:rPr>
              <w:tab/>
            </w:r>
            <w:r>
              <w:rPr>
                <w:noProof/>
                <w:webHidden/>
              </w:rPr>
              <w:fldChar w:fldCharType="begin"/>
            </w:r>
            <w:r>
              <w:rPr>
                <w:noProof/>
                <w:webHidden/>
              </w:rPr>
              <w:instrText xml:space="preserve"> PAGEREF _Toc188471133 \h </w:instrText>
            </w:r>
            <w:r>
              <w:rPr>
                <w:noProof/>
                <w:webHidden/>
              </w:rPr>
            </w:r>
            <w:r>
              <w:rPr>
                <w:noProof/>
                <w:webHidden/>
              </w:rPr>
              <w:fldChar w:fldCharType="separate"/>
            </w:r>
            <w:r>
              <w:rPr>
                <w:noProof/>
                <w:webHidden/>
              </w:rPr>
              <w:t>9</w:t>
            </w:r>
            <w:r>
              <w:rPr>
                <w:noProof/>
                <w:webHidden/>
              </w:rPr>
              <w:fldChar w:fldCharType="end"/>
            </w:r>
          </w:hyperlink>
        </w:p>
        <w:p w14:paraId="464290D0" w14:textId="15DF578A" w:rsidR="00DA4E22" w:rsidRDefault="00DA4E22">
          <w:pPr>
            <w:pStyle w:val="TOC2"/>
            <w:tabs>
              <w:tab w:val="right" w:leader="dot" w:pos="9350"/>
            </w:tabs>
            <w:rPr>
              <w:rFonts w:eastAsiaTheme="minorEastAsia"/>
              <w:noProof/>
            </w:rPr>
          </w:pPr>
          <w:hyperlink w:anchor="_Toc188471134" w:history="1">
            <w:r w:rsidRPr="008656F4">
              <w:rPr>
                <w:rStyle w:val="Hyperlink"/>
                <w:noProof/>
              </w:rPr>
              <w:t>Flight Qualification and Proof of Safe Flight</w:t>
            </w:r>
            <w:r>
              <w:rPr>
                <w:noProof/>
                <w:webHidden/>
              </w:rPr>
              <w:tab/>
            </w:r>
            <w:r>
              <w:rPr>
                <w:noProof/>
                <w:webHidden/>
              </w:rPr>
              <w:fldChar w:fldCharType="begin"/>
            </w:r>
            <w:r>
              <w:rPr>
                <w:noProof/>
                <w:webHidden/>
              </w:rPr>
              <w:instrText xml:space="preserve"> PAGEREF _Toc188471134 \h </w:instrText>
            </w:r>
            <w:r>
              <w:rPr>
                <w:noProof/>
                <w:webHidden/>
              </w:rPr>
            </w:r>
            <w:r>
              <w:rPr>
                <w:noProof/>
                <w:webHidden/>
              </w:rPr>
              <w:fldChar w:fldCharType="separate"/>
            </w:r>
            <w:r>
              <w:rPr>
                <w:noProof/>
                <w:webHidden/>
              </w:rPr>
              <w:t>10</w:t>
            </w:r>
            <w:r>
              <w:rPr>
                <w:noProof/>
                <w:webHidden/>
              </w:rPr>
              <w:fldChar w:fldCharType="end"/>
            </w:r>
          </w:hyperlink>
        </w:p>
        <w:p w14:paraId="02BA4BAA" w14:textId="5CE3FA56" w:rsidR="00DA4E22" w:rsidRDefault="00DA4E22">
          <w:pPr>
            <w:pStyle w:val="TOC2"/>
            <w:tabs>
              <w:tab w:val="right" w:leader="dot" w:pos="9350"/>
            </w:tabs>
            <w:rPr>
              <w:rFonts w:eastAsiaTheme="minorEastAsia"/>
              <w:noProof/>
            </w:rPr>
          </w:pPr>
          <w:hyperlink w:anchor="_Toc188471135" w:history="1">
            <w:r w:rsidRPr="008656F4">
              <w:rPr>
                <w:rStyle w:val="Hyperlink"/>
                <w:noProof/>
              </w:rPr>
              <w:t>Flight Demonstration</w:t>
            </w:r>
            <w:r>
              <w:rPr>
                <w:noProof/>
                <w:webHidden/>
              </w:rPr>
              <w:tab/>
            </w:r>
            <w:r>
              <w:rPr>
                <w:noProof/>
                <w:webHidden/>
              </w:rPr>
              <w:fldChar w:fldCharType="begin"/>
            </w:r>
            <w:r>
              <w:rPr>
                <w:noProof/>
                <w:webHidden/>
              </w:rPr>
              <w:instrText xml:space="preserve"> PAGEREF _Toc188471135 \h </w:instrText>
            </w:r>
            <w:r>
              <w:rPr>
                <w:noProof/>
                <w:webHidden/>
              </w:rPr>
            </w:r>
            <w:r>
              <w:rPr>
                <w:noProof/>
                <w:webHidden/>
              </w:rPr>
              <w:fldChar w:fldCharType="separate"/>
            </w:r>
            <w:r>
              <w:rPr>
                <w:noProof/>
                <w:webHidden/>
              </w:rPr>
              <w:t>10</w:t>
            </w:r>
            <w:r>
              <w:rPr>
                <w:noProof/>
                <w:webHidden/>
              </w:rPr>
              <w:fldChar w:fldCharType="end"/>
            </w:r>
          </w:hyperlink>
        </w:p>
        <w:p w14:paraId="3FF572E7" w14:textId="281C4F2C" w:rsidR="00DA4E22" w:rsidRDefault="00DA4E22">
          <w:pPr>
            <w:pStyle w:val="TOC3"/>
            <w:tabs>
              <w:tab w:val="right" w:leader="dot" w:pos="9350"/>
            </w:tabs>
            <w:rPr>
              <w:rFonts w:eastAsiaTheme="minorEastAsia"/>
              <w:noProof/>
            </w:rPr>
          </w:pPr>
          <w:hyperlink w:anchor="_Toc188471136" w:history="1">
            <w:r w:rsidRPr="008656F4">
              <w:rPr>
                <w:rStyle w:val="Hyperlink"/>
                <w:noProof/>
              </w:rPr>
              <w:t>Mission Time and Order of Flights</w:t>
            </w:r>
            <w:r>
              <w:rPr>
                <w:noProof/>
                <w:webHidden/>
              </w:rPr>
              <w:tab/>
            </w:r>
            <w:r>
              <w:rPr>
                <w:noProof/>
                <w:webHidden/>
              </w:rPr>
              <w:fldChar w:fldCharType="begin"/>
            </w:r>
            <w:r>
              <w:rPr>
                <w:noProof/>
                <w:webHidden/>
              </w:rPr>
              <w:instrText xml:space="preserve"> PAGEREF _Toc188471136 \h </w:instrText>
            </w:r>
            <w:r>
              <w:rPr>
                <w:noProof/>
                <w:webHidden/>
              </w:rPr>
            </w:r>
            <w:r>
              <w:rPr>
                <w:noProof/>
                <w:webHidden/>
              </w:rPr>
              <w:fldChar w:fldCharType="separate"/>
            </w:r>
            <w:r>
              <w:rPr>
                <w:noProof/>
                <w:webHidden/>
              </w:rPr>
              <w:t>10</w:t>
            </w:r>
            <w:r>
              <w:rPr>
                <w:noProof/>
                <w:webHidden/>
              </w:rPr>
              <w:fldChar w:fldCharType="end"/>
            </w:r>
          </w:hyperlink>
        </w:p>
        <w:p w14:paraId="4645DFF6" w14:textId="7FED5979" w:rsidR="00DA4E22" w:rsidRDefault="00DA4E22">
          <w:pPr>
            <w:pStyle w:val="TOC3"/>
            <w:tabs>
              <w:tab w:val="right" w:leader="dot" w:pos="9350"/>
            </w:tabs>
            <w:rPr>
              <w:rFonts w:eastAsiaTheme="minorEastAsia"/>
              <w:noProof/>
            </w:rPr>
          </w:pPr>
          <w:hyperlink w:anchor="_Toc188471137" w:history="1">
            <w:r w:rsidRPr="008656F4">
              <w:rPr>
                <w:rStyle w:val="Hyperlink"/>
                <w:noProof/>
              </w:rPr>
              <w:t>Target for Package Drop and Package Delivery</w:t>
            </w:r>
            <w:r>
              <w:rPr>
                <w:noProof/>
                <w:webHidden/>
              </w:rPr>
              <w:tab/>
            </w:r>
            <w:r>
              <w:rPr>
                <w:noProof/>
                <w:webHidden/>
              </w:rPr>
              <w:fldChar w:fldCharType="begin"/>
            </w:r>
            <w:r>
              <w:rPr>
                <w:noProof/>
                <w:webHidden/>
              </w:rPr>
              <w:instrText xml:space="preserve"> PAGEREF _Toc188471137 \h </w:instrText>
            </w:r>
            <w:r>
              <w:rPr>
                <w:noProof/>
                <w:webHidden/>
              </w:rPr>
            </w:r>
            <w:r>
              <w:rPr>
                <w:noProof/>
                <w:webHidden/>
              </w:rPr>
              <w:fldChar w:fldCharType="separate"/>
            </w:r>
            <w:r>
              <w:rPr>
                <w:noProof/>
                <w:webHidden/>
              </w:rPr>
              <w:t>10</w:t>
            </w:r>
            <w:r>
              <w:rPr>
                <w:noProof/>
                <w:webHidden/>
              </w:rPr>
              <w:fldChar w:fldCharType="end"/>
            </w:r>
          </w:hyperlink>
        </w:p>
        <w:p w14:paraId="01ADBB42" w14:textId="6DEF97B6" w:rsidR="00DA4E22" w:rsidRDefault="00DA4E22">
          <w:pPr>
            <w:pStyle w:val="TOC3"/>
            <w:tabs>
              <w:tab w:val="right" w:leader="dot" w:pos="9350"/>
            </w:tabs>
            <w:rPr>
              <w:rFonts w:eastAsiaTheme="minorEastAsia"/>
              <w:noProof/>
            </w:rPr>
          </w:pPr>
          <w:hyperlink w:anchor="_Toc188471138" w:history="1">
            <w:r w:rsidRPr="008656F4">
              <w:rPr>
                <w:rStyle w:val="Hyperlink"/>
                <w:noProof/>
              </w:rPr>
              <w:t>Flight/Mission Timing</w:t>
            </w:r>
            <w:r>
              <w:rPr>
                <w:noProof/>
                <w:webHidden/>
              </w:rPr>
              <w:tab/>
            </w:r>
            <w:r>
              <w:rPr>
                <w:noProof/>
                <w:webHidden/>
              </w:rPr>
              <w:fldChar w:fldCharType="begin"/>
            </w:r>
            <w:r>
              <w:rPr>
                <w:noProof/>
                <w:webHidden/>
              </w:rPr>
              <w:instrText xml:space="preserve"> PAGEREF _Toc188471138 \h </w:instrText>
            </w:r>
            <w:r>
              <w:rPr>
                <w:noProof/>
                <w:webHidden/>
              </w:rPr>
            </w:r>
            <w:r>
              <w:rPr>
                <w:noProof/>
                <w:webHidden/>
              </w:rPr>
              <w:fldChar w:fldCharType="separate"/>
            </w:r>
            <w:r>
              <w:rPr>
                <w:noProof/>
                <w:webHidden/>
              </w:rPr>
              <w:t>10</w:t>
            </w:r>
            <w:r>
              <w:rPr>
                <w:noProof/>
                <w:webHidden/>
              </w:rPr>
              <w:fldChar w:fldCharType="end"/>
            </w:r>
          </w:hyperlink>
        </w:p>
        <w:p w14:paraId="00F5931F" w14:textId="19578446" w:rsidR="00DA4E22" w:rsidRDefault="00DA4E22">
          <w:pPr>
            <w:pStyle w:val="TOC4"/>
            <w:tabs>
              <w:tab w:val="right" w:leader="dot" w:pos="9350"/>
            </w:tabs>
            <w:rPr>
              <w:rFonts w:eastAsiaTheme="minorEastAsia"/>
              <w:noProof/>
            </w:rPr>
          </w:pPr>
          <w:hyperlink w:anchor="_Toc188471139" w:history="1">
            <w:r w:rsidRPr="008656F4">
              <w:rPr>
                <w:rStyle w:val="Hyperlink"/>
                <w:noProof/>
              </w:rPr>
              <w:t>Flight Start</w:t>
            </w:r>
            <w:r>
              <w:rPr>
                <w:noProof/>
                <w:webHidden/>
              </w:rPr>
              <w:tab/>
            </w:r>
            <w:r>
              <w:rPr>
                <w:noProof/>
                <w:webHidden/>
              </w:rPr>
              <w:fldChar w:fldCharType="begin"/>
            </w:r>
            <w:r>
              <w:rPr>
                <w:noProof/>
                <w:webHidden/>
              </w:rPr>
              <w:instrText xml:space="preserve"> PAGEREF _Toc188471139 \h </w:instrText>
            </w:r>
            <w:r>
              <w:rPr>
                <w:noProof/>
                <w:webHidden/>
              </w:rPr>
            </w:r>
            <w:r>
              <w:rPr>
                <w:noProof/>
                <w:webHidden/>
              </w:rPr>
              <w:fldChar w:fldCharType="separate"/>
            </w:r>
            <w:r>
              <w:rPr>
                <w:noProof/>
                <w:webHidden/>
              </w:rPr>
              <w:t>10</w:t>
            </w:r>
            <w:r>
              <w:rPr>
                <w:noProof/>
                <w:webHidden/>
              </w:rPr>
              <w:fldChar w:fldCharType="end"/>
            </w:r>
          </w:hyperlink>
        </w:p>
        <w:p w14:paraId="6819ABF5" w14:textId="6E4B06CB" w:rsidR="00DA4E22" w:rsidRDefault="00DA4E22">
          <w:pPr>
            <w:pStyle w:val="TOC4"/>
            <w:tabs>
              <w:tab w:val="right" w:leader="dot" w:pos="9350"/>
            </w:tabs>
            <w:rPr>
              <w:rFonts w:eastAsiaTheme="minorEastAsia"/>
              <w:noProof/>
            </w:rPr>
          </w:pPr>
          <w:hyperlink w:anchor="_Toc188471140" w:history="1">
            <w:r w:rsidRPr="008656F4">
              <w:rPr>
                <w:rStyle w:val="Hyperlink"/>
                <w:noProof/>
              </w:rPr>
              <w:t>Flight Finish/Landing</w:t>
            </w:r>
            <w:r>
              <w:rPr>
                <w:noProof/>
                <w:webHidden/>
              </w:rPr>
              <w:tab/>
            </w:r>
            <w:r>
              <w:rPr>
                <w:noProof/>
                <w:webHidden/>
              </w:rPr>
              <w:fldChar w:fldCharType="begin"/>
            </w:r>
            <w:r>
              <w:rPr>
                <w:noProof/>
                <w:webHidden/>
              </w:rPr>
              <w:instrText xml:space="preserve"> PAGEREF _Toc188471140 \h </w:instrText>
            </w:r>
            <w:r>
              <w:rPr>
                <w:noProof/>
                <w:webHidden/>
              </w:rPr>
            </w:r>
            <w:r>
              <w:rPr>
                <w:noProof/>
                <w:webHidden/>
              </w:rPr>
              <w:fldChar w:fldCharType="separate"/>
            </w:r>
            <w:r>
              <w:rPr>
                <w:noProof/>
                <w:webHidden/>
              </w:rPr>
              <w:t>10</w:t>
            </w:r>
            <w:r>
              <w:rPr>
                <w:noProof/>
                <w:webHidden/>
              </w:rPr>
              <w:fldChar w:fldCharType="end"/>
            </w:r>
          </w:hyperlink>
        </w:p>
        <w:p w14:paraId="3BE6C079" w14:textId="5B3AAD5B" w:rsidR="00DA4E22" w:rsidRDefault="00DA4E22">
          <w:pPr>
            <w:pStyle w:val="TOC3"/>
            <w:tabs>
              <w:tab w:val="right" w:leader="dot" w:pos="9350"/>
            </w:tabs>
            <w:rPr>
              <w:rFonts w:eastAsiaTheme="minorEastAsia"/>
              <w:noProof/>
            </w:rPr>
          </w:pPr>
          <w:hyperlink w:anchor="_Toc188471141" w:history="1">
            <w:r w:rsidRPr="008656F4">
              <w:rPr>
                <w:rStyle w:val="Hyperlink"/>
                <w:noProof/>
              </w:rPr>
              <w:t>Flight/Mission Definitions</w:t>
            </w:r>
            <w:r>
              <w:rPr>
                <w:noProof/>
                <w:webHidden/>
              </w:rPr>
              <w:tab/>
            </w:r>
            <w:r>
              <w:rPr>
                <w:noProof/>
                <w:webHidden/>
              </w:rPr>
              <w:fldChar w:fldCharType="begin"/>
            </w:r>
            <w:r>
              <w:rPr>
                <w:noProof/>
                <w:webHidden/>
              </w:rPr>
              <w:instrText xml:space="preserve"> PAGEREF _Toc188471141 \h </w:instrText>
            </w:r>
            <w:r>
              <w:rPr>
                <w:noProof/>
                <w:webHidden/>
              </w:rPr>
            </w:r>
            <w:r>
              <w:rPr>
                <w:noProof/>
                <w:webHidden/>
              </w:rPr>
              <w:fldChar w:fldCharType="separate"/>
            </w:r>
            <w:r>
              <w:rPr>
                <w:noProof/>
                <w:webHidden/>
              </w:rPr>
              <w:t>11</w:t>
            </w:r>
            <w:r>
              <w:rPr>
                <w:noProof/>
                <w:webHidden/>
              </w:rPr>
              <w:fldChar w:fldCharType="end"/>
            </w:r>
          </w:hyperlink>
        </w:p>
        <w:p w14:paraId="1E72ACF6" w14:textId="29320FEF" w:rsidR="00DA4E22" w:rsidRDefault="00DA4E22">
          <w:pPr>
            <w:pStyle w:val="TOC4"/>
            <w:tabs>
              <w:tab w:val="right" w:leader="dot" w:pos="9350"/>
            </w:tabs>
            <w:rPr>
              <w:rFonts w:eastAsiaTheme="minorEastAsia"/>
              <w:noProof/>
            </w:rPr>
          </w:pPr>
          <w:hyperlink w:anchor="_Toc188471142" w:history="1">
            <w:r w:rsidRPr="008656F4">
              <w:rPr>
                <w:rStyle w:val="Hyperlink"/>
                <w:noProof/>
              </w:rPr>
              <w:t>Qualification Flight</w:t>
            </w:r>
            <w:r>
              <w:rPr>
                <w:noProof/>
                <w:webHidden/>
              </w:rPr>
              <w:tab/>
            </w:r>
            <w:r>
              <w:rPr>
                <w:noProof/>
                <w:webHidden/>
              </w:rPr>
              <w:fldChar w:fldCharType="begin"/>
            </w:r>
            <w:r>
              <w:rPr>
                <w:noProof/>
                <w:webHidden/>
              </w:rPr>
              <w:instrText xml:space="preserve"> PAGEREF _Toc188471142 \h </w:instrText>
            </w:r>
            <w:r>
              <w:rPr>
                <w:noProof/>
                <w:webHidden/>
              </w:rPr>
            </w:r>
            <w:r>
              <w:rPr>
                <w:noProof/>
                <w:webHidden/>
              </w:rPr>
              <w:fldChar w:fldCharType="separate"/>
            </w:r>
            <w:r>
              <w:rPr>
                <w:noProof/>
                <w:webHidden/>
              </w:rPr>
              <w:t>11</w:t>
            </w:r>
            <w:r>
              <w:rPr>
                <w:noProof/>
                <w:webHidden/>
              </w:rPr>
              <w:fldChar w:fldCharType="end"/>
            </w:r>
          </w:hyperlink>
        </w:p>
        <w:p w14:paraId="30622C64" w14:textId="3861C5A3" w:rsidR="00DA4E22" w:rsidRDefault="00DA4E22">
          <w:pPr>
            <w:pStyle w:val="TOC4"/>
            <w:tabs>
              <w:tab w:val="right" w:leader="dot" w:pos="9350"/>
            </w:tabs>
            <w:rPr>
              <w:rFonts w:eastAsiaTheme="minorEastAsia"/>
              <w:noProof/>
            </w:rPr>
          </w:pPr>
          <w:hyperlink w:anchor="_Toc188471143" w:history="1">
            <w:r w:rsidRPr="008656F4">
              <w:rPr>
                <w:rStyle w:val="Hyperlink"/>
                <w:noProof/>
              </w:rPr>
              <w:t>Waypoint Navigation Flight</w:t>
            </w:r>
            <w:r>
              <w:rPr>
                <w:noProof/>
                <w:webHidden/>
              </w:rPr>
              <w:tab/>
            </w:r>
            <w:r>
              <w:rPr>
                <w:noProof/>
                <w:webHidden/>
              </w:rPr>
              <w:fldChar w:fldCharType="begin"/>
            </w:r>
            <w:r>
              <w:rPr>
                <w:noProof/>
                <w:webHidden/>
              </w:rPr>
              <w:instrText xml:space="preserve"> PAGEREF _Toc188471143 \h </w:instrText>
            </w:r>
            <w:r>
              <w:rPr>
                <w:noProof/>
                <w:webHidden/>
              </w:rPr>
            </w:r>
            <w:r>
              <w:rPr>
                <w:noProof/>
                <w:webHidden/>
              </w:rPr>
              <w:fldChar w:fldCharType="separate"/>
            </w:r>
            <w:r>
              <w:rPr>
                <w:noProof/>
                <w:webHidden/>
              </w:rPr>
              <w:t>11</w:t>
            </w:r>
            <w:r>
              <w:rPr>
                <w:noProof/>
                <w:webHidden/>
              </w:rPr>
              <w:fldChar w:fldCharType="end"/>
            </w:r>
          </w:hyperlink>
        </w:p>
        <w:p w14:paraId="414DB5B2" w14:textId="35F1CC75" w:rsidR="00DA4E22" w:rsidRDefault="00DA4E22">
          <w:pPr>
            <w:pStyle w:val="TOC5"/>
            <w:tabs>
              <w:tab w:val="right" w:leader="dot" w:pos="9350"/>
            </w:tabs>
            <w:rPr>
              <w:rFonts w:eastAsiaTheme="minorEastAsia"/>
              <w:noProof/>
            </w:rPr>
          </w:pPr>
          <w:hyperlink w:anchor="_Toc188471144" w:history="1">
            <w:r w:rsidRPr="008656F4">
              <w:rPr>
                <w:rStyle w:val="Hyperlink"/>
                <w:noProof/>
              </w:rPr>
              <w:t>Data Collection</w:t>
            </w:r>
            <w:r>
              <w:rPr>
                <w:noProof/>
                <w:webHidden/>
              </w:rPr>
              <w:tab/>
            </w:r>
            <w:r>
              <w:rPr>
                <w:noProof/>
                <w:webHidden/>
              </w:rPr>
              <w:fldChar w:fldCharType="begin"/>
            </w:r>
            <w:r>
              <w:rPr>
                <w:noProof/>
                <w:webHidden/>
              </w:rPr>
              <w:instrText xml:space="preserve"> PAGEREF _Toc188471144 \h </w:instrText>
            </w:r>
            <w:r>
              <w:rPr>
                <w:noProof/>
                <w:webHidden/>
              </w:rPr>
            </w:r>
            <w:r>
              <w:rPr>
                <w:noProof/>
                <w:webHidden/>
              </w:rPr>
              <w:fldChar w:fldCharType="separate"/>
            </w:r>
            <w:r>
              <w:rPr>
                <w:noProof/>
                <w:webHidden/>
              </w:rPr>
              <w:t>11</w:t>
            </w:r>
            <w:r>
              <w:rPr>
                <w:noProof/>
                <w:webHidden/>
              </w:rPr>
              <w:fldChar w:fldCharType="end"/>
            </w:r>
          </w:hyperlink>
        </w:p>
        <w:p w14:paraId="5D403E6F" w14:textId="3C7C2A0E" w:rsidR="00DA4E22" w:rsidRDefault="00DA4E22">
          <w:pPr>
            <w:pStyle w:val="TOC4"/>
            <w:tabs>
              <w:tab w:val="right" w:leader="dot" w:pos="9350"/>
            </w:tabs>
            <w:rPr>
              <w:rFonts w:eastAsiaTheme="minorEastAsia"/>
              <w:noProof/>
            </w:rPr>
          </w:pPr>
          <w:hyperlink w:anchor="_Toc188471145" w:history="1">
            <w:r w:rsidRPr="008656F4">
              <w:rPr>
                <w:rStyle w:val="Hyperlink"/>
                <w:noProof/>
              </w:rPr>
              <w:t>Package Drop</w:t>
            </w:r>
            <w:r>
              <w:rPr>
                <w:noProof/>
                <w:webHidden/>
              </w:rPr>
              <w:tab/>
            </w:r>
            <w:r>
              <w:rPr>
                <w:noProof/>
                <w:webHidden/>
              </w:rPr>
              <w:fldChar w:fldCharType="begin"/>
            </w:r>
            <w:r>
              <w:rPr>
                <w:noProof/>
                <w:webHidden/>
              </w:rPr>
              <w:instrText xml:space="preserve"> PAGEREF _Toc188471145 \h </w:instrText>
            </w:r>
            <w:r>
              <w:rPr>
                <w:noProof/>
                <w:webHidden/>
              </w:rPr>
            </w:r>
            <w:r>
              <w:rPr>
                <w:noProof/>
                <w:webHidden/>
              </w:rPr>
              <w:fldChar w:fldCharType="separate"/>
            </w:r>
            <w:r>
              <w:rPr>
                <w:noProof/>
                <w:webHidden/>
              </w:rPr>
              <w:t>11</w:t>
            </w:r>
            <w:r>
              <w:rPr>
                <w:noProof/>
                <w:webHidden/>
              </w:rPr>
              <w:fldChar w:fldCharType="end"/>
            </w:r>
          </w:hyperlink>
        </w:p>
        <w:p w14:paraId="04A82130" w14:textId="0E31C161" w:rsidR="00DA4E22" w:rsidRDefault="00DA4E22">
          <w:pPr>
            <w:pStyle w:val="TOC4"/>
            <w:tabs>
              <w:tab w:val="right" w:leader="dot" w:pos="9350"/>
            </w:tabs>
            <w:rPr>
              <w:rFonts w:eastAsiaTheme="minorEastAsia"/>
              <w:noProof/>
            </w:rPr>
          </w:pPr>
          <w:hyperlink w:anchor="_Toc188471146" w:history="1">
            <w:r w:rsidRPr="008656F4">
              <w:rPr>
                <w:rStyle w:val="Hyperlink"/>
                <w:noProof/>
              </w:rPr>
              <w:t>Package Delivery</w:t>
            </w:r>
            <w:r>
              <w:rPr>
                <w:noProof/>
                <w:webHidden/>
              </w:rPr>
              <w:tab/>
            </w:r>
            <w:r>
              <w:rPr>
                <w:noProof/>
                <w:webHidden/>
              </w:rPr>
              <w:fldChar w:fldCharType="begin"/>
            </w:r>
            <w:r>
              <w:rPr>
                <w:noProof/>
                <w:webHidden/>
              </w:rPr>
              <w:instrText xml:space="preserve"> PAGEREF _Toc188471146 \h </w:instrText>
            </w:r>
            <w:r>
              <w:rPr>
                <w:noProof/>
                <w:webHidden/>
              </w:rPr>
            </w:r>
            <w:r>
              <w:rPr>
                <w:noProof/>
                <w:webHidden/>
              </w:rPr>
              <w:fldChar w:fldCharType="separate"/>
            </w:r>
            <w:r>
              <w:rPr>
                <w:noProof/>
                <w:webHidden/>
              </w:rPr>
              <w:t>11</w:t>
            </w:r>
            <w:r>
              <w:rPr>
                <w:noProof/>
                <w:webHidden/>
              </w:rPr>
              <w:fldChar w:fldCharType="end"/>
            </w:r>
          </w:hyperlink>
        </w:p>
        <w:p w14:paraId="410DE164" w14:textId="290D230B" w:rsidR="00DA4E22" w:rsidRDefault="00DA4E22">
          <w:pPr>
            <w:pStyle w:val="TOC4"/>
            <w:tabs>
              <w:tab w:val="right" w:leader="dot" w:pos="9350"/>
            </w:tabs>
            <w:rPr>
              <w:rFonts w:eastAsiaTheme="minorEastAsia"/>
              <w:noProof/>
            </w:rPr>
          </w:pPr>
          <w:hyperlink w:anchor="_Toc188471147" w:history="1">
            <w:r w:rsidRPr="008656F4">
              <w:rPr>
                <w:rStyle w:val="Hyperlink"/>
                <w:noProof/>
              </w:rPr>
              <w:t>Target Localization</w:t>
            </w:r>
            <w:r>
              <w:rPr>
                <w:noProof/>
                <w:webHidden/>
              </w:rPr>
              <w:tab/>
            </w:r>
            <w:r>
              <w:rPr>
                <w:noProof/>
                <w:webHidden/>
              </w:rPr>
              <w:fldChar w:fldCharType="begin"/>
            </w:r>
            <w:r>
              <w:rPr>
                <w:noProof/>
                <w:webHidden/>
              </w:rPr>
              <w:instrText xml:space="preserve"> PAGEREF _Toc188471147 \h </w:instrText>
            </w:r>
            <w:r>
              <w:rPr>
                <w:noProof/>
                <w:webHidden/>
              </w:rPr>
            </w:r>
            <w:r>
              <w:rPr>
                <w:noProof/>
                <w:webHidden/>
              </w:rPr>
              <w:fldChar w:fldCharType="separate"/>
            </w:r>
            <w:r>
              <w:rPr>
                <w:noProof/>
                <w:webHidden/>
              </w:rPr>
              <w:t>11</w:t>
            </w:r>
            <w:r>
              <w:rPr>
                <w:noProof/>
                <w:webHidden/>
              </w:rPr>
              <w:fldChar w:fldCharType="end"/>
            </w:r>
          </w:hyperlink>
        </w:p>
        <w:p w14:paraId="4C8C8096" w14:textId="2DD6B069" w:rsidR="00DA4E22" w:rsidRDefault="00DA4E22">
          <w:pPr>
            <w:pStyle w:val="TOC4"/>
            <w:tabs>
              <w:tab w:val="right" w:leader="dot" w:pos="9350"/>
            </w:tabs>
            <w:rPr>
              <w:rFonts w:eastAsiaTheme="minorEastAsia"/>
              <w:noProof/>
            </w:rPr>
          </w:pPr>
          <w:hyperlink w:anchor="_Toc188471148" w:history="1">
            <w:r w:rsidRPr="008656F4">
              <w:rPr>
                <w:rStyle w:val="Hyperlink"/>
                <w:noProof/>
              </w:rPr>
              <w:t>Score for Flight Evaluation</w:t>
            </w:r>
            <w:r>
              <w:rPr>
                <w:noProof/>
                <w:webHidden/>
              </w:rPr>
              <w:tab/>
            </w:r>
            <w:r>
              <w:rPr>
                <w:noProof/>
                <w:webHidden/>
              </w:rPr>
              <w:fldChar w:fldCharType="begin"/>
            </w:r>
            <w:r>
              <w:rPr>
                <w:noProof/>
                <w:webHidden/>
              </w:rPr>
              <w:instrText xml:space="preserve"> PAGEREF _Toc188471148 \h </w:instrText>
            </w:r>
            <w:r>
              <w:rPr>
                <w:noProof/>
                <w:webHidden/>
              </w:rPr>
            </w:r>
            <w:r>
              <w:rPr>
                <w:noProof/>
                <w:webHidden/>
              </w:rPr>
              <w:fldChar w:fldCharType="separate"/>
            </w:r>
            <w:r>
              <w:rPr>
                <w:noProof/>
                <w:webHidden/>
              </w:rPr>
              <w:t>12</w:t>
            </w:r>
            <w:r>
              <w:rPr>
                <w:noProof/>
                <w:webHidden/>
              </w:rPr>
              <w:fldChar w:fldCharType="end"/>
            </w:r>
          </w:hyperlink>
        </w:p>
        <w:p w14:paraId="452DCA5E" w14:textId="5DA06B35" w:rsidR="00DA4E22" w:rsidRDefault="00DA4E22">
          <w:pPr>
            <w:pStyle w:val="TOC4"/>
            <w:tabs>
              <w:tab w:val="right" w:leader="dot" w:pos="9350"/>
            </w:tabs>
            <w:rPr>
              <w:rFonts w:eastAsiaTheme="minorEastAsia"/>
              <w:noProof/>
            </w:rPr>
          </w:pPr>
          <w:hyperlink w:anchor="_Toc188471149" w:history="1">
            <w:r w:rsidRPr="008656F4">
              <w:rPr>
                <w:rStyle w:val="Hyperlink"/>
                <w:noProof/>
              </w:rPr>
              <w:t>Total Score</w:t>
            </w:r>
            <w:r>
              <w:rPr>
                <w:noProof/>
                <w:webHidden/>
              </w:rPr>
              <w:tab/>
            </w:r>
            <w:r>
              <w:rPr>
                <w:noProof/>
                <w:webHidden/>
              </w:rPr>
              <w:fldChar w:fldCharType="begin"/>
            </w:r>
            <w:r>
              <w:rPr>
                <w:noProof/>
                <w:webHidden/>
              </w:rPr>
              <w:instrText xml:space="preserve"> PAGEREF _Toc188471149 \h </w:instrText>
            </w:r>
            <w:r>
              <w:rPr>
                <w:noProof/>
                <w:webHidden/>
              </w:rPr>
            </w:r>
            <w:r>
              <w:rPr>
                <w:noProof/>
                <w:webHidden/>
              </w:rPr>
              <w:fldChar w:fldCharType="separate"/>
            </w:r>
            <w:r>
              <w:rPr>
                <w:noProof/>
                <w:webHidden/>
              </w:rPr>
              <w:t>12</w:t>
            </w:r>
            <w:r>
              <w:rPr>
                <w:noProof/>
                <w:webHidden/>
              </w:rPr>
              <w:fldChar w:fldCharType="end"/>
            </w:r>
          </w:hyperlink>
        </w:p>
        <w:p w14:paraId="08B943C1" w14:textId="56242A40" w:rsidR="00DA4E22" w:rsidRDefault="00DA4E22">
          <w:pPr>
            <w:pStyle w:val="TOC5"/>
            <w:tabs>
              <w:tab w:val="right" w:leader="dot" w:pos="9350"/>
            </w:tabs>
            <w:rPr>
              <w:rFonts w:eastAsiaTheme="minorEastAsia"/>
              <w:noProof/>
            </w:rPr>
          </w:pPr>
          <w:hyperlink w:anchor="_Toc188471150" w:history="1">
            <w:r w:rsidRPr="008656F4">
              <w:rPr>
                <w:rStyle w:val="Hyperlink"/>
                <w:noProof/>
              </w:rPr>
              <w:t>Waypoint Navigation Score</w:t>
            </w:r>
            <w:r>
              <w:rPr>
                <w:noProof/>
                <w:webHidden/>
              </w:rPr>
              <w:tab/>
            </w:r>
            <w:r>
              <w:rPr>
                <w:noProof/>
                <w:webHidden/>
              </w:rPr>
              <w:fldChar w:fldCharType="begin"/>
            </w:r>
            <w:r>
              <w:rPr>
                <w:noProof/>
                <w:webHidden/>
              </w:rPr>
              <w:instrText xml:space="preserve"> PAGEREF _Toc188471150 \h </w:instrText>
            </w:r>
            <w:r>
              <w:rPr>
                <w:noProof/>
                <w:webHidden/>
              </w:rPr>
            </w:r>
            <w:r>
              <w:rPr>
                <w:noProof/>
                <w:webHidden/>
              </w:rPr>
              <w:fldChar w:fldCharType="separate"/>
            </w:r>
            <w:r>
              <w:rPr>
                <w:noProof/>
                <w:webHidden/>
              </w:rPr>
              <w:t>12</w:t>
            </w:r>
            <w:r>
              <w:rPr>
                <w:noProof/>
                <w:webHidden/>
              </w:rPr>
              <w:fldChar w:fldCharType="end"/>
            </w:r>
          </w:hyperlink>
        </w:p>
        <w:p w14:paraId="46690127" w14:textId="068D216D" w:rsidR="00DA4E22" w:rsidRDefault="00DA4E22">
          <w:pPr>
            <w:pStyle w:val="TOC5"/>
            <w:tabs>
              <w:tab w:val="right" w:leader="dot" w:pos="9350"/>
            </w:tabs>
            <w:rPr>
              <w:rFonts w:eastAsiaTheme="minorEastAsia"/>
              <w:noProof/>
            </w:rPr>
          </w:pPr>
          <w:hyperlink w:anchor="_Toc188471151" w:history="1">
            <w:r w:rsidRPr="008656F4">
              <w:rPr>
                <w:rStyle w:val="Hyperlink"/>
                <w:noProof/>
              </w:rPr>
              <w:t>Package Delivery Score</w:t>
            </w:r>
            <w:r>
              <w:rPr>
                <w:noProof/>
                <w:webHidden/>
              </w:rPr>
              <w:tab/>
            </w:r>
            <w:r>
              <w:rPr>
                <w:noProof/>
                <w:webHidden/>
              </w:rPr>
              <w:fldChar w:fldCharType="begin"/>
            </w:r>
            <w:r>
              <w:rPr>
                <w:noProof/>
                <w:webHidden/>
              </w:rPr>
              <w:instrText xml:space="preserve"> PAGEREF _Toc188471151 \h </w:instrText>
            </w:r>
            <w:r>
              <w:rPr>
                <w:noProof/>
                <w:webHidden/>
              </w:rPr>
            </w:r>
            <w:r>
              <w:rPr>
                <w:noProof/>
                <w:webHidden/>
              </w:rPr>
              <w:fldChar w:fldCharType="separate"/>
            </w:r>
            <w:r>
              <w:rPr>
                <w:noProof/>
                <w:webHidden/>
              </w:rPr>
              <w:t>13</w:t>
            </w:r>
            <w:r>
              <w:rPr>
                <w:noProof/>
                <w:webHidden/>
              </w:rPr>
              <w:fldChar w:fldCharType="end"/>
            </w:r>
          </w:hyperlink>
        </w:p>
        <w:p w14:paraId="455E1E4B" w14:textId="593A624E" w:rsidR="00DA4E22" w:rsidRDefault="00DA4E22">
          <w:pPr>
            <w:pStyle w:val="TOC6"/>
            <w:tabs>
              <w:tab w:val="right" w:leader="dot" w:pos="9350"/>
            </w:tabs>
            <w:rPr>
              <w:rFonts w:eastAsiaTheme="minorEastAsia"/>
              <w:noProof/>
            </w:rPr>
          </w:pPr>
          <w:hyperlink w:anchor="_Toc188471152" w:history="1">
            <w:r w:rsidRPr="008656F4">
              <w:rPr>
                <w:rStyle w:val="Hyperlink"/>
                <w:noProof/>
              </w:rPr>
              <w:t>Package Delivery Accuracy</w:t>
            </w:r>
            <w:r>
              <w:rPr>
                <w:noProof/>
                <w:webHidden/>
              </w:rPr>
              <w:tab/>
            </w:r>
            <w:r>
              <w:rPr>
                <w:noProof/>
                <w:webHidden/>
              </w:rPr>
              <w:fldChar w:fldCharType="begin"/>
            </w:r>
            <w:r>
              <w:rPr>
                <w:noProof/>
                <w:webHidden/>
              </w:rPr>
              <w:instrText xml:space="preserve"> PAGEREF _Toc188471152 \h </w:instrText>
            </w:r>
            <w:r>
              <w:rPr>
                <w:noProof/>
                <w:webHidden/>
              </w:rPr>
            </w:r>
            <w:r>
              <w:rPr>
                <w:noProof/>
                <w:webHidden/>
              </w:rPr>
              <w:fldChar w:fldCharType="separate"/>
            </w:r>
            <w:r>
              <w:rPr>
                <w:noProof/>
                <w:webHidden/>
              </w:rPr>
              <w:t>13</w:t>
            </w:r>
            <w:r>
              <w:rPr>
                <w:noProof/>
                <w:webHidden/>
              </w:rPr>
              <w:fldChar w:fldCharType="end"/>
            </w:r>
          </w:hyperlink>
        </w:p>
        <w:p w14:paraId="46BCF704" w14:textId="255586B5" w:rsidR="00DA4E22" w:rsidRDefault="00DA4E22">
          <w:pPr>
            <w:pStyle w:val="TOC5"/>
            <w:tabs>
              <w:tab w:val="right" w:leader="dot" w:pos="9350"/>
            </w:tabs>
            <w:rPr>
              <w:rFonts w:eastAsiaTheme="minorEastAsia"/>
              <w:noProof/>
            </w:rPr>
          </w:pPr>
          <w:hyperlink w:anchor="_Toc188471153" w:history="1">
            <w:r w:rsidRPr="008656F4">
              <w:rPr>
                <w:rStyle w:val="Hyperlink"/>
                <w:noProof/>
              </w:rPr>
              <w:t>Package Drop Score</w:t>
            </w:r>
            <w:r>
              <w:rPr>
                <w:noProof/>
                <w:webHidden/>
              </w:rPr>
              <w:tab/>
            </w:r>
            <w:r>
              <w:rPr>
                <w:noProof/>
                <w:webHidden/>
              </w:rPr>
              <w:fldChar w:fldCharType="begin"/>
            </w:r>
            <w:r>
              <w:rPr>
                <w:noProof/>
                <w:webHidden/>
              </w:rPr>
              <w:instrText xml:space="preserve"> PAGEREF _Toc188471153 \h </w:instrText>
            </w:r>
            <w:r>
              <w:rPr>
                <w:noProof/>
                <w:webHidden/>
              </w:rPr>
            </w:r>
            <w:r>
              <w:rPr>
                <w:noProof/>
                <w:webHidden/>
              </w:rPr>
              <w:fldChar w:fldCharType="separate"/>
            </w:r>
            <w:r>
              <w:rPr>
                <w:noProof/>
                <w:webHidden/>
              </w:rPr>
              <w:t>13</w:t>
            </w:r>
            <w:r>
              <w:rPr>
                <w:noProof/>
                <w:webHidden/>
              </w:rPr>
              <w:fldChar w:fldCharType="end"/>
            </w:r>
          </w:hyperlink>
        </w:p>
        <w:p w14:paraId="5A5D3123" w14:textId="7B0ADD95" w:rsidR="00DA4E22" w:rsidRDefault="00DA4E22">
          <w:pPr>
            <w:pStyle w:val="TOC6"/>
            <w:tabs>
              <w:tab w:val="right" w:leader="dot" w:pos="9350"/>
            </w:tabs>
            <w:rPr>
              <w:rFonts w:eastAsiaTheme="minorEastAsia"/>
              <w:noProof/>
            </w:rPr>
          </w:pPr>
          <w:hyperlink w:anchor="_Toc188471154" w:history="1">
            <w:r w:rsidRPr="008656F4">
              <w:rPr>
                <w:rStyle w:val="Hyperlink"/>
                <w:noProof/>
              </w:rPr>
              <w:t>Package Drop Accuracy</w:t>
            </w:r>
            <w:r>
              <w:rPr>
                <w:noProof/>
                <w:webHidden/>
              </w:rPr>
              <w:tab/>
            </w:r>
            <w:r>
              <w:rPr>
                <w:noProof/>
                <w:webHidden/>
              </w:rPr>
              <w:fldChar w:fldCharType="begin"/>
            </w:r>
            <w:r>
              <w:rPr>
                <w:noProof/>
                <w:webHidden/>
              </w:rPr>
              <w:instrText xml:space="preserve"> PAGEREF _Toc188471154 \h </w:instrText>
            </w:r>
            <w:r>
              <w:rPr>
                <w:noProof/>
                <w:webHidden/>
              </w:rPr>
            </w:r>
            <w:r>
              <w:rPr>
                <w:noProof/>
                <w:webHidden/>
              </w:rPr>
              <w:fldChar w:fldCharType="separate"/>
            </w:r>
            <w:r>
              <w:rPr>
                <w:noProof/>
                <w:webHidden/>
              </w:rPr>
              <w:t>13</w:t>
            </w:r>
            <w:r>
              <w:rPr>
                <w:noProof/>
                <w:webHidden/>
              </w:rPr>
              <w:fldChar w:fldCharType="end"/>
            </w:r>
          </w:hyperlink>
        </w:p>
        <w:p w14:paraId="44330001" w14:textId="5717D484" w:rsidR="00DA4E22" w:rsidRDefault="00DA4E22">
          <w:pPr>
            <w:pStyle w:val="TOC6"/>
            <w:tabs>
              <w:tab w:val="right" w:leader="dot" w:pos="9350"/>
            </w:tabs>
            <w:rPr>
              <w:rFonts w:eastAsiaTheme="minorEastAsia"/>
              <w:noProof/>
            </w:rPr>
          </w:pPr>
          <w:hyperlink w:anchor="_Toc188471155" w:history="1">
            <w:r w:rsidRPr="008656F4">
              <w:rPr>
                <w:rStyle w:val="Hyperlink"/>
                <w:noProof/>
              </w:rPr>
              <w:t>Package Drop Time</w:t>
            </w:r>
            <w:r>
              <w:rPr>
                <w:noProof/>
                <w:webHidden/>
              </w:rPr>
              <w:tab/>
            </w:r>
            <w:r>
              <w:rPr>
                <w:noProof/>
                <w:webHidden/>
              </w:rPr>
              <w:fldChar w:fldCharType="begin"/>
            </w:r>
            <w:r>
              <w:rPr>
                <w:noProof/>
                <w:webHidden/>
              </w:rPr>
              <w:instrText xml:space="preserve"> PAGEREF _Toc188471155 \h </w:instrText>
            </w:r>
            <w:r>
              <w:rPr>
                <w:noProof/>
                <w:webHidden/>
              </w:rPr>
            </w:r>
            <w:r>
              <w:rPr>
                <w:noProof/>
                <w:webHidden/>
              </w:rPr>
              <w:fldChar w:fldCharType="separate"/>
            </w:r>
            <w:r>
              <w:rPr>
                <w:noProof/>
                <w:webHidden/>
              </w:rPr>
              <w:t>14</w:t>
            </w:r>
            <w:r>
              <w:rPr>
                <w:noProof/>
                <w:webHidden/>
              </w:rPr>
              <w:fldChar w:fldCharType="end"/>
            </w:r>
          </w:hyperlink>
        </w:p>
        <w:p w14:paraId="7393FC9A" w14:textId="3546ED30" w:rsidR="00DA4E22" w:rsidRDefault="00DA4E22">
          <w:pPr>
            <w:pStyle w:val="TOC5"/>
            <w:tabs>
              <w:tab w:val="right" w:leader="dot" w:pos="9350"/>
            </w:tabs>
            <w:rPr>
              <w:rFonts w:eastAsiaTheme="minorEastAsia"/>
              <w:noProof/>
            </w:rPr>
          </w:pPr>
          <w:hyperlink w:anchor="_Toc188471156" w:history="1">
            <w:r w:rsidRPr="008656F4">
              <w:rPr>
                <w:rStyle w:val="Hyperlink"/>
                <w:noProof/>
              </w:rPr>
              <w:t>Identification, Classification and Localization Score</w:t>
            </w:r>
            <w:r>
              <w:rPr>
                <w:noProof/>
                <w:webHidden/>
              </w:rPr>
              <w:tab/>
            </w:r>
            <w:r>
              <w:rPr>
                <w:noProof/>
                <w:webHidden/>
              </w:rPr>
              <w:fldChar w:fldCharType="begin"/>
            </w:r>
            <w:r>
              <w:rPr>
                <w:noProof/>
                <w:webHidden/>
              </w:rPr>
              <w:instrText xml:space="preserve"> PAGEREF _Toc188471156 \h </w:instrText>
            </w:r>
            <w:r>
              <w:rPr>
                <w:noProof/>
                <w:webHidden/>
              </w:rPr>
            </w:r>
            <w:r>
              <w:rPr>
                <w:noProof/>
                <w:webHidden/>
              </w:rPr>
              <w:fldChar w:fldCharType="separate"/>
            </w:r>
            <w:r>
              <w:rPr>
                <w:noProof/>
                <w:webHidden/>
              </w:rPr>
              <w:t>14</w:t>
            </w:r>
            <w:r>
              <w:rPr>
                <w:noProof/>
                <w:webHidden/>
              </w:rPr>
              <w:fldChar w:fldCharType="end"/>
            </w:r>
          </w:hyperlink>
        </w:p>
        <w:p w14:paraId="0F4EA2C6" w14:textId="6F183752" w:rsidR="00DA4E22" w:rsidRDefault="00DA4E22">
          <w:pPr>
            <w:pStyle w:val="TOC2"/>
            <w:tabs>
              <w:tab w:val="right" w:leader="dot" w:pos="9350"/>
            </w:tabs>
            <w:rPr>
              <w:rFonts w:eastAsiaTheme="minorEastAsia"/>
              <w:noProof/>
            </w:rPr>
          </w:pPr>
          <w:hyperlink w:anchor="_Toc188471157" w:history="1">
            <w:r w:rsidRPr="008656F4">
              <w:rPr>
                <w:rStyle w:val="Hyperlink"/>
                <w:noProof/>
              </w:rPr>
              <w:t>Caution:   Impact of Heat and Wind</w:t>
            </w:r>
            <w:r>
              <w:rPr>
                <w:noProof/>
                <w:webHidden/>
              </w:rPr>
              <w:tab/>
            </w:r>
            <w:r>
              <w:rPr>
                <w:noProof/>
                <w:webHidden/>
              </w:rPr>
              <w:fldChar w:fldCharType="begin"/>
            </w:r>
            <w:r>
              <w:rPr>
                <w:noProof/>
                <w:webHidden/>
              </w:rPr>
              <w:instrText xml:space="preserve"> PAGEREF _Toc188471157 \h </w:instrText>
            </w:r>
            <w:r>
              <w:rPr>
                <w:noProof/>
                <w:webHidden/>
              </w:rPr>
            </w:r>
            <w:r>
              <w:rPr>
                <w:noProof/>
                <w:webHidden/>
              </w:rPr>
              <w:fldChar w:fldCharType="separate"/>
            </w:r>
            <w:r>
              <w:rPr>
                <w:noProof/>
                <w:webHidden/>
              </w:rPr>
              <w:t>14</w:t>
            </w:r>
            <w:r>
              <w:rPr>
                <w:noProof/>
                <w:webHidden/>
              </w:rPr>
              <w:fldChar w:fldCharType="end"/>
            </w:r>
          </w:hyperlink>
        </w:p>
        <w:p w14:paraId="56C73F19" w14:textId="7E29BC7A" w:rsidR="00DA4E22" w:rsidRDefault="00DA4E22">
          <w:pPr>
            <w:pStyle w:val="TOC1"/>
            <w:tabs>
              <w:tab w:val="right" w:leader="dot" w:pos="9350"/>
            </w:tabs>
            <w:rPr>
              <w:rFonts w:eastAsiaTheme="minorEastAsia"/>
              <w:noProof/>
            </w:rPr>
          </w:pPr>
          <w:hyperlink w:anchor="_Toc188471158" w:history="1">
            <w:r w:rsidRPr="008656F4">
              <w:rPr>
                <w:rStyle w:val="Hyperlink"/>
                <w:noProof/>
              </w:rPr>
              <w:t>Design Competition</w:t>
            </w:r>
            <w:r>
              <w:rPr>
                <w:noProof/>
                <w:webHidden/>
              </w:rPr>
              <w:tab/>
            </w:r>
            <w:r>
              <w:rPr>
                <w:noProof/>
                <w:webHidden/>
              </w:rPr>
              <w:fldChar w:fldCharType="begin"/>
            </w:r>
            <w:r>
              <w:rPr>
                <w:noProof/>
                <w:webHidden/>
              </w:rPr>
              <w:instrText xml:space="preserve"> PAGEREF _Toc188471158 \h </w:instrText>
            </w:r>
            <w:r>
              <w:rPr>
                <w:noProof/>
                <w:webHidden/>
              </w:rPr>
            </w:r>
            <w:r>
              <w:rPr>
                <w:noProof/>
                <w:webHidden/>
              </w:rPr>
              <w:fldChar w:fldCharType="separate"/>
            </w:r>
            <w:r>
              <w:rPr>
                <w:noProof/>
                <w:webHidden/>
              </w:rPr>
              <w:t>14</w:t>
            </w:r>
            <w:r>
              <w:rPr>
                <w:noProof/>
                <w:webHidden/>
              </w:rPr>
              <w:fldChar w:fldCharType="end"/>
            </w:r>
          </w:hyperlink>
        </w:p>
        <w:p w14:paraId="34CC92A0" w14:textId="3CF3C27B" w:rsidR="00DA4E22" w:rsidRDefault="00DA4E22">
          <w:pPr>
            <w:pStyle w:val="TOC2"/>
            <w:tabs>
              <w:tab w:val="right" w:leader="dot" w:pos="9350"/>
            </w:tabs>
            <w:rPr>
              <w:rFonts w:eastAsiaTheme="minorEastAsia"/>
              <w:noProof/>
            </w:rPr>
          </w:pPr>
          <w:hyperlink w:anchor="_Toc188471159" w:history="1">
            <w:r w:rsidRPr="008656F4">
              <w:rPr>
                <w:rStyle w:val="Hyperlink"/>
                <w:noProof/>
              </w:rPr>
              <w:t>Rules Governing Design Team and Design Competition Entries</w:t>
            </w:r>
            <w:r>
              <w:rPr>
                <w:noProof/>
                <w:webHidden/>
              </w:rPr>
              <w:tab/>
            </w:r>
            <w:r>
              <w:rPr>
                <w:noProof/>
                <w:webHidden/>
              </w:rPr>
              <w:fldChar w:fldCharType="begin"/>
            </w:r>
            <w:r>
              <w:rPr>
                <w:noProof/>
                <w:webHidden/>
              </w:rPr>
              <w:instrText xml:space="preserve"> PAGEREF _Toc188471159 \h </w:instrText>
            </w:r>
            <w:r>
              <w:rPr>
                <w:noProof/>
                <w:webHidden/>
              </w:rPr>
            </w:r>
            <w:r>
              <w:rPr>
                <w:noProof/>
                <w:webHidden/>
              </w:rPr>
              <w:fldChar w:fldCharType="separate"/>
            </w:r>
            <w:r>
              <w:rPr>
                <w:noProof/>
                <w:webHidden/>
              </w:rPr>
              <w:t>14</w:t>
            </w:r>
            <w:r>
              <w:rPr>
                <w:noProof/>
                <w:webHidden/>
              </w:rPr>
              <w:fldChar w:fldCharType="end"/>
            </w:r>
          </w:hyperlink>
        </w:p>
        <w:p w14:paraId="2721D739" w14:textId="6ED2DDD9" w:rsidR="00DA4E22" w:rsidRDefault="00DA4E22">
          <w:pPr>
            <w:pStyle w:val="TOC1"/>
            <w:tabs>
              <w:tab w:val="right" w:leader="dot" w:pos="9350"/>
            </w:tabs>
            <w:rPr>
              <w:rFonts w:eastAsiaTheme="minorEastAsia"/>
              <w:noProof/>
            </w:rPr>
          </w:pPr>
          <w:hyperlink w:anchor="_Toc188471160" w:history="1">
            <w:r w:rsidRPr="008656F4">
              <w:rPr>
                <w:rStyle w:val="Hyperlink"/>
                <w:noProof/>
              </w:rPr>
              <w:t>Score for Design Competition</w:t>
            </w:r>
            <w:r>
              <w:rPr>
                <w:noProof/>
                <w:webHidden/>
              </w:rPr>
              <w:tab/>
            </w:r>
            <w:r>
              <w:rPr>
                <w:noProof/>
                <w:webHidden/>
              </w:rPr>
              <w:fldChar w:fldCharType="begin"/>
            </w:r>
            <w:r>
              <w:rPr>
                <w:noProof/>
                <w:webHidden/>
              </w:rPr>
              <w:instrText xml:space="preserve"> PAGEREF _Toc188471160 \h </w:instrText>
            </w:r>
            <w:r>
              <w:rPr>
                <w:noProof/>
                <w:webHidden/>
              </w:rPr>
            </w:r>
            <w:r>
              <w:rPr>
                <w:noProof/>
                <w:webHidden/>
              </w:rPr>
              <w:fldChar w:fldCharType="separate"/>
            </w:r>
            <w:r>
              <w:rPr>
                <w:noProof/>
                <w:webHidden/>
              </w:rPr>
              <w:t>15</w:t>
            </w:r>
            <w:r>
              <w:rPr>
                <w:noProof/>
                <w:webHidden/>
              </w:rPr>
              <w:fldChar w:fldCharType="end"/>
            </w:r>
          </w:hyperlink>
        </w:p>
        <w:p w14:paraId="42509E91" w14:textId="584A6A0A" w:rsidR="00C812BF" w:rsidRDefault="00822B4A" w:rsidP="00C812BF">
          <w:r>
            <w:fldChar w:fldCharType="end"/>
          </w:r>
        </w:p>
      </w:sdtContent>
    </w:sdt>
    <w:p w14:paraId="138686DE" w14:textId="77777777" w:rsidR="00AF381C" w:rsidRDefault="00AF381C">
      <w:pPr>
        <w:rPr>
          <w:rFonts w:asciiTheme="majorHAnsi" w:eastAsiaTheme="majorEastAsia" w:hAnsiTheme="majorHAnsi" w:cstheme="majorBidi"/>
          <w:color w:val="2F5496" w:themeColor="accent1" w:themeShade="BF"/>
          <w:sz w:val="32"/>
          <w:szCs w:val="32"/>
        </w:rPr>
      </w:pPr>
      <w:r>
        <w:br w:type="page"/>
      </w:r>
    </w:p>
    <w:p w14:paraId="4B45DAA4" w14:textId="56BFB4C3" w:rsidR="005B16A0" w:rsidRDefault="005B16A0" w:rsidP="00C812BF">
      <w:pPr>
        <w:pStyle w:val="Heading1"/>
      </w:pPr>
      <w:bookmarkStart w:id="0" w:name="_Toc174289885"/>
      <w:bookmarkStart w:id="1" w:name="_Toc188471099"/>
      <w:r>
        <w:lastRenderedPageBreak/>
        <w:t>About this document</w:t>
      </w:r>
      <w:bookmarkEnd w:id="0"/>
      <w:bookmarkEnd w:id="1"/>
    </w:p>
    <w:p w14:paraId="7190FB81" w14:textId="76E8FD0E" w:rsidR="00E0639D" w:rsidRDefault="00A84301" w:rsidP="005B16A0">
      <w:r>
        <w:t xml:space="preserve">This </w:t>
      </w:r>
      <w:r w:rsidR="003E5143">
        <w:t>document contains the</w:t>
      </w:r>
      <w:r>
        <w:t xml:space="preserve"> </w:t>
      </w:r>
      <w:r w:rsidR="0056227E">
        <w:t xml:space="preserve">official rules for the C-UASC competition.   </w:t>
      </w:r>
      <w:r w:rsidR="003E5143">
        <w:t>Updates to the document will be released as needed to clarify or augment rules.</w:t>
      </w:r>
      <w:r w:rsidR="0027316B">
        <w:t xml:space="preserve">  The </w:t>
      </w:r>
      <w:r w:rsidR="00E43056">
        <w:t xml:space="preserve">chief </w:t>
      </w:r>
      <w:r w:rsidR="0027316B">
        <w:t xml:space="preserve">author of the document is Michael </w:t>
      </w:r>
      <w:r w:rsidR="00105F08">
        <w:t>Thorburn</w:t>
      </w:r>
      <w:r w:rsidR="007A4357">
        <w:t>.  T</w:t>
      </w:r>
      <w:r w:rsidR="00731955">
        <w:t>he</w:t>
      </w:r>
      <w:r w:rsidR="00E43056">
        <w:t xml:space="preserve"> </w:t>
      </w:r>
      <w:r w:rsidR="00731955">
        <w:t>r</w:t>
      </w:r>
      <w:r w:rsidR="0027316B">
        <w:t xml:space="preserve">ules are </w:t>
      </w:r>
      <w:r w:rsidR="00555916">
        <w:t>established by the organization partners at the California State University and the Mojave Air &amp; Space Port</w:t>
      </w:r>
      <w:r w:rsidR="00731955">
        <w:t xml:space="preserve"> </w:t>
      </w:r>
      <w:r w:rsidR="00B01934">
        <w:t xml:space="preserve">at Rutan Field </w:t>
      </w:r>
      <w:r w:rsidR="00731955">
        <w:t>with consultation from our technical advisors</w:t>
      </w:r>
      <w:r w:rsidR="00555916">
        <w:t>.</w:t>
      </w:r>
      <w:r w:rsidR="00CF45B2">
        <w:t xml:space="preserve">    </w:t>
      </w:r>
      <w:r w:rsidR="004373B4">
        <w:t>Updates to the rules will be published periodically to clarify items or make necessary corrections.</w:t>
      </w:r>
    </w:p>
    <w:p w14:paraId="41309A3E" w14:textId="2C2FA233" w:rsidR="00E0639D" w:rsidRPr="00E25EBE" w:rsidRDefault="00A84301" w:rsidP="00E0639D">
      <w:pPr>
        <w:pStyle w:val="ListParagraph"/>
        <w:numPr>
          <w:ilvl w:val="0"/>
          <w:numId w:val="21"/>
        </w:numPr>
      </w:pPr>
      <w:r w:rsidRPr="00E25EBE">
        <w:t xml:space="preserve">Rev </w:t>
      </w:r>
      <w:r w:rsidR="003F7673" w:rsidRPr="00E25EBE">
        <w:t>0</w:t>
      </w:r>
      <w:r w:rsidRPr="00E25EBE">
        <w:t xml:space="preserve"> of the C-UASC Competition Rules.   Dated 202</w:t>
      </w:r>
      <w:r w:rsidR="003F7673" w:rsidRPr="00E25EBE">
        <w:t>4</w:t>
      </w:r>
      <w:r w:rsidRPr="00E25EBE">
        <w:t>-</w:t>
      </w:r>
      <w:r w:rsidR="003F7673" w:rsidRPr="00E25EBE">
        <w:t>0</w:t>
      </w:r>
      <w:r w:rsidR="006B253C" w:rsidRPr="00E25EBE">
        <w:t>8</w:t>
      </w:r>
      <w:r w:rsidR="00BC42E2" w:rsidRPr="00E25EBE">
        <w:t>-</w:t>
      </w:r>
      <w:r w:rsidR="000933E2" w:rsidRPr="00E25EBE">
        <w:t>11</w:t>
      </w:r>
      <w:r w:rsidR="009F65AF" w:rsidRPr="00E25EBE">
        <w:t xml:space="preserve">.  </w:t>
      </w:r>
      <w:r w:rsidR="00E0639D" w:rsidRPr="00E25EBE">
        <w:t xml:space="preserve">The initial </w:t>
      </w:r>
      <w:r w:rsidR="003F7673" w:rsidRPr="00E25EBE">
        <w:t>draft</w:t>
      </w:r>
      <w:r w:rsidR="00E0639D" w:rsidRPr="00E25EBE">
        <w:t xml:space="preserve"> of the rules.</w:t>
      </w:r>
    </w:p>
    <w:p w14:paraId="7D0BF33B" w14:textId="218DF2EB" w:rsidR="009974E4" w:rsidRPr="00E25EBE" w:rsidRDefault="009974E4" w:rsidP="00E0639D">
      <w:pPr>
        <w:pStyle w:val="ListParagraph"/>
        <w:numPr>
          <w:ilvl w:val="0"/>
          <w:numId w:val="21"/>
        </w:numPr>
      </w:pPr>
      <w:r w:rsidRPr="00E25EBE">
        <w:t xml:space="preserve">Rev 1 of the C-UASC Competition Rules.   Dated 2025-01-20.  Updated to provide information about packages and update the </w:t>
      </w:r>
      <w:r w:rsidR="005100C8" w:rsidRPr="00E25EBE">
        <w:t>map.</w:t>
      </w:r>
    </w:p>
    <w:p w14:paraId="35659E71" w14:textId="77777777" w:rsidR="00E0639D" w:rsidRPr="005B16A0" w:rsidRDefault="00E0639D" w:rsidP="00E0639D">
      <w:pPr>
        <w:ind w:left="720"/>
      </w:pPr>
    </w:p>
    <w:p w14:paraId="20F5E041" w14:textId="112ECB9C" w:rsidR="009B0A52" w:rsidRDefault="009B0A52" w:rsidP="00C812BF">
      <w:pPr>
        <w:pStyle w:val="Heading1"/>
      </w:pPr>
      <w:bookmarkStart w:id="2" w:name="_Toc174289886"/>
      <w:bookmarkStart w:id="3" w:name="_Toc188471100"/>
      <w:r w:rsidRPr="00311B11">
        <w:t>About the Competition</w:t>
      </w:r>
      <w:bookmarkEnd w:id="2"/>
      <w:bookmarkEnd w:id="3"/>
    </w:p>
    <w:p w14:paraId="181F8207" w14:textId="39DD51A4" w:rsidR="004D628A" w:rsidRDefault="00B13D99" w:rsidP="009B0A52">
      <w:r>
        <w:t>The competition is organized by California State University and by Mojave Air &amp; Space Port</w:t>
      </w:r>
      <w:r w:rsidR="000259B6">
        <w:t xml:space="preserve"> at Rutan Field</w:t>
      </w:r>
      <w:r>
        <w:t xml:space="preserve">.  </w:t>
      </w:r>
      <w:r w:rsidR="00C4196E">
        <w:t xml:space="preserve">It is a student competition, open </w:t>
      </w:r>
      <w:r w:rsidR="002248F2">
        <w:t xml:space="preserve">broadly </w:t>
      </w:r>
      <w:r w:rsidR="00C4196E">
        <w:t>to</w:t>
      </w:r>
      <w:r w:rsidR="0004184E">
        <w:t xml:space="preserve"> teams of</w:t>
      </w:r>
      <w:r w:rsidR="00C4196E">
        <w:t xml:space="preserve"> </w:t>
      </w:r>
      <w:r w:rsidR="005231A9">
        <w:t xml:space="preserve">students from </w:t>
      </w:r>
      <w:r w:rsidR="00BE49D7">
        <w:t xml:space="preserve">universities, </w:t>
      </w:r>
      <w:r w:rsidR="00105F08">
        <w:t>colleges,</w:t>
      </w:r>
      <w:r w:rsidR="00BE49D7">
        <w:t xml:space="preserve"> and community colleges.   All entrants will</w:t>
      </w:r>
      <w:r w:rsidR="004D628A">
        <w:t xml:space="preserve"> be required to comply with rules imposed by Mojave Air &amp; Space Port </w:t>
      </w:r>
      <w:r w:rsidR="000259B6">
        <w:t xml:space="preserve">at Rutan Field </w:t>
      </w:r>
      <w:r w:rsidR="004D628A">
        <w:t xml:space="preserve">and by the California State University.    </w:t>
      </w:r>
    </w:p>
    <w:p w14:paraId="2ADEC804" w14:textId="073F6FB3" w:rsidR="004D628A" w:rsidRDefault="0004184E" w:rsidP="0004184E">
      <w:pPr>
        <w:pStyle w:val="Heading2"/>
      </w:pPr>
      <w:bookmarkStart w:id="4" w:name="_Toc174289887"/>
      <w:bookmarkStart w:id="5" w:name="_Toc188471101"/>
      <w:r>
        <w:t>Purpose and Tasks</w:t>
      </w:r>
      <w:bookmarkEnd w:id="4"/>
      <w:bookmarkEnd w:id="5"/>
    </w:p>
    <w:p w14:paraId="49AD11E5" w14:textId="43C056DB" w:rsidR="009B0A52" w:rsidRPr="001A7390" w:rsidRDefault="009B0A52" w:rsidP="00815E8B">
      <w:r>
        <w:t>The competition requires students to design, integrate,</w:t>
      </w:r>
      <w:r w:rsidR="0041026C">
        <w:t xml:space="preserve"> and demonstrate a</w:t>
      </w:r>
      <w:r w:rsidR="00516E25">
        <w:t xml:space="preserve"> small</w:t>
      </w:r>
      <w:r w:rsidR="0041026C">
        <w:t xml:space="preserve"> </w:t>
      </w:r>
      <w:r w:rsidR="003C47B2">
        <w:t>Un</w:t>
      </w:r>
      <w:r w:rsidR="00516E25">
        <w:t>crewed</w:t>
      </w:r>
      <w:r w:rsidR="003C47B2">
        <w:t xml:space="preserve"> Aerial System (</w:t>
      </w:r>
      <w:r w:rsidR="00516E25">
        <w:t>s</w:t>
      </w:r>
      <w:r w:rsidR="0041026C">
        <w:t>UA</w:t>
      </w:r>
      <w:r w:rsidR="00C83F58">
        <w:t>S</w:t>
      </w:r>
      <w:r w:rsidR="003C47B2">
        <w:t>)</w:t>
      </w:r>
      <w:r w:rsidR="0041026C">
        <w:t xml:space="preserve"> capable of</w:t>
      </w:r>
      <w:r w:rsidR="00DD7A97">
        <w:t xml:space="preserve"> safe</w:t>
      </w:r>
      <w:r w:rsidR="0041026C">
        <w:t xml:space="preserve"> flight and </w:t>
      </w:r>
      <w:r w:rsidR="00DA34DB">
        <w:t xml:space="preserve">the execution of a </w:t>
      </w:r>
      <w:r w:rsidR="00FC1A6A">
        <w:t>set of tasks.</w:t>
      </w:r>
      <w:r w:rsidR="005B532B">
        <w:t xml:space="preserve">  </w:t>
      </w:r>
    </w:p>
    <w:p w14:paraId="706AF5B1" w14:textId="5940053E" w:rsidR="006800FA" w:rsidRPr="009E01C5" w:rsidRDefault="006800FA" w:rsidP="009B0A52">
      <w:r w:rsidRPr="009E01C5">
        <w:t>The mission tasks are:</w:t>
      </w:r>
    </w:p>
    <w:p w14:paraId="22E139CB" w14:textId="3D60F9BF" w:rsidR="00462A91" w:rsidRPr="009E01C5" w:rsidRDefault="00462A91" w:rsidP="007104E6">
      <w:pPr>
        <w:pStyle w:val="ListParagraph"/>
        <w:numPr>
          <w:ilvl w:val="0"/>
          <w:numId w:val="19"/>
        </w:numPr>
      </w:pPr>
      <w:r w:rsidRPr="009E01C5">
        <w:t>Waypoint Navigation</w:t>
      </w:r>
    </w:p>
    <w:p w14:paraId="57133849" w14:textId="04B4293D" w:rsidR="00815E8B" w:rsidRPr="009E01C5" w:rsidRDefault="000A7268" w:rsidP="007104E6">
      <w:pPr>
        <w:pStyle w:val="ListParagraph"/>
        <w:numPr>
          <w:ilvl w:val="0"/>
          <w:numId w:val="19"/>
        </w:numPr>
      </w:pPr>
      <w:r w:rsidRPr="009E01C5">
        <w:t>Package Drop</w:t>
      </w:r>
      <w:r w:rsidR="005100C8">
        <w:t>,</w:t>
      </w:r>
      <w:r w:rsidRPr="009E01C5">
        <w:t xml:space="preserve"> (a p</w:t>
      </w:r>
      <w:r w:rsidR="00815E8B" w:rsidRPr="009E01C5">
        <w:t xml:space="preserve">ackage </w:t>
      </w:r>
      <w:r w:rsidR="00BE4C34" w:rsidRPr="009E01C5">
        <w:t>is d</w:t>
      </w:r>
      <w:r w:rsidR="00815E8B" w:rsidRPr="009E01C5">
        <w:t>rop</w:t>
      </w:r>
      <w:r w:rsidR="00BE4C34" w:rsidRPr="009E01C5">
        <w:t>ped</w:t>
      </w:r>
      <w:r w:rsidR="00730BF3" w:rsidRPr="009E01C5">
        <w:t xml:space="preserve"> to a</w:t>
      </w:r>
      <w:r w:rsidR="00CE1329" w:rsidRPr="009E01C5">
        <w:t xml:space="preserve"> target </w:t>
      </w:r>
      <w:r w:rsidR="0081365D" w:rsidRPr="009E01C5">
        <w:t xml:space="preserve">at a prescribed </w:t>
      </w:r>
      <w:r w:rsidR="00C61D9F" w:rsidRPr="009E01C5">
        <w:t>location</w:t>
      </w:r>
      <w:r w:rsidR="00BE4C34" w:rsidRPr="009E01C5">
        <w:t>)</w:t>
      </w:r>
    </w:p>
    <w:p w14:paraId="6E012715" w14:textId="21EE07CA" w:rsidR="00606548" w:rsidRPr="009E01C5" w:rsidRDefault="00BE4C34" w:rsidP="00523826">
      <w:pPr>
        <w:pStyle w:val="ListParagraph"/>
        <w:numPr>
          <w:ilvl w:val="0"/>
          <w:numId w:val="19"/>
        </w:numPr>
      </w:pPr>
      <w:r w:rsidRPr="009E01C5">
        <w:t>Package Delivery</w:t>
      </w:r>
      <w:r w:rsidR="005100C8">
        <w:t>,</w:t>
      </w:r>
      <w:r w:rsidRPr="009E01C5">
        <w:t xml:space="preserve"> (a package is delivered</w:t>
      </w:r>
      <w:r w:rsidR="00523826" w:rsidRPr="009E01C5">
        <w:t xml:space="preserve"> to a </w:t>
      </w:r>
      <w:r w:rsidR="00B021E5" w:rsidRPr="009E01C5">
        <w:t>t</w:t>
      </w:r>
      <w:r w:rsidR="00523826" w:rsidRPr="009E01C5">
        <w:t>arget</w:t>
      </w:r>
      <w:r w:rsidR="00C61D9F" w:rsidRPr="009E01C5">
        <w:t xml:space="preserve"> </w:t>
      </w:r>
      <w:r w:rsidR="00D95DC4" w:rsidRPr="009E01C5">
        <w:t xml:space="preserve">at a prescribed </w:t>
      </w:r>
      <w:r w:rsidR="00C61D9F" w:rsidRPr="009E01C5">
        <w:t>location</w:t>
      </w:r>
      <w:r w:rsidR="00735D5B" w:rsidRPr="009E01C5">
        <w:t xml:space="preserve"> with</w:t>
      </w:r>
      <w:r w:rsidR="00FA2229" w:rsidRPr="009E01C5">
        <w:t xml:space="preserve"> </w:t>
      </w:r>
      <w:r w:rsidR="00735D5B" w:rsidRPr="009E01C5">
        <w:t>requirements</w:t>
      </w:r>
      <w:r w:rsidR="00FA2229" w:rsidRPr="009E01C5">
        <w:t xml:space="preserve"> on the impact </w:t>
      </w:r>
      <w:r w:rsidR="007812FE" w:rsidRPr="009E01C5">
        <w:t>force</w:t>
      </w:r>
      <w:r w:rsidR="00321840" w:rsidRPr="009E01C5">
        <w:t>)</w:t>
      </w:r>
    </w:p>
    <w:p w14:paraId="0F85CA47" w14:textId="4B230DD9" w:rsidR="00CE1329" w:rsidRPr="009E01C5" w:rsidRDefault="00321840" w:rsidP="00523826">
      <w:pPr>
        <w:pStyle w:val="ListParagraph"/>
        <w:numPr>
          <w:ilvl w:val="0"/>
          <w:numId w:val="19"/>
        </w:numPr>
      </w:pPr>
      <w:r w:rsidRPr="009E01C5">
        <w:t>Target</w:t>
      </w:r>
      <w:r w:rsidR="00E564AA" w:rsidRPr="009E01C5">
        <w:t xml:space="preserve"> Identification and</w:t>
      </w:r>
      <w:r w:rsidRPr="009E01C5">
        <w:t xml:space="preserve"> Localization.  (</w:t>
      </w:r>
      <w:r w:rsidR="005100C8">
        <w:t>V</w:t>
      </w:r>
      <w:r w:rsidR="00E564AA" w:rsidRPr="009E01C5">
        <w:t>arious targets on the ground are i</w:t>
      </w:r>
      <w:r w:rsidR="00C61D9F" w:rsidRPr="009E01C5">
        <w:t>dentifi</w:t>
      </w:r>
      <w:r w:rsidR="00E564AA" w:rsidRPr="009E01C5">
        <w:t>ed</w:t>
      </w:r>
      <w:r w:rsidR="00C61D9F" w:rsidRPr="009E01C5">
        <w:t xml:space="preserve">, </w:t>
      </w:r>
      <w:r w:rsidR="00FA2229" w:rsidRPr="009E01C5">
        <w:t>classifi</w:t>
      </w:r>
      <w:r w:rsidR="00E564AA" w:rsidRPr="009E01C5">
        <w:t>ed</w:t>
      </w:r>
      <w:r w:rsidR="00FA2229" w:rsidRPr="009E01C5">
        <w:t>,</w:t>
      </w:r>
      <w:r w:rsidR="00C61D9F" w:rsidRPr="009E01C5">
        <w:t xml:space="preserve"> and localiz</w:t>
      </w:r>
      <w:r w:rsidR="00E564AA" w:rsidRPr="009E01C5">
        <w:t>ed</w:t>
      </w:r>
      <w:r w:rsidR="00C61D9F" w:rsidRPr="009E01C5">
        <w:t xml:space="preserve"> </w:t>
      </w:r>
      <w:r w:rsidR="00E564AA" w:rsidRPr="009E01C5">
        <w:t xml:space="preserve">in a prescribed </w:t>
      </w:r>
      <w:r w:rsidR="00296399" w:rsidRPr="009E01C5">
        <w:t>field</w:t>
      </w:r>
      <w:r w:rsidR="005100C8">
        <w:t>)</w:t>
      </w:r>
    </w:p>
    <w:p w14:paraId="58823E5B" w14:textId="32B3F348" w:rsidR="00843BD3" w:rsidRPr="001A7390" w:rsidRDefault="007104E6" w:rsidP="004B6038">
      <w:r w:rsidRPr="001A7390">
        <w:t>The UAS</w:t>
      </w:r>
      <w:r w:rsidR="004B6038" w:rsidRPr="001A7390">
        <w:t xml:space="preserve"> </w:t>
      </w:r>
      <w:r w:rsidR="0004061C">
        <w:t xml:space="preserve">aircraft </w:t>
      </w:r>
      <w:r w:rsidR="003D2A8C">
        <w:t xml:space="preserve">configuration </w:t>
      </w:r>
      <w:r w:rsidR="004B6038" w:rsidRPr="001A7390">
        <w:t>can be</w:t>
      </w:r>
      <w:r w:rsidR="003877B8">
        <w:t xml:space="preserve"> a</w:t>
      </w:r>
      <w:r w:rsidR="00843BD3" w:rsidRPr="001A7390">
        <w:t>:</w:t>
      </w:r>
    </w:p>
    <w:p w14:paraId="6062CDA0" w14:textId="3965675A" w:rsidR="00843BD3" w:rsidRPr="001A7390" w:rsidRDefault="00187FF5" w:rsidP="00843BD3">
      <w:pPr>
        <w:pStyle w:val="ListParagraph"/>
        <w:numPr>
          <w:ilvl w:val="0"/>
          <w:numId w:val="20"/>
        </w:numPr>
      </w:pPr>
      <w:r>
        <w:t>R</w:t>
      </w:r>
      <w:r w:rsidR="004B6038" w:rsidRPr="001A7390">
        <w:t>otocopter</w:t>
      </w:r>
      <w:r w:rsidR="003877B8">
        <w:t>,</w:t>
      </w:r>
    </w:p>
    <w:p w14:paraId="04B8C467" w14:textId="023AB600" w:rsidR="00843BD3" w:rsidRPr="001A7390" w:rsidRDefault="00187FF5" w:rsidP="00843BD3">
      <w:pPr>
        <w:pStyle w:val="ListParagraph"/>
        <w:numPr>
          <w:ilvl w:val="0"/>
          <w:numId w:val="20"/>
        </w:numPr>
      </w:pPr>
      <w:r>
        <w:t>F</w:t>
      </w:r>
      <w:r w:rsidR="004B6038" w:rsidRPr="001A7390">
        <w:t>ixed</w:t>
      </w:r>
      <w:r>
        <w:t>-W</w:t>
      </w:r>
      <w:r w:rsidR="004B6038" w:rsidRPr="001A7390">
        <w:t>ing</w:t>
      </w:r>
      <w:r>
        <w:t xml:space="preserve"> </w:t>
      </w:r>
      <w:r w:rsidR="003877B8">
        <w:t>Vehicle, or</w:t>
      </w:r>
    </w:p>
    <w:p w14:paraId="5D268FB8" w14:textId="00783AEC" w:rsidR="004B6038" w:rsidRPr="001A7390" w:rsidRDefault="004B6038" w:rsidP="00843BD3">
      <w:pPr>
        <w:pStyle w:val="ListParagraph"/>
        <w:numPr>
          <w:ilvl w:val="0"/>
          <w:numId w:val="20"/>
        </w:numPr>
      </w:pPr>
      <w:r w:rsidRPr="001A7390">
        <w:t>VTOL</w:t>
      </w:r>
      <w:r w:rsidR="007033FD">
        <w:t xml:space="preserve"> (Vertical Takeoff and Landing) Vehicle</w:t>
      </w:r>
    </w:p>
    <w:p w14:paraId="20919464" w14:textId="039F90A9" w:rsidR="00277098" w:rsidRDefault="003877B8" w:rsidP="003877B8">
      <w:r w:rsidRPr="00EA04D4">
        <w:t>The UAS must include a Ground Control S</w:t>
      </w:r>
      <w:r w:rsidR="00A328DF" w:rsidRPr="00EA04D4">
        <w:t>ystem</w:t>
      </w:r>
      <w:r w:rsidRPr="00EA04D4">
        <w:t xml:space="preserve"> (GCS)</w:t>
      </w:r>
      <w:r w:rsidR="003200F0" w:rsidRPr="00EA04D4">
        <w:t>.   The GCS</w:t>
      </w:r>
      <w:r w:rsidR="009B72C2" w:rsidRPr="00EA04D4">
        <w:t xml:space="preserve"> are the sets of ground-based hardware and software that allow UAS operators to communicate with and contro</w:t>
      </w:r>
      <w:r w:rsidR="00355D9C" w:rsidRPr="00EA04D4">
        <w:t>l the UAV and its payloads.</w:t>
      </w:r>
    </w:p>
    <w:p w14:paraId="151CB2CC" w14:textId="6CE3E186" w:rsidR="009A3887" w:rsidRDefault="009A3887" w:rsidP="00C812BF">
      <w:pPr>
        <w:pStyle w:val="Heading1"/>
      </w:pPr>
      <w:bookmarkStart w:id="6" w:name="_Toc174289888"/>
      <w:bookmarkStart w:id="7" w:name="_Toc188471102"/>
      <w:r>
        <w:t>Introduction</w:t>
      </w:r>
      <w:r w:rsidR="00915E91">
        <w:t xml:space="preserve"> to Rules</w:t>
      </w:r>
      <w:bookmarkEnd w:id="6"/>
      <w:bookmarkEnd w:id="7"/>
    </w:p>
    <w:p w14:paraId="63F3DC15" w14:textId="163AE302" w:rsidR="008F10B3" w:rsidRDefault="008F10B3" w:rsidP="00DD7A97">
      <w:pPr>
        <w:pStyle w:val="Heading2"/>
      </w:pPr>
      <w:bookmarkStart w:id="8" w:name="_Toc174289889"/>
      <w:bookmarkStart w:id="9" w:name="_Toc188471103"/>
      <w:r>
        <w:t>Use of Mojave Air &amp; Space Port</w:t>
      </w:r>
      <w:bookmarkEnd w:id="8"/>
      <w:bookmarkEnd w:id="9"/>
    </w:p>
    <w:p w14:paraId="349A3AE8" w14:textId="56CDBB4F" w:rsidR="004D7FD9" w:rsidRDefault="004D7FD9" w:rsidP="004D7FD9">
      <w:r w:rsidRPr="00311B11">
        <w:t>Teams shall comply with all operational requirements of the Mojave Air &amp; Space Port.   These requirements will be posted separately on the competition website.</w:t>
      </w:r>
      <w:r>
        <w:t xml:space="preserve">  They will include:</w:t>
      </w:r>
    </w:p>
    <w:p w14:paraId="2BEA4D27" w14:textId="6424E04E" w:rsidR="004D7FD9" w:rsidRDefault="004D7FD9" w:rsidP="004D7FD9">
      <w:pPr>
        <w:pStyle w:val="ListParagraph"/>
        <w:numPr>
          <w:ilvl w:val="0"/>
          <w:numId w:val="26"/>
        </w:numPr>
      </w:pPr>
      <w:r>
        <w:lastRenderedPageBreak/>
        <w:t>Operation within FAA Part 107 guidelines</w:t>
      </w:r>
    </w:p>
    <w:p w14:paraId="156568A3" w14:textId="259182FB" w:rsidR="004D7FD9" w:rsidRDefault="007F5368" w:rsidP="004D7FD9">
      <w:pPr>
        <w:pStyle w:val="ListParagraph"/>
        <w:numPr>
          <w:ilvl w:val="0"/>
          <w:numId w:val="26"/>
        </w:numPr>
      </w:pPr>
      <w:r>
        <w:t>Operation at or below 400 feet</w:t>
      </w:r>
      <w:r w:rsidR="002E1ABE">
        <w:t xml:space="preserve"> </w:t>
      </w:r>
      <w:r w:rsidR="00043D3C">
        <w:t>above ground level (</w:t>
      </w:r>
      <w:r w:rsidR="002E1ABE">
        <w:t>AGL</w:t>
      </w:r>
      <w:r w:rsidR="00043D3C">
        <w:t>)</w:t>
      </w:r>
    </w:p>
    <w:p w14:paraId="06FB7E9A" w14:textId="0C527D05" w:rsidR="00447BA4" w:rsidRDefault="00105F08" w:rsidP="00256CAF">
      <w:pPr>
        <w:pStyle w:val="ListParagraph"/>
        <w:numPr>
          <w:ilvl w:val="0"/>
          <w:numId w:val="26"/>
        </w:numPr>
      </w:pPr>
      <w:r>
        <w:t>Always Remaining within Line of Sight (LOS) of the UAS Pilot</w:t>
      </w:r>
    </w:p>
    <w:p w14:paraId="03A4628E" w14:textId="4C4B5D44" w:rsidR="008970F3" w:rsidRDefault="008732E1" w:rsidP="00256CAF">
      <w:pPr>
        <w:pStyle w:val="ListParagraph"/>
        <w:numPr>
          <w:ilvl w:val="0"/>
          <w:numId w:val="26"/>
        </w:numPr>
      </w:pPr>
      <w:r>
        <w:t xml:space="preserve">No photos or video taken of personnel or property belonging to </w:t>
      </w:r>
      <w:r w:rsidR="00AC7B16">
        <w:t xml:space="preserve">entities that are </w:t>
      </w:r>
      <w:r>
        <w:t xml:space="preserve">non-participating </w:t>
      </w:r>
      <w:r w:rsidR="00AC7B16">
        <w:t>in</w:t>
      </w:r>
      <w:r w:rsidR="00C37F1C">
        <w:t xml:space="preserve"> this competition.</w:t>
      </w:r>
    </w:p>
    <w:p w14:paraId="61BB4732" w14:textId="21302DD3" w:rsidR="007F2BB2" w:rsidRDefault="007F2BB2" w:rsidP="007F2BB2">
      <w:r>
        <w:t>The agreement with Mojave Air &amp; Space Port</w:t>
      </w:r>
      <w:r w:rsidR="00F56F35">
        <w:t xml:space="preserve"> at Rutan Field</w:t>
      </w:r>
      <w:r>
        <w:t xml:space="preserve">, </w:t>
      </w:r>
      <w:r w:rsidR="004F40A7">
        <w:t xml:space="preserve">describing the rules of </w:t>
      </w:r>
      <w:r w:rsidR="008462B0">
        <w:t>operation,</w:t>
      </w:r>
      <w:r w:rsidR="004F40A7">
        <w:t xml:space="preserve"> will be posted on the competition website.</w:t>
      </w:r>
    </w:p>
    <w:p w14:paraId="5F4F7B4C" w14:textId="459EAC19" w:rsidR="00302FB7" w:rsidRDefault="00D067B1" w:rsidP="00302FB7">
      <w:pPr>
        <w:pStyle w:val="Heading2"/>
      </w:pPr>
      <w:bookmarkStart w:id="10" w:name="_Toc174289890"/>
      <w:bookmarkStart w:id="11" w:name="_Toc188471104"/>
      <w:r>
        <w:t>Requirements Imposed by the CSU</w:t>
      </w:r>
      <w:bookmarkEnd w:id="10"/>
      <w:bookmarkEnd w:id="11"/>
    </w:p>
    <w:p w14:paraId="2A661933" w14:textId="7E6E818C" w:rsidR="00A0405C" w:rsidRPr="00A0405C" w:rsidRDefault="00A0405C" w:rsidP="00A0405C">
      <w:pPr>
        <w:pStyle w:val="Heading3"/>
      </w:pPr>
      <w:bookmarkStart w:id="12" w:name="_Toc174289891"/>
      <w:bookmarkStart w:id="13" w:name="_Toc188471105"/>
      <w:r>
        <w:t>Registration</w:t>
      </w:r>
      <w:bookmarkEnd w:id="12"/>
      <w:bookmarkEnd w:id="13"/>
    </w:p>
    <w:p w14:paraId="08921C55" w14:textId="72CE9BDF" w:rsidR="00D067B1" w:rsidRDefault="009323B2" w:rsidP="00D067B1">
      <w:r>
        <w:t>Teams will be required to register for the event on the webpage (</w:t>
      </w:r>
      <w:hyperlink r:id="rId8" w:history="1">
        <w:r w:rsidR="00E555AC" w:rsidRPr="00F03B54">
          <w:rPr>
            <w:rStyle w:val="Hyperlink"/>
          </w:rPr>
          <w:t>https://www.calstatela.edu/ecst/uav-competitions</w:t>
        </w:r>
      </w:hyperlink>
      <w:r w:rsidR="00E555AC">
        <w:t xml:space="preserve"> .  Each team will be required to provide </w:t>
      </w:r>
      <w:r w:rsidR="003F53FF">
        <w:t>all</w:t>
      </w:r>
      <w:r w:rsidR="00E555AC">
        <w:t xml:space="preserve"> the information </w:t>
      </w:r>
      <w:r w:rsidR="008B129B">
        <w:t>requested in the application prior to the competition.</w:t>
      </w:r>
      <w:r w:rsidR="001F41BB">
        <w:t xml:space="preserve">   This will include</w:t>
      </w:r>
      <w:r w:rsidR="005417BC">
        <w:t xml:space="preserve"> information about</w:t>
      </w:r>
      <w:r w:rsidR="003F53FF">
        <w:t>, but not limited to</w:t>
      </w:r>
      <w:r w:rsidR="001F41BB">
        <w:t>:</w:t>
      </w:r>
    </w:p>
    <w:p w14:paraId="7D559B1A" w14:textId="0DDE862A" w:rsidR="001F41BB" w:rsidRDefault="001F41BB" w:rsidP="001F41BB">
      <w:pPr>
        <w:pStyle w:val="ListParagraph"/>
        <w:numPr>
          <w:ilvl w:val="0"/>
          <w:numId w:val="29"/>
        </w:numPr>
      </w:pPr>
      <w:r>
        <w:t xml:space="preserve">Insurance and Indemnification </w:t>
      </w:r>
    </w:p>
    <w:p w14:paraId="1C68EE8E" w14:textId="47238D72" w:rsidR="001F41BB" w:rsidRDefault="007654AC" w:rsidP="001F41BB">
      <w:pPr>
        <w:pStyle w:val="ListParagraph"/>
        <w:numPr>
          <w:ilvl w:val="0"/>
          <w:numId w:val="29"/>
        </w:numPr>
      </w:pPr>
      <w:r>
        <w:t xml:space="preserve">UAS FAA registration </w:t>
      </w:r>
      <w:r w:rsidR="00175F11">
        <w:t xml:space="preserve"> </w:t>
      </w:r>
    </w:p>
    <w:p w14:paraId="31063339" w14:textId="270747FA" w:rsidR="007654AC" w:rsidRDefault="007654AC" w:rsidP="001F41BB">
      <w:pPr>
        <w:pStyle w:val="ListParagraph"/>
        <w:numPr>
          <w:ilvl w:val="0"/>
          <w:numId w:val="29"/>
        </w:numPr>
      </w:pPr>
      <w:r>
        <w:t xml:space="preserve">Team </w:t>
      </w:r>
      <w:r w:rsidR="00B46CC7">
        <w:t>Members and Pilots</w:t>
      </w:r>
    </w:p>
    <w:p w14:paraId="74C6507B" w14:textId="07DDA2B9" w:rsidR="00A0405C" w:rsidRPr="00EA04D4" w:rsidRDefault="0079145F" w:rsidP="0079145F">
      <w:pPr>
        <w:pStyle w:val="Heading3"/>
      </w:pPr>
      <w:bookmarkStart w:id="14" w:name="_Toc174289892"/>
      <w:bookmarkStart w:id="15" w:name="_Toc188471106"/>
      <w:r w:rsidRPr="00EA04D4">
        <w:t>Safety and Emergency Operations</w:t>
      </w:r>
      <w:bookmarkEnd w:id="14"/>
      <w:bookmarkEnd w:id="15"/>
    </w:p>
    <w:p w14:paraId="0A73D1F4" w14:textId="34F3622F" w:rsidR="0079145F" w:rsidRPr="00EA04D4" w:rsidRDefault="00CC0C23" w:rsidP="0079145F">
      <w:r w:rsidRPr="00EA04D4">
        <w:t xml:space="preserve">All UAS must be operated in accordance with safety rules </w:t>
      </w:r>
      <w:r w:rsidR="00B52D61" w:rsidRPr="00EA04D4">
        <w:t xml:space="preserve">imposed by the CSU and </w:t>
      </w:r>
      <w:r w:rsidR="00830FF1" w:rsidRPr="00EA04D4">
        <w:t xml:space="preserve">those by the Mojave Air &amp; Space Port at Rutan Field.   </w:t>
      </w:r>
    </w:p>
    <w:p w14:paraId="0C9E5524" w14:textId="456BEE79" w:rsidR="005439D8" w:rsidRPr="00EA04D4" w:rsidRDefault="005439D8" w:rsidP="005439D8">
      <w:pPr>
        <w:pStyle w:val="Heading4"/>
      </w:pPr>
      <w:bookmarkStart w:id="16" w:name="_Toc174289893"/>
      <w:bookmarkStart w:id="17" w:name="_Toc188471107"/>
      <w:r w:rsidRPr="00EA04D4">
        <w:t>Standard Operations Plan</w:t>
      </w:r>
      <w:bookmarkEnd w:id="16"/>
      <w:bookmarkEnd w:id="17"/>
    </w:p>
    <w:p w14:paraId="3E90228A" w14:textId="3670F8FE" w:rsidR="005439D8" w:rsidRPr="00EA04D4" w:rsidRDefault="005439D8" w:rsidP="005439D8">
      <w:r w:rsidRPr="00EA04D4">
        <w:t>Each tea</w:t>
      </w:r>
      <w:r w:rsidR="0067287E" w:rsidRPr="00EA04D4">
        <w:t>m</w:t>
      </w:r>
      <w:r w:rsidRPr="00EA04D4">
        <w:t xml:space="preserve"> must submit a </w:t>
      </w:r>
      <w:r w:rsidR="00A90375" w:rsidRPr="00EA04D4">
        <w:t>plan that defines standard operations and complies with the safety rul</w:t>
      </w:r>
      <w:r w:rsidR="004B2A45" w:rsidRPr="00EA04D4">
        <w:t>es.   This plan should include:</w:t>
      </w:r>
    </w:p>
    <w:p w14:paraId="1ECAD9EB" w14:textId="704F482A" w:rsidR="004B2A45" w:rsidRPr="00EA04D4" w:rsidRDefault="004B2A45" w:rsidP="004B2A45">
      <w:pPr>
        <w:pStyle w:val="ListParagraph"/>
        <w:numPr>
          <w:ilvl w:val="0"/>
          <w:numId w:val="36"/>
        </w:numPr>
      </w:pPr>
      <w:r w:rsidRPr="00EA04D4">
        <w:t>Operations checklists</w:t>
      </w:r>
    </w:p>
    <w:p w14:paraId="38887735" w14:textId="2AA9FE7F" w:rsidR="004B2A45" w:rsidRPr="00EA04D4" w:rsidRDefault="0067287E" w:rsidP="004B2A45">
      <w:pPr>
        <w:pStyle w:val="ListParagraph"/>
        <w:numPr>
          <w:ilvl w:val="0"/>
          <w:numId w:val="36"/>
        </w:numPr>
      </w:pPr>
      <w:r w:rsidRPr="00EA04D4">
        <w:t>Pilot roles and responsibilities</w:t>
      </w:r>
    </w:p>
    <w:p w14:paraId="2F711E6E" w14:textId="0400770A" w:rsidR="007B5B5C" w:rsidRPr="00EA04D4" w:rsidRDefault="007B5B5C" w:rsidP="00D304CE">
      <w:pPr>
        <w:pStyle w:val="Heading4"/>
      </w:pPr>
      <w:bookmarkStart w:id="18" w:name="_Toc174289894"/>
      <w:bookmarkStart w:id="19" w:name="_Toc188471108"/>
      <w:r w:rsidRPr="00EA04D4">
        <w:t>Emergency Operations Plan</w:t>
      </w:r>
      <w:bookmarkEnd w:id="18"/>
      <w:bookmarkEnd w:id="19"/>
    </w:p>
    <w:p w14:paraId="52B845A5" w14:textId="08CC6F8B" w:rsidR="00D304CE" w:rsidRPr="00320C53" w:rsidRDefault="00D304CE" w:rsidP="00D304CE">
      <w:pPr>
        <w:rPr>
          <w:b/>
          <w:bCs/>
        </w:rPr>
      </w:pPr>
      <w:r w:rsidRPr="00320C53">
        <w:rPr>
          <w:b/>
          <w:bCs/>
        </w:rPr>
        <w:t xml:space="preserve">Each team must submit a plan </w:t>
      </w:r>
      <w:r w:rsidR="006362EA" w:rsidRPr="00320C53">
        <w:rPr>
          <w:b/>
          <w:bCs/>
        </w:rPr>
        <w:t>for emergency operations.  This plan must include</w:t>
      </w:r>
      <w:r w:rsidR="00AA178E" w:rsidRPr="00320C53">
        <w:rPr>
          <w:b/>
          <w:bCs/>
        </w:rPr>
        <w:t xml:space="preserve"> a plan for lost link, loss of control, or loss of communication with the UAS during flight</w:t>
      </w:r>
      <w:r w:rsidR="00320C53">
        <w:rPr>
          <w:b/>
          <w:bCs/>
        </w:rPr>
        <w:t>!</w:t>
      </w:r>
    </w:p>
    <w:p w14:paraId="0ECA5836" w14:textId="040861EC" w:rsidR="001366AC" w:rsidRDefault="000E49E8" w:rsidP="00256CAF">
      <w:pPr>
        <w:pStyle w:val="Heading1"/>
      </w:pPr>
      <w:bookmarkStart w:id="20" w:name="_Toc174289895"/>
      <w:bookmarkStart w:id="21" w:name="_Toc188471109"/>
      <w:r>
        <w:t>Tea</w:t>
      </w:r>
      <w:r w:rsidR="003B0095">
        <w:t xml:space="preserve">m Description and </w:t>
      </w:r>
      <w:r w:rsidR="00256CAF">
        <w:t>Composition of Teams</w:t>
      </w:r>
      <w:bookmarkEnd w:id="20"/>
      <w:bookmarkEnd w:id="21"/>
    </w:p>
    <w:p w14:paraId="652A66B2" w14:textId="1F87C899" w:rsidR="00923CDD" w:rsidRDefault="00256CAF" w:rsidP="00256CAF">
      <w:r>
        <w:t>Team</w:t>
      </w:r>
      <w:r w:rsidR="004621B5">
        <w:t xml:space="preserve">s </w:t>
      </w:r>
      <w:r w:rsidR="00E81CC3">
        <w:t>are</w:t>
      </w:r>
      <w:r w:rsidR="004621B5">
        <w:t xml:space="preserve"> composed of students from colleges or universities</w:t>
      </w:r>
      <w:r w:rsidR="00923CDD">
        <w:t>.</w:t>
      </w:r>
      <w:r w:rsidR="004D5FFF">
        <w:t xml:space="preserve">    </w:t>
      </w:r>
    </w:p>
    <w:p w14:paraId="7E65584A" w14:textId="5F2DB3E5" w:rsidR="00DD0385" w:rsidRDefault="00614F1E" w:rsidP="00256CAF">
      <w:r>
        <w:t xml:space="preserve">Teams will be organized into </w:t>
      </w:r>
      <w:r w:rsidR="00BD5F64">
        <w:t>three categories</w:t>
      </w:r>
      <w:r w:rsidR="00DD0385">
        <w:t>:</w:t>
      </w:r>
    </w:p>
    <w:p w14:paraId="25AE602B" w14:textId="0F000FC6" w:rsidR="00DD0385" w:rsidRDefault="00DD0385" w:rsidP="00DD0385">
      <w:pPr>
        <w:pStyle w:val="ListParagraph"/>
        <w:numPr>
          <w:ilvl w:val="0"/>
          <w:numId w:val="15"/>
        </w:numPr>
      </w:pPr>
      <w:r>
        <w:t>Development Team</w:t>
      </w:r>
    </w:p>
    <w:p w14:paraId="5F5B502D" w14:textId="789B8927" w:rsidR="00DD0385" w:rsidRDefault="00DD0385" w:rsidP="00DD0385">
      <w:pPr>
        <w:pStyle w:val="ListParagraph"/>
        <w:numPr>
          <w:ilvl w:val="0"/>
          <w:numId w:val="15"/>
        </w:numPr>
      </w:pPr>
      <w:r>
        <w:t>Competition Team</w:t>
      </w:r>
    </w:p>
    <w:p w14:paraId="7AEDDB4B" w14:textId="3A41CE59" w:rsidR="00DD0385" w:rsidRDefault="00DD0385" w:rsidP="00DD0385">
      <w:pPr>
        <w:pStyle w:val="ListParagraph"/>
        <w:numPr>
          <w:ilvl w:val="0"/>
          <w:numId w:val="15"/>
        </w:numPr>
      </w:pPr>
      <w:r>
        <w:t>Competition Guests</w:t>
      </w:r>
    </w:p>
    <w:p w14:paraId="5D3AE35A" w14:textId="77777777" w:rsidR="00DD0385" w:rsidRDefault="00DD0385" w:rsidP="00DD0385">
      <w:pPr>
        <w:pStyle w:val="ListParagraph"/>
      </w:pPr>
    </w:p>
    <w:p w14:paraId="62832849" w14:textId="1CDACB5C" w:rsidR="00614F1E" w:rsidRDefault="00614F1E" w:rsidP="00FD1C56">
      <w:pPr>
        <w:pStyle w:val="Heading2"/>
      </w:pPr>
      <w:bookmarkStart w:id="22" w:name="_Toc174289896"/>
      <w:bookmarkStart w:id="23" w:name="_Toc188471110"/>
      <w:r>
        <w:t>Development Team</w:t>
      </w:r>
      <w:bookmarkEnd w:id="22"/>
      <w:bookmarkEnd w:id="23"/>
    </w:p>
    <w:p w14:paraId="5D390BAB" w14:textId="1B57778C" w:rsidR="00923CDD" w:rsidRDefault="00BA6B8A" w:rsidP="00256CAF">
      <w:r>
        <w:t xml:space="preserve">The development team must consist of undergraduate students who attend school for at least one semester during the academic year. The team may have at most </w:t>
      </w:r>
      <w:r w:rsidR="00A13797">
        <w:t>two</w:t>
      </w:r>
      <w:r>
        <w:t xml:space="preserve"> graduate student</w:t>
      </w:r>
      <w:r w:rsidR="00037554">
        <w:t>s</w:t>
      </w:r>
      <w:r>
        <w:t xml:space="preserve"> participate </w:t>
      </w:r>
      <w:r>
        <w:lastRenderedPageBreak/>
        <w:t xml:space="preserve">during the academic year. </w:t>
      </w:r>
      <w:r w:rsidRPr="0004061C">
        <w:t xml:space="preserve">The team must have at least </w:t>
      </w:r>
      <w:r w:rsidR="00A13797">
        <w:t>one</w:t>
      </w:r>
      <w:r w:rsidRPr="0004061C">
        <w:t xml:space="preserve"> student from the school being </w:t>
      </w:r>
      <w:r w:rsidR="00012940" w:rsidRPr="0004061C">
        <w:t>represented and</w:t>
      </w:r>
      <w:r w:rsidRPr="0004061C">
        <w:t xml:space="preserve"> may have students from other schools. A school may have multiple teams, but a student may only be on </w:t>
      </w:r>
      <w:r w:rsidR="00A13797">
        <w:t>one</w:t>
      </w:r>
      <w:r w:rsidRPr="0004061C">
        <w:t xml:space="preserve"> team. </w:t>
      </w:r>
      <w:r w:rsidR="00923CDD" w:rsidRPr="0004061C">
        <w:t>There are no limits to the number</w:t>
      </w:r>
      <w:r w:rsidR="00923CDD">
        <w:t xml:space="preserve"> of students on </w:t>
      </w:r>
      <w:r w:rsidR="00FD1C56">
        <w:t>the Development T</w:t>
      </w:r>
      <w:r w:rsidR="00923CDD">
        <w:t>eam.</w:t>
      </w:r>
    </w:p>
    <w:p w14:paraId="50F4DBC3" w14:textId="66929890" w:rsidR="00FD1C56" w:rsidRDefault="00FD1C56" w:rsidP="00FD1C56">
      <w:pPr>
        <w:pStyle w:val="Heading2"/>
      </w:pPr>
      <w:bookmarkStart w:id="24" w:name="_Toc174289897"/>
      <w:bookmarkStart w:id="25" w:name="_Toc188471111"/>
      <w:r>
        <w:t>Competition Team</w:t>
      </w:r>
      <w:bookmarkEnd w:id="24"/>
      <w:bookmarkEnd w:id="25"/>
    </w:p>
    <w:p w14:paraId="1FC5078B" w14:textId="290E4456" w:rsidR="00FD1C56" w:rsidRDefault="00CF4881" w:rsidP="00CF4881">
      <w:r>
        <w:t>The team of students which participate in the Mission</w:t>
      </w:r>
      <w:r w:rsidR="00AB27FD">
        <w:t xml:space="preserve"> Flight</w:t>
      </w:r>
      <w:r>
        <w:t xml:space="preserve"> Demonstration. The competition team must be at most a </w:t>
      </w:r>
      <w:r w:rsidR="008462B0">
        <w:t>12-person</w:t>
      </w:r>
      <w:r>
        <w:t xml:space="preserve"> subset of the development team. Members of the competition team may participate onsite or participate remotely (e.g. over the internet), but remote members cannot hold safety-critical roles or perform safety-critical functions.</w:t>
      </w:r>
    </w:p>
    <w:p w14:paraId="38DFF1D4" w14:textId="6894148B" w:rsidR="00D86D1F" w:rsidRDefault="00D86D1F" w:rsidP="00D86D1F">
      <w:pPr>
        <w:pStyle w:val="Heading2"/>
      </w:pPr>
      <w:bookmarkStart w:id="26" w:name="_Toc174289898"/>
      <w:bookmarkStart w:id="27" w:name="_Toc188471112"/>
      <w:r>
        <w:t>Key Competition Team Members</w:t>
      </w:r>
      <w:bookmarkEnd w:id="26"/>
      <w:bookmarkEnd w:id="27"/>
    </w:p>
    <w:p w14:paraId="49EA2934" w14:textId="176B27C9" w:rsidR="00D86D1F" w:rsidRDefault="00D86D1F" w:rsidP="00AD7D82">
      <w:pPr>
        <w:pStyle w:val="Heading3"/>
      </w:pPr>
      <w:bookmarkStart w:id="28" w:name="_Toc174289899"/>
      <w:bookmarkStart w:id="29" w:name="_Toc188471113"/>
      <w:r>
        <w:t>Team Captain</w:t>
      </w:r>
      <w:bookmarkEnd w:id="28"/>
      <w:bookmarkEnd w:id="29"/>
    </w:p>
    <w:p w14:paraId="128D4D85" w14:textId="4FFFEFCE" w:rsidR="00AD7D82" w:rsidRDefault="00AD7D82" w:rsidP="00AD7D82">
      <w:r>
        <w:t>One member of the competition team will fill the role of team captain during the competition year. This student will be the primary point of contact for the judges. All questions, comments, statements, and deliverables must be submitted by the team captain. The judges must be immediately notified of any team captain change.</w:t>
      </w:r>
    </w:p>
    <w:p w14:paraId="7016BCA8" w14:textId="2506D1F2" w:rsidR="00D86D1F" w:rsidRDefault="00D86D1F" w:rsidP="00AD7D82">
      <w:pPr>
        <w:pStyle w:val="Heading3"/>
      </w:pPr>
      <w:bookmarkStart w:id="30" w:name="_Toc174289900"/>
      <w:bookmarkStart w:id="31" w:name="_Toc188471114"/>
      <w:r>
        <w:t>Advis</w:t>
      </w:r>
      <w:r w:rsidR="00440062">
        <w:t>o</w:t>
      </w:r>
      <w:r>
        <w:t>r</w:t>
      </w:r>
      <w:bookmarkEnd w:id="30"/>
      <w:bookmarkEnd w:id="31"/>
    </w:p>
    <w:p w14:paraId="5793AC0F" w14:textId="386EFD05" w:rsidR="00AD7D82" w:rsidRPr="00AD7D82" w:rsidRDefault="00592474" w:rsidP="00592474">
      <w:r>
        <w:t>Each team must have a school faculty member/advis</w:t>
      </w:r>
      <w:r w:rsidR="00440062">
        <w:t>o</w:t>
      </w:r>
      <w:r>
        <w:t>r or official point of contact (POC) from the team’s school. Teams whose entire team is age 18 years or above are not required to have the advis</w:t>
      </w:r>
      <w:r w:rsidR="00762991">
        <w:t>o</w:t>
      </w:r>
      <w:r>
        <w:t>r or school official travel with the team, otherwise at least two adults shall travel with the team and shall take full responsibility for the students. The advis</w:t>
      </w:r>
      <w:r w:rsidR="00762991">
        <w:t>o</w:t>
      </w:r>
      <w:r>
        <w:t xml:space="preserve">r will be permitted to observe the team at the flight </w:t>
      </w:r>
      <w:r w:rsidR="00B833A2">
        <w:t>line but</w:t>
      </w:r>
      <w:r>
        <w:t xml:space="preserve"> is forbidden from communicating or otherwise assisting the team during setup, mission, or tear down. While the advis</w:t>
      </w:r>
      <w:r w:rsidR="00762991">
        <w:t>o</w:t>
      </w:r>
      <w:r>
        <w:t>r may teach concepts, answer questions, provide high-level guidance, and review deliverables before submission, the students must design, manufacture, and operate the system on their own and must produce all deliverables on their own.</w:t>
      </w:r>
    </w:p>
    <w:p w14:paraId="56628C67" w14:textId="77777777" w:rsidR="00A03F52" w:rsidRPr="00EA04D4" w:rsidRDefault="00A03F52" w:rsidP="00A03F52">
      <w:pPr>
        <w:pStyle w:val="Heading3"/>
      </w:pPr>
      <w:bookmarkStart w:id="32" w:name="_Toc174289901"/>
      <w:bookmarkStart w:id="33" w:name="_Toc188471115"/>
      <w:r w:rsidRPr="00EA04D4">
        <w:t>Team Pilots</w:t>
      </w:r>
      <w:bookmarkEnd w:id="32"/>
      <w:bookmarkEnd w:id="33"/>
    </w:p>
    <w:p w14:paraId="1DB13764" w14:textId="408F3003" w:rsidR="00A03F52" w:rsidRPr="00EA04D4" w:rsidRDefault="00FA5D58" w:rsidP="00A03F52">
      <w:r w:rsidRPr="00EA04D4">
        <w:t>Any</w:t>
      </w:r>
      <w:r w:rsidR="00A03F52" w:rsidRPr="00EA04D4">
        <w:t xml:space="preserve"> member of the team that will control </w:t>
      </w:r>
      <w:r w:rsidRPr="00EA04D4">
        <w:t xml:space="preserve">a portion of </w:t>
      </w:r>
      <w:r w:rsidR="00A03F52" w:rsidRPr="00EA04D4">
        <w:t xml:space="preserve">a UAS flight, for test or for competition, at the competition site will be deemed a UAS pilot.  </w:t>
      </w:r>
    </w:p>
    <w:p w14:paraId="32A6C75A" w14:textId="66EC3677" w:rsidR="00A03F52" w:rsidRPr="00EA04D4" w:rsidRDefault="00A03F52" w:rsidP="00A03F52">
      <w:pPr>
        <w:pStyle w:val="ListParagraph"/>
        <w:numPr>
          <w:ilvl w:val="0"/>
          <w:numId w:val="17"/>
        </w:numPr>
      </w:pPr>
      <w:r w:rsidRPr="00EA04D4">
        <w:t>UAS pilots must be members of the Academy of Model Aeronautics</w:t>
      </w:r>
      <w:r w:rsidR="00D80856" w:rsidRPr="00EA04D4">
        <w:t xml:space="preserve"> (AMA)</w:t>
      </w:r>
      <w:r w:rsidRPr="00EA04D4">
        <w:t xml:space="preserve">. https://www.modelaircraft.org/membership/enroll </w:t>
      </w:r>
    </w:p>
    <w:p w14:paraId="433AA13C" w14:textId="77777777" w:rsidR="00A03F52" w:rsidRPr="00EA04D4" w:rsidRDefault="00A03F52" w:rsidP="00A03F52">
      <w:pPr>
        <w:pStyle w:val="ListParagraph"/>
        <w:numPr>
          <w:ilvl w:val="0"/>
          <w:numId w:val="17"/>
        </w:numPr>
      </w:pPr>
      <w:r w:rsidRPr="00EA04D4">
        <w:t>UAS pilots must have completed the FAA Trust Course and have a Certificate.  The Recreational UAS Safety Test (TRUST) | Federal Aviation Administration (faa.gov)</w:t>
      </w:r>
    </w:p>
    <w:p w14:paraId="671416D2" w14:textId="3FEC1743" w:rsidR="00744CEF" w:rsidRPr="00EA04D4" w:rsidRDefault="00744CEF" w:rsidP="00744CEF">
      <w:r w:rsidRPr="00EA04D4">
        <w:t xml:space="preserve">Pilots must submit their </w:t>
      </w:r>
      <w:r w:rsidR="00D80856" w:rsidRPr="00EA04D4">
        <w:t>AMA membership numbers and a copy of their TRUST certificates</w:t>
      </w:r>
      <w:r w:rsidR="00FC5808" w:rsidRPr="00EA04D4">
        <w:t xml:space="preserve"> and be prepared to show them at a safety inspection or at the flight line.</w:t>
      </w:r>
    </w:p>
    <w:p w14:paraId="5E8A05C5" w14:textId="77777777" w:rsidR="00A03F52" w:rsidRPr="00EA04D4" w:rsidRDefault="00A03F52" w:rsidP="00592474"/>
    <w:p w14:paraId="347A23AA" w14:textId="344C6768" w:rsidR="00355D9C" w:rsidRPr="00EA04D4" w:rsidRDefault="00C746AC" w:rsidP="00C746AC">
      <w:pPr>
        <w:pStyle w:val="Heading4"/>
      </w:pPr>
      <w:bookmarkStart w:id="34" w:name="_Toc174289902"/>
      <w:bookmarkStart w:id="35" w:name="_Toc188471116"/>
      <w:r w:rsidRPr="00EA04D4">
        <w:t xml:space="preserve">Nominal </w:t>
      </w:r>
      <w:r w:rsidR="006C2D80" w:rsidRPr="00EA04D4">
        <w:t>Pilot Team</w:t>
      </w:r>
      <w:bookmarkEnd w:id="34"/>
      <w:bookmarkEnd w:id="35"/>
    </w:p>
    <w:p w14:paraId="36024BCC" w14:textId="78460AFE" w:rsidR="006C2D80" w:rsidRPr="00EA04D4" w:rsidRDefault="006C2D80" w:rsidP="00592474">
      <w:r w:rsidRPr="00EA04D4">
        <w:t xml:space="preserve">The nominal Pilot Team will have </w:t>
      </w:r>
      <w:r w:rsidR="00D318CE" w:rsidRPr="00EA04D4">
        <w:t>a Safety Pilot, a GCS Operator, and one or more Payload Operators.</w:t>
      </w:r>
    </w:p>
    <w:p w14:paraId="38F7FE9C" w14:textId="61685488" w:rsidR="00D86D1F" w:rsidRPr="00EA04D4" w:rsidRDefault="00D86D1F" w:rsidP="00B810C6">
      <w:pPr>
        <w:pStyle w:val="Heading4"/>
      </w:pPr>
      <w:bookmarkStart w:id="36" w:name="_Toc174289903"/>
      <w:bookmarkStart w:id="37" w:name="_Toc188471117"/>
      <w:r w:rsidRPr="00EA04D4">
        <w:t>Safety Pilot</w:t>
      </w:r>
      <w:bookmarkEnd w:id="36"/>
      <w:bookmarkEnd w:id="37"/>
    </w:p>
    <w:p w14:paraId="4409D01A" w14:textId="1A291625" w:rsidR="0007507C" w:rsidRPr="00EA04D4" w:rsidRDefault="004815DF" w:rsidP="004815DF">
      <w:r w:rsidRPr="00EA04D4">
        <w:t xml:space="preserve">The Safety Pilot </w:t>
      </w:r>
      <w:r w:rsidR="00D12A05" w:rsidRPr="00EA04D4">
        <w:t>is focused on safety-related fun</w:t>
      </w:r>
      <w:r w:rsidR="00906202" w:rsidRPr="00EA04D4">
        <w:t>c</w:t>
      </w:r>
      <w:r w:rsidR="00D12A05" w:rsidRPr="00EA04D4">
        <w:t>tions and communications</w:t>
      </w:r>
      <w:r w:rsidR="00906202" w:rsidRPr="00EA04D4">
        <w:t xml:space="preserve"> as defined in the Team’s operational and emergency operations plans.   </w:t>
      </w:r>
      <w:r w:rsidRPr="00EA04D4">
        <w:t xml:space="preserve">The Safety Pilot used during the year can be a student, </w:t>
      </w:r>
      <w:r w:rsidRPr="00EA04D4">
        <w:lastRenderedPageBreak/>
        <w:t>the advis</w:t>
      </w:r>
      <w:r w:rsidR="00762991" w:rsidRPr="00EA04D4">
        <w:t>o</w:t>
      </w:r>
      <w:r w:rsidRPr="00EA04D4">
        <w:t>r, or non-student. While the UAS occupies the runway or airspace, the Safety Pilot must not have any other roles and must maintain continuous unaided visual line of sight with the vehicle (no FPV). If the Safety Pilot performs any other tasks during mission time, the mission will be terminated. The Safety Pilot counts as one of the members of the competition team. If the pilot is not a member of the development team,</w:t>
      </w:r>
      <w:r w:rsidR="00E77115" w:rsidRPr="00EA04D4">
        <w:t xml:space="preserve"> </w:t>
      </w:r>
      <w:r w:rsidRPr="00EA04D4">
        <w:t xml:space="preserve">then the pilot is limited to safety related functions and </w:t>
      </w:r>
      <w:r w:rsidR="00B833A2" w:rsidRPr="00EA04D4">
        <w:t>communication and</w:t>
      </w:r>
      <w:r w:rsidRPr="00EA04D4">
        <w:t xml:space="preserve"> must not advise or participate in</w:t>
      </w:r>
      <w:r w:rsidR="00E77115" w:rsidRPr="00EA04D4">
        <w:t xml:space="preserve"> </w:t>
      </w:r>
      <w:r w:rsidRPr="00EA04D4">
        <w:t>other roles.</w:t>
      </w:r>
    </w:p>
    <w:p w14:paraId="167EB005" w14:textId="7312CFE5" w:rsidR="00D86D1F" w:rsidRPr="00EA04D4" w:rsidRDefault="00D86D1F" w:rsidP="00B810C6">
      <w:pPr>
        <w:pStyle w:val="Heading4"/>
      </w:pPr>
      <w:bookmarkStart w:id="38" w:name="_Toc174289904"/>
      <w:bookmarkStart w:id="39" w:name="_Toc188471118"/>
      <w:r w:rsidRPr="00EA04D4">
        <w:t>GCS Operator</w:t>
      </w:r>
      <w:bookmarkEnd w:id="38"/>
      <w:bookmarkEnd w:id="39"/>
    </w:p>
    <w:p w14:paraId="6438BE6D" w14:textId="372EB103" w:rsidR="00E471D8" w:rsidRPr="00EA04D4" w:rsidRDefault="00746026" w:rsidP="00E471D8">
      <w:r w:rsidRPr="00EA04D4">
        <w:t>The Ground Control Station (GCS) operator is responsible for operating the autopilot including setting parameters, uploading mission objectives like waypoints, monitoring for performance and compliance, and intervening as necessary. While the UAS occupies the runway or airspace, the GCS Operator must not have any other roles and must maintain situational awareness of the UAS, the autopilot subsystem, and the ground control station. For example, the GCS Operator cannot operate payloads. If the GCS Operator performs any other tasks during mission time, the mission will be terminated. The GCS Operator counts as one of the members of the competition team</w:t>
      </w:r>
      <w:r w:rsidR="00614318" w:rsidRPr="00EA04D4">
        <w:t xml:space="preserve"> and is classified as a Team Pilot.</w:t>
      </w:r>
    </w:p>
    <w:p w14:paraId="7779F5D5" w14:textId="716A82E5" w:rsidR="00B810C6" w:rsidRPr="00EA04D4" w:rsidRDefault="00B810C6" w:rsidP="00B810C6">
      <w:pPr>
        <w:pStyle w:val="Heading4"/>
      </w:pPr>
      <w:bookmarkStart w:id="40" w:name="_Toc174289905"/>
      <w:bookmarkStart w:id="41" w:name="_Toc188471119"/>
      <w:r w:rsidRPr="00EA04D4">
        <w:t>Payload Operator</w:t>
      </w:r>
      <w:r w:rsidR="00CB7B8C" w:rsidRPr="00EA04D4">
        <w:t>s</w:t>
      </w:r>
      <w:bookmarkEnd w:id="40"/>
      <w:bookmarkEnd w:id="41"/>
    </w:p>
    <w:p w14:paraId="2AEA1619" w14:textId="57316A93" w:rsidR="00CB7B8C" w:rsidRPr="00EA04D4" w:rsidRDefault="00CB7B8C" w:rsidP="00CB7B8C">
      <w:r w:rsidRPr="00EA04D4">
        <w:t>The Payload Operator i</w:t>
      </w:r>
      <w:r w:rsidR="0021567A" w:rsidRPr="00EA04D4">
        <w:t>s a member of the team who is responsible for operating the UAS payload</w:t>
      </w:r>
      <w:r w:rsidR="002E351B" w:rsidRPr="00EA04D4">
        <w:t>s, such as:</w:t>
      </w:r>
    </w:p>
    <w:p w14:paraId="2C6F651A" w14:textId="39D144B9" w:rsidR="002E351B" w:rsidRPr="00EA04D4" w:rsidRDefault="00AE5D70" w:rsidP="002E351B">
      <w:pPr>
        <w:pStyle w:val="ListParagraph"/>
        <w:numPr>
          <w:ilvl w:val="0"/>
          <w:numId w:val="38"/>
        </w:numPr>
      </w:pPr>
      <w:r w:rsidRPr="00EA04D4">
        <w:t>A</w:t>
      </w:r>
      <w:r w:rsidR="002E351B" w:rsidRPr="00EA04D4">
        <w:t xml:space="preserve"> package </w:t>
      </w:r>
      <w:proofErr w:type="gramStart"/>
      <w:r w:rsidR="002E351B" w:rsidRPr="00EA04D4">
        <w:t>drop</w:t>
      </w:r>
      <w:proofErr w:type="gramEnd"/>
      <w:r w:rsidR="002E351B" w:rsidRPr="00EA04D4">
        <w:t xml:space="preserve"> mechanism</w:t>
      </w:r>
    </w:p>
    <w:p w14:paraId="73861544" w14:textId="4F9C87C6" w:rsidR="002E351B" w:rsidRPr="00EA04D4" w:rsidRDefault="00AE5D70" w:rsidP="002E351B">
      <w:pPr>
        <w:pStyle w:val="ListParagraph"/>
        <w:numPr>
          <w:ilvl w:val="0"/>
          <w:numId w:val="38"/>
        </w:numPr>
      </w:pPr>
      <w:r w:rsidRPr="00EA04D4">
        <w:t>A</w:t>
      </w:r>
      <w:r w:rsidR="002E351B" w:rsidRPr="00EA04D4">
        <w:t xml:space="preserve"> package delivery mechanism</w:t>
      </w:r>
    </w:p>
    <w:p w14:paraId="5AC3CC9F" w14:textId="4CC57655" w:rsidR="002E351B" w:rsidRPr="00EA04D4" w:rsidRDefault="00AE5D70" w:rsidP="002E351B">
      <w:pPr>
        <w:pStyle w:val="ListParagraph"/>
        <w:numPr>
          <w:ilvl w:val="0"/>
          <w:numId w:val="38"/>
        </w:numPr>
      </w:pPr>
      <w:r w:rsidRPr="00EA04D4">
        <w:t>A</w:t>
      </w:r>
      <w:r w:rsidR="002E351B" w:rsidRPr="00EA04D4">
        <w:t xml:space="preserve"> camera</w:t>
      </w:r>
      <w:r w:rsidR="00A1745F" w:rsidRPr="00EA04D4">
        <w:t xml:space="preserve"> and </w:t>
      </w:r>
      <w:r w:rsidR="00304E10" w:rsidRPr="00EA04D4">
        <w:t>any camera gimbal</w:t>
      </w:r>
    </w:p>
    <w:p w14:paraId="42AFA343" w14:textId="778DB3EE" w:rsidR="000B1469" w:rsidRPr="00EA04D4" w:rsidRDefault="000B1469" w:rsidP="000B1469">
      <w:pPr>
        <w:pStyle w:val="Heading3"/>
      </w:pPr>
      <w:bookmarkStart w:id="42" w:name="_Toc174289906"/>
      <w:bookmarkStart w:id="43" w:name="_Toc188471120"/>
      <w:r w:rsidRPr="00EA04D4">
        <w:t>Pilot</w:t>
      </w:r>
      <w:r w:rsidR="009F5C68" w:rsidRPr="00EA04D4">
        <w:t>-</w:t>
      </w:r>
      <w:r w:rsidRPr="00EA04D4">
        <w:t>In-Charge (PIC)</w:t>
      </w:r>
      <w:bookmarkEnd w:id="42"/>
      <w:bookmarkEnd w:id="43"/>
    </w:p>
    <w:p w14:paraId="496831C5" w14:textId="016EE8A5" w:rsidR="000B1469" w:rsidRPr="000B1469" w:rsidRDefault="009F5C68" w:rsidP="000B1469">
      <w:r w:rsidRPr="00EA04D4">
        <w:t>Each flight must have a Pilot-In-Charge (PIC)</w:t>
      </w:r>
      <w:r w:rsidR="00C16E5D" w:rsidRPr="00EA04D4">
        <w:t xml:space="preserve">.  Every PIC must have a valid </w:t>
      </w:r>
      <w:r w:rsidR="00C91584" w:rsidRPr="00EA04D4">
        <w:t>FAA Remote Pilot Certificate</w:t>
      </w:r>
      <w:r w:rsidR="00AC573E" w:rsidRPr="00EA04D4">
        <w:t xml:space="preserve"> so that the competition can </w:t>
      </w:r>
      <w:r w:rsidR="00CB013B" w:rsidRPr="00EA04D4">
        <w:t>operate</w:t>
      </w:r>
      <w:r w:rsidR="00AC573E" w:rsidRPr="00EA04D4">
        <w:t xml:space="preserve"> under Part</w:t>
      </w:r>
      <w:r w:rsidR="00C16E5D" w:rsidRPr="00EA04D4">
        <w:t xml:space="preserve"> 107</w:t>
      </w:r>
      <w:r w:rsidR="00AC573E" w:rsidRPr="00EA04D4">
        <w:t xml:space="preserve"> rules.     </w:t>
      </w:r>
      <w:r w:rsidR="00430B9B" w:rsidRPr="00EA04D4">
        <w:t xml:space="preserve">The PIC </w:t>
      </w:r>
      <w:r w:rsidR="004D54EF" w:rsidRPr="00EA04D4">
        <w:t xml:space="preserve">would nominally be the GCS Operator.  </w:t>
      </w:r>
      <w:r w:rsidR="00AC573E" w:rsidRPr="00EA04D4">
        <w:t xml:space="preserve">If a team does not have a </w:t>
      </w:r>
      <w:r w:rsidR="00424927" w:rsidRPr="00EA04D4">
        <w:t xml:space="preserve">certified PIC, then the competition will provide a PIC to supervise the </w:t>
      </w:r>
      <w:r w:rsidR="00F3577E" w:rsidRPr="00EA04D4">
        <w:t>Pilot Team</w:t>
      </w:r>
      <w:r w:rsidR="002D3617" w:rsidRPr="00EA04D4">
        <w:t xml:space="preserve"> </w:t>
      </w:r>
      <w:r w:rsidR="00CB013B" w:rsidRPr="00EA04D4">
        <w:t xml:space="preserve">during the flight </w:t>
      </w:r>
      <w:r w:rsidR="002D3617" w:rsidRPr="00EA04D4">
        <w:t>under Part 107 rules.</w:t>
      </w:r>
      <w:r w:rsidR="00C16E5D">
        <w:t xml:space="preserve"> </w:t>
      </w:r>
    </w:p>
    <w:p w14:paraId="328B2181" w14:textId="517374F6" w:rsidR="00B81236" w:rsidRDefault="00B81236" w:rsidP="00B81236">
      <w:pPr>
        <w:pStyle w:val="Heading2"/>
      </w:pPr>
      <w:bookmarkStart w:id="44" w:name="_Toc174289907"/>
      <w:bookmarkStart w:id="45" w:name="_Toc188471121"/>
      <w:r>
        <w:t>Competition Guests</w:t>
      </w:r>
      <w:bookmarkEnd w:id="44"/>
      <w:bookmarkEnd w:id="45"/>
    </w:p>
    <w:p w14:paraId="699EF4CB" w14:textId="1B5EFF2D" w:rsidR="00FA718D" w:rsidRPr="00B81236" w:rsidRDefault="00DD6CBD" w:rsidP="00DD6CBD">
      <w:r>
        <w:t>Each team will be allowed to bring additional guests to</w:t>
      </w:r>
      <w:r w:rsidR="00AE75D1">
        <w:t xml:space="preserve"> the</w:t>
      </w:r>
      <w:r>
        <w:t xml:space="preserve"> competition. If desired, these guests may be development team members, but they cannot assist with the mission demonstration. </w:t>
      </w:r>
    </w:p>
    <w:p w14:paraId="34138D38" w14:textId="05A37D55" w:rsidR="00C812BF" w:rsidRPr="00C812BF" w:rsidRDefault="00C812BF" w:rsidP="00D87022">
      <w:pPr>
        <w:pStyle w:val="Heading1"/>
      </w:pPr>
      <w:bookmarkStart w:id="46" w:name="_Toc174289908"/>
      <w:bookmarkStart w:id="47" w:name="_Toc188471122"/>
      <w:r>
        <w:t>Flight Competition and Demonstration</w:t>
      </w:r>
      <w:bookmarkEnd w:id="46"/>
      <w:bookmarkEnd w:id="47"/>
      <w:r>
        <w:t xml:space="preserve"> </w:t>
      </w:r>
    </w:p>
    <w:p w14:paraId="5050794B" w14:textId="53D308C1" w:rsidR="00504EE8" w:rsidRDefault="00504EE8" w:rsidP="00504EE8">
      <w:pPr>
        <w:pStyle w:val="Heading2"/>
      </w:pPr>
      <w:bookmarkStart w:id="48" w:name="_Toc174289909"/>
      <w:bookmarkStart w:id="49" w:name="_Toc188471123"/>
      <w:r>
        <w:t>UAS Vehicles</w:t>
      </w:r>
      <w:r w:rsidR="00C812BF">
        <w:t xml:space="preserve"> Type</w:t>
      </w:r>
      <w:r w:rsidR="00733306">
        <w:t xml:space="preserve"> and Weight</w:t>
      </w:r>
      <w:bookmarkEnd w:id="48"/>
      <w:bookmarkEnd w:id="49"/>
    </w:p>
    <w:p w14:paraId="45DB7148" w14:textId="29FD87A3" w:rsidR="00733306" w:rsidRDefault="00733306" w:rsidP="00733306">
      <w:pPr>
        <w:pStyle w:val="Heading3"/>
      </w:pPr>
      <w:bookmarkStart w:id="50" w:name="_Toc174289910"/>
      <w:bookmarkStart w:id="51" w:name="_Toc188471124"/>
      <w:r>
        <w:t>UAS Types</w:t>
      </w:r>
      <w:bookmarkEnd w:id="50"/>
      <w:bookmarkEnd w:id="51"/>
    </w:p>
    <w:p w14:paraId="432B8D77" w14:textId="6203C64D" w:rsidR="00504EE8" w:rsidRDefault="00504EE8" w:rsidP="00426EB2">
      <w:r>
        <w:t>The UAS may be:</w:t>
      </w:r>
    </w:p>
    <w:p w14:paraId="37CEA33C" w14:textId="15D75266" w:rsidR="008F5BA8" w:rsidRDefault="00504EE8" w:rsidP="00426EB2">
      <w:pPr>
        <w:pStyle w:val="ListParagraph"/>
        <w:numPr>
          <w:ilvl w:val="0"/>
          <w:numId w:val="4"/>
        </w:numPr>
      </w:pPr>
      <w:r>
        <w:t>Rotocopters</w:t>
      </w:r>
      <w:r w:rsidR="00B311F5">
        <w:t>,</w:t>
      </w:r>
    </w:p>
    <w:p w14:paraId="66B7A7CD" w14:textId="77777777" w:rsidR="00B311F5" w:rsidRDefault="008F5BA8" w:rsidP="00426EB2">
      <w:pPr>
        <w:pStyle w:val="ListParagraph"/>
        <w:numPr>
          <w:ilvl w:val="0"/>
          <w:numId w:val="4"/>
        </w:numPr>
      </w:pPr>
      <w:r>
        <w:t>VTOL (Vertical Takeoff and Landing) Vehicles</w:t>
      </w:r>
      <w:r w:rsidR="00B311F5">
        <w:t>,</w:t>
      </w:r>
      <w:r w:rsidR="00504EE8">
        <w:t xml:space="preserve"> </w:t>
      </w:r>
      <w:r w:rsidR="00075E04">
        <w:t xml:space="preserve">or </w:t>
      </w:r>
    </w:p>
    <w:p w14:paraId="45FACC01" w14:textId="77777777" w:rsidR="00426EB2" w:rsidRDefault="00504EE8" w:rsidP="00426EB2">
      <w:pPr>
        <w:pStyle w:val="ListParagraph"/>
        <w:numPr>
          <w:ilvl w:val="0"/>
          <w:numId w:val="4"/>
        </w:numPr>
      </w:pPr>
      <w:r>
        <w:t>Fixed-Wing Vehicles</w:t>
      </w:r>
    </w:p>
    <w:p w14:paraId="7CF0A5DC" w14:textId="519F799D" w:rsidR="00733306" w:rsidRDefault="00733306" w:rsidP="00733306">
      <w:pPr>
        <w:pStyle w:val="Heading3"/>
      </w:pPr>
      <w:bookmarkStart w:id="52" w:name="_Toc174289911"/>
      <w:bookmarkStart w:id="53" w:name="_Toc188471125"/>
      <w:r>
        <w:t>UAS Weight</w:t>
      </w:r>
      <w:bookmarkEnd w:id="52"/>
      <w:bookmarkEnd w:id="53"/>
    </w:p>
    <w:p w14:paraId="09787931" w14:textId="6F217563" w:rsidR="007C4310" w:rsidRPr="007C4310" w:rsidRDefault="007C4310" w:rsidP="007C4310">
      <w:r>
        <w:t>The UAS</w:t>
      </w:r>
      <w:r w:rsidR="00743A34">
        <w:t xml:space="preserve"> weight limits are:</w:t>
      </w:r>
    </w:p>
    <w:p w14:paraId="348F0BB9" w14:textId="7AADE9D6" w:rsidR="00681CCD" w:rsidRDefault="00681CCD" w:rsidP="00743A34">
      <w:pPr>
        <w:pStyle w:val="ListParagraph"/>
        <w:numPr>
          <w:ilvl w:val="0"/>
          <w:numId w:val="30"/>
        </w:numPr>
      </w:pPr>
      <w:r>
        <w:lastRenderedPageBreak/>
        <w:t>The</w:t>
      </w:r>
      <w:r w:rsidR="008E5FE5">
        <w:t xml:space="preserve"> </w:t>
      </w:r>
      <w:proofErr w:type="gramStart"/>
      <w:r w:rsidR="008E5FE5">
        <w:t>fully-loaded</w:t>
      </w:r>
      <w:proofErr w:type="gramEnd"/>
      <w:r>
        <w:t xml:space="preserve"> UAS must </w:t>
      </w:r>
      <w:r w:rsidR="001B15F5">
        <w:t>weigh less than 55 pounds</w:t>
      </w:r>
      <w:r w:rsidR="00C705E5">
        <w:t xml:space="preserve"> (25 kg</w:t>
      </w:r>
      <w:r w:rsidR="001102EA">
        <w:t xml:space="preserve">) as the competition operates under </w:t>
      </w:r>
      <w:r w:rsidR="008E5FE5">
        <w:t>FAA Part 107 rules (</w:t>
      </w:r>
      <w:r w:rsidR="004A3014" w:rsidRPr="004A3014">
        <w:t>14 CFR Part 107 -- Small Unmanned Aircraft Systems</w:t>
      </w:r>
      <w:r w:rsidR="008E5FE5">
        <w:t>)</w:t>
      </w:r>
    </w:p>
    <w:p w14:paraId="08EFB4C2" w14:textId="024C8018" w:rsidR="00504EE8" w:rsidRDefault="00504EE8" w:rsidP="00743A34">
      <w:pPr>
        <w:pStyle w:val="ListParagraph"/>
        <w:numPr>
          <w:ilvl w:val="0"/>
          <w:numId w:val="30"/>
        </w:numPr>
      </w:pPr>
      <w:r>
        <w:t xml:space="preserve">The </w:t>
      </w:r>
      <w:proofErr w:type="gramStart"/>
      <w:r w:rsidR="008E5FE5">
        <w:t>f</w:t>
      </w:r>
      <w:r>
        <w:t>ully</w:t>
      </w:r>
      <w:r w:rsidR="008E5FE5">
        <w:t>-</w:t>
      </w:r>
      <w:r>
        <w:t>loaded</w:t>
      </w:r>
      <w:proofErr w:type="gramEnd"/>
      <w:r>
        <w:t xml:space="preserve"> weight includes the weight of the UAS and the Delivery Package</w:t>
      </w:r>
      <w:r w:rsidR="00681CCD">
        <w:t xml:space="preserve">. </w:t>
      </w:r>
    </w:p>
    <w:p w14:paraId="593DA788" w14:textId="77777777" w:rsidR="007F6EEB" w:rsidRDefault="007F6EEB" w:rsidP="007F6EEB">
      <w:pPr>
        <w:pStyle w:val="Heading3"/>
      </w:pPr>
      <w:bookmarkStart w:id="54" w:name="_Toc174289912"/>
      <w:bookmarkStart w:id="55" w:name="_Hlk172892989"/>
      <w:bookmarkStart w:id="56" w:name="_Toc188471126"/>
      <w:r>
        <w:t>Minimum UAS Capability</w:t>
      </w:r>
      <w:bookmarkEnd w:id="54"/>
      <w:bookmarkEnd w:id="56"/>
    </w:p>
    <w:bookmarkEnd w:id="55"/>
    <w:p w14:paraId="2D50F395" w14:textId="77777777" w:rsidR="007F6EEB" w:rsidRDefault="007F6EEB" w:rsidP="00B05689">
      <w:r>
        <w:t>The UAS must have the ability to:</w:t>
      </w:r>
    </w:p>
    <w:p w14:paraId="159D798B" w14:textId="1F508B27" w:rsidR="007F6EEB" w:rsidRPr="0051770B" w:rsidRDefault="009F554B" w:rsidP="00B05689">
      <w:pPr>
        <w:pStyle w:val="ListParagraph"/>
        <w:numPr>
          <w:ilvl w:val="0"/>
          <w:numId w:val="3"/>
        </w:numPr>
      </w:pPr>
      <w:r w:rsidRPr="0051770B">
        <w:t>Complete any</w:t>
      </w:r>
      <w:r w:rsidR="0051770B" w:rsidRPr="0051770B">
        <w:t xml:space="preserve"> one</w:t>
      </w:r>
      <w:r w:rsidRPr="0051770B">
        <w:t xml:space="preserve"> of the missions </w:t>
      </w:r>
      <w:r w:rsidR="002C39BE" w:rsidRPr="0051770B">
        <w:t>with a single flight.    (Batter</w:t>
      </w:r>
      <w:r w:rsidR="00DB1289" w:rsidRPr="0051770B">
        <w:t>ies may be changed between flights.)</w:t>
      </w:r>
    </w:p>
    <w:p w14:paraId="719FB6EC" w14:textId="0AB02A5D" w:rsidR="007F6EEB" w:rsidRPr="0051770B" w:rsidRDefault="0051770B" w:rsidP="00B05689">
      <w:pPr>
        <w:pStyle w:val="ListParagraph"/>
        <w:numPr>
          <w:ilvl w:val="0"/>
          <w:numId w:val="3"/>
        </w:numPr>
      </w:pPr>
      <w:r w:rsidRPr="0051770B">
        <w:t>T</w:t>
      </w:r>
      <w:r w:rsidR="007F6EEB" w:rsidRPr="0051770B">
        <w:t>urn in a radius not larger than</w:t>
      </w:r>
      <w:r w:rsidR="00745FC0" w:rsidRPr="0051770B">
        <w:t xml:space="preserve"> 150 ft (</w:t>
      </w:r>
      <w:r w:rsidR="00F1387E" w:rsidRPr="0051770B">
        <w:t>46 m)</w:t>
      </w:r>
    </w:p>
    <w:p w14:paraId="10100A3E" w14:textId="08389310" w:rsidR="006B3385" w:rsidRPr="00EA04D4" w:rsidRDefault="00B5771E" w:rsidP="00207DE5">
      <w:pPr>
        <w:pStyle w:val="Heading2"/>
      </w:pPr>
      <w:bookmarkStart w:id="57" w:name="_Toc174289913"/>
      <w:bookmarkStart w:id="58" w:name="_Toc188471127"/>
      <w:r w:rsidRPr="00EA04D4">
        <w:t xml:space="preserve">Visual </w:t>
      </w:r>
      <w:r w:rsidR="006B3385" w:rsidRPr="00EA04D4">
        <w:t>Line-of-Sight</w:t>
      </w:r>
      <w:r w:rsidRPr="00EA04D4">
        <w:t xml:space="preserve"> and Location of</w:t>
      </w:r>
      <w:r w:rsidR="00C709C0" w:rsidRPr="00EA04D4">
        <w:t xml:space="preserve"> the </w:t>
      </w:r>
      <w:r w:rsidRPr="00EA04D4">
        <w:t>Pilot</w:t>
      </w:r>
      <w:r w:rsidR="00055DE1" w:rsidRPr="00EA04D4">
        <w:t xml:space="preserve"> </w:t>
      </w:r>
      <w:r w:rsidR="00C709C0" w:rsidRPr="00EA04D4">
        <w:t>and Ground Control Station</w:t>
      </w:r>
      <w:bookmarkEnd w:id="57"/>
      <w:bookmarkEnd w:id="58"/>
    </w:p>
    <w:p w14:paraId="3451645B" w14:textId="2DC4D760" w:rsidR="002615EB" w:rsidRPr="00EA04D4" w:rsidRDefault="002615EB" w:rsidP="00636973">
      <w:r w:rsidRPr="00EA04D4">
        <w:t>Location during the</w:t>
      </w:r>
      <w:r w:rsidR="002600EB" w:rsidRPr="00EA04D4">
        <w:t xml:space="preserve"> UAS</w:t>
      </w:r>
      <w:r w:rsidRPr="00EA04D4">
        <w:t xml:space="preserve"> mission</w:t>
      </w:r>
      <w:r w:rsidR="002600EB" w:rsidRPr="00EA04D4">
        <w:t xml:space="preserve"> flights</w:t>
      </w:r>
      <w:r w:rsidR="00D51C60" w:rsidRPr="00EA04D4">
        <w:t>:</w:t>
      </w:r>
    </w:p>
    <w:p w14:paraId="20CD3B28" w14:textId="29DB7087" w:rsidR="00107EE7" w:rsidRPr="00EA04D4" w:rsidRDefault="00636973" w:rsidP="00983634">
      <w:pPr>
        <w:pStyle w:val="ListParagraph"/>
        <w:numPr>
          <w:ilvl w:val="0"/>
          <w:numId w:val="27"/>
        </w:numPr>
      </w:pPr>
      <w:r w:rsidRPr="00EA04D4">
        <w:t xml:space="preserve">The </w:t>
      </w:r>
      <w:r w:rsidR="00CB013B" w:rsidRPr="00EA04D4">
        <w:t>Pilot-in-Charge (</w:t>
      </w:r>
      <w:r w:rsidRPr="00EA04D4">
        <w:t>PIC</w:t>
      </w:r>
      <w:r w:rsidR="00CB013B" w:rsidRPr="00EA04D4">
        <w:t>)</w:t>
      </w:r>
      <w:r w:rsidR="004A11A6" w:rsidRPr="00EA04D4">
        <w:t xml:space="preserve">, </w:t>
      </w:r>
      <w:r w:rsidRPr="00EA04D4">
        <w:t>GCS Operator</w:t>
      </w:r>
      <w:r w:rsidR="004A11A6" w:rsidRPr="00EA04D4">
        <w:t xml:space="preserve">, Safety Pilot, and </w:t>
      </w:r>
      <w:r w:rsidR="0066175A" w:rsidRPr="00EA04D4">
        <w:t>Payload Pilots</w:t>
      </w:r>
      <w:r w:rsidRPr="00EA04D4">
        <w:t xml:space="preserve"> will </w:t>
      </w:r>
      <w:proofErr w:type="gramStart"/>
      <w:r w:rsidRPr="00EA04D4">
        <w:t>be located in</w:t>
      </w:r>
      <w:proofErr w:type="gramEnd"/>
      <w:r w:rsidRPr="00EA04D4">
        <w:t xml:space="preserve"> the Compass Rose</w:t>
      </w:r>
      <w:r w:rsidR="00BC4CEC" w:rsidRPr="00EA04D4">
        <w:t xml:space="preserve"> throughout the flight</w:t>
      </w:r>
      <w:r w:rsidR="002600EB" w:rsidRPr="00EA04D4">
        <w:t>.</w:t>
      </w:r>
    </w:p>
    <w:p w14:paraId="342E0D1C" w14:textId="5305C585" w:rsidR="00D51C60" w:rsidRPr="00EA04D4" w:rsidRDefault="00D51C60" w:rsidP="00D51C60">
      <w:pPr>
        <w:pStyle w:val="ListParagraph"/>
        <w:numPr>
          <w:ilvl w:val="0"/>
          <w:numId w:val="27"/>
        </w:numPr>
      </w:pPr>
      <w:r w:rsidRPr="00EA04D4">
        <w:t xml:space="preserve">The Pilot-In-Charge (PIC) </w:t>
      </w:r>
      <w:r w:rsidR="00DB6420" w:rsidRPr="00EA04D4">
        <w:t xml:space="preserve">GCS Operator </w:t>
      </w:r>
      <w:r w:rsidRPr="00EA04D4">
        <w:t xml:space="preserve">and </w:t>
      </w:r>
      <w:r w:rsidR="00DB6420" w:rsidRPr="00EA04D4">
        <w:t>Safety Pilot</w:t>
      </w:r>
      <w:r w:rsidRPr="00EA04D4">
        <w:t xml:space="preserve"> must always maintain visual line-of-sight of the UAS.   </w:t>
      </w:r>
    </w:p>
    <w:p w14:paraId="6C14C562" w14:textId="0D451B3C" w:rsidR="00D51C60" w:rsidRPr="00EA04D4" w:rsidRDefault="00D51C60" w:rsidP="00D51C60">
      <w:pPr>
        <w:pStyle w:val="ListParagraph"/>
        <w:numPr>
          <w:ilvl w:val="0"/>
          <w:numId w:val="27"/>
        </w:numPr>
      </w:pPr>
      <w:r w:rsidRPr="00EA04D4">
        <w:t>The GCS Operator must have continuous uninterrupted access to the GCS display throughout the Mission Demonstration.</w:t>
      </w:r>
    </w:p>
    <w:p w14:paraId="4A1F36F9" w14:textId="77777777" w:rsidR="00C812BF" w:rsidRDefault="00C812BF" w:rsidP="0059771A"/>
    <w:p w14:paraId="7E581DF4" w14:textId="7A6AC552" w:rsidR="00C63E88" w:rsidRDefault="00C812BF" w:rsidP="00504EE8">
      <w:pPr>
        <w:pStyle w:val="Heading2"/>
      </w:pPr>
      <w:bookmarkStart w:id="59" w:name="_Toc174289914"/>
      <w:bookmarkStart w:id="60" w:name="_Toc188471128"/>
      <w:r w:rsidRPr="00716CDF">
        <w:t>Facilities</w:t>
      </w:r>
      <w:r w:rsidR="00C63E88" w:rsidRPr="00716CDF">
        <w:t xml:space="preserve"> </w:t>
      </w:r>
      <w:r w:rsidRPr="00716CDF">
        <w:t>Infrastructure, Flight Boundaries and Environment</w:t>
      </w:r>
      <w:bookmarkEnd w:id="59"/>
      <w:bookmarkEnd w:id="60"/>
    </w:p>
    <w:p w14:paraId="6AD821F5" w14:textId="7FBAA58C" w:rsidR="00101E78" w:rsidRDefault="0078558B" w:rsidP="0078558B">
      <w:pPr>
        <w:pStyle w:val="Heading3"/>
      </w:pPr>
      <w:bookmarkStart w:id="61" w:name="_Toc174289915"/>
      <w:bookmarkStart w:id="62" w:name="_Toc188471129"/>
      <w:r w:rsidRPr="006A51B3">
        <w:t>Course Map</w:t>
      </w:r>
      <w:bookmarkEnd w:id="61"/>
      <w:bookmarkEnd w:id="62"/>
    </w:p>
    <w:p w14:paraId="2AD61F1A" w14:textId="0388D34A" w:rsidR="0078558B" w:rsidRDefault="0078558B" w:rsidP="0078558B">
      <w:r>
        <w:t>The course i</w:t>
      </w:r>
      <w:r w:rsidR="000A5327">
        <w:t>s</w:t>
      </w:r>
      <w:r>
        <w:t xml:space="preserve"> </w:t>
      </w:r>
      <w:r w:rsidR="00474862">
        <w:t xml:space="preserve">at the Mojave Air &amp; Space Port </w:t>
      </w:r>
      <w:r w:rsidR="000A5327">
        <w:t xml:space="preserve">at Rutan Field </w:t>
      </w:r>
      <w:r w:rsidR="00474862">
        <w:t>in Mojave, California.    There are two courses identified</w:t>
      </w:r>
      <w:r w:rsidR="00204218">
        <w:t>.  Course 1 is in RED and Course 2 includes the eastern side of Course 1 and adds the additional space on the west denoted in GREEN.</w:t>
      </w:r>
      <w:r w:rsidR="005F44FD">
        <w:t xml:space="preserve">   </w:t>
      </w:r>
      <w:r w:rsidR="00FF344A">
        <w:t xml:space="preserve">The perimeter of </w:t>
      </w:r>
      <w:r w:rsidR="005F44FD">
        <w:t xml:space="preserve">Course 1 is approximately 1 mile (1.6 </w:t>
      </w:r>
      <w:r w:rsidR="00A748AE">
        <w:t>km)</w:t>
      </w:r>
      <w:r w:rsidR="0097086A">
        <w:t xml:space="preserve"> and </w:t>
      </w:r>
      <w:r w:rsidR="00FF344A">
        <w:t xml:space="preserve">the perimeter of </w:t>
      </w:r>
      <w:r w:rsidR="0097086A">
        <w:t>Course 2 is approximately 2 miles (3.2 km).</w:t>
      </w:r>
    </w:p>
    <w:p w14:paraId="70332098" w14:textId="18A81723" w:rsidR="005100C8" w:rsidRDefault="005100C8" w:rsidP="00F41C4B">
      <w:pPr>
        <w:pStyle w:val="ListParagraph"/>
        <w:numPr>
          <w:ilvl w:val="0"/>
          <w:numId w:val="40"/>
        </w:numPr>
      </w:pPr>
      <w:r>
        <w:t xml:space="preserve">Waypoints will </w:t>
      </w:r>
      <w:r w:rsidR="00327639">
        <w:t xml:space="preserve">be contained in the area defined by </w:t>
      </w:r>
      <w:r w:rsidR="00F41C4B">
        <w:t>both Course 1 and Course 2 together.</w:t>
      </w:r>
    </w:p>
    <w:p w14:paraId="02953727" w14:textId="608ECB42" w:rsidR="00F41C4B" w:rsidRDefault="00F41C4B" w:rsidP="00F41C4B">
      <w:pPr>
        <w:pStyle w:val="ListParagraph"/>
        <w:numPr>
          <w:ilvl w:val="0"/>
          <w:numId w:val="40"/>
        </w:numPr>
      </w:pPr>
      <w:r>
        <w:t xml:space="preserve">The target of the package </w:t>
      </w:r>
      <w:proofErr w:type="gramStart"/>
      <w:r>
        <w:t>drop</w:t>
      </w:r>
      <w:proofErr w:type="gramEnd"/>
      <w:r>
        <w:t xml:space="preserve"> and the package delivery</w:t>
      </w:r>
      <w:r w:rsidR="00B33626">
        <w:t xml:space="preserve"> will be contained in the southern portion of </w:t>
      </w:r>
      <w:r w:rsidR="006A51B3">
        <w:t xml:space="preserve">the area defined by </w:t>
      </w:r>
      <w:r w:rsidR="00B33626">
        <w:t>Course 2.</w:t>
      </w:r>
    </w:p>
    <w:p w14:paraId="22EC8246" w14:textId="0DE59E77" w:rsidR="00B33626" w:rsidRDefault="00B33626" w:rsidP="00F41C4B">
      <w:pPr>
        <w:pStyle w:val="ListParagraph"/>
        <w:numPr>
          <w:ilvl w:val="0"/>
          <w:numId w:val="40"/>
        </w:numPr>
      </w:pPr>
      <w:r>
        <w:t xml:space="preserve">The </w:t>
      </w:r>
      <w:r w:rsidR="00972570">
        <w:t xml:space="preserve">targets for the identification and localization </w:t>
      </w:r>
      <w:r w:rsidR="006A51B3">
        <w:t>mission will be contained in the area defined by Course 2.</w:t>
      </w:r>
    </w:p>
    <w:p w14:paraId="69283430" w14:textId="77777777" w:rsidR="00204218" w:rsidRPr="0078558B" w:rsidRDefault="00204218" w:rsidP="0078558B"/>
    <w:p w14:paraId="3375E302" w14:textId="4BC1A438" w:rsidR="0078558B" w:rsidRDefault="0078558B" w:rsidP="00101E78">
      <w:r>
        <w:rPr>
          <w:noProof/>
        </w:rPr>
        <w:lastRenderedPageBreak/>
        <w:drawing>
          <wp:inline distT="0" distB="0" distL="0" distR="0" wp14:anchorId="4C22954A" wp14:editId="7B7E203E">
            <wp:extent cx="5008880" cy="3474061"/>
            <wp:effectExtent l="0" t="0" r="1270" b="0"/>
            <wp:docPr id="50185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4635" cy="3478053"/>
                    </a:xfrm>
                    <a:prstGeom prst="rect">
                      <a:avLst/>
                    </a:prstGeom>
                    <a:noFill/>
                  </pic:spPr>
                </pic:pic>
              </a:graphicData>
            </a:graphic>
          </wp:inline>
        </w:drawing>
      </w:r>
    </w:p>
    <w:p w14:paraId="42816B82" w14:textId="77777777" w:rsidR="00347A55" w:rsidRPr="00347A55" w:rsidRDefault="00347A55" w:rsidP="00347A55">
      <w:pPr>
        <w:pStyle w:val="Heading3"/>
      </w:pPr>
      <w:bookmarkStart w:id="63" w:name="_Toc174289916"/>
      <w:bookmarkStart w:id="64" w:name="_Toc188471130"/>
      <w:r w:rsidRPr="00347A55">
        <w:t>Available Runway</w:t>
      </w:r>
      <w:bookmarkEnd w:id="63"/>
      <w:bookmarkEnd w:id="64"/>
    </w:p>
    <w:p w14:paraId="0C75B8B3" w14:textId="070B202F" w:rsidR="00347A55" w:rsidRDefault="00347A55" w:rsidP="00347A55">
      <w:pPr>
        <w:numPr>
          <w:ilvl w:val="0"/>
          <w:numId w:val="4"/>
        </w:numPr>
      </w:pPr>
      <w:r>
        <w:t xml:space="preserve">Rotocopters and VTOL vehicles will be taking off </w:t>
      </w:r>
      <w:r w:rsidR="00966F8C">
        <w:t xml:space="preserve">from </w:t>
      </w:r>
      <w:r>
        <w:t xml:space="preserve">and landing </w:t>
      </w:r>
      <w:r w:rsidR="00966F8C">
        <w:t xml:space="preserve">at </w:t>
      </w:r>
      <w:r>
        <w:t>the</w:t>
      </w:r>
      <w:r w:rsidR="00966F8C">
        <w:t xml:space="preserve"> Compass Rose.</w:t>
      </w:r>
    </w:p>
    <w:p w14:paraId="267D575D" w14:textId="77777777" w:rsidR="007F03AB" w:rsidRPr="00215347" w:rsidRDefault="00966F8C" w:rsidP="00504EE8">
      <w:pPr>
        <w:numPr>
          <w:ilvl w:val="0"/>
          <w:numId w:val="4"/>
        </w:numPr>
      </w:pPr>
      <w:r w:rsidRPr="00215347">
        <w:t xml:space="preserve">Fixed-Wing </w:t>
      </w:r>
      <w:r w:rsidR="00BB2842" w:rsidRPr="00215347">
        <w:t xml:space="preserve">UAS </w:t>
      </w:r>
      <w:r w:rsidR="00347A55" w:rsidRPr="00215347">
        <w:t xml:space="preserve">will be able to use </w:t>
      </w:r>
      <w:r w:rsidR="00A61F4D" w:rsidRPr="00215347">
        <w:t>the ta</w:t>
      </w:r>
      <w:r w:rsidR="00054AD5" w:rsidRPr="00215347">
        <w:t xml:space="preserve">xiway </w:t>
      </w:r>
      <w:r w:rsidR="000F5FA6" w:rsidRPr="00215347">
        <w:t>E</w:t>
      </w:r>
      <w:r w:rsidR="00373F3B" w:rsidRPr="00215347">
        <w:t>,</w:t>
      </w:r>
      <w:r w:rsidR="000F5FA6" w:rsidRPr="00215347">
        <w:t xml:space="preserve"> </w:t>
      </w:r>
      <w:r w:rsidR="00054AD5" w:rsidRPr="00215347">
        <w:t>by</w:t>
      </w:r>
      <w:r w:rsidR="00373F3B" w:rsidRPr="00215347">
        <w:t xml:space="preserve"> the compass rose, as </w:t>
      </w:r>
      <w:r w:rsidR="00347A55" w:rsidRPr="00215347">
        <w:t>a runway</w:t>
      </w:r>
      <w:r w:rsidR="00ED68B3" w:rsidRPr="00215347">
        <w:t>.</w:t>
      </w:r>
      <w:r w:rsidR="007F03AB" w:rsidRPr="00215347">
        <w:t xml:space="preserve">  </w:t>
      </w:r>
      <w:r w:rsidR="00347A55" w:rsidRPr="00215347">
        <w:t xml:space="preserve"> </w:t>
      </w:r>
    </w:p>
    <w:p w14:paraId="2328343F" w14:textId="64E0FE01" w:rsidR="005B459F" w:rsidRDefault="005B459F" w:rsidP="0052712F">
      <w:pPr>
        <w:pStyle w:val="Heading3"/>
      </w:pPr>
      <w:bookmarkStart w:id="65" w:name="_Toc174289917"/>
      <w:bookmarkStart w:id="66" w:name="_Toc188471131"/>
      <w:r>
        <w:t>Flight Boundaries</w:t>
      </w:r>
      <w:bookmarkEnd w:id="65"/>
      <w:bookmarkEnd w:id="66"/>
    </w:p>
    <w:p w14:paraId="3920451C" w14:textId="629C889B" w:rsidR="00960D37" w:rsidRDefault="00B27B71" w:rsidP="00960D37">
      <w:r>
        <w:t>UAS must stay within the Geofen</w:t>
      </w:r>
      <w:r w:rsidR="004B5330">
        <w:t>c</w:t>
      </w:r>
      <w:r>
        <w:t>e Boundary</w:t>
      </w:r>
      <w:r w:rsidR="007F03AB">
        <w:t xml:space="preserve"> defined by the </w:t>
      </w:r>
      <w:r w:rsidR="00F35C7A">
        <w:t>coordinates below</w:t>
      </w:r>
      <w:r w:rsidR="009C52B9">
        <w:t>.  This corresponds to the area defined within Course 1 and Course 2</w:t>
      </w:r>
      <w:r w:rsidR="00B97E7C">
        <w:t xml:space="preserve"> defined above.</w:t>
      </w:r>
    </w:p>
    <w:p w14:paraId="7704FB24" w14:textId="0627F573" w:rsidR="00FB2308" w:rsidRPr="00FB2308" w:rsidRDefault="00FB2308" w:rsidP="0052712F">
      <w:pPr>
        <w:pStyle w:val="Heading4"/>
      </w:pPr>
      <w:bookmarkStart w:id="67" w:name="_Toc174289918"/>
      <w:bookmarkStart w:id="68" w:name="_Toc188471132"/>
      <w:r w:rsidRPr="00FB2308">
        <w:t>Geofence Bounds</w:t>
      </w:r>
      <w:r>
        <w:t xml:space="preserve"> (LAT</w:t>
      </w:r>
      <w:r w:rsidR="00960D37">
        <w:t xml:space="preserve"> LONG)</w:t>
      </w:r>
      <w:r w:rsidRPr="00FB2308">
        <w:t>:</w:t>
      </w:r>
      <w:bookmarkEnd w:id="67"/>
      <w:bookmarkEnd w:id="68"/>
    </w:p>
    <w:p w14:paraId="330B0085" w14:textId="791B2EBA" w:rsidR="008477CE" w:rsidRDefault="008477CE" w:rsidP="00960D37">
      <w:r>
        <w:t>The Geofence is defined by the four points</w:t>
      </w:r>
      <w:r w:rsidR="009445CF">
        <w:t xml:space="preserve"> in the following table:</w:t>
      </w:r>
    </w:p>
    <w:tbl>
      <w:tblPr>
        <w:tblStyle w:val="TableGrid"/>
        <w:tblW w:w="0" w:type="auto"/>
        <w:tblLook w:val="04A0" w:firstRow="1" w:lastRow="0" w:firstColumn="1" w:lastColumn="0" w:noHBand="0" w:noVBand="1"/>
      </w:tblPr>
      <w:tblGrid>
        <w:gridCol w:w="4675"/>
      </w:tblGrid>
      <w:tr w:rsidR="009445CF" w14:paraId="30BD438B" w14:textId="77777777" w:rsidTr="009445CF">
        <w:tc>
          <w:tcPr>
            <w:tcW w:w="4675" w:type="dxa"/>
          </w:tcPr>
          <w:p w14:paraId="4FDE81E4" w14:textId="2EC5353E" w:rsidR="009445CF" w:rsidRDefault="009445CF" w:rsidP="00960D37">
            <w:r>
              <w:t>Geofence:  LAT, LONG</w:t>
            </w:r>
          </w:p>
        </w:tc>
      </w:tr>
      <w:tr w:rsidR="009445CF" w14:paraId="75DA8967" w14:textId="77777777" w:rsidTr="009445CF">
        <w:tc>
          <w:tcPr>
            <w:tcW w:w="4675" w:type="dxa"/>
          </w:tcPr>
          <w:p w14:paraId="67D4F79F" w14:textId="41BE7456" w:rsidR="009445CF" w:rsidRDefault="009445CF" w:rsidP="009445CF">
            <w:r w:rsidRPr="00FB2308">
              <w:t>35.05932281, -118.14901905</w:t>
            </w:r>
          </w:p>
        </w:tc>
      </w:tr>
      <w:tr w:rsidR="009445CF" w14:paraId="7F66ED64" w14:textId="77777777" w:rsidTr="009445CF">
        <w:tc>
          <w:tcPr>
            <w:tcW w:w="4675" w:type="dxa"/>
          </w:tcPr>
          <w:p w14:paraId="5BD63152" w14:textId="311867F5" w:rsidR="009445CF" w:rsidRDefault="009445CF" w:rsidP="009445CF">
            <w:r w:rsidRPr="00FB2308">
              <w:t>35.06495612, -118.15593094</w:t>
            </w:r>
          </w:p>
        </w:tc>
      </w:tr>
      <w:tr w:rsidR="009445CF" w14:paraId="6971A78F" w14:textId="77777777" w:rsidTr="009445CF">
        <w:tc>
          <w:tcPr>
            <w:tcW w:w="4675" w:type="dxa"/>
          </w:tcPr>
          <w:p w14:paraId="2AAE1BAD" w14:textId="4163C760" w:rsidR="009445CF" w:rsidRDefault="009445CF" w:rsidP="009445CF">
            <w:r w:rsidRPr="00FB2308">
              <w:t>35.06061838, -118.16267643</w:t>
            </w:r>
          </w:p>
        </w:tc>
      </w:tr>
      <w:tr w:rsidR="009445CF" w14:paraId="1A28099C" w14:textId="77777777" w:rsidTr="009445CF">
        <w:tc>
          <w:tcPr>
            <w:tcW w:w="4675" w:type="dxa"/>
          </w:tcPr>
          <w:p w14:paraId="483601C6" w14:textId="23B25720" w:rsidR="009445CF" w:rsidRDefault="009445CF" w:rsidP="009445CF">
            <w:r w:rsidRPr="00FB2308">
              <w:t>35.05932281, -118.16267643</w:t>
            </w:r>
          </w:p>
        </w:tc>
      </w:tr>
    </w:tbl>
    <w:p w14:paraId="3A17D890" w14:textId="77777777" w:rsidR="009445CF" w:rsidRDefault="009445CF" w:rsidP="00960D37"/>
    <w:p w14:paraId="733D5ED8" w14:textId="2B1F2B67" w:rsidR="005B459F" w:rsidRDefault="005B459F" w:rsidP="005B459F">
      <w:pPr>
        <w:pStyle w:val="ListParagraph"/>
        <w:numPr>
          <w:ilvl w:val="0"/>
          <w:numId w:val="2"/>
        </w:numPr>
      </w:pPr>
      <w:r>
        <w:t>The GCS Display must</w:t>
      </w:r>
    </w:p>
    <w:p w14:paraId="17BBFC8F" w14:textId="25F44EAE" w:rsidR="005B459F" w:rsidRDefault="005B459F" w:rsidP="005B459F">
      <w:pPr>
        <w:pStyle w:val="ListParagraph"/>
        <w:numPr>
          <w:ilvl w:val="1"/>
          <w:numId w:val="2"/>
        </w:numPr>
      </w:pPr>
      <w:r>
        <w:t xml:space="preserve">Show a map showing the flight boundaries and the UAS </w:t>
      </w:r>
      <w:r w:rsidR="008462B0">
        <w:t>position.</w:t>
      </w:r>
    </w:p>
    <w:p w14:paraId="68ABDA16" w14:textId="78A3512E" w:rsidR="005B459F" w:rsidRDefault="005B459F" w:rsidP="005B459F">
      <w:pPr>
        <w:pStyle w:val="ListParagraph"/>
        <w:numPr>
          <w:ilvl w:val="1"/>
          <w:numId w:val="2"/>
        </w:numPr>
      </w:pPr>
      <w:r>
        <w:t xml:space="preserve">Indicate the UAS speed and </w:t>
      </w:r>
      <w:r w:rsidR="008462B0">
        <w:t>altitude.</w:t>
      </w:r>
    </w:p>
    <w:p w14:paraId="075C5045" w14:textId="671B3754" w:rsidR="00337C90" w:rsidRDefault="00337C90" w:rsidP="00C812BF">
      <w:pPr>
        <w:pStyle w:val="Heading3"/>
      </w:pPr>
      <w:bookmarkStart w:id="69" w:name="_Toc174289919"/>
      <w:bookmarkStart w:id="70" w:name="_Toc188471133"/>
      <w:r>
        <w:t>Radio Frequency (RF)</w:t>
      </w:r>
      <w:bookmarkEnd w:id="69"/>
      <w:bookmarkEnd w:id="70"/>
    </w:p>
    <w:p w14:paraId="52D3E6FC" w14:textId="4E734318" w:rsidR="00337C90" w:rsidRDefault="00337C90" w:rsidP="00337C90">
      <w:pPr>
        <w:pStyle w:val="ListParagraph"/>
        <w:numPr>
          <w:ilvl w:val="0"/>
          <w:numId w:val="3"/>
        </w:numPr>
      </w:pPr>
      <w:r>
        <w:t>The competition management will not provide any RF Spectrum Management</w:t>
      </w:r>
    </w:p>
    <w:p w14:paraId="0DF5D086" w14:textId="1F5704ED" w:rsidR="00337C90" w:rsidRDefault="00337C90" w:rsidP="00337C90">
      <w:pPr>
        <w:pStyle w:val="ListParagraph"/>
        <w:numPr>
          <w:ilvl w:val="0"/>
          <w:numId w:val="3"/>
        </w:numPr>
      </w:pPr>
      <w:r>
        <w:lastRenderedPageBreak/>
        <w:t xml:space="preserve">Each team should expect </w:t>
      </w:r>
      <w:r w:rsidR="008462B0">
        <w:t>other</w:t>
      </w:r>
      <w:r>
        <w:t xml:space="preserve"> teams to be using similar equipment (e.g. same autopilot) and teams must ensure that they don’t allow invalid connections (e.g. connecting to another team’s autopilot).</w:t>
      </w:r>
    </w:p>
    <w:p w14:paraId="58D0E7AD" w14:textId="7DE963AD" w:rsidR="00057ECE" w:rsidRDefault="00337C90" w:rsidP="00C812BF">
      <w:pPr>
        <w:pStyle w:val="ListParagraph"/>
        <w:numPr>
          <w:ilvl w:val="0"/>
          <w:numId w:val="3"/>
        </w:numPr>
      </w:pPr>
      <w:r>
        <w:t>Teams found intentionally jamming or interfering with another team’s communications will be eliminated from the competition.</w:t>
      </w:r>
    </w:p>
    <w:p w14:paraId="45A864A0" w14:textId="77777777" w:rsidR="00057ECE" w:rsidRDefault="00057ECE" w:rsidP="00057ECE">
      <w:pPr>
        <w:pStyle w:val="ListParagraph"/>
      </w:pPr>
    </w:p>
    <w:p w14:paraId="661BABE8" w14:textId="5ABB26EB" w:rsidR="00E73B28" w:rsidRPr="002232E3" w:rsidRDefault="007C6BD3" w:rsidP="00C812BF">
      <w:pPr>
        <w:pStyle w:val="Heading2"/>
      </w:pPr>
      <w:bookmarkStart w:id="71" w:name="_Toc174289920"/>
      <w:bookmarkStart w:id="72" w:name="_Toc188471134"/>
      <w:r w:rsidRPr="002232E3">
        <w:t xml:space="preserve">Flight Qualification and </w:t>
      </w:r>
      <w:r w:rsidR="00E73B28" w:rsidRPr="002232E3">
        <w:t>Proof of Safe Flight</w:t>
      </w:r>
      <w:bookmarkEnd w:id="71"/>
      <w:bookmarkEnd w:id="72"/>
      <w:r w:rsidR="00E73B28" w:rsidRPr="002232E3">
        <w:t xml:space="preserve"> </w:t>
      </w:r>
    </w:p>
    <w:p w14:paraId="04BA6A0F" w14:textId="7CC39145" w:rsidR="00004AB7" w:rsidRPr="002232E3" w:rsidRDefault="00004AB7" w:rsidP="00004AB7">
      <w:pPr>
        <w:pStyle w:val="ListParagraph"/>
        <w:numPr>
          <w:ilvl w:val="0"/>
          <w:numId w:val="28"/>
        </w:numPr>
      </w:pPr>
      <w:r w:rsidRPr="002232E3">
        <w:t xml:space="preserve">Before the first flight, </w:t>
      </w:r>
      <w:r w:rsidR="007C11E9" w:rsidRPr="002232E3">
        <w:t>all UAS must qualify.</w:t>
      </w:r>
    </w:p>
    <w:p w14:paraId="6CFF204D" w14:textId="2F2072B8" w:rsidR="007C11E9" w:rsidRPr="002232E3" w:rsidRDefault="00CC71B4" w:rsidP="00C9475F">
      <w:pPr>
        <w:pStyle w:val="ListParagraph"/>
        <w:numPr>
          <w:ilvl w:val="1"/>
          <w:numId w:val="28"/>
        </w:numPr>
      </w:pPr>
      <w:r w:rsidRPr="002232E3">
        <w:t xml:space="preserve">Before proceeding to </w:t>
      </w:r>
      <w:r w:rsidR="000A6331" w:rsidRPr="002232E3">
        <w:t>Compass Rose to initiate flight,</w:t>
      </w:r>
      <w:r w:rsidR="006A281C" w:rsidRPr="002232E3">
        <w:t xml:space="preserve"> </w:t>
      </w:r>
      <w:r w:rsidR="007C11E9" w:rsidRPr="002232E3">
        <w:t xml:space="preserve">each team must </w:t>
      </w:r>
      <w:r w:rsidR="006A281C" w:rsidRPr="002232E3">
        <w:t xml:space="preserve">demonstrate that </w:t>
      </w:r>
      <w:r w:rsidR="007B19C6" w:rsidRPr="002232E3">
        <w:t>Emergency Operations Software functions properly</w:t>
      </w:r>
      <w:r w:rsidR="002600EB" w:rsidRPr="002232E3">
        <w:t xml:space="preserve">.   This must be </w:t>
      </w:r>
      <w:r w:rsidR="00FE44C3" w:rsidRPr="002232E3">
        <w:t>signed off by the PIC and</w:t>
      </w:r>
      <w:r w:rsidR="00CE0351" w:rsidRPr="002232E3">
        <w:t xml:space="preserve"> </w:t>
      </w:r>
      <w:r w:rsidR="00FE44C3" w:rsidRPr="002232E3">
        <w:t xml:space="preserve">recorded by the </w:t>
      </w:r>
      <w:r w:rsidR="00437524" w:rsidRPr="002232E3">
        <w:t>Field Event Manager.</w:t>
      </w:r>
    </w:p>
    <w:p w14:paraId="0ED2FFC8" w14:textId="77777777" w:rsidR="00A9266E" w:rsidRPr="002232E3" w:rsidRDefault="000A6331" w:rsidP="00437524">
      <w:pPr>
        <w:pStyle w:val="ListParagraph"/>
        <w:numPr>
          <w:ilvl w:val="0"/>
          <w:numId w:val="28"/>
        </w:numPr>
      </w:pPr>
      <w:r w:rsidRPr="002232E3">
        <w:t>Immediately before first flight</w:t>
      </w:r>
      <w:r w:rsidR="00C9425C" w:rsidRPr="002232E3">
        <w:t>, the UAS must</w:t>
      </w:r>
    </w:p>
    <w:p w14:paraId="170C4B83" w14:textId="4518BBE2" w:rsidR="00CC71B4" w:rsidRPr="002232E3" w:rsidRDefault="00A9266E" w:rsidP="00A9266E">
      <w:pPr>
        <w:pStyle w:val="ListParagraph"/>
        <w:numPr>
          <w:ilvl w:val="1"/>
          <w:numId w:val="28"/>
        </w:numPr>
      </w:pPr>
      <w:r w:rsidRPr="002232E3">
        <w:t>D</w:t>
      </w:r>
      <w:r w:rsidR="00C9425C" w:rsidRPr="002232E3">
        <w:t>emonstrate</w:t>
      </w:r>
      <w:r w:rsidR="00991EB8" w:rsidRPr="002232E3">
        <w:t xml:space="preserve"> it can </w:t>
      </w:r>
      <w:r w:rsidR="00341C11" w:rsidRPr="002232E3">
        <w:t>take off and land safely</w:t>
      </w:r>
      <w:r w:rsidR="008F4EBF" w:rsidRPr="002232E3">
        <w:t>.</w:t>
      </w:r>
    </w:p>
    <w:p w14:paraId="52C1983D" w14:textId="0298AE93" w:rsidR="00C812BF" w:rsidRPr="002232E3" w:rsidRDefault="00C812BF" w:rsidP="00C812BF">
      <w:pPr>
        <w:pStyle w:val="Heading2"/>
      </w:pPr>
      <w:bookmarkStart w:id="73" w:name="_Toc174289921"/>
      <w:bookmarkStart w:id="74" w:name="_Toc188471135"/>
      <w:r w:rsidRPr="002232E3">
        <w:t>Flight Demonstration</w:t>
      </w:r>
      <w:bookmarkEnd w:id="73"/>
      <w:bookmarkEnd w:id="74"/>
    </w:p>
    <w:p w14:paraId="65FB7747" w14:textId="431BDD53" w:rsidR="007C6BD3" w:rsidRPr="002232E3" w:rsidRDefault="007C6BD3" w:rsidP="00C812BF">
      <w:pPr>
        <w:pStyle w:val="Heading3"/>
      </w:pPr>
      <w:bookmarkStart w:id="75" w:name="_Toc174289922"/>
      <w:bookmarkStart w:id="76" w:name="_Toc188471136"/>
      <w:r w:rsidRPr="002232E3">
        <w:t xml:space="preserve">Mission Time and Order of </w:t>
      </w:r>
      <w:r w:rsidR="00A56DBE" w:rsidRPr="002232E3">
        <w:t>Flights</w:t>
      </w:r>
      <w:bookmarkEnd w:id="75"/>
      <w:bookmarkEnd w:id="76"/>
    </w:p>
    <w:p w14:paraId="06EE8A8A" w14:textId="36079F5E" w:rsidR="00892ECC" w:rsidRPr="002232E3" w:rsidRDefault="00892ECC" w:rsidP="007C6BD3">
      <w:pPr>
        <w:pStyle w:val="ListParagraph"/>
        <w:numPr>
          <w:ilvl w:val="0"/>
          <w:numId w:val="5"/>
        </w:numPr>
      </w:pPr>
      <w:r w:rsidRPr="002232E3">
        <w:t>Order of flights will be established by the</w:t>
      </w:r>
      <w:r w:rsidR="0011256C" w:rsidRPr="002232E3">
        <w:t xml:space="preserve"> </w:t>
      </w:r>
      <w:r w:rsidR="00BF0C6A" w:rsidRPr="002232E3">
        <w:t>Field Event Manager</w:t>
      </w:r>
      <w:r w:rsidR="009872DF" w:rsidRPr="002232E3">
        <w:t>.</w:t>
      </w:r>
    </w:p>
    <w:p w14:paraId="1D760C62" w14:textId="6CC80C63" w:rsidR="009872DF" w:rsidRPr="002232E3" w:rsidRDefault="0057241A" w:rsidP="007C6BD3">
      <w:pPr>
        <w:pStyle w:val="ListParagraph"/>
        <w:numPr>
          <w:ilvl w:val="0"/>
          <w:numId w:val="5"/>
        </w:numPr>
      </w:pPr>
      <w:r w:rsidRPr="002232E3">
        <w:t>Teams must be ready for transportation to the Compass Rose at their appointed time</w:t>
      </w:r>
      <w:r w:rsidR="00EF5FEA" w:rsidRPr="002232E3">
        <w:t>.</w:t>
      </w:r>
    </w:p>
    <w:p w14:paraId="24152B0B" w14:textId="1ED875CC" w:rsidR="00EF5FEA" w:rsidRPr="002232E3" w:rsidRDefault="00EF5FEA" w:rsidP="00EF5FEA">
      <w:pPr>
        <w:pStyle w:val="ListParagraph"/>
        <w:numPr>
          <w:ilvl w:val="1"/>
          <w:numId w:val="5"/>
        </w:numPr>
      </w:pPr>
      <w:r w:rsidRPr="002232E3">
        <w:t xml:space="preserve">If a team is not ready, </w:t>
      </w:r>
      <w:r w:rsidR="003F47FF" w:rsidRPr="002232E3">
        <w:t xml:space="preserve">they may lose their </w:t>
      </w:r>
      <w:r w:rsidR="000F27B8" w:rsidRPr="002232E3">
        <w:t>turn for that flight.</w:t>
      </w:r>
      <w:r w:rsidR="00AD2CED" w:rsidRPr="002232E3">
        <w:t xml:space="preserve"> </w:t>
      </w:r>
    </w:p>
    <w:p w14:paraId="106A0D66" w14:textId="63FD4936" w:rsidR="00AB2990" w:rsidRPr="002232E3" w:rsidRDefault="00607689" w:rsidP="007C6BD3">
      <w:pPr>
        <w:pStyle w:val="ListParagraph"/>
        <w:numPr>
          <w:ilvl w:val="0"/>
          <w:numId w:val="5"/>
        </w:numPr>
      </w:pPr>
      <w:r w:rsidRPr="002232E3">
        <w:t xml:space="preserve">After transportation to the Compass Rose, </w:t>
      </w:r>
      <w:r w:rsidR="00AB2990" w:rsidRPr="002232E3">
        <w:t>Teams will have 10 minutes to initiate flight.</w:t>
      </w:r>
    </w:p>
    <w:p w14:paraId="7B1BB93A" w14:textId="5E7DB9E0" w:rsidR="007C6BD3" w:rsidRPr="002232E3" w:rsidRDefault="007C6BD3" w:rsidP="007C6BD3">
      <w:pPr>
        <w:pStyle w:val="ListParagraph"/>
        <w:numPr>
          <w:ilvl w:val="0"/>
          <w:numId w:val="5"/>
        </w:numPr>
      </w:pPr>
      <w:r w:rsidRPr="002232E3">
        <w:t xml:space="preserve">Teams will be </w:t>
      </w:r>
      <w:r w:rsidR="00186FE3" w:rsidRPr="002232E3">
        <w:t>10 minutes</w:t>
      </w:r>
      <w:r w:rsidRPr="002232E3">
        <w:t xml:space="preserve"> to complete </w:t>
      </w:r>
      <w:r w:rsidR="002108E8" w:rsidRPr="002232E3">
        <w:t>a flight (</w:t>
      </w:r>
      <w:r w:rsidR="00AB2990" w:rsidRPr="002232E3">
        <w:t xml:space="preserve">for each </w:t>
      </w:r>
      <w:r w:rsidR="002108E8" w:rsidRPr="002232E3">
        <w:t>m</w:t>
      </w:r>
      <w:r w:rsidRPr="002232E3">
        <w:t>ission</w:t>
      </w:r>
      <w:r w:rsidR="002108E8" w:rsidRPr="002232E3">
        <w:t xml:space="preserve"> element)</w:t>
      </w:r>
      <w:r w:rsidRPr="002232E3">
        <w:t xml:space="preserve">.    </w:t>
      </w:r>
    </w:p>
    <w:p w14:paraId="13AE4615" w14:textId="77777777" w:rsidR="0040462B" w:rsidRDefault="0040462B" w:rsidP="0040462B">
      <w:pPr>
        <w:pStyle w:val="Heading3"/>
      </w:pPr>
      <w:bookmarkStart w:id="77" w:name="_Toc174289923"/>
      <w:bookmarkStart w:id="78" w:name="_Toc188471137"/>
      <w:r>
        <w:t>Target for Package Drop and Package Delivery</w:t>
      </w:r>
      <w:bookmarkEnd w:id="77"/>
      <w:bookmarkEnd w:id="78"/>
    </w:p>
    <w:p w14:paraId="1FC35186" w14:textId="0BAD8F53" w:rsidR="0040462B" w:rsidRDefault="0040462B" w:rsidP="0040462B">
      <w:r w:rsidRPr="009D2F0D">
        <w:t xml:space="preserve">The target will be approximately </w:t>
      </w:r>
      <w:r>
        <w:t>5</w:t>
      </w:r>
      <w:r w:rsidRPr="009D2F0D">
        <w:t xml:space="preserve"> m in diameter.  The target will be identified by a large red </w:t>
      </w:r>
      <w:r>
        <w:t>bullseye</w:t>
      </w:r>
      <w:r w:rsidRPr="009D2F0D">
        <w:t xml:space="preserve">.  </w:t>
      </w:r>
    </w:p>
    <w:p w14:paraId="231B3682" w14:textId="1C601415" w:rsidR="0040462B" w:rsidRDefault="00E22458" w:rsidP="00914C6C">
      <w:pPr>
        <w:pStyle w:val="ListParagraph"/>
        <w:numPr>
          <w:ilvl w:val="0"/>
          <w:numId w:val="5"/>
        </w:numPr>
      </w:pPr>
      <w:r>
        <w:rPr>
          <w:noProof/>
        </w:rPr>
        <w:drawing>
          <wp:anchor distT="0" distB="0" distL="114300" distR="114300" simplePos="0" relativeHeight="251658240" behindDoc="0" locked="0" layoutInCell="1" allowOverlap="1" wp14:anchorId="6606CEE0" wp14:editId="4408A7FA">
            <wp:simplePos x="0" y="0"/>
            <wp:positionH relativeFrom="column">
              <wp:posOffset>983063</wp:posOffset>
            </wp:positionH>
            <wp:positionV relativeFrom="paragraph">
              <wp:posOffset>205326</wp:posOffset>
            </wp:positionV>
            <wp:extent cx="1076325" cy="1076325"/>
            <wp:effectExtent l="0" t="0" r="9525" b="9525"/>
            <wp:wrapTopAndBottom/>
            <wp:docPr id="146510505" name="Picture 2" descr="Bullseye Target Royalty Free SVG, Cliparts, Vectors, and Stock  Illustration. Image 3872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llseye Target Royalty Free SVG, Cliparts, Vectors, and Stock  Illustration. Image 387281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076325" cy="1076325"/>
                    </a:xfrm>
                    <a:prstGeom prst="rect">
                      <a:avLst/>
                    </a:prstGeom>
                    <a:noFill/>
                    <a:ln>
                      <a:noFill/>
                    </a:ln>
                  </pic:spPr>
                </pic:pic>
              </a:graphicData>
            </a:graphic>
          </wp:anchor>
        </w:drawing>
      </w:r>
      <w:r>
        <w:rPr>
          <w:noProof/>
        </w:rPr>
        <w:drawing>
          <wp:anchor distT="0" distB="0" distL="114300" distR="114300" simplePos="0" relativeHeight="251664896" behindDoc="0" locked="0" layoutInCell="1" allowOverlap="1" wp14:anchorId="2DCC5A67" wp14:editId="2CEF348F">
            <wp:simplePos x="0" y="0"/>
            <wp:positionH relativeFrom="margin">
              <wp:posOffset>2766778</wp:posOffset>
            </wp:positionH>
            <wp:positionV relativeFrom="paragraph">
              <wp:posOffset>18746</wp:posOffset>
            </wp:positionV>
            <wp:extent cx="2491740" cy="1384935"/>
            <wp:effectExtent l="0" t="0" r="3810" b="5715"/>
            <wp:wrapSquare wrapText="bothSides"/>
            <wp:docPr id="137496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1740" cy="1384935"/>
                    </a:xfrm>
                    <a:prstGeom prst="rect">
                      <a:avLst/>
                    </a:prstGeom>
                    <a:noFill/>
                  </pic:spPr>
                </pic:pic>
              </a:graphicData>
            </a:graphic>
            <wp14:sizeRelH relativeFrom="margin">
              <wp14:pctWidth>0</wp14:pctWidth>
            </wp14:sizeRelH>
            <wp14:sizeRelV relativeFrom="margin">
              <wp14:pctHeight>0</wp14:pctHeight>
            </wp14:sizeRelV>
          </wp:anchor>
        </w:drawing>
      </w:r>
      <w:r w:rsidR="0040462B">
        <w:t>Example:</w:t>
      </w:r>
    </w:p>
    <w:p w14:paraId="0183F04F" w14:textId="77777777" w:rsidR="004C483F" w:rsidRDefault="004C483F" w:rsidP="00B66471"/>
    <w:p w14:paraId="45FFF18C" w14:textId="77777777" w:rsidR="00235C30" w:rsidRPr="002232E3" w:rsidRDefault="00235C30" w:rsidP="00150162">
      <w:pPr>
        <w:pStyle w:val="Heading3"/>
      </w:pPr>
      <w:bookmarkStart w:id="79" w:name="_Toc174289924"/>
      <w:bookmarkStart w:id="80" w:name="_Toc188471138"/>
      <w:r w:rsidRPr="002232E3">
        <w:t>Flight/Mission Timing</w:t>
      </w:r>
      <w:bookmarkEnd w:id="79"/>
      <w:bookmarkEnd w:id="80"/>
    </w:p>
    <w:p w14:paraId="68C3C160" w14:textId="77777777" w:rsidR="00414BC3" w:rsidRPr="002232E3" w:rsidRDefault="00414BC3" w:rsidP="00414BC3">
      <w:pPr>
        <w:pStyle w:val="Heading4"/>
      </w:pPr>
      <w:bookmarkStart w:id="81" w:name="_Toc174289925"/>
      <w:bookmarkStart w:id="82" w:name="_Toc188471139"/>
      <w:r w:rsidRPr="002232E3">
        <w:t>Flight Start</w:t>
      </w:r>
      <w:bookmarkEnd w:id="81"/>
      <w:bookmarkEnd w:id="82"/>
    </w:p>
    <w:p w14:paraId="06E2520B" w14:textId="2FC9B8D0" w:rsidR="00235C30" w:rsidRPr="002232E3" w:rsidRDefault="00235C30" w:rsidP="00150162">
      <w:r w:rsidRPr="002232E3">
        <w:t>Once the teams have assembled at the Compass Rose the Judge will announce, for each flight, the start time.   Teams are expected to be ready to go when they arrive at the Compass Rose.  UAS should be fully configured, in advance.    Judges may allow some time to attach packages or change batteries between flights.</w:t>
      </w:r>
    </w:p>
    <w:p w14:paraId="7806B8ED" w14:textId="77777777" w:rsidR="00341051" w:rsidRPr="002232E3" w:rsidRDefault="00414BC3" w:rsidP="00341051">
      <w:pPr>
        <w:pStyle w:val="Heading4"/>
      </w:pPr>
      <w:bookmarkStart w:id="83" w:name="_Toc174289926"/>
      <w:bookmarkStart w:id="84" w:name="_Toc188471140"/>
      <w:r w:rsidRPr="002232E3">
        <w:t>Flight Finish</w:t>
      </w:r>
      <w:r w:rsidR="00341051" w:rsidRPr="002232E3">
        <w:t>/</w:t>
      </w:r>
      <w:r w:rsidRPr="002232E3">
        <w:t>Landing</w:t>
      </w:r>
      <w:bookmarkEnd w:id="83"/>
      <w:bookmarkEnd w:id="84"/>
    </w:p>
    <w:p w14:paraId="03D3D903" w14:textId="7D96EDFA" w:rsidR="00414BC3" w:rsidRDefault="00414BC3" w:rsidP="00341051">
      <w:r w:rsidRPr="002232E3">
        <w:t>The UAS will be required to land safely</w:t>
      </w:r>
      <w:r w:rsidR="00E94D97" w:rsidRPr="002232E3">
        <w:t>.  Judge will determine the time of the completion of the flight</w:t>
      </w:r>
      <w:r w:rsidRPr="002232E3">
        <w:t xml:space="preserve"> and</w:t>
      </w:r>
      <w:r w:rsidR="009758D6" w:rsidRPr="002232E3">
        <w:t>, if necessary,</w:t>
      </w:r>
      <w:r w:rsidR="00E94D97" w:rsidRPr="002232E3">
        <w:t xml:space="preserve"> the UAS will</w:t>
      </w:r>
      <w:r w:rsidRPr="002232E3">
        <w:t xml:space="preserve"> be removed from the runway</w:t>
      </w:r>
      <w:r w:rsidR="002232E3" w:rsidRPr="002232E3">
        <w:t>.</w:t>
      </w:r>
    </w:p>
    <w:p w14:paraId="75E17968" w14:textId="4DC94E5B" w:rsidR="007C6BD3" w:rsidRPr="002232E3" w:rsidRDefault="00422AA0" w:rsidP="00C812BF">
      <w:pPr>
        <w:pStyle w:val="Heading3"/>
      </w:pPr>
      <w:bookmarkStart w:id="85" w:name="_Toc174289927"/>
      <w:bookmarkStart w:id="86" w:name="_Toc188471141"/>
      <w:r w:rsidRPr="002232E3">
        <w:lastRenderedPageBreak/>
        <w:t>Flight</w:t>
      </w:r>
      <w:r w:rsidR="0040462B" w:rsidRPr="002232E3">
        <w:t>/Mission</w:t>
      </w:r>
      <w:r w:rsidRPr="002232E3">
        <w:t xml:space="preserve"> </w:t>
      </w:r>
      <w:r w:rsidR="00786088" w:rsidRPr="002232E3">
        <w:t>Definitions</w:t>
      </w:r>
      <w:bookmarkEnd w:id="85"/>
      <w:bookmarkEnd w:id="86"/>
    </w:p>
    <w:p w14:paraId="623DC6B8" w14:textId="4A47F597" w:rsidR="00621D61" w:rsidRPr="002232E3" w:rsidRDefault="00621D61" w:rsidP="00414BC3">
      <w:pPr>
        <w:pStyle w:val="Heading4"/>
      </w:pPr>
      <w:bookmarkStart w:id="87" w:name="_Toc174289928"/>
      <w:bookmarkStart w:id="88" w:name="_Toc188471142"/>
      <w:r w:rsidRPr="002232E3">
        <w:t>Qualification Flight</w:t>
      </w:r>
      <w:bookmarkEnd w:id="87"/>
      <w:bookmarkEnd w:id="88"/>
    </w:p>
    <w:p w14:paraId="7E9B2E2E" w14:textId="733751F8" w:rsidR="00414BC3" w:rsidRDefault="009758D6" w:rsidP="00414BC3">
      <w:r w:rsidRPr="002232E3">
        <w:t xml:space="preserve">Before the first flight, </w:t>
      </w:r>
      <w:r w:rsidR="0023567D" w:rsidRPr="002232E3">
        <w:t>each UAS will give a d</w:t>
      </w:r>
      <w:r w:rsidR="00422AA0" w:rsidRPr="002232E3">
        <w:t xml:space="preserve">emonstration of </w:t>
      </w:r>
      <w:r w:rsidR="0023567D" w:rsidRPr="002232E3">
        <w:t xml:space="preserve">its </w:t>
      </w:r>
      <w:r w:rsidR="00422AA0" w:rsidRPr="002232E3">
        <w:t>ability to take off and land safely.</w:t>
      </w:r>
    </w:p>
    <w:p w14:paraId="47378024" w14:textId="4880571F" w:rsidR="00786088" w:rsidRDefault="00786088" w:rsidP="00414BC3">
      <w:pPr>
        <w:pStyle w:val="Heading4"/>
      </w:pPr>
      <w:bookmarkStart w:id="89" w:name="_Toc174289929"/>
      <w:bookmarkStart w:id="90" w:name="_Toc188471143"/>
      <w:r>
        <w:t>Waypoint Navigation</w:t>
      </w:r>
      <w:r w:rsidR="00422AA0">
        <w:t xml:space="preserve"> Flight</w:t>
      </w:r>
      <w:bookmarkEnd w:id="89"/>
      <w:bookmarkEnd w:id="90"/>
    </w:p>
    <w:p w14:paraId="22FE9283" w14:textId="77777777" w:rsidR="009405DF" w:rsidRDefault="00786088" w:rsidP="009405DF">
      <w:r>
        <w:t xml:space="preserve">Within the region defined by the flight boundaries, there will be as many as </w:t>
      </w:r>
      <w:r w:rsidR="00ED6EA4">
        <w:t>7</w:t>
      </w:r>
      <w:r>
        <w:t xml:space="preserve"> waypoints defined.    </w:t>
      </w:r>
    </w:p>
    <w:p w14:paraId="5DAA4F4A" w14:textId="5059E04C" w:rsidR="00786088" w:rsidRDefault="00786088" w:rsidP="009405DF">
      <w:pPr>
        <w:pStyle w:val="ListParagraph"/>
        <w:numPr>
          <w:ilvl w:val="0"/>
          <w:numId w:val="5"/>
        </w:numPr>
      </w:pPr>
      <w:r>
        <w:t>The UAS shall fly a path of its own determination passing each of the waypoints</w:t>
      </w:r>
      <w:r w:rsidR="00B73D01">
        <w:t>.</w:t>
      </w:r>
    </w:p>
    <w:p w14:paraId="2EEB5A09" w14:textId="2068E51C" w:rsidR="007A6CA0" w:rsidRDefault="007A6CA0" w:rsidP="00414BC3">
      <w:pPr>
        <w:pStyle w:val="ListParagraph"/>
        <w:numPr>
          <w:ilvl w:val="0"/>
          <w:numId w:val="5"/>
        </w:numPr>
      </w:pPr>
      <w:r>
        <w:t>The UAS shall complete the Waypoint Navigation Flight in less than 10 minutes</w:t>
      </w:r>
      <w:r w:rsidR="00F83D85">
        <w:t>.</w:t>
      </w:r>
    </w:p>
    <w:p w14:paraId="7D5FBA38" w14:textId="77777777" w:rsidR="009405DF" w:rsidRDefault="009405DF" w:rsidP="009405DF">
      <w:pPr>
        <w:pStyle w:val="Heading5"/>
      </w:pPr>
      <w:bookmarkStart w:id="91" w:name="_Toc174289930"/>
      <w:bookmarkStart w:id="92" w:name="_Toc188471144"/>
      <w:r>
        <w:t>Data Collection</w:t>
      </w:r>
      <w:bookmarkEnd w:id="91"/>
      <w:bookmarkEnd w:id="92"/>
    </w:p>
    <w:p w14:paraId="5C77E0BE" w14:textId="5127C95D" w:rsidR="009405DF" w:rsidRDefault="009405DF" w:rsidP="009405DF">
      <w:pPr>
        <w:pStyle w:val="ListParagraph"/>
        <w:numPr>
          <w:ilvl w:val="0"/>
          <w:numId w:val="13"/>
        </w:numPr>
      </w:pPr>
      <w:r>
        <w:t>Teams must stream UAS GPS data to the Ground Control Station (GCS) and the GCS must record it</w:t>
      </w:r>
      <w:r w:rsidR="00115CC1">
        <w:t xml:space="preserve"> for purposes of evaluating the Waypoint Navigation.</w:t>
      </w:r>
      <w:r>
        <w:t xml:space="preserve"> </w:t>
      </w:r>
    </w:p>
    <w:p w14:paraId="796F1C88" w14:textId="6EEB38DE" w:rsidR="004F5C4B" w:rsidRDefault="00852B11" w:rsidP="00414BC3">
      <w:pPr>
        <w:pStyle w:val="Heading4"/>
      </w:pPr>
      <w:bookmarkStart w:id="93" w:name="_Toc174289931"/>
      <w:bookmarkStart w:id="94" w:name="_Toc188471145"/>
      <w:r w:rsidRPr="0095701A">
        <w:rPr>
          <w:noProof/>
        </w:rPr>
        <w:drawing>
          <wp:anchor distT="0" distB="0" distL="114300" distR="114300" simplePos="0" relativeHeight="251653632" behindDoc="0" locked="0" layoutInCell="1" allowOverlap="1" wp14:anchorId="368BA405" wp14:editId="5C807287">
            <wp:simplePos x="0" y="0"/>
            <wp:positionH relativeFrom="column">
              <wp:posOffset>4404857</wp:posOffset>
            </wp:positionH>
            <wp:positionV relativeFrom="paragraph">
              <wp:posOffset>9828</wp:posOffset>
            </wp:positionV>
            <wp:extent cx="1563425" cy="1212657"/>
            <wp:effectExtent l="0" t="0" r="0" b="6985"/>
            <wp:wrapSquare wrapText="bothSides"/>
            <wp:docPr id="1193818890" name="Picture 1" descr="A group of colorful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18890" name="Picture 1" descr="A group of colorful ball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3425" cy="1212657"/>
                    </a:xfrm>
                    <a:prstGeom prst="rect">
                      <a:avLst/>
                    </a:prstGeom>
                  </pic:spPr>
                </pic:pic>
              </a:graphicData>
            </a:graphic>
          </wp:anchor>
        </w:drawing>
      </w:r>
      <w:r w:rsidR="004F5C4B">
        <w:t>Package Drop</w:t>
      </w:r>
      <w:bookmarkEnd w:id="93"/>
      <w:bookmarkEnd w:id="94"/>
    </w:p>
    <w:p w14:paraId="2B51D0ED" w14:textId="7E624B5C" w:rsidR="004F5C4B" w:rsidRPr="00E60774" w:rsidRDefault="00A213F3" w:rsidP="00414BC3">
      <w:pPr>
        <w:pStyle w:val="ListParagraph"/>
        <w:numPr>
          <w:ilvl w:val="0"/>
          <w:numId w:val="13"/>
        </w:numPr>
      </w:pPr>
      <w:r w:rsidRPr="00E60774">
        <w:t>The UAS shall drop a package at a well-marked target</w:t>
      </w:r>
      <w:r w:rsidR="00DA3990" w:rsidRPr="00E60774">
        <w:t>.</w:t>
      </w:r>
    </w:p>
    <w:p w14:paraId="2DF722AC" w14:textId="141BF0A4" w:rsidR="00DA3990" w:rsidRDefault="00DA3990" w:rsidP="00414BC3">
      <w:pPr>
        <w:pStyle w:val="ListParagraph"/>
        <w:numPr>
          <w:ilvl w:val="0"/>
          <w:numId w:val="13"/>
        </w:numPr>
      </w:pPr>
      <w:r w:rsidRPr="00E60774">
        <w:t xml:space="preserve">The package will be provided.  </w:t>
      </w:r>
      <w:r w:rsidR="00C44023" w:rsidRPr="00E60774">
        <w:t xml:space="preserve">It is a beanbag that weighs approximately 130g and is </w:t>
      </w:r>
      <w:r w:rsidR="00E60774" w:rsidRPr="00E60774">
        <w:t>6.4cm</w:t>
      </w:r>
      <w:r w:rsidR="00E5289C" w:rsidRPr="00E60774">
        <w:t xml:space="preserve"> in diameter.</w:t>
      </w:r>
      <w:r w:rsidR="00E60774">
        <w:t xml:space="preserve">    An example may be found on amazon.com</w:t>
      </w:r>
      <w:r w:rsidR="007623BB">
        <w:t xml:space="preserve"> </w:t>
      </w:r>
      <w:hyperlink r:id="rId13" w:history="1">
        <w:r w:rsidR="007623BB" w:rsidRPr="00B07FE6">
          <w:rPr>
            <w:rStyle w:val="Hyperlink"/>
          </w:rPr>
          <w:t>https://www.amazon.com/dp/B07YSYLXR4?ref=ppx_pop_dt_b_product_details&amp;th=1</w:t>
        </w:r>
      </w:hyperlink>
    </w:p>
    <w:p w14:paraId="284ADFF4" w14:textId="3B2754C1" w:rsidR="0095701A" w:rsidRDefault="0095701A" w:rsidP="0095701A">
      <w:pPr>
        <w:pStyle w:val="ListParagraph"/>
      </w:pPr>
    </w:p>
    <w:p w14:paraId="35EC80AC" w14:textId="47E55595" w:rsidR="003F7CF4" w:rsidRPr="00E60774" w:rsidRDefault="003F7CF4" w:rsidP="00414BC3">
      <w:pPr>
        <w:pStyle w:val="ListParagraph"/>
        <w:numPr>
          <w:ilvl w:val="0"/>
          <w:numId w:val="13"/>
        </w:numPr>
      </w:pPr>
      <w:r w:rsidRPr="00E60774">
        <w:t>The impact of the dropped package will not be measured.</w:t>
      </w:r>
    </w:p>
    <w:p w14:paraId="46B55672" w14:textId="5A0BAF58" w:rsidR="00F8139D" w:rsidRPr="00852B11" w:rsidRDefault="009A44B2" w:rsidP="00414BC3">
      <w:pPr>
        <w:pStyle w:val="ListParagraph"/>
        <w:numPr>
          <w:ilvl w:val="0"/>
          <w:numId w:val="13"/>
        </w:numPr>
      </w:pPr>
      <w:r w:rsidRPr="00852B11">
        <w:t xml:space="preserve">The time of the flight </w:t>
      </w:r>
      <w:r w:rsidR="00A513B5" w:rsidRPr="00852B11">
        <w:t>will be measured</w:t>
      </w:r>
      <w:r w:rsidR="00E01B93" w:rsidRPr="00852B11">
        <w:t xml:space="preserve"> and </w:t>
      </w:r>
      <w:r w:rsidR="0045736A" w:rsidRPr="00852B11">
        <w:t>factored into the score.</w:t>
      </w:r>
    </w:p>
    <w:p w14:paraId="21C384FB" w14:textId="659663F5" w:rsidR="00786088" w:rsidRPr="00852B11" w:rsidRDefault="00786088" w:rsidP="00414BC3">
      <w:pPr>
        <w:pStyle w:val="Heading4"/>
      </w:pPr>
      <w:bookmarkStart w:id="95" w:name="_Toc174289932"/>
      <w:bookmarkStart w:id="96" w:name="_Toc188471146"/>
      <w:r w:rsidRPr="00852B11">
        <w:t>Package</w:t>
      </w:r>
      <w:r w:rsidR="00B43113" w:rsidRPr="00852B11">
        <w:t xml:space="preserve"> Delivery</w:t>
      </w:r>
      <w:bookmarkEnd w:id="95"/>
      <w:bookmarkEnd w:id="96"/>
      <w:r w:rsidR="00652A9D" w:rsidRPr="00852B11">
        <w:t xml:space="preserve"> </w:t>
      </w:r>
    </w:p>
    <w:p w14:paraId="654F19A6" w14:textId="5509AC24" w:rsidR="006E47E4" w:rsidRPr="00852B11" w:rsidRDefault="004C483F" w:rsidP="001C5454">
      <w:r w:rsidRPr="00852B11">
        <w:t xml:space="preserve">The UAS will be required to deliver a </w:t>
      </w:r>
      <w:r w:rsidR="002A5B87" w:rsidRPr="00852B11">
        <w:t xml:space="preserve">package </w:t>
      </w:r>
      <w:r w:rsidR="00451472" w:rsidRPr="00852B11">
        <w:t xml:space="preserve">to a </w:t>
      </w:r>
      <w:r w:rsidR="002A5B87" w:rsidRPr="00852B11">
        <w:t xml:space="preserve">well-marked </w:t>
      </w:r>
      <w:r w:rsidR="00451472" w:rsidRPr="00852B11">
        <w:t>target</w:t>
      </w:r>
      <w:r w:rsidR="008C0563" w:rsidRPr="00852B11">
        <w:t>.</w:t>
      </w:r>
    </w:p>
    <w:p w14:paraId="44E4D5E9" w14:textId="47DD40EB" w:rsidR="004C483F" w:rsidRPr="00852B11" w:rsidRDefault="00852B11" w:rsidP="00414BC3">
      <w:pPr>
        <w:pStyle w:val="ListParagraph"/>
        <w:numPr>
          <w:ilvl w:val="0"/>
          <w:numId w:val="13"/>
        </w:numPr>
      </w:pPr>
      <w:r w:rsidRPr="00852B11">
        <w:rPr>
          <w:noProof/>
        </w:rPr>
        <w:drawing>
          <wp:anchor distT="0" distB="0" distL="114300" distR="114300" simplePos="0" relativeHeight="251652608" behindDoc="0" locked="0" layoutInCell="1" allowOverlap="1" wp14:anchorId="47C1D0B1" wp14:editId="50F184CC">
            <wp:simplePos x="0" y="0"/>
            <wp:positionH relativeFrom="column">
              <wp:posOffset>4365100</wp:posOffset>
            </wp:positionH>
            <wp:positionV relativeFrom="paragraph">
              <wp:posOffset>132273</wp:posOffset>
            </wp:positionV>
            <wp:extent cx="1489974" cy="1542553"/>
            <wp:effectExtent l="0" t="0" r="0" b="635"/>
            <wp:wrapSquare wrapText="bothSides"/>
            <wp:docPr id="37350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9974" cy="1542553"/>
                    </a:xfrm>
                    <a:prstGeom prst="rect">
                      <a:avLst/>
                    </a:prstGeom>
                    <a:noFill/>
                  </pic:spPr>
                </pic:pic>
              </a:graphicData>
            </a:graphic>
          </wp:anchor>
        </w:drawing>
      </w:r>
      <w:r w:rsidR="004C483F" w:rsidRPr="00852B11">
        <w:t xml:space="preserve">The delivery package </w:t>
      </w:r>
      <w:r w:rsidR="006E47E4" w:rsidRPr="00852B11">
        <w:t>will be provided</w:t>
      </w:r>
      <w:r w:rsidR="00A513B5" w:rsidRPr="00852B11">
        <w:t>.</w:t>
      </w:r>
      <w:r w:rsidR="00503BCB" w:rsidRPr="00852B11">
        <w:t xml:space="preserve"> </w:t>
      </w:r>
    </w:p>
    <w:p w14:paraId="19F2516B" w14:textId="6C962C2A" w:rsidR="007623BB" w:rsidRPr="00852B11" w:rsidRDefault="007623BB" w:rsidP="00414BC3">
      <w:pPr>
        <w:pStyle w:val="ListParagraph"/>
        <w:numPr>
          <w:ilvl w:val="0"/>
          <w:numId w:val="13"/>
        </w:numPr>
      </w:pPr>
      <w:r w:rsidRPr="00852B11">
        <w:t xml:space="preserve">The package is a 3D-printed cube.  </w:t>
      </w:r>
      <w:r w:rsidR="00852B11" w:rsidRPr="00852B11">
        <w:t xml:space="preserve">It is approximately 10cm along each side.   </w:t>
      </w:r>
      <w:r w:rsidRPr="00852B11">
        <w:t xml:space="preserve">The </w:t>
      </w:r>
      <w:r w:rsidR="00852B11" w:rsidRPr="00852B11">
        <w:t xml:space="preserve">detailed </w:t>
      </w:r>
      <w:r w:rsidRPr="00852B11">
        <w:t>description of the cube</w:t>
      </w:r>
      <w:r w:rsidR="00D207F3" w:rsidRPr="00852B11">
        <w:t xml:space="preserve"> is posted on the competition website.</w:t>
      </w:r>
    </w:p>
    <w:p w14:paraId="45430557" w14:textId="19255291" w:rsidR="00D207F3" w:rsidRPr="00852B11" w:rsidRDefault="00D207F3" w:rsidP="00414BC3">
      <w:pPr>
        <w:pStyle w:val="ListParagraph"/>
        <w:numPr>
          <w:ilvl w:val="0"/>
          <w:numId w:val="13"/>
        </w:numPr>
      </w:pPr>
    </w:p>
    <w:p w14:paraId="06971E2B" w14:textId="0D82AAF6" w:rsidR="003F7CF4" w:rsidRPr="00852B11" w:rsidRDefault="003F7CF4" w:rsidP="00414BC3">
      <w:pPr>
        <w:pStyle w:val="ListParagraph"/>
        <w:numPr>
          <w:ilvl w:val="0"/>
          <w:numId w:val="13"/>
        </w:numPr>
      </w:pPr>
      <w:r w:rsidRPr="00852B11">
        <w:t xml:space="preserve">The package will be equipped with accelerometers to measure impact of the delivery.  The maximum impact </w:t>
      </w:r>
      <w:r w:rsidR="00316B1A" w:rsidRPr="00852B11">
        <w:t>is forthcoming.</w:t>
      </w:r>
    </w:p>
    <w:p w14:paraId="23AD876D" w14:textId="6CEA0BB6" w:rsidR="00E01B93" w:rsidRPr="00852B11" w:rsidRDefault="00E01B93" w:rsidP="00414BC3">
      <w:pPr>
        <w:pStyle w:val="ListParagraph"/>
        <w:numPr>
          <w:ilvl w:val="0"/>
          <w:numId w:val="13"/>
        </w:numPr>
      </w:pPr>
      <w:r w:rsidRPr="00852B11">
        <w:t>The UAS shall complete the Package Delivery Flight in less than 10 minutes.</w:t>
      </w:r>
    </w:p>
    <w:p w14:paraId="088AFCBD" w14:textId="7FBF523D" w:rsidR="0045736A" w:rsidRDefault="0045736A" w:rsidP="0045736A">
      <w:pPr>
        <w:pStyle w:val="Heading4"/>
      </w:pPr>
      <w:bookmarkStart w:id="97" w:name="_Toc174289933"/>
      <w:bookmarkStart w:id="98" w:name="_Toc188471147"/>
      <w:r>
        <w:t>Target Localization</w:t>
      </w:r>
      <w:bookmarkEnd w:id="97"/>
      <w:bookmarkEnd w:id="98"/>
    </w:p>
    <w:p w14:paraId="76421753" w14:textId="23E86800" w:rsidR="0045736A" w:rsidRPr="000B2DAA" w:rsidRDefault="0045736A" w:rsidP="007C277D">
      <w:pPr>
        <w:pStyle w:val="ListParagraph"/>
        <w:numPr>
          <w:ilvl w:val="0"/>
          <w:numId w:val="35"/>
        </w:numPr>
      </w:pPr>
      <w:r w:rsidRPr="000B2DAA">
        <w:t xml:space="preserve">Several items will be placed in </w:t>
      </w:r>
      <w:r w:rsidR="001843F2" w:rsidRPr="000B2DAA">
        <w:t>specified region</w:t>
      </w:r>
      <w:r w:rsidR="001C5454" w:rsidRPr="000B2DAA">
        <w:t xml:space="preserve"> within the </w:t>
      </w:r>
      <w:r w:rsidR="009405DF" w:rsidRPr="000B2DAA">
        <w:t>geofence</w:t>
      </w:r>
      <w:r w:rsidR="001843F2" w:rsidRPr="000B2DAA">
        <w:t xml:space="preserve">.   The UAS will have 10 minutes to </w:t>
      </w:r>
      <w:r w:rsidR="001C5454" w:rsidRPr="000B2DAA">
        <w:t>identify, classify and localize the targets.</w:t>
      </w:r>
    </w:p>
    <w:p w14:paraId="3F8627A5" w14:textId="77777777" w:rsidR="00235959" w:rsidRPr="000B2DAA" w:rsidRDefault="00E8638E" w:rsidP="007C277D">
      <w:pPr>
        <w:pStyle w:val="ListParagraph"/>
        <w:numPr>
          <w:ilvl w:val="0"/>
          <w:numId w:val="35"/>
        </w:numPr>
      </w:pPr>
      <w:r w:rsidRPr="000B2DAA">
        <w:t xml:space="preserve">The targets are Ground Control </w:t>
      </w:r>
      <w:r w:rsidR="00A62898" w:rsidRPr="000B2DAA">
        <w:t xml:space="preserve">Points (GCP) used for surveying by drones.   </w:t>
      </w:r>
      <w:r w:rsidR="00287AAA" w:rsidRPr="000B2DAA">
        <w:t xml:space="preserve">They are approximately square.   </w:t>
      </w:r>
      <w:r w:rsidR="00A62898" w:rsidRPr="000B2DAA">
        <w:t xml:space="preserve">There will be </w:t>
      </w:r>
      <w:r w:rsidR="00803C59" w:rsidRPr="000B2DAA">
        <w:t xml:space="preserve">between three and four </w:t>
      </w:r>
      <w:r w:rsidR="00A62898" w:rsidRPr="000B2DAA">
        <w:t xml:space="preserve">GCP of approximately </w:t>
      </w:r>
      <w:r w:rsidR="00287AAA" w:rsidRPr="000B2DAA">
        <w:t xml:space="preserve">1.2m </w:t>
      </w:r>
      <w:r w:rsidR="0086280F" w:rsidRPr="000B2DAA">
        <w:t>along a side</w:t>
      </w:r>
      <w:r w:rsidR="00803C59" w:rsidRPr="000B2DAA">
        <w:t xml:space="preserve"> </w:t>
      </w:r>
      <w:r w:rsidR="00F05BAA" w:rsidRPr="000B2DAA">
        <w:t xml:space="preserve">defining an area in which there will be </w:t>
      </w:r>
      <w:r w:rsidR="0086280F" w:rsidRPr="000B2DAA">
        <w:t>5-10 square targets of approximately 0.6 meters along a side.   These smaller targets will need to be localized individually and will all have black numbers in one of the white sections.</w:t>
      </w:r>
    </w:p>
    <w:p w14:paraId="060674C2" w14:textId="77777777" w:rsidR="00235959" w:rsidRDefault="00235959" w:rsidP="007C277D">
      <w:pPr>
        <w:pStyle w:val="ListParagraph"/>
        <w:numPr>
          <w:ilvl w:val="0"/>
          <w:numId w:val="35"/>
        </w:numPr>
      </w:pPr>
      <w:r w:rsidRPr="000B2DAA">
        <w:lastRenderedPageBreak/>
        <w:t xml:space="preserve">You can see examples of the targets on </w:t>
      </w:r>
      <w:proofErr w:type="gramStart"/>
      <w:r w:rsidRPr="000B2DAA">
        <w:t>Amazon.com</w:t>
      </w:r>
      <w:proofErr w:type="gramEnd"/>
    </w:p>
    <w:p w14:paraId="7EEABA2F" w14:textId="77777777" w:rsidR="00D56080" w:rsidRDefault="00D56080" w:rsidP="00D56080">
      <w:pPr>
        <w:pStyle w:val="ListParagraph"/>
      </w:pPr>
    </w:p>
    <w:p w14:paraId="21A6E584" w14:textId="7FDF46E0" w:rsidR="00B35A3C" w:rsidRDefault="00DA4E22" w:rsidP="00D56080">
      <w:pPr>
        <w:pStyle w:val="ListParagraph"/>
      </w:pPr>
      <w:hyperlink r:id="rId15" w:history="1">
        <w:r w:rsidR="00D56080" w:rsidRPr="00B07FE6">
          <w:rPr>
            <w:rStyle w:val="Hyperlink"/>
          </w:rPr>
          <w:t>https://www.amazon.com/dp/B07PHPFPJ3?ref_=pe_84950070_737224720&amp;th=1</w:t>
        </w:r>
      </w:hyperlink>
    </w:p>
    <w:p w14:paraId="653676B3" w14:textId="77777777" w:rsidR="00D56080" w:rsidRPr="000B2DAA" w:rsidRDefault="00D56080" w:rsidP="00D56080">
      <w:pPr>
        <w:pStyle w:val="ListParagraph"/>
      </w:pPr>
    </w:p>
    <w:p w14:paraId="31DE1206" w14:textId="77777777" w:rsidR="0091590F" w:rsidRPr="000B2DAA" w:rsidRDefault="0091590F" w:rsidP="0091590F">
      <w:pPr>
        <w:pStyle w:val="ListParagraph"/>
      </w:pPr>
    </w:p>
    <w:p w14:paraId="134A6C52" w14:textId="39F5561C" w:rsidR="0091590F" w:rsidRPr="000B2DAA" w:rsidRDefault="00230B7A" w:rsidP="0091590F">
      <w:pPr>
        <w:pStyle w:val="ListParagraph"/>
      </w:pPr>
      <w:r w:rsidRPr="000B2DAA">
        <w:rPr>
          <w:noProof/>
        </w:rPr>
        <w:drawing>
          <wp:anchor distT="0" distB="0" distL="114300" distR="114300" simplePos="0" relativeHeight="251657728" behindDoc="0" locked="0" layoutInCell="1" allowOverlap="1" wp14:anchorId="3ED1A55B" wp14:editId="69963ACE">
            <wp:simplePos x="0" y="0"/>
            <wp:positionH relativeFrom="column">
              <wp:posOffset>148590</wp:posOffset>
            </wp:positionH>
            <wp:positionV relativeFrom="paragraph">
              <wp:posOffset>180975</wp:posOffset>
            </wp:positionV>
            <wp:extent cx="2327910" cy="2242185"/>
            <wp:effectExtent l="0" t="0" r="0" b="5715"/>
            <wp:wrapSquare wrapText="bothSides"/>
            <wp:docPr id="1729808729" name="Picture 1" descr="A black and whit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08729" name="Picture 1" descr="A black and white fla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327910" cy="224218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91590F" w:rsidRPr="000B2DAA">
        <w:t>1.2 meter</w:t>
      </w:r>
      <w:proofErr w:type="gramEnd"/>
      <w:r w:rsidR="0091590F" w:rsidRPr="000B2DAA">
        <w:t xml:space="preserve"> GCP</w:t>
      </w:r>
      <w:r w:rsidR="0091590F" w:rsidRPr="000B2DAA">
        <w:tab/>
      </w:r>
      <w:r w:rsidR="0091590F" w:rsidRPr="000B2DAA">
        <w:tab/>
      </w:r>
      <w:r w:rsidR="0091590F" w:rsidRPr="000B2DAA">
        <w:tab/>
      </w:r>
      <w:r w:rsidR="0091590F" w:rsidRPr="000B2DAA">
        <w:tab/>
      </w:r>
      <w:r w:rsidR="0091590F" w:rsidRPr="000B2DAA">
        <w:tab/>
      </w:r>
      <w:r w:rsidRPr="000B2DAA">
        <w:tab/>
      </w:r>
      <w:r w:rsidRPr="000B2DAA">
        <w:tab/>
      </w:r>
      <w:r w:rsidR="0091590F" w:rsidRPr="000B2DAA">
        <w:t>0.6m GCP</w:t>
      </w:r>
    </w:p>
    <w:p w14:paraId="732BC984" w14:textId="47155C8F" w:rsidR="0091590F" w:rsidRPr="000B2DAA" w:rsidRDefault="00230B7A" w:rsidP="0091590F">
      <w:pPr>
        <w:pStyle w:val="ListParagraph"/>
      </w:pPr>
      <w:r w:rsidRPr="000B2DAA">
        <w:rPr>
          <w:noProof/>
        </w:rPr>
        <w:drawing>
          <wp:anchor distT="0" distB="0" distL="114300" distR="114300" simplePos="0" relativeHeight="251663872" behindDoc="0" locked="0" layoutInCell="1" allowOverlap="1" wp14:anchorId="4D818BA4" wp14:editId="5379E6E3">
            <wp:simplePos x="0" y="0"/>
            <wp:positionH relativeFrom="column">
              <wp:posOffset>3362960</wp:posOffset>
            </wp:positionH>
            <wp:positionV relativeFrom="paragraph">
              <wp:posOffset>163830</wp:posOffset>
            </wp:positionV>
            <wp:extent cx="2120900" cy="2201545"/>
            <wp:effectExtent l="0" t="0" r="0" b="8255"/>
            <wp:wrapSquare wrapText="bothSides"/>
            <wp:docPr id="2000568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0" cy="2201545"/>
                    </a:xfrm>
                    <a:prstGeom prst="rect">
                      <a:avLst/>
                    </a:prstGeom>
                    <a:noFill/>
                  </pic:spPr>
                </pic:pic>
              </a:graphicData>
            </a:graphic>
            <wp14:sizeRelH relativeFrom="margin">
              <wp14:pctWidth>0</wp14:pctWidth>
            </wp14:sizeRelH>
            <wp14:sizeRelV relativeFrom="margin">
              <wp14:pctHeight>0</wp14:pctHeight>
            </wp14:sizeRelV>
          </wp:anchor>
        </w:drawing>
      </w:r>
    </w:p>
    <w:p w14:paraId="7A79735B" w14:textId="6C82ABB1" w:rsidR="007C277D" w:rsidRPr="000B2DAA" w:rsidRDefault="0086280F" w:rsidP="00235959">
      <w:pPr>
        <w:pStyle w:val="ListParagraph"/>
      </w:pPr>
      <w:r w:rsidRPr="000B2DAA">
        <w:t xml:space="preserve"> </w:t>
      </w:r>
    </w:p>
    <w:p w14:paraId="744CCEBD" w14:textId="061296CB" w:rsidR="002A2AC4" w:rsidRPr="009B5B1B" w:rsidRDefault="002A2AC4" w:rsidP="003F7CF4"/>
    <w:p w14:paraId="5276636A" w14:textId="77777777" w:rsidR="00ED6EA4" w:rsidRDefault="00ED6EA4" w:rsidP="00B73D01">
      <w:pPr>
        <w:pStyle w:val="ListParagraph"/>
      </w:pPr>
    </w:p>
    <w:p w14:paraId="20663FC0" w14:textId="2F3C9A1B" w:rsidR="006E47E4" w:rsidRDefault="006E47E4" w:rsidP="006E47E4"/>
    <w:p w14:paraId="65305902" w14:textId="77777777" w:rsidR="0094465E" w:rsidRDefault="0094465E" w:rsidP="0094465E">
      <w:bookmarkStart w:id="99" w:name="_Toc174289934"/>
    </w:p>
    <w:p w14:paraId="6E80181D" w14:textId="77777777" w:rsidR="0094465E" w:rsidRDefault="0094465E" w:rsidP="0094465E"/>
    <w:p w14:paraId="3BCEC2A7" w14:textId="77777777" w:rsidR="0094465E" w:rsidRDefault="0094465E" w:rsidP="0094465E"/>
    <w:p w14:paraId="6DFB32AF" w14:textId="77777777" w:rsidR="0094465E" w:rsidRDefault="0094465E" w:rsidP="0094465E"/>
    <w:p w14:paraId="63B4A11D" w14:textId="77777777" w:rsidR="0094465E" w:rsidRDefault="0094465E" w:rsidP="0094465E"/>
    <w:p w14:paraId="7797E794" w14:textId="58D44DAC" w:rsidR="005122EC" w:rsidRPr="0094465E" w:rsidRDefault="005122EC" w:rsidP="0094465E">
      <w:pPr>
        <w:pStyle w:val="Heading4"/>
        <w:rPr>
          <w:sz w:val="32"/>
          <w:szCs w:val="32"/>
        </w:rPr>
      </w:pPr>
      <w:bookmarkStart w:id="100" w:name="_Toc188471148"/>
      <w:r w:rsidRPr="0094465E">
        <w:t>Score for Flight Evaluation</w:t>
      </w:r>
      <w:bookmarkEnd w:id="99"/>
      <w:bookmarkEnd w:id="100"/>
    </w:p>
    <w:p w14:paraId="47453C49" w14:textId="77777777" w:rsidR="00A96C45" w:rsidRPr="0094465E" w:rsidRDefault="005122EC" w:rsidP="005122EC">
      <w:r w:rsidRPr="0094465E">
        <w:t>The score for the flight evaluation event will be composed of scores measuring</w:t>
      </w:r>
      <w:r w:rsidR="00A96C45" w:rsidRPr="0094465E">
        <w:t>:</w:t>
      </w:r>
    </w:p>
    <w:p w14:paraId="05EB5CCA" w14:textId="6F900BBF" w:rsidR="00E250CF" w:rsidRPr="0094465E" w:rsidRDefault="005122EC" w:rsidP="00E250CF">
      <w:pPr>
        <w:pStyle w:val="ListParagraph"/>
        <w:numPr>
          <w:ilvl w:val="0"/>
          <w:numId w:val="32"/>
        </w:numPr>
      </w:pPr>
      <w:r w:rsidRPr="0094465E">
        <w:t xml:space="preserve">the accuracy </w:t>
      </w:r>
      <w:r w:rsidR="00E7061D" w:rsidRPr="0094465E">
        <w:t>in</w:t>
      </w:r>
      <w:r w:rsidRPr="0094465E">
        <w:t xml:space="preserve"> which the UAS navigates the course defined by a set of waypoints</w:t>
      </w:r>
      <w:r w:rsidR="00B310DC" w:rsidRPr="0094465E">
        <w:t xml:space="preserve"> within an allotted </w:t>
      </w:r>
      <w:proofErr w:type="gramStart"/>
      <w:r w:rsidR="00B310DC" w:rsidRPr="0094465E">
        <w:t>time</w:t>
      </w:r>
      <w:proofErr w:type="gramEnd"/>
    </w:p>
    <w:p w14:paraId="544BB058" w14:textId="056DC271" w:rsidR="00E250CF" w:rsidRPr="0094465E" w:rsidRDefault="005122EC" w:rsidP="00E250CF">
      <w:pPr>
        <w:pStyle w:val="ListParagraph"/>
        <w:numPr>
          <w:ilvl w:val="0"/>
          <w:numId w:val="32"/>
        </w:numPr>
      </w:pPr>
      <w:r w:rsidRPr="0094465E">
        <w:t xml:space="preserve">the accuracy </w:t>
      </w:r>
      <w:r w:rsidR="00E7061D" w:rsidRPr="0094465E">
        <w:t>in</w:t>
      </w:r>
      <w:r w:rsidRPr="0094465E">
        <w:t xml:space="preserve"> which the UAS </w:t>
      </w:r>
      <w:r w:rsidR="00E250CF" w:rsidRPr="0094465E">
        <w:t>drops</w:t>
      </w:r>
      <w:r w:rsidRPr="0094465E">
        <w:t xml:space="preserve"> a small package to a</w:t>
      </w:r>
      <w:r w:rsidR="004C3DD6" w:rsidRPr="0094465E">
        <w:t xml:space="preserve"> marked</w:t>
      </w:r>
      <w:r w:rsidRPr="0094465E">
        <w:t xml:space="preserve"> target </w:t>
      </w:r>
      <w:r w:rsidR="008C1C1E" w:rsidRPr="0094465E">
        <w:t xml:space="preserve">and the time it takes to make the </w:t>
      </w:r>
      <w:proofErr w:type="gramStart"/>
      <w:r w:rsidR="008C1C1E" w:rsidRPr="0094465E">
        <w:t>delivery</w:t>
      </w:r>
      <w:proofErr w:type="gramEnd"/>
    </w:p>
    <w:p w14:paraId="08B7399F" w14:textId="0EC86725" w:rsidR="004C3DD6" w:rsidRPr="0094465E" w:rsidRDefault="00E250CF" w:rsidP="00E250CF">
      <w:pPr>
        <w:pStyle w:val="ListParagraph"/>
        <w:numPr>
          <w:ilvl w:val="0"/>
          <w:numId w:val="32"/>
        </w:numPr>
      </w:pPr>
      <w:r w:rsidRPr="0094465E">
        <w:t xml:space="preserve">the accuracy </w:t>
      </w:r>
      <w:r w:rsidR="00E7061D" w:rsidRPr="0094465E">
        <w:t xml:space="preserve">in which the UAS delivers a small package to a </w:t>
      </w:r>
      <w:r w:rsidR="004C3DD6" w:rsidRPr="0094465E">
        <w:t>marked target</w:t>
      </w:r>
      <w:r w:rsidR="00AA1A3F" w:rsidRPr="0094465E">
        <w:t xml:space="preserve"> and the </w:t>
      </w:r>
      <w:r w:rsidR="007C26E7" w:rsidRPr="0094465E">
        <w:t>impact force of that deliver</w:t>
      </w:r>
      <w:r w:rsidR="005E7300" w:rsidRPr="0094465E">
        <w:t>y</w:t>
      </w:r>
      <w:r w:rsidR="00B907EF" w:rsidRPr="0094465E">
        <w:t xml:space="preserve"> within an allotted </w:t>
      </w:r>
      <w:proofErr w:type="gramStart"/>
      <w:r w:rsidR="00B907EF" w:rsidRPr="0094465E">
        <w:t>time</w:t>
      </w:r>
      <w:proofErr w:type="gramEnd"/>
    </w:p>
    <w:p w14:paraId="06D0F726" w14:textId="32D1B790" w:rsidR="005E7300" w:rsidRPr="0094465E" w:rsidRDefault="005E7300" w:rsidP="00E250CF">
      <w:pPr>
        <w:pStyle w:val="ListParagraph"/>
        <w:numPr>
          <w:ilvl w:val="0"/>
          <w:numId w:val="32"/>
        </w:numPr>
      </w:pPr>
      <w:r w:rsidRPr="0094465E">
        <w:t xml:space="preserve">the completeness and correctness of </w:t>
      </w:r>
      <w:r w:rsidR="004D1699" w:rsidRPr="0094465E">
        <w:t xml:space="preserve">the identification, </w:t>
      </w:r>
      <w:proofErr w:type="gramStart"/>
      <w:r w:rsidR="004D1699" w:rsidRPr="0094465E">
        <w:t>classification</w:t>
      </w:r>
      <w:proofErr w:type="gramEnd"/>
      <w:r w:rsidR="004D1699" w:rsidRPr="0094465E">
        <w:t xml:space="preserve"> and localization of targets in a </w:t>
      </w:r>
      <w:r w:rsidR="005A6F18" w:rsidRPr="0094465E">
        <w:t>specified area</w:t>
      </w:r>
      <w:r w:rsidR="00B310DC" w:rsidRPr="0094465E">
        <w:t xml:space="preserve"> of the field</w:t>
      </w:r>
      <w:r w:rsidR="00B907EF" w:rsidRPr="0094465E">
        <w:t xml:space="preserve"> within an allotted time</w:t>
      </w:r>
    </w:p>
    <w:p w14:paraId="12FB44EA" w14:textId="77777777" w:rsidR="005122EC" w:rsidRDefault="005122EC" w:rsidP="005122EC">
      <w:r>
        <w:t>In the following section, details for each of the tasks, and how the UAS performance will be scored, are provided.</w:t>
      </w:r>
    </w:p>
    <w:p w14:paraId="0DF781E3" w14:textId="77777777" w:rsidR="00822B4A" w:rsidRDefault="00822B4A" w:rsidP="005122EC"/>
    <w:p w14:paraId="5A29DBA1" w14:textId="6DB0C27D" w:rsidR="00822B4A" w:rsidRPr="0094465E" w:rsidRDefault="004D3F6B" w:rsidP="004D3F6B">
      <w:pPr>
        <w:pStyle w:val="Heading4"/>
      </w:pPr>
      <w:bookmarkStart w:id="101" w:name="_Toc174289935"/>
      <w:bookmarkStart w:id="102" w:name="_Toc188471149"/>
      <w:r w:rsidRPr="0094465E">
        <w:t>Total Score</w:t>
      </w:r>
      <w:bookmarkEnd w:id="101"/>
      <w:bookmarkEnd w:id="102"/>
    </w:p>
    <w:p w14:paraId="13408A65" w14:textId="65E4956A" w:rsidR="005122EC" w:rsidRPr="0094465E" w:rsidRDefault="004D3F6B" w:rsidP="005122EC">
      <w:pPr>
        <w:rPr>
          <w:rFonts w:eastAsiaTheme="majorEastAsia" w:cstheme="minorHAnsi"/>
          <w:color w:val="1F3763" w:themeColor="accent1" w:themeShade="7F"/>
        </w:rPr>
      </w:pPr>
      <w:r w:rsidRPr="0094465E">
        <w:rPr>
          <w:rFonts w:eastAsiaTheme="majorEastAsia" w:cstheme="minorHAnsi"/>
        </w:rPr>
        <w:t xml:space="preserve">The total score for each team will be the sum of the scores for the </w:t>
      </w:r>
      <w:r w:rsidR="006F676B" w:rsidRPr="0094465E">
        <w:rPr>
          <w:rFonts w:eastAsiaTheme="majorEastAsia" w:cstheme="minorHAnsi"/>
        </w:rPr>
        <w:t>missions specified below.</w:t>
      </w:r>
    </w:p>
    <w:p w14:paraId="29DD639D" w14:textId="77777777" w:rsidR="006F676B" w:rsidRDefault="006F676B" w:rsidP="005122EC">
      <w:pPr>
        <w:rPr>
          <w:rFonts w:asciiTheme="majorHAnsi" w:eastAsiaTheme="majorEastAsia" w:hAnsiTheme="majorHAnsi" w:cstheme="majorBidi"/>
          <w:color w:val="1F3763" w:themeColor="accent1" w:themeShade="7F"/>
          <w:sz w:val="24"/>
          <w:szCs w:val="24"/>
        </w:rPr>
      </w:pPr>
    </w:p>
    <w:p w14:paraId="0049A510" w14:textId="0FF2F569" w:rsidR="00A25CF3" w:rsidRPr="0094465E" w:rsidRDefault="00A25CF3" w:rsidP="00DA66ED">
      <w:pPr>
        <w:pStyle w:val="Heading5"/>
      </w:pPr>
      <w:bookmarkStart w:id="103" w:name="_Toc174289936"/>
      <w:bookmarkStart w:id="104" w:name="_Toc188471150"/>
      <w:r w:rsidRPr="0094465E">
        <w:t>Waypoint Navigation Score</w:t>
      </w:r>
      <w:bookmarkEnd w:id="103"/>
      <w:bookmarkEnd w:id="104"/>
    </w:p>
    <w:p w14:paraId="5F175898" w14:textId="24D2A545" w:rsidR="00A25CF3" w:rsidRPr="0094465E" w:rsidRDefault="005D4BAE" w:rsidP="00EA5AB5">
      <w:pPr>
        <w:pStyle w:val="ListParagraph"/>
        <w:numPr>
          <w:ilvl w:val="0"/>
          <w:numId w:val="33"/>
        </w:numPr>
        <w:spacing w:after="0"/>
        <w:rPr>
          <w:rFonts w:eastAsiaTheme="majorEastAsia" w:cstheme="minorHAnsi"/>
        </w:rPr>
      </w:pPr>
      <w:r w:rsidRPr="0094465E">
        <w:rPr>
          <w:rFonts w:eastAsiaTheme="majorEastAsia" w:cstheme="minorHAnsi"/>
        </w:rPr>
        <w:t xml:space="preserve">X = </w:t>
      </w:r>
      <w:r w:rsidR="00BD18B2" w:rsidRPr="0094465E">
        <w:rPr>
          <w:rFonts w:eastAsiaTheme="majorEastAsia" w:cstheme="minorHAnsi"/>
        </w:rPr>
        <w:t>square root</w:t>
      </w:r>
      <w:r w:rsidR="00015F3C" w:rsidRPr="0094465E">
        <w:rPr>
          <w:rFonts w:eastAsiaTheme="majorEastAsia" w:cstheme="minorHAnsi"/>
        </w:rPr>
        <w:t xml:space="preserve"> of </w:t>
      </w:r>
      <w:r w:rsidRPr="0094465E">
        <w:rPr>
          <w:rFonts w:eastAsiaTheme="majorEastAsia" w:cstheme="minorHAnsi"/>
        </w:rPr>
        <w:t>sum of square</w:t>
      </w:r>
      <w:r w:rsidR="004F553E" w:rsidRPr="0094465E">
        <w:rPr>
          <w:rFonts w:eastAsiaTheme="majorEastAsia" w:cstheme="minorHAnsi"/>
        </w:rPr>
        <w:t xml:space="preserve">d errors between waypoints and corresponding closest point on </w:t>
      </w:r>
      <w:r w:rsidR="00891E49" w:rsidRPr="0094465E">
        <w:rPr>
          <w:rFonts w:eastAsiaTheme="majorEastAsia" w:cstheme="minorHAnsi"/>
        </w:rPr>
        <w:t xml:space="preserve">UAS </w:t>
      </w:r>
      <w:r w:rsidR="004F553E" w:rsidRPr="0094465E">
        <w:rPr>
          <w:rFonts w:eastAsiaTheme="majorEastAsia" w:cstheme="minorHAnsi"/>
        </w:rPr>
        <w:t>path</w:t>
      </w:r>
      <w:r w:rsidR="00891E49" w:rsidRPr="0094465E">
        <w:rPr>
          <w:rFonts w:eastAsiaTheme="majorEastAsia" w:cstheme="minorHAnsi"/>
        </w:rPr>
        <w:t xml:space="preserve"> as measured by GPS system.</w:t>
      </w:r>
    </w:p>
    <w:p w14:paraId="6AFE3BD0" w14:textId="3C07249A" w:rsidR="00362D73" w:rsidRPr="0094465E" w:rsidRDefault="00362D73" w:rsidP="00EA5AB5">
      <w:pPr>
        <w:pStyle w:val="ListParagraph"/>
        <w:numPr>
          <w:ilvl w:val="0"/>
          <w:numId w:val="33"/>
        </w:numPr>
        <w:spacing w:after="0"/>
        <w:rPr>
          <w:rFonts w:eastAsiaTheme="majorEastAsia" w:cstheme="minorHAnsi"/>
        </w:rPr>
      </w:pPr>
      <w:r w:rsidRPr="0094465E">
        <w:rPr>
          <w:rFonts w:eastAsiaTheme="majorEastAsia" w:cstheme="minorHAnsi"/>
        </w:rPr>
        <w:t>M</w:t>
      </w:r>
      <w:r w:rsidR="003B2635" w:rsidRPr="0094465E">
        <w:rPr>
          <w:rFonts w:eastAsiaTheme="majorEastAsia" w:cstheme="minorHAnsi"/>
        </w:rPr>
        <w:t xml:space="preserve"> </w:t>
      </w:r>
      <w:r w:rsidRPr="0094465E">
        <w:rPr>
          <w:rFonts w:eastAsiaTheme="majorEastAsia" w:cstheme="minorHAnsi"/>
        </w:rPr>
        <w:t>=</w:t>
      </w:r>
      <w:r w:rsidR="003B2635" w:rsidRPr="0094465E">
        <w:rPr>
          <w:rFonts w:eastAsiaTheme="majorEastAsia" w:cstheme="minorHAnsi"/>
        </w:rPr>
        <w:t xml:space="preserve"> </w:t>
      </w:r>
      <w:r w:rsidRPr="0094465E">
        <w:rPr>
          <w:rFonts w:eastAsiaTheme="majorEastAsia" w:cstheme="minorHAnsi"/>
        </w:rPr>
        <w:t xml:space="preserve">mean </w:t>
      </w:r>
      <w:r w:rsidR="002D2948" w:rsidRPr="0094465E">
        <w:rPr>
          <w:rFonts w:eastAsiaTheme="majorEastAsia" w:cstheme="minorHAnsi"/>
        </w:rPr>
        <w:t>value of X collected from each of the competitors</w:t>
      </w:r>
    </w:p>
    <w:p w14:paraId="62594A44" w14:textId="401AFF97" w:rsidR="003B2635" w:rsidRPr="0094465E" w:rsidRDefault="00BC4A01" w:rsidP="00EA5AB5">
      <w:pPr>
        <w:pStyle w:val="ListParagraph"/>
        <w:numPr>
          <w:ilvl w:val="0"/>
          <w:numId w:val="33"/>
        </w:numPr>
        <w:spacing w:after="0"/>
        <w:rPr>
          <w:rFonts w:eastAsiaTheme="majorEastAsia" w:cstheme="minorHAnsi"/>
        </w:rPr>
      </w:pPr>
      <w:r w:rsidRPr="0094465E">
        <w:rPr>
          <w:rFonts w:eastAsiaTheme="majorEastAsia" w:cstheme="minorHAnsi"/>
        </w:rPr>
        <w:lastRenderedPageBreak/>
        <w:t>S = square</w:t>
      </w:r>
      <w:r w:rsidR="00BD18B2">
        <w:rPr>
          <w:rFonts w:eastAsiaTheme="majorEastAsia" w:cstheme="minorHAnsi"/>
        </w:rPr>
        <w:t xml:space="preserve"> </w:t>
      </w:r>
      <w:r w:rsidRPr="0094465E">
        <w:rPr>
          <w:rFonts w:eastAsiaTheme="majorEastAsia" w:cstheme="minorHAnsi"/>
        </w:rPr>
        <w:t>root of sum of squared errors collected from each competitor</w:t>
      </w:r>
    </w:p>
    <w:p w14:paraId="42E36B1B" w14:textId="3A552BF9" w:rsidR="00BE5662" w:rsidRPr="0094465E" w:rsidRDefault="00BE5662" w:rsidP="00EA5AB5">
      <w:pPr>
        <w:spacing w:after="0"/>
        <w:rPr>
          <w:rFonts w:eastAsiaTheme="majorEastAsia" w:cstheme="minorHAnsi"/>
        </w:rPr>
      </w:pPr>
    </w:p>
    <w:p w14:paraId="25DF353F" w14:textId="77777777" w:rsidR="006F3220" w:rsidRPr="0094465E" w:rsidRDefault="00842C43" w:rsidP="00EA5AB5">
      <w:pPr>
        <w:pStyle w:val="ListParagraph"/>
        <w:numPr>
          <w:ilvl w:val="0"/>
          <w:numId w:val="33"/>
        </w:numPr>
        <w:spacing w:after="0"/>
        <w:rPr>
          <w:rFonts w:eastAsiaTheme="majorEastAsia" w:cstheme="minorHAnsi"/>
        </w:rPr>
      </w:pPr>
      <w:r w:rsidRPr="0094465E">
        <w:rPr>
          <w:rFonts w:eastAsiaTheme="majorEastAsia" w:cstheme="minorHAnsi"/>
        </w:rPr>
        <w:t xml:space="preserve">The score is then calculated:   </w:t>
      </w:r>
      <w:r w:rsidR="00BE5662" w:rsidRPr="0094465E">
        <w:rPr>
          <w:rFonts w:eastAsiaTheme="majorEastAsia" w:cstheme="minorHAnsi"/>
        </w:rPr>
        <w:t>Z =</w:t>
      </w:r>
      <w:r w:rsidRPr="0094465E">
        <w:rPr>
          <w:rFonts w:eastAsiaTheme="majorEastAsia" w:cstheme="minorHAnsi"/>
        </w:rPr>
        <w:t xml:space="preserve"> </w:t>
      </w:r>
      <w:r w:rsidR="00874D58" w:rsidRPr="0094465E">
        <w:rPr>
          <w:rFonts w:eastAsiaTheme="majorEastAsia" w:cstheme="minorHAnsi"/>
        </w:rPr>
        <w:t>10</w:t>
      </w:r>
      <w:r w:rsidRPr="0094465E">
        <w:rPr>
          <w:rFonts w:eastAsiaTheme="majorEastAsia" w:cstheme="minorHAnsi"/>
        </w:rPr>
        <w:t xml:space="preserve"> </w:t>
      </w:r>
      <w:r w:rsidR="00874D58" w:rsidRPr="0094465E">
        <w:rPr>
          <w:rFonts w:eastAsiaTheme="majorEastAsia" w:cstheme="minorHAnsi"/>
        </w:rPr>
        <w:t>-</w:t>
      </w:r>
      <w:r w:rsidR="00BE5662" w:rsidRPr="0094465E">
        <w:rPr>
          <w:rFonts w:eastAsiaTheme="majorEastAsia" w:cstheme="minorHAnsi"/>
        </w:rPr>
        <w:t xml:space="preserve"> </w:t>
      </w:r>
      <w:r w:rsidR="009E62B0" w:rsidRPr="0094465E">
        <w:rPr>
          <w:rFonts w:eastAsiaTheme="majorEastAsia" w:cstheme="minorHAnsi"/>
        </w:rPr>
        <w:t>(X – M)/S</w:t>
      </w:r>
    </w:p>
    <w:p w14:paraId="7F0A752B" w14:textId="77777777" w:rsidR="006F3220" w:rsidRPr="0094465E" w:rsidRDefault="006F3220" w:rsidP="006F3220">
      <w:pPr>
        <w:pStyle w:val="ListParagraph"/>
        <w:rPr>
          <w:rFonts w:eastAsiaTheme="majorEastAsia" w:cstheme="minorHAnsi"/>
        </w:rPr>
      </w:pPr>
    </w:p>
    <w:p w14:paraId="32D1DA99" w14:textId="6BAC78A8" w:rsidR="00BE5662" w:rsidRPr="0094465E" w:rsidRDefault="006F3220" w:rsidP="00EA5AB5">
      <w:pPr>
        <w:pStyle w:val="ListParagraph"/>
        <w:numPr>
          <w:ilvl w:val="0"/>
          <w:numId w:val="33"/>
        </w:numPr>
        <w:spacing w:after="0"/>
        <w:rPr>
          <w:rFonts w:eastAsiaTheme="majorEastAsia" w:cstheme="minorHAnsi"/>
        </w:rPr>
      </w:pPr>
      <w:r w:rsidRPr="0094465E">
        <w:rPr>
          <w:rFonts w:eastAsiaTheme="majorEastAsia" w:cstheme="minorHAnsi"/>
        </w:rPr>
        <w:t xml:space="preserve"> The </w:t>
      </w:r>
      <w:r w:rsidR="00D75C5A" w:rsidRPr="0094465E">
        <w:rPr>
          <w:rFonts w:eastAsiaTheme="majorEastAsia" w:cstheme="minorHAnsi"/>
        </w:rPr>
        <w:t xml:space="preserve">minimum score is </w:t>
      </w:r>
      <w:proofErr w:type="gramStart"/>
      <w:r w:rsidR="00D75C5A" w:rsidRPr="0094465E">
        <w:rPr>
          <w:rFonts w:eastAsiaTheme="majorEastAsia" w:cstheme="minorHAnsi"/>
        </w:rPr>
        <w:t>0</w:t>
      </w:r>
      <w:proofErr w:type="gramEnd"/>
    </w:p>
    <w:p w14:paraId="7C0AF0D9" w14:textId="77777777" w:rsidR="00D75C5A" w:rsidRPr="0094465E" w:rsidRDefault="00D75C5A" w:rsidP="00D75C5A">
      <w:pPr>
        <w:pStyle w:val="ListParagraph"/>
        <w:rPr>
          <w:rFonts w:eastAsiaTheme="majorEastAsia" w:cstheme="minorHAnsi"/>
        </w:rPr>
      </w:pPr>
    </w:p>
    <w:p w14:paraId="6FB8501D" w14:textId="30ED3682" w:rsidR="006A7C8B" w:rsidRPr="0094465E" w:rsidRDefault="00F129F5" w:rsidP="006A7C8B">
      <w:pPr>
        <w:pStyle w:val="ListParagraph"/>
        <w:numPr>
          <w:ilvl w:val="0"/>
          <w:numId w:val="33"/>
        </w:numPr>
        <w:spacing w:after="0"/>
        <w:rPr>
          <w:rFonts w:eastAsiaTheme="majorEastAsia" w:cstheme="minorHAnsi"/>
        </w:rPr>
      </w:pPr>
      <w:r w:rsidRPr="0094465E">
        <w:rPr>
          <w:rFonts w:eastAsiaTheme="majorEastAsia" w:cstheme="minorHAnsi"/>
        </w:rPr>
        <w:t>If the UAS does not safely land</w:t>
      </w:r>
      <w:r w:rsidR="006F676B" w:rsidRPr="0094465E">
        <w:rPr>
          <w:rFonts w:eastAsiaTheme="majorEastAsia" w:cstheme="minorHAnsi"/>
        </w:rPr>
        <w:t xml:space="preserve"> within the allotted time</w:t>
      </w:r>
      <w:r w:rsidRPr="0094465E">
        <w:rPr>
          <w:rFonts w:eastAsiaTheme="majorEastAsia" w:cstheme="minorHAnsi"/>
        </w:rPr>
        <w:t>, the score will be 0</w:t>
      </w:r>
      <w:r w:rsidR="006A7C8B" w:rsidRPr="0094465E">
        <w:rPr>
          <w:rFonts w:eastAsiaTheme="majorEastAsia" w:cstheme="minorHAnsi"/>
        </w:rPr>
        <w:t xml:space="preserve"> and the value of X will not be used in the computation </w:t>
      </w:r>
      <w:r w:rsidR="00936DD2" w:rsidRPr="0094465E">
        <w:rPr>
          <w:rFonts w:eastAsiaTheme="majorEastAsia" w:cstheme="minorHAnsi"/>
        </w:rPr>
        <w:t xml:space="preserve">of the score </w:t>
      </w:r>
      <w:r w:rsidR="006A7C8B" w:rsidRPr="0094465E">
        <w:rPr>
          <w:rFonts w:eastAsiaTheme="majorEastAsia" w:cstheme="minorHAnsi"/>
        </w:rPr>
        <w:t>for other teams.</w:t>
      </w:r>
    </w:p>
    <w:p w14:paraId="399F293B" w14:textId="77777777" w:rsidR="00E714B7" w:rsidRPr="0094465E" w:rsidRDefault="00E714B7" w:rsidP="00E714B7">
      <w:pPr>
        <w:pStyle w:val="ListParagraph"/>
        <w:rPr>
          <w:rFonts w:asciiTheme="majorHAnsi" w:eastAsiaTheme="majorEastAsia" w:hAnsiTheme="majorHAnsi" w:cstheme="majorBidi"/>
          <w:color w:val="1F3763" w:themeColor="accent1" w:themeShade="7F"/>
          <w:sz w:val="24"/>
          <w:szCs w:val="24"/>
        </w:rPr>
      </w:pPr>
    </w:p>
    <w:p w14:paraId="651389ED" w14:textId="77777777" w:rsidR="00E714B7" w:rsidRPr="0094465E" w:rsidRDefault="00E714B7" w:rsidP="00E714B7">
      <w:pPr>
        <w:pStyle w:val="ListParagraph"/>
        <w:spacing w:after="0"/>
        <w:rPr>
          <w:rFonts w:asciiTheme="majorHAnsi" w:eastAsiaTheme="majorEastAsia" w:hAnsiTheme="majorHAnsi" w:cstheme="majorBidi"/>
          <w:color w:val="1F3763" w:themeColor="accent1" w:themeShade="7F"/>
          <w:sz w:val="24"/>
          <w:szCs w:val="24"/>
        </w:rPr>
      </w:pPr>
    </w:p>
    <w:p w14:paraId="4E2B2237" w14:textId="730E3512" w:rsidR="00E714B7" w:rsidRPr="0094465E" w:rsidRDefault="00E714B7" w:rsidP="00E714B7">
      <w:pPr>
        <w:pStyle w:val="Heading5"/>
      </w:pPr>
      <w:bookmarkStart w:id="105" w:name="_Toc174289937"/>
      <w:bookmarkStart w:id="106" w:name="_Toc188471151"/>
      <w:r w:rsidRPr="0094465E">
        <w:t>Package Delivery Score</w:t>
      </w:r>
      <w:bookmarkEnd w:id="105"/>
      <w:bookmarkEnd w:id="106"/>
    </w:p>
    <w:p w14:paraId="5193398B" w14:textId="5A0AC963" w:rsidR="007548F1" w:rsidRPr="0094465E" w:rsidRDefault="00E714B7" w:rsidP="00E714B7">
      <w:r w:rsidRPr="0094465E">
        <w:t>The package delivery</w:t>
      </w:r>
      <w:r w:rsidR="000E7657" w:rsidRPr="0094465E">
        <w:t xml:space="preserve"> will be based on the </w:t>
      </w:r>
      <w:r w:rsidR="00E72322" w:rsidRPr="0094465E">
        <w:t>Package Delivery Accuracy</w:t>
      </w:r>
      <w:r w:rsidR="00BC1AD8" w:rsidRPr="0094465E">
        <w:t xml:space="preserve"> provide that</w:t>
      </w:r>
      <w:r w:rsidR="007548F1" w:rsidRPr="0094465E">
        <w:t>:</w:t>
      </w:r>
    </w:p>
    <w:p w14:paraId="0EC59AE8" w14:textId="77777777" w:rsidR="00177836" w:rsidRPr="0094465E" w:rsidRDefault="007548F1" w:rsidP="007548F1">
      <w:pPr>
        <w:pStyle w:val="ListParagraph"/>
        <w:numPr>
          <w:ilvl w:val="0"/>
          <w:numId w:val="39"/>
        </w:numPr>
      </w:pPr>
      <w:r w:rsidRPr="0094465E">
        <w:t xml:space="preserve">The </w:t>
      </w:r>
      <w:r w:rsidR="00E72322" w:rsidRPr="0094465E">
        <w:t xml:space="preserve">Package Delivery </w:t>
      </w:r>
      <w:r w:rsidR="00BC1AD8" w:rsidRPr="0094465E">
        <w:t>Impact Force</w:t>
      </w:r>
      <w:r w:rsidRPr="0094465E">
        <w:t xml:space="preserve"> is within the </w:t>
      </w:r>
      <w:r w:rsidR="00177836" w:rsidRPr="0094465E">
        <w:t xml:space="preserve">limits defined by the </w:t>
      </w:r>
      <w:proofErr w:type="gramStart"/>
      <w:r w:rsidR="00177836" w:rsidRPr="0094465E">
        <w:t>competition</w:t>
      </w:r>
      <w:proofErr w:type="gramEnd"/>
    </w:p>
    <w:p w14:paraId="67CC7BA2" w14:textId="640CFADE" w:rsidR="00E714B7" w:rsidRPr="0094465E" w:rsidRDefault="00177836" w:rsidP="007548F1">
      <w:pPr>
        <w:pStyle w:val="ListParagraph"/>
        <w:numPr>
          <w:ilvl w:val="0"/>
          <w:numId w:val="39"/>
        </w:numPr>
      </w:pPr>
      <w:r w:rsidRPr="0094465E">
        <w:t xml:space="preserve">The </w:t>
      </w:r>
      <w:r w:rsidR="00BC1AD8" w:rsidRPr="0094465E">
        <w:t xml:space="preserve">package is </w:t>
      </w:r>
      <w:r w:rsidRPr="0094465E">
        <w:t>d</w:t>
      </w:r>
      <w:r w:rsidR="00BC1AD8" w:rsidRPr="0094465E">
        <w:t>elivered withing the allotted time.</w:t>
      </w:r>
    </w:p>
    <w:p w14:paraId="2AAFE605" w14:textId="77777777" w:rsidR="00E714B7" w:rsidRPr="0094465E" w:rsidRDefault="00E714B7" w:rsidP="00E714B7"/>
    <w:p w14:paraId="3918246F" w14:textId="59D8856D" w:rsidR="00E714B7" w:rsidRPr="0094465E" w:rsidRDefault="00E714B7" w:rsidP="00E714B7">
      <w:pPr>
        <w:pStyle w:val="Heading6"/>
      </w:pPr>
      <w:bookmarkStart w:id="107" w:name="_Toc174289938"/>
      <w:bookmarkStart w:id="108" w:name="_Toc188471152"/>
      <w:r w:rsidRPr="0094465E">
        <w:t>Package D</w:t>
      </w:r>
      <w:r w:rsidR="00BC1AD8" w:rsidRPr="0094465E">
        <w:t>elivery</w:t>
      </w:r>
      <w:r w:rsidRPr="0094465E">
        <w:t xml:space="preserve"> Accuracy</w:t>
      </w:r>
      <w:bookmarkEnd w:id="107"/>
      <w:bookmarkEnd w:id="108"/>
    </w:p>
    <w:p w14:paraId="6E3A8F43" w14:textId="77777777" w:rsidR="00E714B7" w:rsidRPr="0094465E" w:rsidRDefault="00E714B7" w:rsidP="00E714B7">
      <w:pPr>
        <w:numPr>
          <w:ilvl w:val="0"/>
          <w:numId w:val="33"/>
        </w:numPr>
        <w:spacing w:after="0"/>
        <w:rPr>
          <w:rFonts w:eastAsiaTheme="majorEastAsia" w:cstheme="minorHAnsi"/>
        </w:rPr>
      </w:pPr>
      <w:r w:rsidRPr="0094465E">
        <w:rPr>
          <w:rFonts w:eastAsiaTheme="majorEastAsia" w:cstheme="minorHAnsi"/>
        </w:rPr>
        <w:t>X = distance of location of dropped package from location of target center</w:t>
      </w:r>
    </w:p>
    <w:p w14:paraId="5796EE7B" w14:textId="77777777" w:rsidR="00E714B7" w:rsidRPr="0094465E" w:rsidRDefault="00E714B7" w:rsidP="00E714B7">
      <w:pPr>
        <w:numPr>
          <w:ilvl w:val="0"/>
          <w:numId w:val="33"/>
        </w:numPr>
        <w:spacing w:after="0"/>
        <w:rPr>
          <w:rFonts w:eastAsiaTheme="majorEastAsia" w:cstheme="minorHAnsi"/>
        </w:rPr>
      </w:pPr>
      <w:r w:rsidRPr="0094465E">
        <w:rPr>
          <w:rFonts w:eastAsiaTheme="majorEastAsia" w:cstheme="minorHAnsi"/>
        </w:rPr>
        <w:t>M = mean value of X collected from each of the competitors</w:t>
      </w:r>
    </w:p>
    <w:p w14:paraId="5447C950" w14:textId="66CC0E2F" w:rsidR="00E714B7" w:rsidRPr="0094465E" w:rsidRDefault="00E714B7" w:rsidP="00E714B7">
      <w:pPr>
        <w:numPr>
          <w:ilvl w:val="0"/>
          <w:numId w:val="33"/>
        </w:numPr>
        <w:spacing w:after="0"/>
        <w:rPr>
          <w:rFonts w:eastAsiaTheme="majorEastAsia" w:cstheme="minorHAnsi"/>
        </w:rPr>
      </w:pPr>
      <w:r w:rsidRPr="0094465E">
        <w:rPr>
          <w:rFonts w:eastAsiaTheme="majorEastAsia" w:cstheme="minorHAnsi"/>
        </w:rPr>
        <w:t>S = square</w:t>
      </w:r>
      <w:r w:rsidR="00BD18B2">
        <w:rPr>
          <w:rFonts w:eastAsiaTheme="majorEastAsia" w:cstheme="minorHAnsi"/>
        </w:rPr>
        <w:t xml:space="preserve"> </w:t>
      </w:r>
      <w:r w:rsidRPr="0094465E">
        <w:rPr>
          <w:rFonts w:eastAsiaTheme="majorEastAsia" w:cstheme="minorHAnsi"/>
        </w:rPr>
        <w:t>root of sum of squared errors collected from each competitor</w:t>
      </w:r>
    </w:p>
    <w:p w14:paraId="6102D9BA" w14:textId="77777777" w:rsidR="00E714B7" w:rsidRPr="0094465E" w:rsidRDefault="00E714B7" w:rsidP="00E714B7">
      <w:pPr>
        <w:spacing w:after="0"/>
        <w:rPr>
          <w:rFonts w:eastAsiaTheme="majorEastAsia" w:cstheme="minorHAnsi"/>
        </w:rPr>
      </w:pPr>
    </w:p>
    <w:p w14:paraId="4567A257" w14:textId="77777777" w:rsidR="00E714B7" w:rsidRPr="0094465E" w:rsidRDefault="00E714B7" w:rsidP="00E714B7">
      <w:pPr>
        <w:numPr>
          <w:ilvl w:val="0"/>
          <w:numId w:val="33"/>
        </w:numPr>
        <w:spacing w:after="0"/>
        <w:rPr>
          <w:rFonts w:eastAsiaTheme="majorEastAsia" w:cstheme="minorHAnsi"/>
        </w:rPr>
      </w:pPr>
      <w:r w:rsidRPr="0094465E">
        <w:rPr>
          <w:rFonts w:eastAsiaTheme="majorEastAsia" w:cstheme="minorHAnsi"/>
        </w:rPr>
        <w:t>The score is then calculated:   Z = 10 - (X – M)/S</w:t>
      </w:r>
    </w:p>
    <w:p w14:paraId="33CBC16B" w14:textId="77777777" w:rsidR="00E714B7" w:rsidRPr="0094465E" w:rsidRDefault="00E714B7" w:rsidP="00E714B7">
      <w:pPr>
        <w:pStyle w:val="ListParagraph"/>
        <w:numPr>
          <w:ilvl w:val="0"/>
          <w:numId w:val="33"/>
        </w:numPr>
        <w:spacing w:after="0"/>
        <w:rPr>
          <w:rFonts w:eastAsiaTheme="majorEastAsia" w:cstheme="minorHAnsi"/>
        </w:rPr>
      </w:pPr>
      <w:r w:rsidRPr="0094465E">
        <w:rPr>
          <w:rFonts w:eastAsiaTheme="majorEastAsia" w:cstheme="minorHAnsi"/>
        </w:rPr>
        <w:t xml:space="preserve">The minimum score is </w:t>
      </w:r>
      <w:proofErr w:type="gramStart"/>
      <w:r w:rsidRPr="0094465E">
        <w:rPr>
          <w:rFonts w:eastAsiaTheme="majorEastAsia" w:cstheme="minorHAnsi"/>
        </w:rPr>
        <w:t>0</w:t>
      </w:r>
      <w:proofErr w:type="gramEnd"/>
    </w:p>
    <w:p w14:paraId="2AC7E93C" w14:textId="77777777" w:rsidR="00E714B7" w:rsidRPr="0094465E" w:rsidRDefault="00E714B7" w:rsidP="00E714B7">
      <w:pPr>
        <w:pStyle w:val="ListParagraph"/>
        <w:rPr>
          <w:rFonts w:eastAsiaTheme="majorEastAsia" w:cstheme="minorHAnsi"/>
        </w:rPr>
      </w:pPr>
    </w:p>
    <w:p w14:paraId="524B6196" w14:textId="77777777" w:rsidR="00E714B7" w:rsidRPr="0094465E" w:rsidRDefault="00E714B7" w:rsidP="00E714B7">
      <w:pPr>
        <w:pStyle w:val="ListParagraph"/>
        <w:numPr>
          <w:ilvl w:val="0"/>
          <w:numId w:val="33"/>
        </w:numPr>
        <w:spacing w:after="0"/>
        <w:rPr>
          <w:rFonts w:eastAsiaTheme="majorEastAsia" w:cstheme="minorHAnsi"/>
        </w:rPr>
      </w:pPr>
      <w:r w:rsidRPr="0094465E">
        <w:rPr>
          <w:rFonts w:eastAsiaTheme="majorEastAsia" w:cstheme="minorHAnsi"/>
        </w:rPr>
        <w:t>If the UAS does not safely land the score will be 0 and the value of X will not be used in the computation of the score for other teams.</w:t>
      </w:r>
    </w:p>
    <w:p w14:paraId="678210D6" w14:textId="0CE66764" w:rsidR="009E62B0" w:rsidRPr="0094465E" w:rsidRDefault="009E62B0" w:rsidP="00936DD2">
      <w:pPr>
        <w:pStyle w:val="ListParagraph"/>
        <w:spacing w:after="0"/>
        <w:rPr>
          <w:rFonts w:asciiTheme="majorHAnsi" w:eastAsiaTheme="majorEastAsia" w:hAnsiTheme="majorHAnsi" w:cstheme="majorBidi"/>
          <w:color w:val="1F3763" w:themeColor="accent1" w:themeShade="7F"/>
          <w:sz w:val="24"/>
          <w:szCs w:val="24"/>
        </w:rPr>
      </w:pPr>
    </w:p>
    <w:p w14:paraId="1298117F" w14:textId="35920F30" w:rsidR="00DA66ED" w:rsidRPr="0094465E" w:rsidRDefault="00B12B21" w:rsidP="00974941">
      <w:pPr>
        <w:pStyle w:val="Heading5"/>
      </w:pPr>
      <w:bookmarkStart w:id="109" w:name="_Hlk173395837"/>
      <w:bookmarkStart w:id="110" w:name="_Toc174289939"/>
      <w:bookmarkStart w:id="111" w:name="_Toc188471153"/>
      <w:r w:rsidRPr="0094465E">
        <w:t>Package Drop Score</w:t>
      </w:r>
      <w:bookmarkEnd w:id="109"/>
      <w:bookmarkEnd w:id="110"/>
      <w:bookmarkEnd w:id="111"/>
    </w:p>
    <w:p w14:paraId="03D673A9" w14:textId="6BA3FA9A" w:rsidR="005214DF" w:rsidRPr="0094465E" w:rsidRDefault="005214DF" w:rsidP="005214DF">
      <w:r w:rsidRPr="0094465E">
        <w:t xml:space="preserve">The </w:t>
      </w:r>
      <w:r w:rsidR="00EB111F" w:rsidRPr="0094465E">
        <w:t>package drop score will be the mean of the Package Drop Accuracy Score and the Package Drop Time Score specified below.</w:t>
      </w:r>
    </w:p>
    <w:p w14:paraId="68637831" w14:textId="629FBA24" w:rsidR="00DF67DE" w:rsidRPr="0094465E" w:rsidRDefault="00DF67DE" w:rsidP="00DF67DE"/>
    <w:p w14:paraId="47E7D73B" w14:textId="0E4CEC62" w:rsidR="00DF67DE" w:rsidRPr="0094465E" w:rsidRDefault="00DF67DE" w:rsidP="00DF67DE">
      <w:pPr>
        <w:pStyle w:val="Heading6"/>
      </w:pPr>
      <w:bookmarkStart w:id="112" w:name="_Toc174289940"/>
      <w:bookmarkStart w:id="113" w:name="_Toc188471154"/>
      <w:r w:rsidRPr="0094465E">
        <w:t>Package Drop Accuracy</w:t>
      </w:r>
      <w:bookmarkEnd w:id="112"/>
      <w:bookmarkEnd w:id="113"/>
    </w:p>
    <w:p w14:paraId="0B2184A7" w14:textId="4F04811F" w:rsidR="00B15DDE" w:rsidRPr="0094465E" w:rsidRDefault="00B15DDE" w:rsidP="00EA5AB5">
      <w:pPr>
        <w:numPr>
          <w:ilvl w:val="0"/>
          <w:numId w:val="33"/>
        </w:numPr>
        <w:spacing w:after="0"/>
        <w:rPr>
          <w:rFonts w:eastAsiaTheme="majorEastAsia" w:cstheme="minorHAnsi"/>
        </w:rPr>
      </w:pPr>
      <w:r w:rsidRPr="0094465E">
        <w:rPr>
          <w:rFonts w:eastAsiaTheme="majorEastAsia" w:cstheme="minorHAnsi"/>
        </w:rPr>
        <w:t xml:space="preserve">X = </w:t>
      </w:r>
      <w:r w:rsidR="00421378" w:rsidRPr="0094465E">
        <w:rPr>
          <w:rFonts w:eastAsiaTheme="majorEastAsia" w:cstheme="minorHAnsi"/>
        </w:rPr>
        <w:t xml:space="preserve">distance of </w:t>
      </w:r>
      <w:r w:rsidR="0072338B" w:rsidRPr="0094465E">
        <w:rPr>
          <w:rFonts w:eastAsiaTheme="majorEastAsia" w:cstheme="minorHAnsi"/>
        </w:rPr>
        <w:t xml:space="preserve">location of dropped </w:t>
      </w:r>
      <w:r w:rsidR="00421378" w:rsidRPr="0094465E">
        <w:rPr>
          <w:rFonts w:eastAsiaTheme="majorEastAsia" w:cstheme="minorHAnsi"/>
        </w:rPr>
        <w:t xml:space="preserve">package </w:t>
      </w:r>
      <w:r w:rsidR="0072338B" w:rsidRPr="0094465E">
        <w:rPr>
          <w:rFonts w:eastAsiaTheme="majorEastAsia" w:cstheme="minorHAnsi"/>
        </w:rPr>
        <w:t xml:space="preserve">from </w:t>
      </w:r>
      <w:r w:rsidR="00C36537" w:rsidRPr="0094465E">
        <w:rPr>
          <w:rFonts w:eastAsiaTheme="majorEastAsia" w:cstheme="minorHAnsi"/>
        </w:rPr>
        <w:t xml:space="preserve">location of </w:t>
      </w:r>
      <w:r w:rsidR="0072338B" w:rsidRPr="0094465E">
        <w:rPr>
          <w:rFonts w:eastAsiaTheme="majorEastAsia" w:cstheme="minorHAnsi"/>
        </w:rPr>
        <w:t xml:space="preserve">target </w:t>
      </w:r>
      <w:r w:rsidR="00C36537" w:rsidRPr="0094465E">
        <w:rPr>
          <w:rFonts w:eastAsiaTheme="majorEastAsia" w:cstheme="minorHAnsi"/>
        </w:rPr>
        <w:t>center</w:t>
      </w:r>
    </w:p>
    <w:p w14:paraId="1FEAB7E3" w14:textId="77777777" w:rsidR="00B15DDE" w:rsidRPr="0094465E" w:rsidRDefault="00B15DDE" w:rsidP="00EA5AB5">
      <w:pPr>
        <w:numPr>
          <w:ilvl w:val="0"/>
          <w:numId w:val="33"/>
        </w:numPr>
        <w:spacing w:after="0"/>
        <w:rPr>
          <w:rFonts w:eastAsiaTheme="majorEastAsia" w:cstheme="minorHAnsi"/>
        </w:rPr>
      </w:pPr>
      <w:r w:rsidRPr="0094465E">
        <w:rPr>
          <w:rFonts w:eastAsiaTheme="majorEastAsia" w:cstheme="minorHAnsi"/>
        </w:rPr>
        <w:t>M = mean value of X collected from each of the competitors</w:t>
      </w:r>
    </w:p>
    <w:p w14:paraId="0A9D424E" w14:textId="3D49021B" w:rsidR="00B15DDE" w:rsidRPr="0094465E" w:rsidRDefault="00B15DDE" w:rsidP="00EA5AB5">
      <w:pPr>
        <w:numPr>
          <w:ilvl w:val="0"/>
          <w:numId w:val="33"/>
        </w:numPr>
        <w:spacing w:after="0"/>
        <w:rPr>
          <w:rFonts w:eastAsiaTheme="majorEastAsia" w:cstheme="minorHAnsi"/>
        </w:rPr>
      </w:pPr>
      <w:r w:rsidRPr="0094465E">
        <w:rPr>
          <w:rFonts w:eastAsiaTheme="majorEastAsia" w:cstheme="minorHAnsi"/>
        </w:rPr>
        <w:t>S = square</w:t>
      </w:r>
      <w:r w:rsidR="00BD18B2">
        <w:rPr>
          <w:rFonts w:eastAsiaTheme="majorEastAsia" w:cstheme="minorHAnsi"/>
        </w:rPr>
        <w:t xml:space="preserve"> </w:t>
      </w:r>
      <w:r w:rsidRPr="0094465E">
        <w:rPr>
          <w:rFonts w:eastAsiaTheme="majorEastAsia" w:cstheme="minorHAnsi"/>
        </w:rPr>
        <w:t>root of sum of squared errors collected from each competitor</w:t>
      </w:r>
    </w:p>
    <w:p w14:paraId="4E055EB6" w14:textId="77777777" w:rsidR="00B15DDE" w:rsidRPr="0094465E" w:rsidRDefault="00B15DDE" w:rsidP="00EA5AB5">
      <w:pPr>
        <w:spacing w:after="0"/>
        <w:rPr>
          <w:rFonts w:eastAsiaTheme="majorEastAsia" w:cstheme="minorHAnsi"/>
        </w:rPr>
      </w:pPr>
    </w:p>
    <w:p w14:paraId="3F0F44AF" w14:textId="77777777" w:rsidR="00B15DDE" w:rsidRPr="0094465E" w:rsidRDefault="00B15DDE" w:rsidP="00EA5AB5">
      <w:pPr>
        <w:numPr>
          <w:ilvl w:val="0"/>
          <w:numId w:val="33"/>
        </w:numPr>
        <w:spacing w:after="0"/>
        <w:rPr>
          <w:rFonts w:eastAsiaTheme="majorEastAsia" w:cstheme="minorHAnsi"/>
        </w:rPr>
      </w:pPr>
      <w:r w:rsidRPr="0094465E">
        <w:rPr>
          <w:rFonts w:eastAsiaTheme="majorEastAsia" w:cstheme="minorHAnsi"/>
        </w:rPr>
        <w:t>The score is then calculated:   Z = 10 - (X – M)/S</w:t>
      </w:r>
    </w:p>
    <w:p w14:paraId="5B3F2D6A" w14:textId="77777777" w:rsidR="006F3220" w:rsidRPr="0094465E" w:rsidRDefault="006F3220" w:rsidP="006F3220">
      <w:pPr>
        <w:pStyle w:val="ListParagraph"/>
        <w:numPr>
          <w:ilvl w:val="0"/>
          <w:numId w:val="33"/>
        </w:numPr>
        <w:spacing w:after="0"/>
        <w:rPr>
          <w:rFonts w:eastAsiaTheme="majorEastAsia" w:cstheme="minorHAnsi"/>
        </w:rPr>
      </w:pPr>
      <w:r w:rsidRPr="0094465E">
        <w:rPr>
          <w:rFonts w:eastAsiaTheme="majorEastAsia" w:cstheme="minorHAnsi"/>
        </w:rPr>
        <w:t xml:space="preserve">The minimum score is </w:t>
      </w:r>
      <w:proofErr w:type="gramStart"/>
      <w:r w:rsidRPr="0094465E">
        <w:rPr>
          <w:rFonts w:eastAsiaTheme="majorEastAsia" w:cstheme="minorHAnsi"/>
        </w:rPr>
        <w:t>0</w:t>
      </w:r>
      <w:proofErr w:type="gramEnd"/>
    </w:p>
    <w:p w14:paraId="21BE11AD" w14:textId="77777777" w:rsidR="006F3220" w:rsidRPr="0094465E" w:rsidRDefault="006F3220" w:rsidP="006F3220">
      <w:pPr>
        <w:pStyle w:val="ListParagraph"/>
        <w:rPr>
          <w:rFonts w:eastAsiaTheme="majorEastAsia" w:cstheme="minorHAnsi"/>
        </w:rPr>
      </w:pPr>
    </w:p>
    <w:p w14:paraId="13B8EF58" w14:textId="7B6CF07E" w:rsidR="006F3220" w:rsidRPr="0094465E" w:rsidRDefault="006F3220" w:rsidP="006F3220">
      <w:pPr>
        <w:pStyle w:val="ListParagraph"/>
        <w:numPr>
          <w:ilvl w:val="0"/>
          <w:numId w:val="33"/>
        </w:numPr>
        <w:spacing w:after="0"/>
        <w:rPr>
          <w:rFonts w:eastAsiaTheme="majorEastAsia" w:cstheme="minorHAnsi"/>
        </w:rPr>
      </w:pPr>
      <w:r w:rsidRPr="0094465E">
        <w:rPr>
          <w:rFonts w:eastAsiaTheme="majorEastAsia" w:cstheme="minorHAnsi"/>
        </w:rPr>
        <w:t>If the UAS does not safely land</w:t>
      </w:r>
      <w:r w:rsidR="006F676B" w:rsidRPr="0094465E">
        <w:rPr>
          <w:rFonts w:eastAsiaTheme="majorEastAsia" w:cstheme="minorHAnsi"/>
        </w:rPr>
        <w:t xml:space="preserve"> </w:t>
      </w:r>
      <w:r w:rsidRPr="0094465E">
        <w:rPr>
          <w:rFonts w:eastAsiaTheme="majorEastAsia" w:cstheme="minorHAnsi"/>
        </w:rPr>
        <w:t>the score will be 0</w:t>
      </w:r>
      <w:r w:rsidR="00354F04" w:rsidRPr="0094465E">
        <w:rPr>
          <w:rFonts w:eastAsiaTheme="majorEastAsia" w:cstheme="minorHAnsi"/>
        </w:rPr>
        <w:t xml:space="preserve"> and the </w:t>
      </w:r>
      <w:r w:rsidR="006A7C8B" w:rsidRPr="0094465E">
        <w:rPr>
          <w:rFonts w:eastAsiaTheme="majorEastAsia" w:cstheme="minorHAnsi"/>
        </w:rPr>
        <w:t xml:space="preserve">value of X will not be used in the computation </w:t>
      </w:r>
      <w:r w:rsidR="00936DD2" w:rsidRPr="0094465E">
        <w:rPr>
          <w:rFonts w:eastAsiaTheme="majorEastAsia" w:cstheme="minorHAnsi"/>
        </w:rPr>
        <w:t xml:space="preserve">of the score </w:t>
      </w:r>
      <w:r w:rsidR="006A7C8B" w:rsidRPr="0094465E">
        <w:rPr>
          <w:rFonts w:eastAsiaTheme="majorEastAsia" w:cstheme="minorHAnsi"/>
        </w:rPr>
        <w:t>for other teams.</w:t>
      </w:r>
    </w:p>
    <w:p w14:paraId="016BD3D7" w14:textId="77777777" w:rsidR="00B12B21" w:rsidRPr="0094465E" w:rsidRDefault="00B12B21" w:rsidP="005122EC">
      <w:pPr>
        <w:rPr>
          <w:rFonts w:asciiTheme="majorHAnsi" w:eastAsiaTheme="majorEastAsia" w:hAnsiTheme="majorHAnsi" w:cstheme="majorBidi"/>
          <w:color w:val="1F3763" w:themeColor="accent1" w:themeShade="7F"/>
          <w:sz w:val="24"/>
          <w:szCs w:val="24"/>
        </w:rPr>
      </w:pPr>
    </w:p>
    <w:p w14:paraId="237A3B1E" w14:textId="358DD3E0" w:rsidR="00DF67DE" w:rsidRPr="0094465E" w:rsidRDefault="00DF67DE" w:rsidP="00DF67DE">
      <w:pPr>
        <w:pStyle w:val="Heading6"/>
      </w:pPr>
      <w:bookmarkStart w:id="114" w:name="_Toc174289941"/>
      <w:bookmarkStart w:id="115" w:name="_Toc188471155"/>
      <w:r w:rsidRPr="0094465E">
        <w:t>Package Drop Time</w:t>
      </w:r>
      <w:bookmarkEnd w:id="114"/>
      <w:bookmarkEnd w:id="115"/>
    </w:p>
    <w:p w14:paraId="233AB53B" w14:textId="2E8A1EF2" w:rsidR="00B15DDE" w:rsidRPr="0094465E" w:rsidRDefault="00B15DDE" w:rsidP="00DF67DE">
      <w:pPr>
        <w:numPr>
          <w:ilvl w:val="0"/>
          <w:numId w:val="33"/>
        </w:numPr>
        <w:spacing w:after="0"/>
        <w:rPr>
          <w:rFonts w:eastAsiaTheme="majorEastAsia" w:cstheme="minorHAnsi"/>
        </w:rPr>
      </w:pPr>
      <w:r w:rsidRPr="0094465E">
        <w:rPr>
          <w:rFonts w:eastAsiaTheme="majorEastAsia" w:cstheme="minorHAnsi"/>
        </w:rPr>
        <w:t xml:space="preserve">X = </w:t>
      </w:r>
      <w:r w:rsidR="00DF67DE" w:rsidRPr="0094465E">
        <w:rPr>
          <w:rFonts w:eastAsiaTheme="majorEastAsia" w:cstheme="minorHAnsi"/>
        </w:rPr>
        <w:t>the recorded</w:t>
      </w:r>
      <w:r w:rsidR="00183D4B" w:rsidRPr="0094465E">
        <w:rPr>
          <w:rFonts w:eastAsiaTheme="majorEastAsia" w:cstheme="minorHAnsi"/>
        </w:rPr>
        <w:t xml:space="preserve"> time of flight of the UAS for this mission</w:t>
      </w:r>
    </w:p>
    <w:p w14:paraId="1E476F47" w14:textId="77777777" w:rsidR="00B15DDE" w:rsidRPr="0094465E" w:rsidRDefault="00B15DDE" w:rsidP="00DF67DE">
      <w:pPr>
        <w:numPr>
          <w:ilvl w:val="0"/>
          <w:numId w:val="33"/>
        </w:numPr>
        <w:spacing w:after="0"/>
        <w:rPr>
          <w:rFonts w:eastAsiaTheme="majorEastAsia" w:cstheme="minorHAnsi"/>
        </w:rPr>
      </w:pPr>
      <w:r w:rsidRPr="0094465E">
        <w:rPr>
          <w:rFonts w:eastAsiaTheme="majorEastAsia" w:cstheme="minorHAnsi"/>
        </w:rPr>
        <w:t>M = mean value of X collected from each of the competitors</w:t>
      </w:r>
    </w:p>
    <w:p w14:paraId="79988172" w14:textId="6AAAFB28" w:rsidR="00BC4A01" w:rsidRPr="0094465E" w:rsidRDefault="00BC4A01" w:rsidP="00DF67DE">
      <w:pPr>
        <w:numPr>
          <w:ilvl w:val="0"/>
          <w:numId w:val="33"/>
        </w:numPr>
        <w:spacing w:after="0"/>
        <w:rPr>
          <w:rFonts w:eastAsiaTheme="majorEastAsia" w:cstheme="minorHAnsi"/>
        </w:rPr>
      </w:pPr>
      <w:r w:rsidRPr="0094465E">
        <w:rPr>
          <w:rFonts w:eastAsiaTheme="majorEastAsia" w:cstheme="minorHAnsi"/>
        </w:rPr>
        <w:t xml:space="preserve">S = </w:t>
      </w:r>
      <w:proofErr w:type="spellStart"/>
      <w:r w:rsidRPr="0094465E">
        <w:rPr>
          <w:rFonts w:eastAsiaTheme="majorEastAsia" w:cstheme="minorHAnsi"/>
        </w:rPr>
        <w:t>squareroot</w:t>
      </w:r>
      <w:proofErr w:type="spellEnd"/>
      <w:r w:rsidRPr="0094465E">
        <w:rPr>
          <w:rFonts w:eastAsiaTheme="majorEastAsia" w:cstheme="minorHAnsi"/>
        </w:rPr>
        <w:t xml:space="preserve"> of sum of squared errors collected from each competitor</w:t>
      </w:r>
    </w:p>
    <w:p w14:paraId="40846835" w14:textId="77777777" w:rsidR="00DF67DE" w:rsidRPr="0094465E" w:rsidRDefault="00DF67DE" w:rsidP="00DF67DE">
      <w:pPr>
        <w:spacing w:after="0"/>
        <w:rPr>
          <w:rFonts w:eastAsiaTheme="majorEastAsia" w:cstheme="minorHAnsi"/>
        </w:rPr>
      </w:pPr>
    </w:p>
    <w:p w14:paraId="329E9EDC" w14:textId="0D70ADF9" w:rsidR="00B15DDE" w:rsidRPr="0094465E" w:rsidRDefault="00B15DDE" w:rsidP="00DF67DE">
      <w:pPr>
        <w:numPr>
          <w:ilvl w:val="0"/>
          <w:numId w:val="33"/>
        </w:numPr>
        <w:spacing w:after="0"/>
        <w:rPr>
          <w:rFonts w:eastAsiaTheme="majorEastAsia" w:cstheme="minorHAnsi"/>
        </w:rPr>
      </w:pPr>
      <w:r w:rsidRPr="0094465E">
        <w:rPr>
          <w:rFonts w:eastAsiaTheme="majorEastAsia" w:cstheme="minorHAnsi"/>
        </w:rPr>
        <w:t xml:space="preserve">The score is then calculated:   Z = </w:t>
      </w:r>
      <w:r w:rsidR="00CA2035" w:rsidRPr="0094465E">
        <w:rPr>
          <w:rFonts w:eastAsiaTheme="majorEastAsia" w:cstheme="minorHAnsi"/>
        </w:rPr>
        <w:t>10</w:t>
      </w:r>
      <w:r w:rsidR="00114A79" w:rsidRPr="0094465E">
        <w:rPr>
          <w:rFonts w:eastAsiaTheme="majorEastAsia" w:cstheme="minorHAnsi"/>
        </w:rPr>
        <w:t xml:space="preserve">- </w:t>
      </w:r>
      <w:r w:rsidR="00BC4A01" w:rsidRPr="0094465E">
        <w:rPr>
          <w:rFonts w:eastAsiaTheme="majorEastAsia" w:cstheme="minorHAnsi"/>
        </w:rPr>
        <w:t>(</w:t>
      </w:r>
      <w:r w:rsidR="00C448CC" w:rsidRPr="0094465E">
        <w:rPr>
          <w:rFonts w:eastAsiaTheme="majorEastAsia" w:cstheme="minorHAnsi"/>
        </w:rPr>
        <w:t>X</w:t>
      </w:r>
      <w:r w:rsidR="00BC4A01" w:rsidRPr="0094465E">
        <w:rPr>
          <w:rFonts w:eastAsiaTheme="majorEastAsia" w:cstheme="minorHAnsi"/>
        </w:rPr>
        <w:t>-</w:t>
      </w:r>
      <w:r w:rsidR="00C448CC" w:rsidRPr="0094465E">
        <w:rPr>
          <w:rFonts w:eastAsiaTheme="majorEastAsia" w:cstheme="minorHAnsi"/>
        </w:rPr>
        <w:t>M</w:t>
      </w:r>
      <w:r w:rsidR="00BC4A01" w:rsidRPr="0094465E">
        <w:rPr>
          <w:rFonts w:eastAsiaTheme="majorEastAsia" w:cstheme="minorHAnsi"/>
        </w:rPr>
        <w:t>)/S</w:t>
      </w:r>
    </w:p>
    <w:p w14:paraId="71EE45FB" w14:textId="6AFCF840" w:rsidR="006F3220" w:rsidRPr="0094465E" w:rsidRDefault="006F3220" w:rsidP="006F3220">
      <w:pPr>
        <w:pStyle w:val="ListParagraph"/>
        <w:numPr>
          <w:ilvl w:val="0"/>
          <w:numId w:val="33"/>
        </w:numPr>
        <w:spacing w:after="0"/>
        <w:rPr>
          <w:rFonts w:eastAsiaTheme="majorEastAsia" w:cstheme="minorHAnsi"/>
        </w:rPr>
      </w:pPr>
      <w:r w:rsidRPr="0094465E">
        <w:rPr>
          <w:rFonts w:eastAsiaTheme="majorEastAsia" w:cstheme="minorHAnsi"/>
        </w:rPr>
        <w:t>The m</w:t>
      </w:r>
      <w:r w:rsidR="00CD745A" w:rsidRPr="0094465E">
        <w:rPr>
          <w:rFonts w:eastAsiaTheme="majorEastAsia" w:cstheme="minorHAnsi"/>
        </w:rPr>
        <w:t>in</w:t>
      </w:r>
      <w:r w:rsidR="00BE7304" w:rsidRPr="0094465E">
        <w:rPr>
          <w:rFonts w:eastAsiaTheme="majorEastAsia" w:cstheme="minorHAnsi"/>
        </w:rPr>
        <w:t>imum</w:t>
      </w:r>
      <w:r w:rsidRPr="0094465E">
        <w:rPr>
          <w:rFonts w:eastAsiaTheme="majorEastAsia" w:cstheme="minorHAnsi"/>
        </w:rPr>
        <w:t xml:space="preserve"> score is </w:t>
      </w:r>
      <w:proofErr w:type="gramStart"/>
      <w:r w:rsidRPr="0094465E">
        <w:rPr>
          <w:rFonts w:eastAsiaTheme="majorEastAsia" w:cstheme="minorHAnsi"/>
        </w:rPr>
        <w:t>0</w:t>
      </w:r>
      <w:proofErr w:type="gramEnd"/>
    </w:p>
    <w:p w14:paraId="5CFFA65E" w14:textId="77777777" w:rsidR="006F3220" w:rsidRPr="0094465E" w:rsidRDefault="006F3220" w:rsidP="006F3220">
      <w:pPr>
        <w:pStyle w:val="ListParagraph"/>
        <w:rPr>
          <w:rFonts w:eastAsiaTheme="majorEastAsia" w:cstheme="minorHAnsi"/>
        </w:rPr>
      </w:pPr>
    </w:p>
    <w:p w14:paraId="36C33F0F" w14:textId="7259A7B6" w:rsidR="00936DD2" w:rsidRPr="0094465E" w:rsidRDefault="006F3220" w:rsidP="00936DD2">
      <w:pPr>
        <w:pStyle w:val="ListParagraph"/>
        <w:numPr>
          <w:ilvl w:val="0"/>
          <w:numId w:val="33"/>
        </w:numPr>
        <w:spacing w:after="0"/>
        <w:rPr>
          <w:rFonts w:eastAsiaTheme="majorEastAsia" w:cstheme="minorHAnsi"/>
        </w:rPr>
      </w:pPr>
      <w:r w:rsidRPr="0094465E">
        <w:rPr>
          <w:rFonts w:eastAsiaTheme="majorEastAsia" w:cstheme="minorHAnsi"/>
        </w:rPr>
        <w:t>If the UAS does not safely land, the score will be 0</w:t>
      </w:r>
      <w:r w:rsidR="00936DD2" w:rsidRPr="0094465E">
        <w:rPr>
          <w:rFonts w:eastAsiaTheme="majorEastAsia" w:cstheme="minorHAnsi"/>
        </w:rPr>
        <w:t xml:space="preserve"> and the value of X will not be used in the computation</w:t>
      </w:r>
      <w:r w:rsidR="00625355" w:rsidRPr="0094465E">
        <w:rPr>
          <w:rFonts w:eastAsiaTheme="majorEastAsia" w:cstheme="minorHAnsi"/>
        </w:rPr>
        <w:t xml:space="preserve"> of the score</w:t>
      </w:r>
      <w:r w:rsidR="00936DD2" w:rsidRPr="0094465E">
        <w:rPr>
          <w:rFonts w:eastAsiaTheme="majorEastAsia" w:cstheme="minorHAnsi"/>
        </w:rPr>
        <w:t xml:space="preserve"> for other teams.</w:t>
      </w:r>
    </w:p>
    <w:p w14:paraId="569E4B79" w14:textId="5E5ABBBC" w:rsidR="006F3220" w:rsidRPr="0094465E" w:rsidRDefault="006F3220" w:rsidP="00625355">
      <w:pPr>
        <w:pStyle w:val="ListParagraph"/>
        <w:spacing w:after="0"/>
        <w:rPr>
          <w:rFonts w:asciiTheme="majorHAnsi" w:eastAsiaTheme="majorEastAsia" w:hAnsiTheme="majorHAnsi" w:cstheme="majorBidi"/>
          <w:color w:val="1F3763" w:themeColor="accent1" w:themeShade="7F"/>
          <w:sz w:val="24"/>
          <w:szCs w:val="24"/>
        </w:rPr>
      </w:pPr>
    </w:p>
    <w:p w14:paraId="27682309" w14:textId="77777777" w:rsidR="00625355" w:rsidRPr="0094465E" w:rsidRDefault="00625355" w:rsidP="00625355">
      <w:pPr>
        <w:pStyle w:val="ListParagraph"/>
        <w:spacing w:after="0"/>
        <w:rPr>
          <w:rFonts w:asciiTheme="majorHAnsi" w:eastAsiaTheme="majorEastAsia" w:hAnsiTheme="majorHAnsi" w:cstheme="majorBidi"/>
          <w:color w:val="1F3763" w:themeColor="accent1" w:themeShade="7F"/>
          <w:sz w:val="24"/>
          <w:szCs w:val="24"/>
        </w:rPr>
      </w:pPr>
    </w:p>
    <w:p w14:paraId="0D738321" w14:textId="02AC3618" w:rsidR="00DF67DE" w:rsidRPr="0094465E" w:rsidRDefault="006440C9" w:rsidP="00625355">
      <w:pPr>
        <w:pStyle w:val="Heading5"/>
        <w:rPr>
          <w:color w:val="1F3763" w:themeColor="accent1" w:themeShade="7F"/>
          <w:sz w:val="24"/>
          <w:szCs w:val="24"/>
        </w:rPr>
      </w:pPr>
      <w:bookmarkStart w:id="116" w:name="_Toc174289942"/>
      <w:bookmarkStart w:id="117" w:name="_Toc188471156"/>
      <w:r w:rsidRPr="0094465E">
        <w:t>Identification, Classification and Localization</w:t>
      </w:r>
      <w:r w:rsidR="00625355" w:rsidRPr="0094465E">
        <w:t xml:space="preserve"> Score</w:t>
      </w:r>
      <w:bookmarkEnd w:id="116"/>
      <w:bookmarkEnd w:id="117"/>
    </w:p>
    <w:p w14:paraId="656F594F" w14:textId="7AB51598" w:rsidR="009E62B0" w:rsidRPr="0094465E" w:rsidRDefault="009359B9" w:rsidP="009359B9">
      <w:pPr>
        <w:pStyle w:val="ListParagraph"/>
        <w:numPr>
          <w:ilvl w:val="0"/>
          <w:numId w:val="34"/>
        </w:numPr>
        <w:rPr>
          <w:rFonts w:eastAsiaTheme="majorEastAsia" w:cstheme="minorHAnsi"/>
        </w:rPr>
      </w:pPr>
      <w:r w:rsidRPr="0094465E">
        <w:rPr>
          <w:rFonts w:eastAsiaTheme="majorEastAsia" w:cstheme="minorHAnsi"/>
        </w:rPr>
        <w:t>Maximum Score will be 10.</w:t>
      </w:r>
    </w:p>
    <w:p w14:paraId="1A231B97" w14:textId="1B7818AD" w:rsidR="00737757" w:rsidRPr="0094465E" w:rsidRDefault="009359B9" w:rsidP="00737757">
      <w:pPr>
        <w:pStyle w:val="ListParagraph"/>
        <w:numPr>
          <w:ilvl w:val="0"/>
          <w:numId w:val="34"/>
        </w:numPr>
        <w:rPr>
          <w:rFonts w:eastAsiaTheme="majorEastAsia" w:cstheme="minorHAnsi"/>
        </w:rPr>
      </w:pPr>
      <w:r w:rsidRPr="0094465E">
        <w:rPr>
          <w:rFonts w:eastAsiaTheme="majorEastAsia" w:cstheme="minorHAnsi"/>
        </w:rPr>
        <w:t xml:space="preserve">Teams will lose 1 point for </w:t>
      </w:r>
      <w:r w:rsidR="009B53FA" w:rsidRPr="0094465E">
        <w:rPr>
          <w:rFonts w:eastAsiaTheme="majorEastAsia" w:cstheme="minorHAnsi"/>
        </w:rPr>
        <w:t>each target for which the UAS failed to identify, classify, or localiz</w:t>
      </w:r>
      <w:r w:rsidR="00CD0E60" w:rsidRPr="0094465E">
        <w:rPr>
          <w:rFonts w:eastAsiaTheme="majorEastAsia" w:cstheme="minorHAnsi"/>
        </w:rPr>
        <w:t>e properly</w:t>
      </w:r>
      <w:r w:rsidR="00737757" w:rsidRPr="0094465E">
        <w:rPr>
          <w:rFonts w:eastAsiaTheme="majorEastAsia" w:cstheme="minorHAnsi"/>
        </w:rPr>
        <w:t>.</w:t>
      </w:r>
    </w:p>
    <w:p w14:paraId="17B285A4" w14:textId="420976F4" w:rsidR="005122EC" w:rsidRPr="00311B11" w:rsidRDefault="00D71542" w:rsidP="008E7592">
      <w:pPr>
        <w:pStyle w:val="Heading2"/>
      </w:pPr>
      <w:bookmarkStart w:id="118" w:name="_Toc174289943"/>
      <w:bookmarkStart w:id="119" w:name="_Toc188471157"/>
      <w:r w:rsidRPr="00311B11">
        <w:t xml:space="preserve">Caution:   </w:t>
      </w:r>
      <w:r w:rsidR="008E7592" w:rsidRPr="00311B11">
        <w:t xml:space="preserve">Impact of </w:t>
      </w:r>
      <w:r w:rsidR="000535F6" w:rsidRPr="00311B11">
        <w:t>Heat</w:t>
      </w:r>
      <w:r w:rsidR="00545F64" w:rsidRPr="00311B11">
        <w:t xml:space="preserve"> and Wind</w:t>
      </w:r>
      <w:bookmarkEnd w:id="118"/>
      <w:bookmarkEnd w:id="119"/>
    </w:p>
    <w:p w14:paraId="7647682E" w14:textId="259A81AC" w:rsidR="008E7592" w:rsidRDefault="008E7592" w:rsidP="008E7592">
      <w:r w:rsidRPr="00311B11">
        <w:t xml:space="preserve">It can be </w:t>
      </w:r>
      <w:r w:rsidR="004A2A60" w:rsidRPr="00311B11">
        <w:t xml:space="preserve">hot and </w:t>
      </w:r>
      <w:r w:rsidRPr="00311B11">
        <w:t>windy at Mojave Air &amp; Space Port</w:t>
      </w:r>
      <w:r w:rsidR="00BD3673" w:rsidRPr="00311B11">
        <w:t xml:space="preserve">.   </w:t>
      </w:r>
      <w:r w:rsidR="004A2A60" w:rsidRPr="00311B11">
        <w:t xml:space="preserve">In 2024 the </w:t>
      </w:r>
      <w:r w:rsidR="00663A89" w:rsidRPr="00311B11">
        <w:t>density altitude at the time of the competition was 6500 ft</w:t>
      </w:r>
      <w:r w:rsidR="0084109B" w:rsidRPr="00311B11">
        <w:t xml:space="preserve"> (1980</w:t>
      </w:r>
      <w:r w:rsidR="00311B11" w:rsidRPr="00311B11">
        <w:t>m)</w:t>
      </w:r>
      <w:r w:rsidR="00064B89" w:rsidRPr="00311B11">
        <w:t xml:space="preserve"> and there were winds at times gusting to 14 kts.    The teams need to design their UAS to accommodate the environment.</w:t>
      </w:r>
    </w:p>
    <w:p w14:paraId="69EEAA25" w14:textId="7D51FA94" w:rsidR="00192029" w:rsidRPr="00081F0C" w:rsidRDefault="00B376BF" w:rsidP="00192029">
      <w:pPr>
        <w:pStyle w:val="Heading1"/>
      </w:pPr>
      <w:bookmarkStart w:id="120" w:name="_Toc174289944"/>
      <w:bookmarkStart w:id="121" w:name="_Toc188471158"/>
      <w:r w:rsidRPr="00081F0C">
        <w:t>Design Competition</w:t>
      </w:r>
      <w:bookmarkEnd w:id="120"/>
      <w:bookmarkEnd w:id="121"/>
    </w:p>
    <w:p w14:paraId="34FFA5F4" w14:textId="2C287799" w:rsidR="007F70F7" w:rsidRPr="00081F0C" w:rsidRDefault="007F70F7" w:rsidP="007F70F7">
      <w:r w:rsidRPr="00081F0C">
        <w:t xml:space="preserve">In addition to the documentation </w:t>
      </w:r>
      <w:r w:rsidR="0032678D" w:rsidRPr="00081F0C">
        <w:t xml:space="preserve">required from each to </w:t>
      </w:r>
      <w:r w:rsidR="000167F4" w:rsidRPr="00081F0C">
        <w:t xml:space="preserve">for </w:t>
      </w:r>
      <w:r w:rsidR="00FE239A" w:rsidRPr="00081F0C">
        <w:t xml:space="preserve">purposes of </w:t>
      </w:r>
      <w:r w:rsidR="000167F4" w:rsidRPr="00081F0C">
        <w:t xml:space="preserve">demonstrating flight qualification, teams are encouraged to submit </w:t>
      </w:r>
      <w:r w:rsidR="00FE239A" w:rsidRPr="00081F0C">
        <w:t xml:space="preserve">more </w:t>
      </w:r>
      <w:r w:rsidR="000167F4" w:rsidRPr="00081F0C">
        <w:t xml:space="preserve">design documentation </w:t>
      </w:r>
      <w:r w:rsidR="001631FD" w:rsidRPr="00081F0C">
        <w:t xml:space="preserve">to demonstrate the quality </w:t>
      </w:r>
      <w:r w:rsidR="00FE239A" w:rsidRPr="00081F0C">
        <w:t xml:space="preserve">and creativity </w:t>
      </w:r>
      <w:r w:rsidR="001631FD" w:rsidRPr="00081F0C">
        <w:t>of the work they have performed</w:t>
      </w:r>
      <w:r w:rsidR="00FA7695" w:rsidRPr="00081F0C">
        <w:t xml:space="preserve">.   There will be a design </w:t>
      </w:r>
      <w:r w:rsidR="00566719" w:rsidRPr="00081F0C">
        <w:t>and innovation prize awarded based on this documentation</w:t>
      </w:r>
      <w:r w:rsidR="0032678D" w:rsidRPr="00081F0C">
        <w:t xml:space="preserve">. </w:t>
      </w:r>
      <w:r w:rsidR="00FA7695" w:rsidRPr="00081F0C">
        <w:t xml:space="preserve"> </w:t>
      </w:r>
    </w:p>
    <w:p w14:paraId="13E25F65" w14:textId="048B65C4" w:rsidR="00911811" w:rsidRPr="00081F0C" w:rsidRDefault="00C444A3" w:rsidP="008C27C5">
      <w:pPr>
        <w:pStyle w:val="Heading2"/>
      </w:pPr>
      <w:bookmarkStart w:id="122" w:name="_Toc174289945"/>
      <w:bookmarkStart w:id="123" w:name="_Toc188471159"/>
      <w:r w:rsidRPr="00081F0C">
        <w:t>Rules Governing</w:t>
      </w:r>
      <w:r w:rsidR="008C27C5" w:rsidRPr="00081F0C">
        <w:t xml:space="preserve"> Design Tea</w:t>
      </w:r>
      <w:r w:rsidRPr="00081F0C">
        <w:t>m</w:t>
      </w:r>
      <w:r w:rsidR="009165D1" w:rsidRPr="00081F0C">
        <w:t xml:space="preserve"> and Design Competition Entries</w:t>
      </w:r>
      <w:bookmarkEnd w:id="122"/>
      <w:bookmarkEnd w:id="123"/>
    </w:p>
    <w:p w14:paraId="53C0ED14" w14:textId="6CD5F0C3" w:rsidR="00FB3D7C" w:rsidRPr="00081F0C" w:rsidRDefault="004D332D" w:rsidP="00FB3D7C">
      <w:pPr>
        <w:pStyle w:val="ListParagraph"/>
        <w:numPr>
          <w:ilvl w:val="0"/>
          <w:numId w:val="16"/>
        </w:numPr>
      </w:pPr>
      <w:r w:rsidRPr="00081F0C">
        <w:t xml:space="preserve">All Design Team Members </w:t>
      </w:r>
      <w:r w:rsidR="00336685" w:rsidRPr="00081F0C">
        <w:t xml:space="preserve">shall be members of the Development Team.    </w:t>
      </w:r>
    </w:p>
    <w:p w14:paraId="48E2837B" w14:textId="77777777" w:rsidR="00601970" w:rsidRPr="00081F0C" w:rsidRDefault="00601970" w:rsidP="00A06D59">
      <w:pPr>
        <w:pStyle w:val="ListParagraph"/>
        <w:numPr>
          <w:ilvl w:val="0"/>
          <w:numId w:val="16"/>
        </w:numPr>
      </w:pPr>
      <w:r w:rsidRPr="00081F0C">
        <w:t>All design competition entries must also be entries in the Flight Competition.</w:t>
      </w:r>
    </w:p>
    <w:p w14:paraId="34DADE8D" w14:textId="70BEA912" w:rsidR="00601970" w:rsidRPr="00081F0C" w:rsidRDefault="00601970" w:rsidP="00A06D59">
      <w:pPr>
        <w:pStyle w:val="ListParagraph"/>
        <w:numPr>
          <w:ilvl w:val="0"/>
          <w:numId w:val="16"/>
        </w:numPr>
      </w:pPr>
      <w:r w:rsidRPr="00081F0C">
        <w:t xml:space="preserve">All design, analysis, and fabrication of the competition entry is the sole responsibility of the student team members. </w:t>
      </w:r>
    </w:p>
    <w:p w14:paraId="4B988B08" w14:textId="6F012237" w:rsidR="00601970" w:rsidRPr="00081F0C" w:rsidRDefault="00601970" w:rsidP="00A06D59">
      <w:pPr>
        <w:pStyle w:val="ListParagraph"/>
        <w:numPr>
          <w:ilvl w:val="0"/>
          <w:numId w:val="16"/>
        </w:numPr>
      </w:pPr>
      <w:r w:rsidRPr="00081F0C">
        <w:t xml:space="preserve">All design work must be performed by undergraduate or graduate students enrolled during at least one of the preceding Fall, Spring, or </w:t>
      </w:r>
      <w:proofErr w:type="gramStart"/>
      <w:r w:rsidRPr="00081F0C">
        <w:t>Summer</w:t>
      </w:r>
      <w:proofErr w:type="gramEnd"/>
      <w:r w:rsidRPr="00081F0C">
        <w:t xml:space="preserve"> terms at an accredited college or university. </w:t>
      </w:r>
    </w:p>
    <w:p w14:paraId="762BE39C" w14:textId="0C2F8DD4" w:rsidR="00596C54" w:rsidRPr="00081F0C" w:rsidRDefault="00596C54" w:rsidP="00A06D59">
      <w:pPr>
        <w:pStyle w:val="ListParagraph"/>
        <w:numPr>
          <w:ilvl w:val="0"/>
          <w:numId w:val="16"/>
        </w:numPr>
      </w:pPr>
      <w:r w:rsidRPr="00081F0C">
        <w:t>Designs may include commercial off-the-shelf parts but the integration of these parts</w:t>
      </w:r>
      <w:r w:rsidR="00F819B2" w:rsidRPr="00081F0C">
        <w:t xml:space="preserve"> and the design of the overall system, </w:t>
      </w:r>
      <w:r w:rsidR="00AD7B75" w:rsidRPr="00081F0C">
        <w:t>including hardware and software,</w:t>
      </w:r>
      <w:r w:rsidR="00F819B2" w:rsidRPr="00081F0C">
        <w:t xml:space="preserve"> must be done</w:t>
      </w:r>
      <w:r w:rsidR="00E67D42" w:rsidRPr="00081F0C">
        <w:t xml:space="preserve"> </w:t>
      </w:r>
      <w:r w:rsidR="00FB3D7C" w:rsidRPr="00081F0C">
        <w:t>by the design team.</w:t>
      </w:r>
    </w:p>
    <w:p w14:paraId="51FA2C62" w14:textId="765652BD" w:rsidR="00AF7B87" w:rsidRPr="00081F0C" w:rsidRDefault="00601970" w:rsidP="00AF7B87">
      <w:pPr>
        <w:pStyle w:val="ListParagraph"/>
        <w:numPr>
          <w:ilvl w:val="0"/>
          <w:numId w:val="16"/>
        </w:numPr>
      </w:pPr>
      <w:r w:rsidRPr="00081F0C">
        <w:t>Students may only participate on a single team. Faculty advisors may advise more than one team.</w:t>
      </w:r>
    </w:p>
    <w:p w14:paraId="30827D34" w14:textId="4DB6EA84" w:rsidR="00B42DDB" w:rsidRPr="00081F0C" w:rsidRDefault="00FC6019" w:rsidP="00FC6019">
      <w:pPr>
        <w:pStyle w:val="Heading1"/>
      </w:pPr>
      <w:bookmarkStart w:id="124" w:name="_Toc174289946"/>
      <w:bookmarkStart w:id="125" w:name="_Toc188471160"/>
      <w:r w:rsidRPr="00081F0C">
        <w:lastRenderedPageBreak/>
        <w:t>Score for Design Competition</w:t>
      </w:r>
      <w:bookmarkEnd w:id="124"/>
      <w:bookmarkEnd w:id="125"/>
    </w:p>
    <w:p w14:paraId="1B952DBF" w14:textId="71F6E676" w:rsidR="00DF7555" w:rsidRPr="00081F0C" w:rsidRDefault="00DF7555" w:rsidP="00FC6019">
      <w:r w:rsidRPr="00081F0C">
        <w:t xml:space="preserve">The </w:t>
      </w:r>
      <w:r w:rsidR="0086430D" w:rsidRPr="00081F0C">
        <w:t xml:space="preserve">score for the Design Competition will be based on </w:t>
      </w:r>
      <w:r w:rsidR="00D4359A" w:rsidRPr="00081F0C">
        <w:t>several</w:t>
      </w:r>
      <w:r w:rsidR="0086430D" w:rsidRPr="00081F0C">
        <w:t xml:space="preserve"> factors and evaluated by a panel of judges</w:t>
      </w:r>
      <w:r w:rsidR="009A2513" w:rsidRPr="00081F0C">
        <w:t xml:space="preserve"> from industrial and academic partners.</w:t>
      </w:r>
    </w:p>
    <w:p w14:paraId="2C92E6E3" w14:textId="1364C2E3" w:rsidR="00FC6019" w:rsidRPr="00081F0C" w:rsidRDefault="00FC6019" w:rsidP="00FC6019">
      <w:r w:rsidRPr="00081F0C">
        <w:t>Judges will evaluate:</w:t>
      </w:r>
    </w:p>
    <w:p w14:paraId="1AB06F74" w14:textId="77777777" w:rsidR="00FC6019" w:rsidRPr="00081F0C" w:rsidRDefault="00FC6019" w:rsidP="00FC6019">
      <w:pPr>
        <w:pStyle w:val="ListParagraph"/>
        <w:numPr>
          <w:ilvl w:val="0"/>
          <w:numId w:val="24"/>
        </w:numPr>
      </w:pPr>
      <w:r w:rsidRPr="00081F0C">
        <w:t>Well formulated engineering processes, analysis, and methodology</w:t>
      </w:r>
    </w:p>
    <w:p w14:paraId="7DB07893" w14:textId="77777777" w:rsidR="00FC6019" w:rsidRPr="00081F0C" w:rsidRDefault="00FC6019" w:rsidP="00FC6019">
      <w:pPr>
        <w:pStyle w:val="ListParagraph"/>
        <w:numPr>
          <w:ilvl w:val="0"/>
          <w:numId w:val="24"/>
        </w:numPr>
      </w:pPr>
      <w:r w:rsidRPr="00081F0C">
        <w:t>Well described engineering design features</w:t>
      </w:r>
    </w:p>
    <w:p w14:paraId="760E8B85" w14:textId="77777777" w:rsidR="00FC6019" w:rsidRPr="00081F0C" w:rsidRDefault="00FC6019" w:rsidP="00FC6019">
      <w:pPr>
        <w:pStyle w:val="ListParagraph"/>
        <w:numPr>
          <w:ilvl w:val="0"/>
          <w:numId w:val="24"/>
        </w:numPr>
      </w:pPr>
      <w:r w:rsidRPr="00081F0C">
        <w:t>Well described manufacturing processes</w:t>
      </w:r>
    </w:p>
    <w:p w14:paraId="270B71B7" w14:textId="77777777" w:rsidR="00FC6019" w:rsidRPr="00081F0C" w:rsidRDefault="00FC6019" w:rsidP="00FC6019">
      <w:pPr>
        <w:pStyle w:val="ListParagraph"/>
        <w:numPr>
          <w:ilvl w:val="0"/>
          <w:numId w:val="24"/>
        </w:numPr>
      </w:pPr>
      <w:r w:rsidRPr="00081F0C">
        <w:t>Innovation in processes or materials</w:t>
      </w:r>
    </w:p>
    <w:p w14:paraId="7D1651D1" w14:textId="77777777" w:rsidR="00FC6019" w:rsidRPr="00081F0C" w:rsidRDefault="00FC6019" w:rsidP="00FC6019">
      <w:pPr>
        <w:pStyle w:val="ListParagraph"/>
        <w:numPr>
          <w:ilvl w:val="0"/>
          <w:numId w:val="24"/>
        </w:numPr>
      </w:pPr>
      <w:r w:rsidRPr="00081F0C">
        <w:t xml:space="preserve">Innovation in aircraft configuration, </w:t>
      </w:r>
      <w:proofErr w:type="gramStart"/>
      <w:r w:rsidRPr="00081F0C">
        <w:t>aerodynamics</w:t>
      </w:r>
      <w:proofErr w:type="gramEnd"/>
      <w:r w:rsidRPr="00081F0C">
        <w:t xml:space="preserve"> or structure</w:t>
      </w:r>
    </w:p>
    <w:p w14:paraId="5C4DC50C" w14:textId="77777777" w:rsidR="00FC6019" w:rsidRPr="00081F0C" w:rsidRDefault="00FC6019" w:rsidP="00FC6019">
      <w:pPr>
        <w:pStyle w:val="ListParagraph"/>
        <w:numPr>
          <w:ilvl w:val="0"/>
          <w:numId w:val="24"/>
        </w:numPr>
      </w:pPr>
      <w:r w:rsidRPr="00081F0C">
        <w:t xml:space="preserve">Innovation in control systems, </w:t>
      </w:r>
      <w:proofErr w:type="gramStart"/>
      <w:r w:rsidRPr="00081F0C">
        <w:t>autonomy</w:t>
      </w:r>
      <w:proofErr w:type="gramEnd"/>
      <w:r w:rsidRPr="00081F0C">
        <w:t xml:space="preserve"> or computer vision</w:t>
      </w:r>
    </w:p>
    <w:p w14:paraId="2E8D3C98" w14:textId="77777777" w:rsidR="00FC6019" w:rsidRPr="00081F0C" w:rsidRDefault="00FC6019" w:rsidP="00FC6019">
      <w:pPr>
        <w:pStyle w:val="ListParagraph"/>
        <w:numPr>
          <w:ilvl w:val="0"/>
          <w:numId w:val="24"/>
        </w:numPr>
      </w:pPr>
      <w:r w:rsidRPr="00081F0C">
        <w:t>Innovation in package-delivery system</w:t>
      </w:r>
    </w:p>
    <w:p w14:paraId="2347C766" w14:textId="5F723268" w:rsidR="00C812BF" w:rsidRDefault="00C812BF" w:rsidP="00C812BF"/>
    <w:sectPr w:rsidR="00C812BF">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96734D" w14:textId="77777777" w:rsidR="00AF70D1" w:rsidRDefault="00AF70D1" w:rsidP="00B0358E">
      <w:pPr>
        <w:spacing w:after="0" w:line="240" w:lineRule="auto"/>
      </w:pPr>
      <w:r>
        <w:separator/>
      </w:r>
    </w:p>
  </w:endnote>
  <w:endnote w:type="continuationSeparator" w:id="0">
    <w:p w14:paraId="5C845F6B" w14:textId="77777777" w:rsidR="00AF70D1" w:rsidRDefault="00AF70D1" w:rsidP="00B0358E">
      <w:pPr>
        <w:spacing w:after="0" w:line="240" w:lineRule="auto"/>
      </w:pPr>
      <w:r>
        <w:continuationSeparator/>
      </w:r>
    </w:p>
  </w:endnote>
  <w:endnote w:type="continuationNotice" w:id="1">
    <w:p w14:paraId="007FA38C" w14:textId="77777777" w:rsidR="00AF70D1" w:rsidRDefault="00AF70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9353755"/>
      <w:docPartObj>
        <w:docPartGallery w:val="Page Numbers (Bottom of Page)"/>
        <w:docPartUnique/>
      </w:docPartObj>
    </w:sdtPr>
    <w:sdtEndPr>
      <w:rPr>
        <w:noProof/>
      </w:rPr>
    </w:sdtEndPr>
    <w:sdtContent>
      <w:p w14:paraId="01376C90" w14:textId="0B976147" w:rsidR="00B0358E" w:rsidRDefault="00B035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1DD75B" w14:textId="77777777" w:rsidR="00B0358E" w:rsidRDefault="00B035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1F8E05" w14:textId="77777777" w:rsidR="00AF70D1" w:rsidRDefault="00AF70D1" w:rsidP="00B0358E">
      <w:pPr>
        <w:spacing w:after="0" w:line="240" w:lineRule="auto"/>
      </w:pPr>
      <w:r>
        <w:separator/>
      </w:r>
    </w:p>
  </w:footnote>
  <w:footnote w:type="continuationSeparator" w:id="0">
    <w:p w14:paraId="50660652" w14:textId="77777777" w:rsidR="00AF70D1" w:rsidRDefault="00AF70D1" w:rsidP="00B0358E">
      <w:pPr>
        <w:spacing w:after="0" w:line="240" w:lineRule="auto"/>
      </w:pPr>
      <w:r>
        <w:continuationSeparator/>
      </w:r>
    </w:p>
  </w:footnote>
  <w:footnote w:type="continuationNotice" w:id="1">
    <w:p w14:paraId="1E14FBBA" w14:textId="77777777" w:rsidR="00AF70D1" w:rsidRDefault="00AF70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CA12F" w14:textId="1CD91A51" w:rsidR="008327B2" w:rsidRDefault="008327B2">
    <w:pPr>
      <w:pStyle w:val="Header"/>
    </w:pPr>
    <w:r>
      <w:t xml:space="preserve">C-UASC Competition Rules.  Rev </w:t>
    </w:r>
    <w:r w:rsidR="00315A75">
      <w:t>0</w:t>
    </w:r>
    <w:r>
      <w:t>.    202</w:t>
    </w:r>
    <w:r w:rsidR="00315A75">
      <w:t>4</w:t>
    </w:r>
    <w:r>
      <w:t>-</w:t>
    </w:r>
    <w:r w:rsidR="00315A75">
      <w:t>07</w:t>
    </w:r>
    <w:r w:rsidR="00452268">
      <w:t>-</w:t>
    </w:r>
    <w:r w:rsidR="00315A75">
      <w:t>26</w:t>
    </w:r>
  </w:p>
  <w:p w14:paraId="2EA4FA48" w14:textId="77777777" w:rsidR="008327B2" w:rsidRDefault="008327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E18C6"/>
    <w:multiLevelType w:val="hybridMultilevel"/>
    <w:tmpl w:val="3ABCB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738B4"/>
    <w:multiLevelType w:val="hybridMultilevel"/>
    <w:tmpl w:val="34AAC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75571"/>
    <w:multiLevelType w:val="hybridMultilevel"/>
    <w:tmpl w:val="2B604774"/>
    <w:lvl w:ilvl="0" w:tplc="04090003">
      <w:start w:val="1"/>
      <w:numFmt w:val="bullet"/>
      <w:lvlText w:val="o"/>
      <w:lvlJc w:val="left"/>
      <w:pPr>
        <w:ind w:left="1440" w:hanging="360"/>
      </w:pPr>
      <w:rPr>
        <w:rFonts w:ascii="Courier New" w:hAnsi="Courier New" w:cs="Courier New"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B3106FA"/>
    <w:multiLevelType w:val="hybridMultilevel"/>
    <w:tmpl w:val="9F1A5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07D4F"/>
    <w:multiLevelType w:val="hybridMultilevel"/>
    <w:tmpl w:val="BEF06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729C0"/>
    <w:multiLevelType w:val="hybridMultilevel"/>
    <w:tmpl w:val="B0124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4182C"/>
    <w:multiLevelType w:val="hybridMultilevel"/>
    <w:tmpl w:val="21CE3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E5E82"/>
    <w:multiLevelType w:val="hybridMultilevel"/>
    <w:tmpl w:val="F14A2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2365A"/>
    <w:multiLevelType w:val="hybridMultilevel"/>
    <w:tmpl w:val="E86AD826"/>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C9B0B50"/>
    <w:multiLevelType w:val="hybridMultilevel"/>
    <w:tmpl w:val="6B58A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17E06"/>
    <w:multiLevelType w:val="hybridMultilevel"/>
    <w:tmpl w:val="DD3E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C0B13"/>
    <w:multiLevelType w:val="hybridMultilevel"/>
    <w:tmpl w:val="1AA2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1F78A6"/>
    <w:multiLevelType w:val="hybridMultilevel"/>
    <w:tmpl w:val="991A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42778"/>
    <w:multiLevelType w:val="hybridMultilevel"/>
    <w:tmpl w:val="A912C566"/>
    <w:lvl w:ilvl="0" w:tplc="04090001">
      <w:start w:val="1"/>
      <w:numFmt w:val="bullet"/>
      <w:lvlText w:val=""/>
      <w:lvlJc w:val="left"/>
      <w:pPr>
        <w:ind w:left="720" w:hanging="360"/>
      </w:pPr>
      <w:rPr>
        <w:rFonts w:ascii="Symbol" w:hAnsi="Symbol" w:hint="default"/>
      </w:rPr>
    </w:lvl>
    <w:lvl w:ilvl="1" w:tplc="0B16AC02">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777E21"/>
    <w:multiLevelType w:val="hybridMultilevel"/>
    <w:tmpl w:val="2512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F60D6D"/>
    <w:multiLevelType w:val="hybridMultilevel"/>
    <w:tmpl w:val="22E07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484FE7"/>
    <w:multiLevelType w:val="hybridMultilevel"/>
    <w:tmpl w:val="E1343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A45ADD"/>
    <w:multiLevelType w:val="hybridMultilevel"/>
    <w:tmpl w:val="24CE7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BA27A1"/>
    <w:multiLevelType w:val="hybridMultilevel"/>
    <w:tmpl w:val="C04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31F3C"/>
    <w:multiLevelType w:val="hybridMultilevel"/>
    <w:tmpl w:val="03A2A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151589"/>
    <w:multiLevelType w:val="hybridMultilevel"/>
    <w:tmpl w:val="B9FC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933173"/>
    <w:multiLevelType w:val="hybridMultilevel"/>
    <w:tmpl w:val="8EA4C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D5519"/>
    <w:multiLevelType w:val="hybridMultilevel"/>
    <w:tmpl w:val="F5BE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F538AA"/>
    <w:multiLevelType w:val="hybridMultilevel"/>
    <w:tmpl w:val="2BD2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E35B2F"/>
    <w:multiLevelType w:val="hybridMultilevel"/>
    <w:tmpl w:val="FC12D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797149"/>
    <w:multiLevelType w:val="hybridMultilevel"/>
    <w:tmpl w:val="9800C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E86EB1"/>
    <w:multiLevelType w:val="hybridMultilevel"/>
    <w:tmpl w:val="9A008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D2CAC"/>
    <w:multiLevelType w:val="hybridMultilevel"/>
    <w:tmpl w:val="1E947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BD1B9E"/>
    <w:multiLevelType w:val="hybridMultilevel"/>
    <w:tmpl w:val="6E867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51571A"/>
    <w:multiLevelType w:val="hybridMultilevel"/>
    <w:tmpl w:val="9006D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5734D2"/>
    <w:multiLevelType w:val="hybridMultilevel"/>
    <w:tmpl w:val="215C2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B0076D"/>
    <w:multiLevelType w:val="hybridMultilevel"/>
    <w:tmpl w:val="21DC4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BF71DF"/>
    <w:multiLevelType w:val="hybridMultilevel"/>
    <w:tmpl w:val="A2B6C29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3" w15:restartNumberingAfterBreak="0">
    <w:nsid w:val="791F721E"/>
    <w:multiLevelType w:val="hybridMultilevel"/>
    <w:tmpl w:val="51C45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54567B"/>
    <w:multiLevelType w:val="hybridMultilevel"/>
    <w:tmpl w:val="DE08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A87A0F"/>
    <w:multiLevelType w:val="hybridMultilevel"/>
    <w:tmpl w:val="B3E2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2B03D6"/>
    <w:multiLevelType w:val="hybridMultilevel"/>
    <w:tmpl w:val="0860AA8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A5557C5"/>
    <w:multiLevelType w:val="hybridMultilevel"/>
    <w:tmpl w:val="802EF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C31935"/>
    <w:multiLevelType w:val="hybridMultilevel"/>
    <w:tmpl w:val="625A8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E63E0C"/>
    <w:multiLevelType w:val="hybridMultilevel"/>
    <w:tmpl w:val="24FA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8969357">
    <w:abstractNumId w:val="17"/>
  </w:num>
  <w:num w:numId="2" w16cid:durableId="1499347025">
    <w:abstractNumId w:val="21"/>
  </w:num>
  <w:num w:numId="3" w16cid:durableId="1074550563">
    <w:abstractNumId w:val="15"/>
  </w:num>
  <w:num w:numId="4" w16cid:durableId="1647540834">
    <w:abstractNumId w:val="30"/>
  </w:num>
  <w:num w:numId="5" w16cid:durableId="833103730">
    <w:abstractNumId w:val="37"/>
  </w:num>
  <w:num w:numId="6" w16cid:durableId="485245701">
    <w:abstractNumId w:val="24"/>
  </w:num>
  <w:num w:numId="7" w16cid:durableId="529955520">
    <w:abstractNumId w:val="38"/>
  </w:num>
  <w:num w:numId="8" w16cid:durableId="2127314771">
    <w:abstractNumId w:val="36"/>
  </w:num>
  <w:num w:numId="9" w16cid:durableId="1562444071">
    <w:abstractNumId w:val="8"/>
  </w:num>
  <w:num w:numId="10" w16cid:durableId="484973805">
    <w:abstractNumId w:val="2"/>
  </w:num>
  <w:num w:numId="11" w16cid:durableId="2109545968">
    <w:abstractNumId w:val="18"/>
  </w:num>
  <w:num w:numId="12" w16cid:durableId="1904635674">
    <w:abstractNumId w:val="1"/>
  </w:num>
  <w:num w:numId="13" w16cid:durableId="499395897">
    <w:abstractNumId w:val="16"/>
  </w:num>
  <w:num w:numId="14" w16cid:durableId="565529743">
    <w:abstractNumId w:val="27"/>
  </w:num>
  <w:num w:numId="15" w16cid:durableId="894465412">
    <w:abstractNumId w:val="12"/>
  </w:num>
  <w:num w:numId="16" w16cid:durableId="1270353533">
    <w:abstractNumId w:val="4"/>
  </w:num>
  <w:num w:numId="17" w16cid:durableId="581110144">
    <w:abstractNumId w:val="20"/>
  </w:num>
  <w:num w:numId="18" w16cid:durableId="603466159">
    <w:abstractNumId w:val="25"/>
  </w:num>
  <w:num w:numId="19" w16cid:durableId="1564368357">
    <w:abstractNumId w:val="28"/>
  </w:num>
  <w:num w:numId="20" w16cid:durableId="646981607">
    <w:abstractNumId w:val="39"/>
  </w:num>
  <w:num w:numId="21" w16cid:durableId="1778333195">
    <w:abstractNumId w:val="0"/>
  </w:num>
  <w:num w:numId="22" w16cid:durableId="132067214">
    <w:abstractNumId w:val="13"/>
  </w:num>
  <w:num w:numId="23" w16cid:durableId="1488983148">
    <w:abstractNumId w:val="10"/>
  </w:num>
  <w:num w:numId="24" w16cid:durableId="1993093049">
    <w:abstractNumId w:val="5"/>
  </w:num>
  <w:num w:numId="25" w16cid:durableId="1932616350">
    <w:abstractNumId w:val="9"/>
  </w:num>
  <w:num w:numId="26" w16cid:durableId="1776709339">
    <w:abstractNumId w:val="14"/>
  </w:num>
  <w:num w:numId="27" w16cid:durableId="2078671059">
    <w:abstractNumId w:val="22"/>
  </w:num>
  <w:num w:numId="28" w16cid:durableId="34742353">
    <w:abstractNumId w:val="3"/>
  </w:num>
  <w:num w:numId="29" w16cid:durableId="602613876">
    <w:abstractNumId w:val="19"/>
  </w:num>
  <w:num w:numId="30" w16cid:durableId="622006242">
    <w:abstractNumId w:val="7"/>
  </w:num>
  <w:num w:numId="31" w16cid:durableId="18361267">
    <w:abstractNumId w:val="11"/>
  </w:num>
  <w:num w:numId="32" w16cid:durableId="704406684">
    <w:abstractNumId w:val="35"/>
  </w:num>
  <w:num w:numId="33" w16cid:durableId="445274971">
    <w:abstractNumId w:val="33"/>
  </w:num>
  <w:num w:numId="34" w16cid:durableId="224032638">
    <w:abstractNumId w:val="26"/>
  </w:num>
  <w:num w:numId="35" w16cid:durableId="609900820">
    <w:abstractNumId w:val="6"/>
  </w:num>
  <w:num w:numId="36" w16cid:durableId="1072433695">
    <w:abstractNumId w:val="31"/>
  </w:num>
  <w:num w:numId="37" w16cid:durableId="1289434314">
    <w:abstractNumId w:val="29"/>
  </w:num>
  <w:num w:numId="38" w16cid:durableId="1140419659">
    <w:abstractNumId w:val="23"/>
  </w:num>
  <w:num w:numId="39" w16cid:durableId="1567718073">
    <w:abstractNumId w:val="32"/>
  </w:num>
  <w:num w:numId="40" w16cid:durableId="118482652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E88"/>
    <w:rsid w:val="00002AF4"/>
    <w:rsid w:val="00004AB7"/>
    <w:rsid w:val="00012940"/>
    <w:rsid w:val="00015F3C"/>
    <w:rsid w:val="000167F4"/>
    <w:rsid w:val="00016FB5"/>
    <w:rsid w:val="00017A55"/>
    <w:rsid w:val="000259B6"/>
    <w:rsid w:val="00032708"/>
    <w:rsid w:val="00032C5F"/>
    <w:rsid w:val="00033F55"/>
    <w:rsid w:val="00037554"/>
    <w:rsid w:val="00037A10"/>
    <w:rsid w:val="0004061C"/>
    <w:rsid w:val="0004184E"/>
    <w:rsid w:val="00043D3C"/>
    <w:rsid w:val="000535F6"/>
    <w:rsid w:val="00053730"/>
    <w:rsid w:val="00054AD5"/>
    <w:rsid w:val="00055DE1"/>
    <w:rsid w:val="00057ECE"/>
    <w:rsid w:val="00064B18"/>
    <w:rsid w:val="00064B89"/>
    <w:rsid w:val="00065D91"/>
    <w:rsid w:val="0007507C"/>
    <w:rsid w:val="00075E04"/>
    <w:rsid w:val="00076DE2"/>
    <w:rsid w:val="00081F0C"/>
    <w:rsid w:val="00084A62"/>
    <w:rsid w:val="000867FF"/>
    <w:rsid w:val="00087A19"/>
    <w:rsid w:val="00091C02"/>
    <w:rsid w:val="000933E2"/>
    <w:rsid w:val="000A3081"/>
    <w:rsid w:val="000A329F"/>
    <w:rsid w:val="000A5327"/>
    <w:rsid w:val="000A6331"/>
    <w:rsid w:val="000A7268"/>
    <w:rsid w:val="000B1469"/>
    <w:rsid w:val="000B1683"/>
    <w:rsid w:val="000B2DAA"/>
    <w:rsid w:val="000B47D6"/>
    <w:rsid w:val="000B4B7D"/>
    <w:rsid w:val="000B550A"/>
    <w:rsid w:val="000B7561"/>
    <w:rsid w:val="000C052C"/>
    <w:rsid w:val="000C47C1"/>
    <w:rsid w:val="000C6B72"/>
    <w:rsid w:val="000D188F"/>
    <w:rsid w:val="000D2D62"/>
    <w:rsid w:val="000D3CCB"/>
    <w:rsid w:val="000D66BF"/>
    <w:rsid w:val="000D6942"/>
    <w:rsid w:val="000D7B7E"/>
    <w:rsid w:val="000E0D59"/>
    <w:rsid w:val="000E2568"/>
    <w:rsid w:val="000E49E8"/>
    <w:rsid w:val="000E686D"/>
    <w:rsid w:val="000E7657"/>
    <w:rsid w:val="000F218E"/>
    <w:rsid w:val="000F27B8"/>
    <w:rsid w:val="000F3428"/>
    <w:rsid w:val="000F3FFE"/>
    <w:rsid w:val="000F5FA6"/>
    <w:rsid w:val="00100DE6"/>
    <w:rsid w:val="00101E78"/>
    <w:rsid w:val="00105F08"/>
    <w:rsid w:val="00107EE7"/>
    <w:rsid w:val="001102EA"/>
    <w:rsid w:val="0011256C"/>
    <w:rsid w:val="00114A79"/>
    <w:rsid w:val="00114EC5"/>
    <w:rsid w:val="001153FC"/>
    <w:rsid w:val="00115CC1"/>
    <w:rsid w:val="001202F8"/>
    <w:rsid w:val="0012302B"/>
    <w:rsid w:val="00130B50"/>
    <w:rsid w:val="00136406"/>
    <w:rsid w:val="001366AC"/>
    <w:rsid w:val="00150162"/>
    <w:rsid w:val="00156480"/>
    <w:rsid w:val="001631FD"/>
    <w:rsid w:val="00165EBD"/>
    <w:rsid w:val="00166AF8"/>
    <w:rsid w:val="0017407B"/>
    <w:rsid w:val="0017426C"/>
    <w:rsid w:val="00175F11"/>
    <w:rsid w:val="001777B7"/>
    <w:rsid w:val="00177836"/>
    <w:rsid w:val="001816BB"/>
    <w:rsid w:val="00183D4B"/>
    <w:rsid w:val="001843F2"/>
    <w:rsid w:val="0018581B"/>
    <w:rsid w:val="00186FE3"/>
    <w:rsid w:val="00187FF5"/>
    <w:rsid w:val="00191A9B"/>
    <w:rsid w:val="00192029"/>
    <w:rsid w:val="00194476"/>
    <w:rsid w:val="001968DE"/>
    <w:rsid w:val="001A7390"/>
    <w:rsid w:val="001B15F5"/>
    <w:rsid w:val="001B35C1"/>
    <w:rsid w:val="001C2934"/>
    <w:rsid w:val="001C4A6D"/>
    <w:rsid w:val="001C5454"/>
    <w:rsid w:val="001D0BB3"/>
    <w:rsid w:val="001D4B7F"/>
    <w:rsid w:val="001E4F00"/>
    <w:rsid w:val="001E7EA3"/>
    <w:rsid w:val="001F17D2"/>
    <w:rsid w:val="001F3065"/>
    <w:rsid w:val="001F41BB"/>
    <w:rsid w:val="001F42A1"/>
    <w:rsid w:val="0020309F"/>
    <w:rsid w:val="00204218"/>
    <w:rsid w:val="00205DD4"/>
    <w:rsid w:val="002061A8"/>
    <w:rsid w:val="00207DE5"/>
    <w:rsid w:val="002108E8"/>
    <w:rsid w:val="0021400E"/>
    <w:rsid w:val="00215347"/>
    <w:rsid w:val="0021567A"/>
    <w:rsid w:val="00215C87"/>
    <w:rsid w:val="0022141F"/>
    <w:rsid w:val="002232E3"/>
    <w:rsid w:val="002248F2"/>
    <w:rsid w:val="00230B7A"/>
    <w:rsid w:val="002329FB"/>
    <w:rsid w:val="0023567D"/>
    <w:rsid w:val="00235959"/>
    <w:rsid w:val="00235C30"/>
    <w:rsid w:val="00240BA8"/>
    <w:rsid w:val="00242908"/>
    <w:rsid w:val="00247B8B"/>
    <w:rsid w:val="00251BE9"/>
    <w:rsid w:val="00256CAF"/>
    <w:rsid w:val="002600EB"/>
    <w:rsid w:val="002615EB"/>
    <w:rsid w:val="00261B4C"/>
    <w:rsid w:val="002676EB"/>
    <w:rsid w:val="00271171"/>
    <w:rsid w:val="0027316B"/>
    <w:rsid w:val="00277098"/>
    <w:rsid w:val="00280742"/>
    <w:rsid w:val="002822CE"/>
    <w:rsid w:val="00282F0A"/>
    <w:rsid w:val="00286812"/>
    <w:rsid w:val="00286B81"/>
    <w:rsid w:val="00287AAA"/>
    <w:rsid w:val="00290FEE"/>
    <w:rsid w:val="00291511"/>
    <w:rsid w:val="002928EA"/>
    <w:rsid w:val="00295BB5"/>
    <w:rsid w:val="00296399"/>
    <w:rsid w:val="002A0A46"/>
    <w:rsid w:val="002A2AC4"/>
    <w:rsid w:val="002A4921"/>
    <w:rsid w:val="002A5B87"/>
    <w:rsid w:val="002A74F9"/>
    <w:rsid w:val="002C39BE"/>
    <w:rsid w:val="002C70DF"/>
    <w:rsid w:val="002D2948"/>
    <w:rsid w:val="002D3617"/>
    <w:rsid w:val="002D5285"/>
    <w:rsid w:val="002D5BDE"/>
    <w:rsid w:val="002E095E"/>
    <w:rsid w:val="002E1ABE"/>
    <w:rsid w:val="002E351B"/>
    <w:rsid w:val="002E4C5D"/>
    <w:rsid w:val="002E56FF"/>
    <w:rsid w:val="002E62E2"/>
    <w:rsid w:val="002E65D3"/>
    <w:rsid w:val="00300A46"/>
    <w:rsid w:val="00302FB7"/>
    <w:rsid w:val="00303E5F"/>
    <w:rsid w:val="00304E10"/>
    <w:rsid w:val="003050D7"/>
    <w:rsid w:val="00307FC6"/>
    <w:rsid w:val="00311B11"/>
    <w:rsid w:val="00312226"/>
    <w:rsid w:val="00312E7B"/>
    <w:rsid w:val="00315A75"/>
    <w:rsid w:val="00316B1A"/>
    <w:rsid w:val="00316BE1"/>
    <w:rsid w:val="003200F0"/>
    <w:rsid w:val="00320A0A"/>
    <w:rsid w:val="00320C53"/>
    <w:rsid w:val="00321840"/>
    <w:rsid w:val="00323C89"/>
    <w:rsid w:val="003261C3"/>
    <w:rsid w:val="0032678D"/>
    <w:rsid w:val="00327639"/>
    <w:rsid w:val="00336685"/>
    <w:rsid w:val="00336A86"/>
    <w:rsid w:val="00337C90"/>
    <w:rsid w:val="00341051"/>
    <w:rsid w:val="00341C11"/>
    <w:rsid w:val="0034475C"/>
    <w:rsid w:val="003478BC"/>
    <w:rsid w:val="00347A55"/>
    <w:rsid w:val="00353170"/>
    <w:rsid w:val="00354F04"/>
    <w:rsid w:val="00355D9C"/>
    <w:rsid w:val="00360D8C"/>
    <w:rsid w:val="00362D73"/>
    <w:rsid w:val="0036627A"/>
    <w:rsid w:val="00366C02"/>
    <w:rsid w:val="003722BC"/>
    <w:rsid w:val="00373F3B"/>
    <w:rsid w:val="00385D7D"/>
    <w:rsid w:val="003877B8"/>
    <w:rsid w:val="00394313"/>
    <w:rsid w:val="00397168"/>
    <w:rsid w:val="003A0284"/>
    <w:rsid w:val="003A2B52"/>
    <w:rsid w:val="003A3103"/>
    <w:rsid w:val="003A5982"/>
    <w:rsid w:val="003B0095"/>
    <w:rsid w:val="003B2635"/>
    <w:rsid w:val="003B425B"/>
    <w:rsid w:val="003B4830"/>
    <w:rsid w:val="003B5B06"/>
    <w:rsid w:val="003C3F55"/>
    <w:rsid w:val="003C47B2"/>
    <w:rsid w:val="003C6806"/>
    <w:rsid w:val="003D2615"/>
    <w:rsid w:val="003D2A8C"/>
    <w:rsid w:val="003D2D42"/>
    <w:rsid w:val="003D6800"/>
    <w:rsid w:val="003E22FC"/>
    <w:rsid w:val="003E5143"/>
    <w:rsid w:val="003F12B6"/>
    <w:rsid w:val="003F20C6"/>
    <w:rsid w:val="003F24FD"/>
    <w:rsid w:val="003F4251"/>
    <w:rsid w:val="003F47FF"/>
    <w:rsid w:val="003F53FF"/>
    <w:rsid w:val="003F7673"/>
    <w:rsid w:val="003F7CF4"/>
    <w:rsid w:val="003F7DAB"/>
    <w:rsid w:val="0040462B"/>
    <w:rsid w:val="0041026C"/>
    <w:rsid w:val="004107EF"/>
    <w:rsid w:val="0041241E"/>
    <w:rsid w:val="00414BC3"/>
    <w:rsid w:val="00421378"/>
    <w:rsid w:val="00422AA0"/>
    <w:rsid w:val="00424927"/>
    <w:rsid w:val="00426EB2"/>
    <w:rsid w:val="00430B9B"/>
    <w:rsid w:val="00432C90"/>
    <w:rsid w:val="0043723D"/>
    <w:rsid w:val="004373B4"/>
    <w:rsid w:val="00437524"/>
    <w:rsid w:val="00440062"/>
    <w:rsid w:val="00445D62"/>
    <w:rsid w:val="00447BA4"/>
    <w:rsid w:val="00450486"/>
    <w:rsid w:val="00451472"/>
    <w:rsid w:val="00451E3D"/>
    <w:rsid w:val="00452268"/>
    <w:rsid w:val="0045736A"/>
    <w:rsid w:val="00457D95"/>
    <w:rsid w:val="004621B5"/>
    <w:rsid w:val="00462A91"/>
    <w:rsid w:val="00465AF2"/>
    <w:rsid w:val="00466792"/>
    <w:rsid w:val="00474862"/>
    <w:rsid w:val="004815DF"/>
    <w:rsid w:val="00482DA6"/>
    <w:rsid w:val="00485841"/>
    <w:rsid w:val="00485882"/>
    <w:rsid w:val="00492B52"/>
    <w:rsid w:val="0049502C"/>
    <w:rsid w:val="004A11A6"/>
    <w:rsid w:val="004A2A60"/>
    <w:rsid w:val="004A3014"/>
    <w:rsid w:val="004A7ACF"/>
    <w:rsid w:val="004B2A45"/>
    <w:rsid w:val="004B5330"/>
    <w:rsid w:val="004B6038"/>
    <w:rsid w:val="004C2B58"/>
    <w:rsid w:val="004C3DD6"/>
    <w:rsid w:val="004C483F"/>
    <w:rsid w:val="004C6DF0"/>
    <w:rsid w:val="004D1699"/>
    <w:rsid w:val="004D332D"/>
    <w:rsid w:val="004D36DF"/>
    <w:rsid w:val="004D3F6B"/>
    <w:rsid w:val="004D4027"/>
    <w:rsid w:val="004D54EF"/>
    <w:rsid w:val="004D5FFF"/>
    <w:rsid w:val="004D628A"/>
    <w:rsid w:val="004D7FD9"/>
    <w:rsid w:val="004E6E67"/>
    <w:rsid w:val="004F000C"/>
    <w:rsid w:val="004F2088"/>
    <w:rsid w:val="004F40A7"/>
    <w:rsid w:val="004F553E"/>
    <w:rsid w:val="004F5C4B"/>
    <w:rsid w:val="0050080F"/>
    <w:rsid w:val="0050126A"/>
    <w:rsid w:val="00503BCB"/>
    <w:rsid w:val="00504EE8"/>
    <w:rsid w:val="005073CB"/>
    <w:rsid w:val="005100C8"/>
    <w:rsid w:val="005122EC"/>
    <w:rsid w:val="00512782"/>
    <w:rsid w:val="00516E25"/>
    <w:rsid w:val="0051770B"/>
    <w:rsid w:val="005214DF"/>
    <w:rsid w:val="00521F52"/>
    <w:rsid w:val="005231A9"/>
    <w:rsid w:val="00523826"/>
    <w:rsid w:val="00524425"/>
    <w:rsid w:val="0052655B"/>
    <w:rsid w:val="0052712F"/>
    <w:rsid w:val="0053381D"/>
    <w:rsid w:val="00540D07"/>
    <w:rsid w:val="005417BC"/>
    <w:rsid w:val="00542C62"/>
    <w:rsid w:val="005439D8"/>
    <w:rsid w:val="00545F64"/>
    <w:rsid w:val="00555916"/>
    <w:rsid w:val="00556F9E"/>
    <w:rsid w:val="00560594"/>
    <w:rsid w:val="0056227E"/>
    <w:rsid w:val="00566719"/>
    <w:rsid w:val="00570491"/>
    <w:rsid w:val="00571F4F"/>
    <w:rsid w:val="0057241A"/>
    <w:rsid w:val="00574DB9"/>
    <w:rsid w:val="00582E7E"/>
    <w:rsid w:val="00587815"/>
    <w:rsid w:val="0059032C"/>
    <w:rsid w:val="00592474"/>
    <w:rsid w:val="00596C54"/>
    <w:rsid w:val="0059771A"/>
    <w:rsid w:val="005A033E"/>
    <w:rsid w:val="005A6F18"/>
    <w:rsid w:val="005B0B6F"/>
    <w:rsid w:val="005B16A0"/>
    <w:rsid w:val="005B1A06"/>
    <w:rsid w:val="005B459F"/>
    <w:rsid w:val="005B48B6"/>
    <w:rsid w:val="005B4A3F"/>
    <w:rsid w:val="005B4A84"/>
    <w:rsid w:val="005B4F9A"/>
    <w:rsid w:val="005B532B"/>
    <w:rsid w:val="005C509A"/>
    <w:rsid w:val="005C5686"/>
    <w:rsid w:val="005C70D4"/>
    <w:rsid w:val="005C7551"/>
    <w:rsid w:val="005D118C"/>
    <w:rsid w:val="005D4BAE"/>
    <w:rsid w:val="005E7300"/>
    <w:rsid w:val="005F1609"/>
    <w:rsid w:val="005F44FD"/>
    <w:rsid w:val="005F4B42"/>
    <w:rsid w:val="005F5918"/>
    <w:rsid w:val="00601585"/>
    <w:rsid w:val="00601970"/>
    <w:rsid w:val="00604782"/>
    <w:rsid w:val="00606548"/>
    <w:rsid w:val="00607689"/>
    <w:rsid w:val="00613233"/>
    <w:rsid w:val="00614318"/>
    <w:rsid w:val="00614F1E"/>
    <w:rsid w:val="006159CB"/>
    <w:rsid w:val="00616BF3"/>
    <w:rsid w:val="00616CC3"/>
    <w:rsid w:val="00621D61"/>
    <w:rsid w:val="00625355"/>
    <w:rsid w:val="006362EA"/>
    <w:rsid w:val="00636973"/>
    <w:rsid w:val="006438C8"/>
    <w:rsid w:val="006440C9"/>
    <w:rsid w:val="00644492"/>
    <w:rsid w:val="00652A9D"/>
    <w:rsid w:val="00661341"/>
    <w:rsid w:val="0066175A"/>
    <w:rsid w:val="00663A89"/>
    <w:rsid w:val="00663A9A"/>
    <w:rsid w:val="006668A4"/>
    <w:rsid w:val="0067287E"/>
    <w:rsid w:val="006736A4"/>
    <w:rsid w:val="0067504B"/>
    <w:rsid w:val="006800FA"/>
    <w:rsid w:val="00680D54"/>
    <w:rsid w:val="00681CCD"/>
    <w:rsid w:val="00683A23"/>
    <w:rsid w:val="00690EFC"/>
    <w:rsid w:val="00695694"/>
    <w:rsid w:val="006A281C"/>
    <w:rsid w:val="006A51B3"/>
    <w:rsid w:val="006A7C8B"/>
    <w:rsid w:val="006B007C"/>
    <w:rsid w:val="006B253C"/>
    <w:rsid w:val="006B3385"/>
    <w:rsid w:val="006B5DD0"/>
    <w:rsid w:val="006B64D5"/>
    <w:rsid w:val="006C2D80"/>
    <w:rsid w:val="006D25C7"/>
    <w:rsid w:val="006D4C16"/>
    <w:rsid w:val="006D67BB"/>
    <w:rsid w:val="006E394F"/>
    <w:rsid w:val="006E3CA9"/>
    <w:rsid w:val="006E47E4"/>
    <w:rsid w:val="006E5DE7"/>
    <w:rsid w:val="006E7CB8"/>
    <w:rsid w:val="006F3220"/>
    <w:rsid w:val="006F59C9"/>
    <w:rsid w:val="006F676B"/>
    <w:rsid w:val="007033FD"/>
    <w:rsid w:val="00710352"/>
    <w:rsid w:val="007104E6"/>
    <w:rsid w:val="00715FD9"/>
    <w:rsid w:val="00716CDF"/>
    <w:rsid w:val="00720093"/>
    <w:rsid w:val="00720530"/>
    <w:rsid w:val="0072338B"/>
    <w:rsid w:val="00726E49"/>
    <w:rsid w:val="00726ED5"/>
    <w:rsid w:val="00727334"/>
    <w:rsid w:val="00730BF3"/>
    <w:rsid w:val="00731955"/>
    <w:rsid w:val="00733306"/>
    <w:rsid w:val="00733533"/>
    <w:rsid w:val="0073495D"/>
    <w:rsid w:val="00735D5B"/>
    <w:rsid w:val="00735E8E"/>
    <w:rsid w:val="00737406"/>
    <w:rsid w:val="00737757"/>
    <w:rsid w:val="00740C08"/>
    <w:rsid w:val="00743A34"/>
    <w:rsid w:val="00744CEF"/>
    <w:rsid w:val="00745513"/>
    <w:rsid w:val="00745FC0"/>
    <w:rsid w:val="00746026"/>
    <w:rsid w:val="00751F74"/>
    <w:rsid w:val="007545A4"/>
    <w:rsid w:val="007548F1"/>
    <w:rsid w:val="00756E1E"/>
    <w:rsid w:val="00757B3B"/>
    <w:rsid w:val="007623BB"/>
    <w:rsid w:val="00762991"/>
    <w:rsid w:val="007654AC"/>
    <w:rsid w:val="0077132B"/>
    <w:rsid w:val="0077136D"/>
    <w:rsid w:val="007725F4"/>
    <w:rsid w:val="007738CC"/>
    <w:rsid w:val="007812FE"/>
    <w:rsid w:val="00782B37"/>
    <w:rsid w:val="00783901"/>
    <w:rsid w:val="0078472A"/>
    <w:rsid w:val="0078558B"/>
    <w:rsid w:val="00786088"/>
    <w:rsid w:val="0079145F"/>
    <w:rsid w:val="007931CA"/>
    <w:rsid w:val="0079443B"/>
    <w:rsid w:val="00794E81"/>
    <w:rsid w:val="007A4357"/>
    <w:rsid w:val="007A6CA0"/>
    <w:rsid w:val="007B19C6"/>
    <w:rsid w:val="007B4A59"/>
    <w:rsid w:val="007B5B5C"/>
    <w:rsid w:val="007C11E9"/>
    <w:rsid w:val="007C26E7"/>
    <w:rsid w:val="007C277D"/>
    <w:rsid w:val="007C32C1"/>
    <w:rsid w:val="007C4310"/>
    <w:rsid w:val="007C5AA5"/>
    <w:rsid w:val="007C6BD3"/>
    <w:rsid w:val="007D53FD"/>
    <w:rsid w:val="007F03AB"/>
    <w:rsid w:val="007F2BB2"/>
    <w:rsid w:val="007F4C11"/>
    <w:rsid w:val="007F5368"/>
    <w:rsid w:val="007F6EEB"/>
    <w:rsid w:val="007F70F7"/>
    <w:rsid w:val="00802365"/>
    <w:rsid w:val="00803C59"/>
    <w:rsid w:val="0081365D"/>
    <w:rsid w:val="00815E8B"/>
    <w:rsid w:val="00822B4A"/>
    <w:rsid w:val="00830FF1"/>
    <w:rsid w:val="008327B2"/>
    <w:rsid w:val="00836452"/>
    <w:rsid w:val="0084109B"/>
    <w:rsid w:val="00842C43"/>
    <w:rsid w:val="00843BD3"/>
    <w:rsid w:val="008462B0"/>
    <w:rsid w:val="008477CE"/>
    <w:rsid w:val="00852B11"/>
    <w:rsid w:val="008548EF"/>
    <w:rsid w:val="008558F2"/>
    <w:rsid w:val="0086280F"/>
    <w:rsid w:val="0086430D"/>
    <w:rsid w:val="0086557A"/>
    <w:rsid w:val="008661E0"/>
    <w:rsid w:val="0087009E"/>
    <w:rsid w:val="008708AF"/>
    <w:rsid w:val="008732E1"/>
    <w:rsid w:val="00874B26"/>
    <w:rsid w:val="00874D58"/>
    <w:rsid w:val="00886D19"/>
    <w:rsid w:val="0089031C"/>
    <w:rsid w:val="00891E49"/>
    <w:rsid w:val="00892ECC"/>
    <w:rsid w:val="00893A45"/>
    <w:rsid w:val="008946B1"/>
    <w:rsid w:val="00895735"/>
    <w:rsid w:val="008970F3"/>
    <w:rsid w:val="008A035F"/>
    <w:rsid w:val="008A0FD0"/>
    <w:rsid w:val="008B129B"/>
    <w:rsid w:val="008C0563"/>
    <w:rsid w:val="008C1C1E"/>
    <w:rsid w:val="008C2027"/>
    <w:rsid w:val="008C27C5"/>
    <w:rsid w:val="008D5470"/>
    <w:rsid w:val="008D613A"/>
    <w:rsid w:val="008E0076"/>
    <w:rsid w:val="008E0150"/>
    <w:rsid w:val="008E5FE5"/>
    <w:rsid w:val="008E7592"/>
    <w:rsid w:val="008F0944"/>
    <w:rsid w:val="008F10B3"/>
    <w:rsid w:val="008F370A"/>
    <w:rsid w:val="008F4EBF"/>
    <w:rsid w:val="008F5BA8"/>
    <w:rsid w:val="009027D5"/>
    <w:rsid w:val="00906202"/>
    <w:rsid w:val="00907728"/>
    <w:rsid w:val="00910246"/>
    <w:rsid w:val="00911811"/>
    <w:rsid w:val="00914C6C"/>
    <w:rsid w:val="0091590F"/>
    <w:rsid w:val="00915E91"/>
    <w:rsid w:val="009165D1"/>
    <w:rsid w:val="00921458"/>
    <w:rsid w:val="00923CDD"/>
    <w:rsid w:val="00927E03"/>
    <w:rsid w:val="009323B2"/>
    <w:rsid w:val="00934BC0"/>
    <w:rsid w:val="009359B9"/>
    <w:rsid w:val="00936DD2"/>
    <w:rsid w:val="009405DF"/>
    <w:rsid w:val="00943767"/>
    <w:rsid w:val="009445CF"/>
    <w:rsid w:val="0094465E"/>
    <w:rsid w:val="0095701A"/>
    <w:rsid w:val="00960D37"/>
    <w:rsid w:val="00966F8C"/>
    <w:rsid w:val="0097086A"/>
    <w:rsid w:val="00972570"/>
    <w:rsid w:val="00974816"/>
    <w:rsid w:val="00974941"/>
    <w:rsid w:val="009758D6"/>
    <w:rsid w:val="00983634"/>
    <w:rsid w:val="009872DF"/>
    <w:rsid w:val="00991EB8"/>
    <w:rsid w:val="009974E4"/>
    <w:rsid w:val="009A2513"/>
    <w:rsid w:val="009A3887"/>
    <w:rsid w:val="009A44B2"/>
    <w:rsid w:val="009A704F"/>
    <w:rsid w:val="009A72F0"/>
    <w:rsid w:val="009B05CE"/>
    <w:rsid w:val="009B0A52"/>
    <w:rsid w:val="009B1F3D"/>
    <w:rsid w:val="009B31CF"/>
    <w:rsid w:val="009B4A51"/>
    <w:rsid w:val="009B53FA"/>
    <w:rsid w:val="009B5B1B"/>
    <w:rsid w:val="009B72C2"/>
    <w:rsid w:val="009C213C"/>
    <w:rsid w:val="009C52B9"/>
    <w:rsid w:val="009D2F0D"/>
    <w:rsid w:val="009D50A3"/>
    <w:rsid w:val="009D6E7D"/>
    <w:rsid w:val="009D6FCE"/>
    <w:rsid w:val="009D7A18"/>
    <w:rsid w:val="009D7EE0"/>
    <w:rsid w:val="009E01C5"/>
    <w:rsid w:val="009E62B0"/>
    <w:rsid w:val="009F4F91"/>
    <w:rsid w:val="009F554B"/>
    <w:rsid w:val="009F5C68"/>
    <w:rsid w:val="009F65AF"/>
    <w:rsid w:val="009F6B85"/>
    <w:rsid w:val="009F7410"/>
    <w:rsid w:val="00A03F52"/>
    <w:rsid w:val="00A0405C"/>
    <w:rsid w:val="00A04E63"/>
    <w:rsid w:val="00A06D59"/>
    <w:rsid w:val="00A13797"/>
    <w:rsid w:val="00A1745F"/>
    <w:rsid w:val="00A213F3"/>
    <w:rsid w:val="00A236B2"/>
    <w:rsid w:val="00A25CF3"/>
    <w:rsid w:val="00A328DF"/>
    <w:rsid w:val="00A41895"/>
    <w:rsid w:val="00A46361"/>
    <w:rsid w:val="00A46D4B"/>
    <w:rsid w:val="00A513B5"/>
    <w:rsid w:val="00A51C2E"/>
    <w:rsid w:val="00A56DBE"/>
    <w:rsid w:val="00A61F4D"/>
    <w:rsid w:val="00A62898"/>
    <w:rsid w:val="00A65322"/>
    <w:rsid w:val="00A656A9"/>
    <w:rsid w:val="00A65A57"/>
    <w:rsid w:val="00A721C8"/>
    <w:rsid w:val="00A748AE"/>
    <w:rsid w:val="00A7718A"/>
    <w:rsid w:val="00A77C42"/>
    <w:rsid w:val="00A84301"/>
    <w:rsid w:val="00A866ED"/>
    <w:rsid w:val="00A90375"/>
    <w:rsid w:val="00A91CD1"/>
    <w:rsid w:val="00A9266E"/>
    <w:rsid w:val="00A94890"/>
    <w:rsid w:val="00A96C45"/>
    <w:rsid w:val="00AA178E"/>
    <w:rsid w:val="00AA1A3F"/>
    <w:rsid w:val="00AA4FFD"/>
    <w:rsid w:val="00AA6986"/>
    <w:rsid w:val="00AA7572"/>
    <w:rsid w:val="00AA7EC4"/>
    <w:rsid w:val="00AB1A7A"/>
    <w:rsid w:val="00AB27FD"/>
    <w:rsid w:val="00AB2990"/>
    <w:rsid w:val="00AB5EFD"/>
    <w:rsid w:val="00AC573E"/>
    <w:rsid w:val="00AC7ACE"/>
    <w:rsid w:val="00AC7B16"/>
    <w:rsid w:val="00AD0A41"/>
    <w:rsid w:val="00AD1DAE"/>
    <w:rsid w:val="00AD2CED"/>
    <w:rsid w:val="00AD7B6C"/>
    <w:rsid w:val="00AD7B75"/>
    <w:rsid w:val="00AD7D82"/>
    <w:rsid w:val="00AE5D70"/>
    <w:rsid w:val="00AE72AD"/>
    <w:rsid w:val="00AE75D1"/>
    <w:rsid w:val="00AF381C"/>
    <w:rsid w:val="00AF70D1"/>
    <w:rsid w:val="00AF7B87"/>
    <w:rsid w:val="00B01934"/>
    <w:rsid w:val="00B021E5"/>
    <w:rsid w:val="00B0262E"/>
    <w:rsid w:val="00B0358E"/>
    <w:rsid w:val="00B0459A"/>
    <w:rsid w:val="00B05689"/>
    <w:rsid w:val="00B1262B"/>
    <w:rsid w:val="00B12B21"/>
    <w:rsid w:val="00B13D99"/>
    <w:rsid w:val="00B15DDE"/>
    <w:rsid w:val="00B17CB2"/>
    <w:rsid w:val="00B231E7"/>
    <w:rsid w:val="00B27B71"/>
    <w:rsid w:val="00B310DC"/>
    <w:rsid w:val="00B311F5"/>
    <w:rsid w:val="00B33626"/>
    <w:rsid w:val="00B35A3C"/>
    <w:rsid w:val="00B36E7A"/>
    <w:rsid w:val="00B376BF"/>
    <w:rsid w:val="00B417F1"/>
    <w:rsid w:val="00B42DDB"/>
    <w:rsid w:val="00B43113"/>
    <w:rsid w:val="00B4535B"/>
    <w:rsid w:val="00B4670D"/>
    <w:rsid w:val="00B46CC7"/>
    <w:rsid w:val="00B47B75"/>
    <w:rsid w:val="00B50412"/>
    <w:rsid w:val="00B52D61"/>
    <w:rsid w:val="00B55D1B"/>
    <w:rsid w:val="00B5771E"/>
    <w:rsid w:val="00B577D0"/>
    <w:rsid w:val="00B57DF3"/>
    <w:rsid w:val="00B62DA8"/>
    <w:rsid w:val="00B66471"/>
    <w:rsid w:val="00B677EB"/>
    <w:rsid w:val="00B71CE9"/>
    <w:rsid w:val="00B73D01"/>
    <w:rsid w:val="00B810C6"/>
    <w:rsid w:val="00B81236"/>
    <w:rsid w:val="00B833A2"/>
    <w:rsid w:val="00B84449"/>
    <w:rsid w:val="00B907EF"/>
    <w:rsid w:val="00B94E0C"/>
    <w:rsid w:val="00B97E7C"/>
    <w:rsid w:val="00BA144C"/>
    <w:rsid w:val="00BA6628"/>
    <w:rsid w:val="00BA6B8A"/>
    <w:rsid w:val="00BA762A"/>
    <w:rsid w:val="00BB2842"/>
    <w:rsid w:val="00BC1AD8"/>
    <w:rsid w:val="00BC42E2"/>
    <w:rsid w:val="00BC4A01"/>
    <w:rsid w:val="00BC4CEC"/>
    <w:rsid w:val="00BC5DC3"/>
    <w:rsid w:val="00BD18B2"/>
    <w:rsid w:val="00BD3673"/>
    <w:rsid w:val="00BD3EF5"/>
    <w:rsid w:val="00BD44FE"/>
    <w:rsid w:val="00BD59CD"/>
    <w:rsid w:val="00BD5F64"/>
    <w:rsid w:val="00BE0C69"/>
    <w:rsid w:val="00BE1233"/>
    <w:rsid w:val="00BE136C"/>
    <w:rsid w:val="00BE49D7"/>
    <w:rsid w:val="00BE4C34"/>
    <w:rsid w:val="00BE5662"/>
    <w:rsid w:val="00BE6F6E"/>
    <w:rsid w:val="00BE7304"/>
    <w:rsid w:val="00BF0C6A"/>
    <w:rsid w:val="00BF25E7"/>
    <w:rsid w:val="00BF59B8"/>
    <w:rsid w:val="00C036E0"/>
    <w:rsid w:val="00C14C42"/>
    <w:rsid w:val="00C16E5D"/>
    <w:rsid w:val="00C276EA"/>
    <w:rsid w:val="00C36537"/>
    <w:rsid w:val="00C37F1C"/>
    <w:rsid w:val="00C4196E"/>
    <w:rsid w:val="00C4364E"/>
    <w:rsid w:val="00C43FEB"/>
    <w:rsid w:val="00C44023"/>
    <w:rsid w:val="00C444A3"/>
    <w:rsid w:val="00C4455D"/>
    <w:rsid w:val="00C448CC"/>
    <w:rsid w:val="00C45D99"/>
    <w:rsid w:val="00C46A7E"/>
    <w:rsid w:val="00C57D0D"/>
    <w:rsid w:val="00C61D9F"/>
    <w:rsid w:val="00C623FD"/>
    <w:rsid w:val="00C63E88"/>
    <w:rsid w:val="00C65042"/>
    <w:rsid w:val="00C705E5"/>
    <w:rsid w:val="00C709C0"/>
    <w:rsid w:val="00C746AC"/>
    <w:rsid w:val="00C812BF"/>
    <w:rsid w:val="00C83F58"/>
    <w:rsid w:val="00C8472B"/>
    <w:rsid w:val="00C91584"/>
    <w:rsid w:val="00C9425C"/>
    <w:rsid w:val="00C9475F"/>
    <w:rsid w:val="00CA2035"/>
    <w:rsid w:val="00CB00D1"/>
    <w:rsid w:val="00CB013B"/>
    <w:rsid w:val="00CB0E9D"/>
    <w:rsid w:val="00CB2B5B"/>
    <w:rsid w:val="00CB6A13"/>
    <w:rsid w:val="00CB7717"/>
    <w:rsid w:val="00CB7B8C"/>
    <w:rsid w:val="00CC0C23"/>
    <w:rsid w:val="00CC43EC"/>
    <w:rsid w:val="00CC71B4"/>
    <w:rsid w:val="00CD0E60"/>
    <w:rsid w:val="00CD745A"/>
    <w:rsid w:val="00CE0351"/>
    <w:rsid w:val="00CE1329"/>
    <w:rsid w:val="00CF1D7F"/>
    <w:rsid w:val="00CF45B2"/>
    <w:rsid w:val="00CF4881"/>
    <w:rsid w:val="00D02692"/>
    <w:rsid w:val="00D03509"/>
    <w:rsid w:val="00D04C73"/>
    <w:rsid w:val="00D067B1"/>
    <w:rsid w:val="00D12A05"/>
    <w:rsid w:val="00D1391D"/>
    <w:rsid w:val="00D157FD"/>
    <w:rsid w:val="00D207F3"/>
    <w:rsid w:val="00D22833"/>
    <w:rsid w:val="00D22B5A"/>
    <w:rsid w:val="00D24B6F"/>
    <w:rsid w:val="00D304CE"/>
    <w:rsid w:val="00D3051C"/>
    <w:rsid w:val="00D318CE"/>
    <w:rsid w:val="00D32880"/>
    <w:rsid w:val="00D34E76"/>
    <w:rsid w:val="00D3695C"/>
    <w:rsid w:val="00D4359A"/>
    <w:rsid w:val="00D46FA3"/>
    <w:rsid w:val="00D51C60"/>
    <w:rsid w:val="00D54478"/>
    <w:rsid w:val="00D56080"/>
    <w:rsid w:val="00D611C5"/>
    <w:rsid w:val="00D62325"/>
    <w:rsid w:val="00D671EA"/>
    <w:rsid w:val="00D709E9"/>
    <w:rsid w:val="00D71542"/>
    <w:rsid w:val="00D75C5A"/>
    <w:rsid w:val="00D76F65"/>
    <w:rsid w:val="00D80856"/>
    <w:rsid w:val="00D82CA3"/>
    <w:rsid w:val="00D85583"/>
    <w:rsid w:val="00D86D1F"/>
    <w:rsid w:val="00D87022"/>
    <w:rsid w:val="00D91AE2"/>
    <w:rsid w:val="00D9233E"/>
    <w:rsid w:val="00D95DC4"/>
    <w:rsid w:val="00D96041"/>
    <w:rsid w:val="00DA269C"/>
    <w:rsid w:val="00DA34DB"/>
    <w:rsid w:val="00DA3990"/>
    <w:rsid w:val="00DA4E22"/>
    <w:rsid w:val="00DA540F"/>
    <w:rsid w:val="00DA6449"/>
    <w:rsid w:val="00DA66ED"/>
    <w:rsid w:val="00DA7D1A"/>
    <w:rsid w:val="00DB092C"/>
    <w:rsid w:val="00DB1289"/>
    <w:rsid w:val="00DB2D36"/>
    <w:rsid w:val="00DB4859"/>
    <w:rsid w:val="00DB6420"/>
    <w:rsid w:val="00DC0A08"/>
    <w:rsid w:val="00DC4F0E"/>
    <w:rsid w:val="00DC52BF"/>
    <w:rsid w:val="00DC6BCC"/>
    <w:rsid w:val="00DC6CF1"/>
    <w:rsid w:val="00DD023C"/>
    <w:rsid w:val="00DD0385"/>
    <w:rsid w:val="00DD1F59"/>
    <w:rsid w:val="00DD5AF0"/>
    <w:rsid w:val="00DD6230"/>
    <w:rsid w:val="00DD6CBD"/>
    <w:rsid w:val="00DD7A97"/>
    <w:rsid w:val="00DE2F30"/>
    <w:rsid w:val="00DE2FAC"/>
    <w:rsid w:val="00DE6A6B"/>
    <w:rsid w:val="00DF67DE"/>
    <w:rsid w:val="00DF7555"/>
    <w:rsid w:val="00E01B93"/>
    <w:rsid w:val="00E0639D"/>
    <w:rsid w:val="00E134E7"/>
    <w:rsid w:val="00E21C74"/>
    <w:rsid w:val="00E22458"/>
    <w:rsid w:val="00E250CF"/>
    <w:rsid w:val="00E25EBE"/>
    <w:rsid w:val="00E32D1D"/>
    <w:rsid w:val="00E36D40"/>
    <w:rsid w:val="00E40650"/>
    <w:rsid w:val="00E40966"/>
    <w:rsid w:val="00E43056"/>
    <w:rsid w:val="00E4555B"/>
    <w:rsid w:val="00E47124"/>
    <w:rsid w:val="00E471D8"/>
    <w:rsid w:val="00E5275D"/>
    <w:rsid w:val="00E5289C"/>
    <w:rsid w:val="00E534B2"/>
    <w:rsid w:val="00E53AD3"/>
    <w:rsid w:val="00E555AC"/>
    <w:rsid w:val="00E564AA"/>
    <w:rsid w:val="00E60774"/>
    <w:rsid w:val="00E61905"/>
    <w:rsid w:val="00E653E3"/>
    <w:rsid w:val="00E655C3"/>
    <w:rsid w:val="00E65EC8"/>
    <w:rsid w:val="00E662E2"/>
    <w:rsid w:val="00E665AA"/>
    <w:rsid w:val="00E67BE4"/>
    <w:rsid w:val="00E67D42"/>
    <w:rsid w:val="00E701D3"/>
    <w:rsid w:val="00E7061D"/>
    <w:rsid w:val="00E706AF"/>
    <w:rsid w:val="00E714B7"/>
    <w:rsid w:val="00E72322"/>
    <w:rsid w:val="00E73B28"/>
    <w:rsid w:val="00E74FAD"/>
    <w:rsid w:val="00E76FD3"/>
    <w:rsid w:val="00E77115"/>
    <w:rsid w:val="00E81CC3"/>
    <w:rsid w:val="00E82361"/>
    <w:rsid w:val="00E8638E"/>
    <w:rsid w:val="00E86FDE"/>
    <w:rsid w:val="00E91A79"/>
    <w:rsid w:val="00E9354C"/>
    <w:rsid w:val="00E9425B"/>
    <w:rsid w:val="00E94D97"/>
    <w:rsid w:val="00E95C7C"/>
    <w:rsid w:val="00EA04D4"/>
    <w:rsid w:val="00EA3429"/>
    <w:rsid w:val="00EA5AB5"/>
    <w:rsid w:val="00EB03CB"/>
    <w:rsid w:val="00EB111F"/>
    <w:rsid w:val="00ED50A3"/>
    <w:rsid w:val="00ED68B3"/>
    <w:rsid w:val="00ED6EA4"/>
    <w:rsid w:val="00EE4C98"/>
    <w:rsid w:val="00EF04DD"/>
    <w:rsid w:val="00EF5FEA"/>
    <w:rsid w:val="00EF712E"/>
    <w:rsid w:val="00F026F6"/>
    <w:rsid w:val="00F05BAA"/>
    <w:rsid w:val="00F11A35"/>
    <w:rsid w:val="00F129F5"/>
    <w:rsid w:val="00F1387E"/>
    <w:rsid w:val="00F20284"/>
    <w:rsid w:val="00F271A7"/>
    <w:rsid w:val="00F3577E"/>
    <w:rsid w:val="00F35C7A"/>
    <w:rsid w:val="00F402F3"/>
    <w:rsid w:val="00F41C4B"/>
    <w:rsid w:val="00F44009"/>
    <w:rsid w:val="00F45803"/>
    <w:rsid w:val="00F55CC6"/>
    <w:rsid w:val="00F56F35"/>
    <w:rsid w:val="00F64ACE"/>
    <w:rsid w:val="00F64D54"/>
    <w:rsid w:val="00F67815"/>
    <w:rsid w:val="00F8139D"/>
    <w:rsid w:val="00F819B2"/>
    <w:rsid w:val="00F828E5"/>
    <w:rsid w:val="00F82919"/>
    <w:rsid w:val="00F82D3F"/>
    <w:rsid w:val="00F83366"/>
    <w:rsid w:val="00F83D85"/>
    <w:rsid w:val="00F8440B"/>
    <w:rsid w:val="00F879FB"/>
    <w:rsid w:val="00F90063"/>
    <w:rsid w:val="00FA084D"/>
    <w:rsid w:val="00FA09B3"/>
    <w:rsid w:val="00FA2229"/>
    <w:rsid w:val="00FA5D58"/>
    <w:rsid w:val="00FA718D"/>
    <w:rsid w:val="00FA7695"/>
    <w:rsid w:val="00FB1D35"/>
    <w:rsid w:val="00FB2308"/>
    <w:rsid w:val="00FB3D7C"/>
    <w:rsid w:val="00FC1A6A"/>
    <w:rsid w:val="00FC5808"/>
    <w:rsid w:val="00FC6019"/>
    <w:rsid w:val="00FD1C56"/>
    <w:rsid w:val="00FE239A"/>
    <w:rsid w:val="00FE44C3"/>
    <w:rsid w:val="00FF32E5"/>
    <w:rsid w:val="00FF344A"/>
    <w:rsid w:val="00FF7724"/>
    <w:rsid w:val="00FF7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93A1D"/>
  <w15:chartTrackingRefBased/>
  <w15:docId w15:val="{AE3FA25E-1549-4A61-A20E-21BC99902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DDE"/>
  </w:style>
  <w:style w:type="paragraph" w:styleId="Heading1">
    <w:name w:val="heading 1"/>
    <w:basedOn w:val="Normal"/>
    <w:next w:val="Normal"/>
    <w:link w:val="Heading1Char"/>
    <w:uiPriority w:val="9"/>
    <w:qFormat/>
    <w:rsid w:val="00504E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4E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4E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E56F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97E7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F67D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1F42A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E88"/>
    <w:pPr>
      <w:ind w:left="720"/>
      <w:contextualSpacing/>
    </w:pPr>
  </w:style>
  <w:style w:type="character" w:customStyle="1" w:styleId="Heading1Char">
    <w:name w:val="Heading 1 Char"/>
    <w:basedOn w:val="DefaultParagraphFont"/>
    <w:link w:val="Heading1"/>
    <w:uiPriority w:val="9"/>
    <w:rsid w:val="00504EE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4EE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4EE8"/>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812BF"/>
    <w:pPr>
      <w:outlineLvl w:val="9"/>
    </w:pPr>
    <w:rPr>
      <w:kern w:val="0"/>
      <w14:ligatures w14:val="none"/>
    </w:rPr>
  </w:style>
  <w:style w:type="paragraph" w:styleId="TOC1">
    <w:name w:val="toc 1"/>
    <w:basedOn w:val="Normal"/>
    <w:next w:val="Normal"/>
    <w:autoRedefine/>
    <w:uiPriority w:val="39"/>
    <w:unhideWhenUsed/>
    <w:rsid w:val="00C812BF"/>
    <w:pPr>
      <w:spacing w:after="100"/>
    </w:pPr>
  </w:style>
  <w:style w:type="paragraph" w:styleId="TOC2">
    <w:name w:val="toc 2"/>
    <w:basedOn w:val="Normal"/>
    <w:next w:val="Normal"/>
    <w:autoRedefine/>
    <w:uiPriority w:val="39"/>
    <w:unhideWhenUsed/>
    <w:rsid w:val="00C812BF"/>
    <w:pPr>
      <w:spacing w:after="100"/>
      <w:ind w:left="220"/>
    </w:pPr>
  </w:style>
  <w:style w:type="paragraph" w:styleId="TOC3">
    <w:name w:val="toc 3"/>
    <w:basedOn w:val="Normal"/>
    <w:next w:val="Normal"/>
    <w:autoRedefine/>
    <w:uiPriority w:val="39"/>
    <w:unhideWhenUsed/>
    <w:rsid w:val="00C812BF"/>
    <w:pPr>
      <w:spacing w:after="100"/>
      <w:ind w:left="440"/>
    </w:pPr>
  </w:style>
  <w:style w:type="character" w:styleId="Hyperlink">
    <w:name w:val="Hyperlink"/>
    <w:basedOn w:val="DefaultParagraphFont"/>
    <w:uiPriority w:val="99"/>
    <w:unhideWhenUsed/>
    <w:rsid w:val="00C812BF"/>
    <w:rPr>
      <w:color w:val="0563C1" w:themeColor="hyperlink"/>
      <w:u w:val="single"/>
    </w:rPr>
  </w:style>
  <w:style w:type="paragraph" w:styleId="Header">
    <w:name w:val="header"/>
    <w:basedOn w:val="Normal"/>
    <w:link w:val="HeaderChar"/>
    <w:uiPriority w:val="99"/>
    <w:unhideWhenUsed/>
    <w:rsid w:val="00B03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58E"/>
  </w:style>
  <w:style w:type="paragraph" w:styleId="Footer">
    <w:name w:val="footer"/>
    <w:basedOn w:val="Normal"/>
    <w:link w:val="FooterChar"/>
    <w:uiPriority w:val="99"/>
    <w:unhideWhenUsed/>
    <w:rsid w:val="00B03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58E"/>
  </w:style>
  <w:style w:type="table" w:styleId="TableGrid">
    <w:name w:val="Table Grid"/>
    <w:basedOn w:val="TableNormal"/>
    <w:uiPriority w:val="39"/>
    <w:rsid w:val="00720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E56FF"/>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482DA6"/>
    <w:rPr>
      <w:color w:val="808080"/>
    </w:rPr>
  </w:style>
  <w:style w:type="paragraph" w:styleId="Title">
    <w:name w:val="Title"/>
    <w:basedOn w:val="Normal"/>
    <w:next w:val="Normal"/>
    <w:link w:val="TitleChar"/>
    <w:uiPriority w:val="10"/>
    <w:qFormat/>
    <w:rsid w:val="00385D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5D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481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74816"/>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E555AC"/>
    <w:rPr>
      <w:color w:val="605E5C"/>
      <w:shd w:val="clear" w:color="auto" w:fill="E1DFDD"/>
    </w:rPr>
  </w:style>
  <w:style w:type="character" w:customStyle="1" w:styleId="Heading5Char">
    <w:name w:val="Heading 5 Char"/>
    <w:basedOn w:val="DefaultParagraphFont"/>
    <w:link w:val="Heading5"/>
    <w:uiPriority w:val="9"/>
    <w:rsid w:val="00B97E7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DF67D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1F42A1"/>
    <w:rPr>
      <w:rFonts w:asciiTheme="majorHAnsi" w:eastAsiaTheme="majorEastAsia" w:hAnsiTheme="majorHAnsi" w:cstheme="majorBidi"/>
      <w:i/>
      <w:iCs/>
      <w:color w:val="1F3763" w:themeColor="accent1" w:themeShade="7F"/>
    </w:rPr>
  </w:style>
  <w:style w:type="paragraph" w:styleId="TOC4">
    <w:name w:val="toc 4"/>
    <w:basedOn w:val="Normal"/>
    <w:next w:val="Normal"/>
    <w:autoRedefine/>
    <w:uiPriority w:val="39"/>
    <w:unhideWhenUsed/>
    <w:rsid w:val="00822B4A"/>
    <w:pPr>
      <w:spacing w:after="100"/>
      <w:ind w:left="660"/>
    </w:pPr>
  </w:style>
  <w:style w:type="paragraph" w:styleId="TOC5">
    <w:name w:val="toc 5"/>
    <w:basedOn w:val="Normal"/>
    <w:next w:val="Normal"/>
    <w:autoRedefine/>
    <w:uiPriority w:val="39"/>
    <w:unhideWhenUsed/>
    <w:rsid w:val="00822B4A"/>
    <w:pPr>
      <w:spacing w:after="100"/>
      <w:ind w:left="880"/>
    </w:pPr>
  </w:style>
  <w:style w:type="paragraph" w:styleId="TOC6">
    <w:name w:val="toc 6"/>
    <w:basedOn w:val="Normal"/>
    <w:next w:val="Normal"/>
    <w:autoRedefine/>
    <w:uiPriority w:val="39"/>
    <w:unhideWhenUsed/>
    <w:rsid w:val="00822B4A"/>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lstatela.edu/ecst/uav-competitions" TargetMode="External"/><Relationship Id="rId13" Type="http://schemas.openxmlformats.org/officeDocument/2006/relationships/hyperlink" Target="https://www.amazon.com/dp/B07YSYLXR4?ref=ppx_pop_dt_b_product_details&amp;th=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amazon.com/dp/B07PHPFPJ3?ref_=pe_84950070_737224720&amp;th=1"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876D1-F10F-4433-8AE9-4E1234660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4050</Words>
  <Characters>23085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Thorburn</dc:creator>
  <cp:keywords/>
  <dc:description/>
  <cp:lastModifiedBy>Thorburn, Michael A</cp:lastModifiedBy>
  <cp:revision>26</cp:revision>
  <cp:lastPrinted>2024-07-29T21:53:00Z</cp:lastPrinted>
  <dcterms:created xsi:type="dcterms:W3CDTF">2025-01-21T00:38:00Z</dcterms:created>
  <dcterms:modified xsi:type="dcterms:W3CDTF">2025-01-23T04:44:00Z</dcterms:modified>
</cp:coreProperties>
</file>