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58" w:rsidRPr="00696E54" w:rsidRDefault="002D2D58" w:rsidP="002D2D58">
      <w:pPr>
        <w:spacing w:after="100" w:afterAutospacing="1"/>
        <w:ind w:left="270"/>
        <w:contextualSpacing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96E54">
        <w:rPr>
          <w:rFonts w:asciiTheme="minorHAnsi" w:hAnsiTheme="minorHAnsi" w:cstheme="minorHAnsi"/>
          <w:b/>
          <w:color w:val="FF0000"/>
          <w:sz w:val="24"/>
          <w:szCs w:val="24"/>
        </w:rPr>
        <w:t>Instruction:</w:t>
      </w:r>
    </w:p>
    <w:tbl>
      <w:tblPr>
        <w:tblStyle w:val="TableGrid"/>
        <w:tblW w:w="189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10530"/>
      </w:tblGrid>
      <w:tr w:rsidR="00AD24A3" w:rsidRPr="00696E54" w:rsidTr="00A65269">
        <w:trPr>
          <w:trHeight w:val="971"/>
        </w:trPr>
        <w:tc>
          <w:tcPr>
            <w:tcW w:w="18985" w:type="dxa"/>
            <w:gridSpan w:val="2"/>
          </w:tcPr>
          <w:p w:rsidR="00AD24A3" w:rsidRPr="00696E54" w:rsidRDefault="00AD24A3" w:rsidP="00A65269">
            <w:pPr>
              <w:spacing w:after="120"/>
              <w:ind w:left="810" w:hanging="3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[1] Select a template that works for your course. Delete the unwanted templates.</w:t>
            </w:r>
          </w:p>
          <w:p w:rsidR="00A65269" w:rsidRDefault="00AD24A3" w:rsidP="00A65269">
            <w:pPr>
              <w:spacing w:after="120"/>
              <w:ind w:left="705" w:hanging="255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[2] Directly work on the selected template, draft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in Outline Format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. </w:t>
            </w:r>
          </w:p>
          <w:p w:rsidR="00AD24A3" w:rsidRPr="00696E54" w:rsidRDefault="00AD24A3" w:rsidP="00A65269">
            <w:pPr>
              <w:spacing w:after="120"/>
              <w:ind w:left="705" w:hanging="255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[3] Copy and paste the draft table to Curriculog. </w:t>
            </w:r>
          </w:p>
        </w:tc>
      </w:tr>
      <w:tr w:rsidR="00AD24A3" w:rsidRPr="00696E54" w:rsidTr="00A65269">
        <w:trPr>
          <w:trHeight w:val="7317"/>
        </w:trPr>
        <w:tc>
          <w:tcPr>
            <w:tcW w:w="8455" w:type="dxa"/>
          </w:tcPr>
          <w:p w:rsidR="00AD24A3" w:rsidRPr="00696E54" w:rsidRDefault="00AD24A3" w:rsidP="00AD24A3">
            <w:pPr>
              <w:spacing w:after="100" w:afterAutospacing="1"/>
              <w:ind w:left="810" w:hanging="360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[4] Define the column widths in Curriculog: </w:t>
            </w:r>
          </w:p>
          <w:p w:rsidR="00AD24A3" w:rsidRDefault="00AD24A3" w:rsidP="00AD24A3">
            <w:pPr>
              <w:spacing w:after="100" w:afterAutospacing="1"/>
              <w:ind w:left="810" w:hanging="120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Right click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, choose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table properties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, and adjust the table width to 100%. </w:t>
            </w:r>
          </w:p>
          <w:p w:rsidR="00A65269" w:rsidRPr="00696E54" w:rsidRDefault="00A65269" w:rsidP="00AD24A3">
            <w:pPr>
              <w:spacing w:after="100" w:afterAutospacing="1"/>
              <w:ind w:left="810" w:hanging="120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AD24A3" w:rsidRPr="00696E54" w:rsidRDefault="00AD24A3" w:rsidP="00AD24A3">
            <w:pPr>
              <w:spacing w:after="100" w:afterAutospacing="1"/>
              <w:ind w:left="810" w:hanging="360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noProof/>
                <w:sz w:val="24"/>
                <w:szCs w:val="24"/>
              </w:rPr>
              <w:drawing>
                <wp:inline distT="0" distB="0" distL="0" distR="0" wp14:anchorId="1634A05C" wp14:editId="7BF8A0A4">
                  <wp:extent cx="1833571" cy="2257425"/>
                  <wp:effectExtent l="19050" t="19050" r="146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303" t="3095"/>
                          <a:stretch/>
                        </pic:blipFill>
                        <pic:spPr bwMode="auto">
                          <a:xfrm>
                            <a:off x="0" y="0"/>
                            <a:ext cx="1855138" cy="2283977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      </w:t>
            </w:r>
            <w:r w:rsidRPr="00696E54">
              <w:rPr>
                <w:noProof/>
                <w:sz w:val="24"/>
                <w:szCs w:val="24"/>
              </w:rPr>
              <w:drawing>
                <wp:inline distT="0" distB="0" distL="0" distR="0" wp14:anchorId="0C37AEC4" wp14:editId="4F3839FE">
                  <wp:extent cx="2314575" cy="330898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808" cy="336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</w:tcPr>
          <w:p w:rsidR="00AD24A3" w:rsidRPr="00696E54" w:rsidRDefault="00AD24A3" w:rsidP="00AD24A3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AD24A3" w:rsidRPr="00696E54" w:rsidRDefault="00AD24A3" w:rsidP="00AD24A3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AD24A3" w:rsidRPr="00696E54" w:rsidRDefault="00AD24A3" w:rsidP="00AD24A3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Move the cursor to the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Intended Week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696E5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cell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, </w:t>
            </w:r>
            <w:r w:rsidRPr="00696E54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 xml:space="preserve">right click,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choose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Cell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then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Cell Properties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.</w:t>
            </w:r>
          </w:p>
          <w:p w:rsidR="00AD24A3" w:rsidRPr="00696E54" w:rsidRDefault="00AD24A3" w:rsidP="00AD24A3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Move the cursor to the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Topic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696E5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cell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696E54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 xml:space="preserve">right click,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choose 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Cell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then</w:t>
            </w:r>
            <w:r w:rsidRPr="00696E5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Cell Properties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.</w:t>
            </w:r>
          </w:p>
          <w:p w:rsidR="00AD24A3" w:rsidRPr="00696E54" w:rsidRDefault="00AD24A3" w:rsidP="00AD24A3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  <w:p w:rsidR="00AD24A3" w:rsidRDefault="00AD24A3" w:rsidP="00AD24A3">
            <w:pPr>
              <w:spacing w:after="100" w:afterAutospacing="1"/>
              <w:contextualSpacing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set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12% for Intended Week column)   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          (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set 80</w:t>
            </w:r>
            <w:r w:rsidR="00A6526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-88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% for the Topic column)</w:t>
            </w:r>
          </w:p>
          <w:p w:rsidR="00AD24A3" w:rsidRDefault="00AD24A3" w:rsidP="00AD24A3">
            <w:pPr>
              <w:spacing w:after="100" w:afterAutospacing="1"/>
              <w:contextualSpacing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noProof/>
                <w:sz w:val="24"/>
                <w:szCs w:val="24"/>
              </w:rPr>
              <w:drawing>
                <wp:inline distT="0" distB="0" distL="0" distR="0" wp14:anchorId="57EBACA7" wp14:editId="074B7AB5">
                  <wp:extent cx="3105150" cy="2703307"/>
                  <wp:effectExtent l="19050" t="19050" r="19050" b="209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49" t="1311" b="1639"/>
                          <a:stretch/>
                        </pic:blipFill>
                        <pic:spPr bwMode="auto">
                          <a:xfrm>
                            <a:off x="0" y="0"/>
                            <a:ext cx="3145509" cy="273844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</w:t>
            </w:r>
            <w:r w:rsidRPr="00696E54">
              <w:rPr>
                <w:noProof/>
                <w:sz w:val="24"/>
                <w:szCs w:val="24"/>
              </w:rPr>
              <w:drawing>
                <wp:inline distT="0" distB="0" distL="0" distR="0" wp14:anchorId="75AF24C7" wp14:editId="5B22DAE1">
                  <wp:extent cx="3086100" cy="2670346"/>
                  <wp:effectExtent l="19050" t="19050" r="19050" b="158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05" t="1975" r="1433" b="2105"/>
                          <a:stretch/>
                        </pic:blipFill>
                        <pic:spPr bwMode="auto">
                          <a:xfrm>
                            <a:off x="0" y="0"/>
                            <a:ext cx="3108168" cy="268944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24A3" w:rsidRPr="00AD24A3" w:rsidRDefault="00AD24A3" w:rsidP="00AD24A3">
            <w:pPr>
              <w:spacing w:after="100" w:afterAutospacing="1"/>
              <w:contextualSpacing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AD24A3" w:rsidRPr="00696E54" w:rsidRDefault="00AD24A3" w:rsidP="00A65269">
            <w:pPr>
              <w:spacing w:after="100" w:afterAutospacing="1"/>
              <w:contextualSpacing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Or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split the 8</w:t>
            </w:r>
            <w:r w:rsidR="00A6526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8</w:t>
            </w:r>
            <w:bookmarkStart w:id="0" w:name="_GoBack"/>
            <w:bookmarkEnd w:id="0"/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% when multiple columns will be used. </w:t>
            </w:r>
            <w:r w:rsidR="00A6526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Please r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efer to each template for recommended percentage.</w:t>
            </w:r>
          </w:p>
        </w:tc>
      </w:tr>
      <w:tr w:rsidR="00AD24A3" w:rsidRPr="00696E54" w:rsidTr="00A65269">
        <w:trPr>
          <w:trHeight w:val="1610"/>
        </w:trPr>
        <w:tc>
          <w:tcPr>
            <w:tcW w:w="18985" w:type="dxa"/>
            <w:gridSpan w:val="2"/>
          </w:tcPr>
          <w:p w:rsidR="00AD24A3" w:rsidRPr="00696E54" w:rsidRDefault="00AD24A3" w:rsidP="00AD24A3">
            <w:pPr>
              <w:spacing w:after="100" w:afterAutospacing="1"/>
              <w:ind w:left="690" w:hanging="240"/>
              <w:contextualSpacing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[5] 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  <w:u w:val="single"/>
              </w:rPr>
              <w:t>Do not upload the template</w:t>
            </w:r>
            <w:r w:rsidRPr="00696E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to your proposal. Attachments on proposal WILL NOT be exported to the database. </w:t>
            </w:r>
          </w:p>
        </w:tc>
      </w:tr>
    </w:tbl>
    <w:p w:rsidR="002D2D58" w:rsidRPr="00A65269" w:rsidRDefault="002D2D58" w:rsidP="002D2D58">
      <w:pPr>
        <w:spacing w:after="100" w:afterAutospacing="1"/>
        <w:ind w:left="270"/>
        <w:contextualSpacing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65269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Template A</w:t>
      </w:r>
      <w:r w:rsidR="00AD24A3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(define the column widths: 12% for the intended week column, 88% for the Topics column)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705"/>
        <w:gridCol w:w="16380"/>
      </w:tblGrid>
      <w:tr w:rsidR="002D2D58" w:rsidRPr="00A65269" w:rsidTr="00A65269">
        <w:tc>
          <w:tcPr>
            <w:tcW w:w="1705" w:type="dxa"/>
            <w:shd w:val="clear" w:color="auto" w:fill="FDF3B5"/>
            <w:vAlign w:val="center"/>
          </w:tcPr>
          <w:p w:rsidR="002D2D58" w:rsidRPr="00A65269" w:rsidRDefault="00351927" w:rsidP="00A65269">
            <w:pPr>
              <w:ind w:left="-57"/>
              <w:contextualSpacing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A65269">
              <w:rPr>
                <w:rStyle w:val="Size10Blu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Intended </w:t>
            </w:r>
            <w:r w:rsidR="00693C0A" w:rsidRPr="00A65269">
              <w:rPr>
                <w:rStyle w:val="Size10Blu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16380" w:type="dxa"/>
            <w:shd w:val="clear" w:color="auto" w:fill="FDF3B5"/>
            <w:vAlign w:val="center"/>
          </w:tcPr>
          <w:p w:rsidR="002D2D58" w:rsidRPr="00A65269" w:rsidRDefault="002D2D58" w:rsidP="00A65269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Topics / Content</w:t>
            </w:r>
          </w:p>
        </w:tc>
      </w:tr>
      <w:tr w:rsidR="002D2D58" w:rsidRPr="00A65269" w:rsidTr="00A65269">
        <w:trPr>
          <w:trHeight w:val="143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60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51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15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51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79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79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33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51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79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06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233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61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88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07"/>
        </w:trPr>
        <w:tc>
          <w:tcPr>
            <w:tcW w:w="1705" w:type="dxa"/>
          </w:tcPr>
          <w:p w:rsidR="002D2D58" w:rsidRPr="00A65269" w:rsidRDefault="002D2D58" w:rsidP="00693C0A">
            <w:pPr>
              <w:ind w:left="-117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6380" w:type="dxa"/>
          </w:tcPr>
          <w:p w:rsidR="002D2D58" w:rsidRPr="00A65269" w:rsidRDefault="002D2D58" w:rsidP="00EA470D">
            <w:pPr>
              <w:pStyle w:val="ListParagraph"/>
              <w:numPr>
                <w:ilvl w:val="0"/>
                <w:numId w:val="3"/>
              </w:numPr>
              <w:ind w:left="280" w:hanging="27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2D2D58" w:rsidRPr="00A65269" w:rsidTr="00A65269">
        <w:trPr>
          <w:trHeight w:val="1070"/>
        </w:trPr>
        <w:tc>
          <w:tcPr>
            <w:tcW w:w="18085" w:type="dxa"/>
            <w:gridSpan w:val="2"/>
          </w:tcPr>
          <w:p w:rsidR="002D2D58" w:rsidRPr="00A65269" w:rsidRDefault="00D33A5F" w:rsidP="00693C0A">
            <w:pPr>
              <w:contextualSpacing/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  <w:r w:rsidRPr="00A65269"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  <w:t>Signature Assignment or requirement (optional, leave blank if not applicable)</w:t>
            </w:r>
          </w:p>
          <w:p w:rsidR="002D2D58" w:rsidRPr="00A65269" w:rsidRDefault="002D2D58" w:rsidP="00CB6689">
            <w:pPr>
              <w:pStyle w:val="ListParagraph"/>
              <w:numPr>
                <w:ilvl w:val="0"/>
                <w:numId w:val="1"/>
              </w:numPr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  <w:p w:rsidR="002D2D58" w:rsidRPr="00A65269" w:rsidRDefault="002D2D58" w:rsidP="00693C0A">
            <w:pPr>
              <w:contextualSpacing/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</w:tbl>
    <w:p w:rsidR="00CB6689" w:rsidRPr="00A65269" w:rsidRDefault="00CB6689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D2D58" w:rsidRPr="00A65269" w:rsidRDefault="002D2D58" w:rsidP="009B4F3D">
      <w:pPr>
        <w:spacing w:after="100" w:afterAutospacing="1"/>
        <w:ind w:left="270"/>
        <w:contextualSpacing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65269">
        <w:rPr>
          <w:rFonts w:asciiTheme="minorHAnsi" w:hAnsiTheme="minorHAnsi" w:cstheme="minorHAnsi"/>
          <w:b/>
          <w:color w:val="FF0000"/>
          <w:sz w:val="24"/>
          <w:szCs w:val="24"/>
        </w:rPr>
        <w:t>Template B</w:t>
      </w:r>
      <w:r w:rsidR="00AD24A3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(define the column widths: 12% for the intended week column,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44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% for the Topics column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, </w:t>
      </w:r>
      <w:proofErr w:type="gramStart"/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44</w:t>
      </w:r>
      <w:proofErr w:type="gramEnd"/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% for the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Lab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column</w:t>
      </w:r>
    </w:p>
    <w:tbl>
      <w:tblPr>
        <w:tblStyle w:val="TableGrid"/>
        <w:tblW w:w="18085" w:type="dxa"/>
        <w:tblInd w:w="450" w:type="dxa"/>
        <w:tblLook w:val="04A0" w:firstRow="1" w:lastRow="0" w:firstColumn="1" w:lastColumn="0" w:noHBand="0" w:noVBand="1"/>
      </w:tblPr>
      <w:tblGrid>
        <w:gridCol w:w="1795"/>
        <w:gridCol w:w="7470"/>
        <w:gridCol w:w="8820"/>
      </w:tblGrid>
      <w:tr w:rsidR="00693C0A" w:rsidRPr="00A65269" w:rsidTr="00A65269">
        <w:tc>
          <w:tcPr>
            <w:tcW w:w="1795" w:type="dxa"/>
            <w:shd w:val="clear" w:color="auto" w:fill="FDF3B5"/>
            <w:vAlign w:val="center"/>
          </w:tcPr>
          <w:p w:rsidR="00693C0A" w:rsidRPr="00A65269" w:rsidRDefault="00351927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smallCaps/>
                <w:color w:val="0000FF"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sz w:val="24"/>
                <w:szCs w:val="24"/>
              </w:rPr>
              <w:t xml:space="preserve">Intended </w:t>
            </w:r>
            <w:r w:rsidR="00693C0A" w:rsidRPr="00A6526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7470" w:type="dxa"/>
            <w:shd w:val="clear" w:color="auto" w:fill="FDF3B5"/>
            <w:vAlign w:val="center"/>
          </w:tcPr>
          <w:p w:rsidR="00693C0A" w:rsidRPr="00A65269" w:rsidRDefault="00693C0A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Topics / Content</w:t>
            </w:r>
          </w:p>
        </w:tc>
        <w:tc>
          <w:tcPr>
            <w:tcW w:w="8820" w:type="dxa"/>
            <w:shd w:val="clear" w:color="auto" w:fill="FDF3B5"/>
            <w:vAlign w:val="center"/>
          </w:tcPr>
          <w:p w:rsidR="00693C0A" w:rsidRPr="00A65269" w:rsidRDefault="00693C0A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Lab / Activities</w:t>
            </w:r>
          </w:p>
        </w:tc>
      </w:tr>
      <w:tr w:rsidR="00693C0A" w:rsidRPr="00A65269" w:rsidTr="00A65269">
        <w:trPr>
          <w:trHeight w:val="215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43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79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97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34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71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79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55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34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61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88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206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55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80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61"/>
        </w:trPr>
        <w:tc>
          <w:tcPr>
            <w:tcW w:w="1795" w:type="dxa"/>
          </w:tcPr>
          <w:p w:rsidR="00693C0A" w:rsidRPr="00A65269" w:rsidRDefault="00693C0A" w:rsidP="00B9653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7470" w:type="dxa"/>
          </w:tcPr>
          <w:p w:rsidR="00693C0A" w:rsidRPr="00A65269" w:rsidRDefault="00693C0A" w:rsidP="00EA470D">
            <w:pPr>
              <w:pStyle w:val="ListParagraph"/>
              <w:numPr>
                <w:ilvl w:val="0"/>
                <w:numId w:val="1"/>
              </w:numPr>
              <w:ind w:left="280" w:hanging="2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693C0A" w:rsidRPr="00A65269" w:rsidTr="00A65269">
        <w:trPr>
          <w:trHeight w:val="1295"/>
        </w:trPr>
        <w:tc>
          <w:tcPr>
            <w:tcW w:w="9265" w:type="dxa"/>
            <w:gridSpan w:val="2"/>
          </w:tcPr>
          <w:p w:rsidR="00D33A5F" w:rsidRPr="00A65269" w:rsidRDefault="00D33A5F" w:rsidP="00D33A5F">
            <w:pPr>
              <w:contextualSpacing/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  <w:r w:rsidRPr="00A65269"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  <w:t>Signature Assignment or requirement (optional, leave blank if not applicable)</w:t>
            </w:r>
          </w:p>
          <w:p w:rsidR="00693C0A" w:rsidRPr="00A65269" w:rsidRDefault="00693C0A" w:rsidP="00B96532">
            <w:pPr>
              <w:pStyle w:val="ListParagraph"/>
              <w:numPr>
                <w:ilvl w:val="0"/>
                <w:numId w:val="1"/>
              </w:numPr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  <w:p w:rsidR="00693C0A" w:rsidRPr="00A65269" w:rsidRDefault="00693C0A" w:rsidP="00B96532">
            <w:pPr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3C0A" w:rsidRPr="00A65269" w:rsidRDefault="00693C0A" w:rsidP="00B96532">
            <w:pPr>
              <w:rPr>
                <w:rStyle w:val="size11linkblue"/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</w:tbl>
    <w:p w:rsidR="002D2D58" w:rsidRPr="00A65269" w:rsidRDefault="002D2D58">
      <w:pPr>
        <w:rPr>
          <w:rFonts w:asciiTheme="minorHAnsi" w:hAnsiTheme="minorHAnsi" w:cstheme="minorHAnsi"/>
          <w:sz w:val="24"/>
          <w:szCs w:val="24"/>
        </w:rPr>
      </w:pPr>
    </w:p>
    <w:p w:rsidR="00693C0A" w:rsidRPr="00A65269" w:rsidRDefault="00693C0A" w:rsidP="009B4F3D">
      <w:pPr>
        <w:spacing w:after="100" w:afterAutospacing="1"/>
        <w:ind w:left="270"/>
        <w:contextualSpacing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Template </w:t>
      </w:r>
      <w:r w:rsidR="00B96532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C</w:t>
      </w:r>
      <w:r w:rsidR="00AD24A3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(define the column widths: 12% for the intended week column,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36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% for the Topics column,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26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% for the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Reading 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column</w:t>
      </w:r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, </w:t>
      </w:r>
      <w:proofErr w:type="gramStart"/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26</w:t>
      </w:r>
      <w:proofErr w:type="gramEnd"/>
      <w:r w:rsidR="009B4F3D" w:rsidRPr="00A65269">
        <w:rPr>
          <w:rFonts w:asciiTheme="minorHAnsi" w:hAnsiTheme="minorHAnsi" w:cstheme="minorHAnsi"/>
          <w:b/>
          <w:color w:val="FF0000"/>
          <w:sz w:val="24"/>
          <w:szCs w:val="24"/>
        </w:rPr>
        <w:t>% for the Assignment column)</w:t>
      </w:r>
    </w:p>
    <w:tbl>
      <w:tblPr>
        <w:tblStyle w:val="TableGrid"/>
        <w:tblW w:w="18085" w:type="dxa"/>
        <w:tblInd w:w="450" w:type="dxa"/>
        <w:tblLook w:val="04A0" w:firstRow="1" w:lastRow="0" w:firstColumn="1" w:lastColumn="0" w:noHBand="0" w:noVBand="1"/>
      </w:tblPr>
      <w:tblGrid>
        <w:gridCol w:w="1885"/>
        <w:gridCol w:w="6030"/>
        <w:gridCol w:w="5310"/>
        <w:gridCol w:w="4860"/>
      </w:tblGrid>
      <w:tr w:rsidR="00EA470D" w:rsidRPr="00A65269" w:rsidTr="00A65269">
        <w:tc>
          <w:tcPr>
            <w:tcW w:w="1885" w:type="dxa"/>
            <w:shd w:val="clear" w:color="auto" w:fill="FDF3B5"/>
            <w:vAlign w:val="center"/>
          </w:tcPr>
          <w:p w:rsidR="00EA470D" w:rsidRPr="00A65269" w:rsidRDefault="00351927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smallCaps/>
                <w:color w:val="0000FF"/>
                <w:sz w:val="24"/>
                <w:szCs w:val="24"/>
              </w:rPr>
            </w:pPr>
            <w:r w:rsidRPr="00A65269">
              <w:rPr>
                <w:rStyle w:val="Size10Blu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Intended </w:t>
            </w:r>
            <w:r w:rsidR="00EA470D" w:rsidRPr="00A65269">
              <w:rPr>
                <w:rStyle w:val="Size10Blu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030" w:type="dxa"/>
            <w:shd w:val="clear" w:color="auto" w:fill="FDF3B5"/>
            <w:vAlign w:val="center"/>
          </w:tcPr>
          <w:p w:rsidR="00EA470D" w:rsidRPr="00A65269" w:rsidRDefault="00EA470D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Lecture</w:t>
            </w:r>
            <w:r w:rsidR="00A46634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</w:t>
            </w: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Topics</w:t>
            </w:r>
            <w:r w:rsidR="00A46634" w:rsidRPr="00A65269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A65269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/ </w:t>
            </w:r>
            <w:r w:rsidR="00A46634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Session</w:t>
            </w:r>
            <w:r w:rsidR="001C1FA5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Objectives</w:t>
            </w:r>
          </w:p>
        </w:tc>
        <w:tc>
          <w:tcPr>
            <w:tcW w:w="5310" w:type="dxa"/>
            <w:shd w:val="clear" w:color="auto" w:fill="FDF3B5"/>
            <w:vAlign w:val="center"/>
          </w:tcPr>
          <w:p w:rsidR="00EA470D" w:rsidRPr="00A65269" w:rsidRDefault="00EA470D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Readings</w:t>
            </w:r>
            <w:r w:rsidR="001C1FA5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/ Materials</w:t>
            </w:r>
          </w:p>
        </w:tc>
        <w:tc>
          <w:tcPr>
            <w:tcW w:w="4860" w:type="dxa"/>
            <w:shd w:val="clear" w:color="auto" w:fill="FDF3B5"/>
            <w:vAlign w:val="center"/>
          </w:tcPr>
          <w:p w:rsidR="00EA470D" w:rsidRPr="00A65269" w:rsidRDefault="00EA470D" w:rsidP="00A65269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Report / </w:t>
            </w:r>
            <w:r w:rsidR="001C1FA5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</w:t>
            </w: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roject </w:t>
            </w:r>
            <w:r w:rsidR="001C1FA5"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/ Assignment </w:t>
            </w:r>
            <w:r w:rsidRPr="00A652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Due</w:t>
            </w:r>
          </w:p>
        </w:tc>
      </w:tr>
      <w:tr w:rsidR="00EA470D" w:rsidRPr="00A65269" w:rsidTr="00A65269">
        <w:trPr>
          <w:trHeight w:val="242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260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55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55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61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97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contextualSpacing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55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43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71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89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25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43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71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07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  <w:tr w:rsidR="00EA470D" w:rsidRPr="00A65269" w:rsidTr="00A65269">
        <w:trPr>
          <w:trHeight w:val="179"/>
        </w:trPr>
        <w:tc>
          <w:tcPr>
            <w:tcW w:w="1885" w:type="dxa"/>
          </w:tcPr>
          <w:p w:rsidR="00EA470D" w:rsidRPr="00A65269" w:rsidRDefault="00EA470D" w:rsidP="00EA470D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9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030" w:type="dxa"/>
          </w:tcPr>
          <w:p w:rsidR="00EA470D" w:rsidRPr="00A65269" w:rsidRDefault="00EA470D" w:rsidP="00EA470D">
            <w:pPr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</w:tcPr>
          <w:p w:rsidR="00EA470D" w:rsidRPr="00A65269" w:rsidRDefault="00EA470D" w:rsidP="00EA470D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</w:p>
        </w:tc>
      </w:tr>
    </w:tbl>
    <w:p w:rsidR="00693C0A" w:rsidRPr="00A65269" w:rsidRDefault="00693C0A" w:rsidP="00A65269">
      <w:pPr>
        <w:rPr>
          <w:rFonts w:asciiTheme="minorHAnsi" w:hAnsiTheme="minorHAnsi" w:cstheme="minorHAnsi"/>
          <w:sz w:val="24"/>
          <w:szCs w:val="24"/>
        </w:rPr>
      </w:pPr>
    </w:p>
    <w:sectPr w:rsidR="00693C0A" w:rsidRPr="00A65269" w:rsidSect="00CB6689">
      <w:headerReference w:type="default" r:id="rId11"/>
      <w:footerReference w:type="default" r:id="rId12"/>
      <w:pgSz w:w="20160" w:h="12240" w:orient="landscape" w:code="5"/>
      <w:pgMar w:top="333" w:right="630" w:bottom="360" w:left="540" w:header="360" w:footer="5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6D" w:rsidRDefault="00C7286D" w:rsidP="00315769">
      <w:r>
        <w:separator/>
      </w:r>
    </w:p>
  </w:endnote>
  <w:endnote w:type="continuationSeparator" w:id="0">
    <w:p w:rsidR="00C7286D" w:rsidRDefault="00C7286D" w:rsidP="0031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69" w:rsidRPr="00315769" w:rsidRDefault="00315769" w:rsidP="00315769">
    <w:pPr>
      <w:pStyle w:val="Footer"/>
      <w:jc w:val="right"/>
      <w:rPr>
        <w:color w:val="7F7F7F" w:themeColor="text1" w:themeTint="80"/>
        <w:sz w:val="18"/>
        <w:szCs w:val="18"/>
      </w:rPr>
    </w:pPr>
    <w:r w:rsidRPr="00315769">
      <w:rPr>
        <w:color w:val="7F7F7F" w:themeColor="text1" w:themeTint="80"/>
        <w:sz w:val="18"/>
        <w:szCs w:val="18"/>
      </w:rPr>
      <w:t>2021.2.8</w:t>
    </w:r>
    <w:r>
      <w:rPr>
        <w:color w:val="7F7F7F" w:themeColor="text1" w:themeTint="80"/>
        <w:sz w:val="18"/>
        <w:szCs w:val="18"/>
      </w:rPr>
      <w:t xml:space="preserve"> (1.0)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6D" w:rsidRDefault="00C7286D" w:rsidP="00315769">
      <w:r>
        <w:separator/>
      </w:r>
    </w:p>
  </w:footnote>
  <w:footnote w:type="continuationSeparator" w:id="0">
    <w:p w:rsidR="00C7286D" w:rsidRDefault="00C7286D" w:rsidP="0031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69" w:rsidRPr="00A85E3F" w:rsidRDefault="00A85E3F" w:rsidP="00A85E3F">
    <w:pPr>
      <w:spacing w:after="120"/>
      <w:ind w:left="274"/>
      <w:contextualSpacing/>
      <w:jc w:val="center"/>
      <w:rPr>
        <w:sz w:val="24"/>
        <w:szCs w:val="24"/>
      </w:rPr>
    </w:pPr>
    <w:r w:rsidRPr="00A85E3F">
      <w:rPr>
        <w:rFonts w:asciiTheme="minorHAnsi" w:hAnsiTheme="minorHAnsi" w:cstheme="minorHAnsi"/>
        <w:b/>
        <w:sz w:val="24"/>
        <w:szCs w:val="24"/>
      </w:rPr>
      <w:t>Course Content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81D"/>
    <w:multiLevelType w:val="hybridMultilevel"/>
    <w:tmpl w:val="C8F8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0375"/>
    <w:multiLevelType w:val="hybridMultilevel"/>
    <w:tmpl w:val="1A7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D7844"/>
    <w:multiLevelType w:val="hybridMultilevel"/>
    <w:tmpl w:val="4314C7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58"/>
    <w:rsid w:val="001C1FA5"/>
    <w:rsid w:val="00230546"/>
    <w:rsid w:val="002D2D58"/>
    <w:rsid w:val="00315769"/>
    <w:rsid w:val="00351927"/>
    <w:rsid w:val="00387B24"/>
    <w:rsid w:val="00481864"/>
    <w:rsid w:val="005A36B8"/>
    <w:rsid w:val="00693C0A"/>
    <w:rsid w:val="00696E54"/>
    <w:rsid w:val="007030DD"/>
    <w:rsid w:val="009B4F3D"/>
    <w:rsid w:val="00A46634"/>
    <w:rsid w:val="00A65269"/>
    <w:rsid w:val="00A85E3F"/>
    <w:rsid w:val="00AA4BB9"/>
    <w:rsid w:val="00AD24A3"/>
    <w:rsid w:val="00B96532"/>
    <w:rsid w:val="00C7286D"/>
    <w:rsid w:val="00CB6689"/>
    <w:rsid w:val="00D311B4"/>
    <w:rsid w:val="00D33A5F"/>
    <w:rsid w:val="00E44F80"/>
    <w:rsid w:val="00E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DCCE"/>
  <w15:chartTrackingRefBased/>
  <w15:docId w15:val="{FB159CAD-15A4-4183-A100-6567E9C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D58"/>
    <w:pPr>
      <w:spacing w:after="0" w:line="240" w:lineRule="auto"/>
    </w:pPr>
    <w:rPr>
      <w:rFonts w:ascii="Calibri" w:eastAsia="Microsoft Yi Baiti" w:hAnsi="Calibri" w:cs="Calibri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D58"/>
    <w:pPr>
      <w:spacing w:after="0" w:line="240" w:lineRule="auto"/>
    </w:pPr>
    <w:rPr>
      <w:rFonts w:ascii="Calibri" w:eastAsia="Microsoft Yi Baiti" w:hAnsi="Calibri" w:cs="Calibri"/>
      <w:color w:val="000000" w:themeColor="text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rsid w:val="002D2D58"/>
    <w:rPr>
      <w:color w:val="808080"/>
    </w:rPr>
  </w:style>
  <w:style w:type="character" w:customStyle="1" w:styleId="Size10Blue">
    <w:name w:val="Size 10 Blue"/>
    <w:uiPriority w:val="1"/>
    <w:rsid w:val="002D2D58"/>
    <w:rPr>
      <w:rFonts w:ascii="Calibri" w:hAnsi="Calibri"/>
      <w:color w:val="0070C0"/>
      <w:sz w:val="20"/>
    </w:rPr>
  </w:style>
  <w:style w:type="character" w:customStyle="1" w:styleId="size11linkblue">
    <w:name w:val="size 11 link blue"/>
    <w:basedOn w:val="DefaultParagraphFont"/>
    <w:uiPriority w:val="1"/>
    <w:qFormat/>
    <w:rsid w:val="002D2D58"/>
    <w:rPr>
      <w:rFonts w:ascii="Calibri" w:hAnsi="Calibri"/>
      <w:color w:val="0000FF"/>
      <w:sz w:val="22"/>
    </w:rPr>
  </w:style>
  <w:style w:type="paragraph" w:styleId="ListParagraph">
    <w:name w:val="List Paragraph"/>
    <w:basedOn w:val="Normal"/>
    <w:uiPriority w:val="34"/>
    <w:qFormat/>
    <w:rsid w:val="002D2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769"/>
    <w:rPr>
      <w:rFonts w:ascii="Calibri" w:eastAsia="Microsoft Yi Baiti" w:hAnsi="Calibri" w:cs="Calibri"/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315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769"/>
    <w:rPr>
      <w:rFonts w:ascii="Calibri" w:eastAsia="Microsoft Yi Baiti" w:hAnsi="Calibri" w:cs="Calibri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350</Words>
  <Characters>1506</Characters>
  <Application>Microsoft Office Word</Application>
  <DocSecurity>0</DocSecurity>
  <Lines>301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9</cp:revision>
  <dcterms:created xsi:type="dcterms:W3CDTF">2021-02-09T03:12:00Z</dcterms:created>
  <dcterms:modified xsi:type="dcterms:W3CDTF">2021-05-05T10:45:00Z</dcterms:modified>
</cp:coreProperties>
</file>