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4CA5" w14:textId="77777777" w:rsidR="0073406A" w:rsidRPr="009E18ED" w:rsidRDefault="0073406A" w:rsidP="0073406A">
      <w:pPr>
        <w:rPr>
          <w:rFonts w:asciiTheme="minorHAnsi" w:hAnsiTheme="minorHAnsi" w:cstheme="minorHAnsi"/>
          <w:sz w:val="28"/>
          <w:szCs w:val="28"/>
        </w:rPr>
      </w:pPr>
      <w:r w:rsidRPr="009E18ED">
        <w:rPr>
          <w:rFonts w:asciiTheme="minorHAnsi" w:hAnsiTheme="minorHAnsi" w:cstheme="minorHAnsi"/>
          <w:b/>
          <w:color w:val="C00000"/>
          <w:sz w:val="28"/>
          <w:szCs w:val="28"/>
        </w:rPr>
        <w:t>Advising Roadmap - Recommended Course Sequence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73406A" w:rsidRPr="009E18ED" w14:paraId="258F7BDA" w14:textId="77777777" w:rsidTr="00F07CB6">
        <w:trPr>
          <w:trHeight w:val="368"/>
        </w:trPr>
        <w:tc>
          <w:tcPr>
            <w:tcW w:w="10525" w:type="dxa"/>
          </w:tcPr>
          <w:sdt>
            <w:sdtPr>
              <w:rPr>
                <w:color w:val="0033CC"/>
              </w:rPr>
              <w:id w:val="123971275"/>
              <w:placeholder>
                <w:docPart w:val="21AB49F95431431DA7D9D4D6889AF1C5"/>
              </w:placeholder>
              <w15:color w:val="FF0000"/>
            </w:sdtPr>
            <w:sdtEndPr>
              <w:rPr>
                <w:color w:val="auto"/>
              </w:rPr>
            </w:sdtEndPr>
            <w:sdtContent>
              <w:p w14:paraId="3E001E19" w14:textId="77777777" w:rsidR="0073406A" w:rsidRPr="009E18ED" w:rsidRDefault="0073406A" w:rsidP="00F07CB6">
                <w:pPr>
                  <w:spacing w:after="160" w:line="259" w:lineRule="auto"/>
                  <w:rPr>
                    <w:rFonts w:asciiTheme="minorHAnsi" w:hAnsiTheme="minorHAnsi"/>
                    <w:b/>
                  </w:rPr>
                </w:pPr>
                <w:r w:rsidRPr="009E18ED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Tap to enter program name</w:t>
                </w:r>
              </w:p>
            </w:sdtContent>
          </w:sdt>
        </w:tc>
      </w:tr>
      <w:tr w:rsidR="0073406A" w:rsidRPr="009E18ED" w14:paraId="69007AA7" w14:textId="77777777" w:rsidTr="00F07CB6">
        <w:trPr>
          <w:trHeight w:val="368"/>
        </w:trPr>
        <w:tc>
          <w:tcPr>
            <w:tcW w:w="10525" w:type="dxa"/>
          </w:tcPr>
          <w:sdt>
            <w:sdtPr>
              <w:rPr>
                <w:rFonts w:asciiTheme="minorHAnsi" w:hAnsiTheme="minorHAnsi"/>
                <w:b/>
                <w:color w:val="0033CC"/>
              </w:rPr>
              <w:id w:val="347304441"/>
              <w:placeholder>
                <w:docPart w:val="A4DCC0FCEC464BD69B11DB80E899501D"/>
              </w:placeholder>
              <w15:color w:val="FF0000"/>
            </w:sdtPr>
            <w:sdtEndPr>
              <w:rPr>
                <w:color w:val="auto"/>
              </w:rPr>
            </w:sdtEndPr>
            <w:sdtContent>
              <w:p w14:paraId="0C8F1AB6" w14:textId="77777777" w:rsidR="0073406A" w:rsidRPr="009E18ED" w:rsidRDefault="0073406A" w:rsidP="00F07CB6">
                <w:pPr>
                  <w:spacing w:after="160" w:line="259" w:lineRule="auto"/>
                  <w:rPr>
                    <w:rFonts w:asciiTheme="minorHAnsi" w:hAnsiTheme="minorHAnsi"/>
                    <w:b/>
                    <w:color w:val="0033CC"/>
                  </w:rPr>
                </w:pPr>
                <w:r w:rsidRPr="009E18ED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 xml:space="preserve">Tap to enter </w:t>
                </w:r>
                <w:r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o</w:t>
                </w:r>
                <w:r w:rsidRPr="009E18ED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ption</w:t>
                </w:r>
              </w:p>
            </w:sdtContent>
          </w:sdt>
        </w:tc>
      </w:tr>
    </w:tbl>
    <w:p w14:paraId="526E3DE5" w14:textId="77777777" w:rsidR="0073406A" w:rsidRPr="001C1933" w:rsidRDefault="0073406A" w:rsidP="0073406A">
      <w:pPr>
        <w:jc w:val="center"/>
        <w:rPr>
          <w:rFonts w:asciiTheme="minorHAnsi" w:hAnsiTheme="minorHAnsi" w:cstheme="minorHAnsi"/>
        </w:rPr>
      </w:pPr>
      <w:r w:rsidRPr="001C1933">
        <w:rPr>
          <w:rFonts w:asciiTheme="minorHAnsi" w:hAnsiTheme="minorHAnsi" w:cstheme="minorHAnsi"/>
        </w:rPr>
        <w:t>Effective Fall 20XX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767"/>
        <w:gridCol w:w="4363"/>
        <w:gridCol w:w="90"/>
        <w:gridCol w:w="810"/>
      </w:tblGrid>
      <w:tr w:rsidR="0073406A" w:rsidRPr="00E0621A" w14:paraId="1C710E54" w14:textId="77777777" w:rsidTr="00F07CB6">
        <w:trPr>
          <w:trHeight w:val="314"/>
          <w:jc w:val="center"/>
        </w:trPr>
        <w:tc>
          <w:tcPr>
            <w:tcW w:w="10525" w:type="dxa"/>
            <w:gridSpan w:val="5"/>
          </w:tcPr>
          <w:p w14:paraId="6A49633D" w14:textId="77777777" w:rsidR="0073406A" w:rsidRPr="00E0621A" w:rsidRDefault="0073406A" w:rsidP="00F07CB6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 xml:space="preserve">First </w:t>
            </w:r>
            <w:r w:rsidRPr="00BA7B8B">
              <w:rPr>
                <w:rFonts w:asciiTheme="minorHAnsi" w:hAnsiTheme="minorHAnsi" w:cs="Times New Roman"/>
                <w:b/>
                <w:sz w:val="22"/>
              </w:rPr>
              <w:t>Year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-1794892088"/>
                <w:placeholder>
                  <w:docPart w:val="250396B37D0F47F5960B06CA77D4216A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Pr="001B6A90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</w:tr>
      <w:tr w:rsidR="0073406A" w:rsidRPr="00E0621A" w14:paraId="42E4DC33" w14:textId="77777777" w:rsidTr="00F07CB6">
        <w:trPr>
          <w:trHeight w:val="305"/>
          <w:jc w:val="center"/>
        </w:trPr>
        <w:tc>
          <w:tcPr>
            <w:tcW w:w="4495" w:type="dxa"/>
            <w:shd w:val="clear" w:color="auto" w:fill="FFF2CC" w:themeFill="accent4" w:themeFillTint="33"/>
          </w:tcPr>
          <w:p w14:paraId="383F66F6" w14:textId="77777777" w:rsidR="0073406A" w:rsidRPr="001C1933" w:rsidRDefault="0073406A" w:rsidP="00F07CB6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Cs w:val="24"/>
              </w:rPr>
            </w:pPr>
            <w:r w:rsidRPr="001C1933">
              <w:rPr>
                <w:rFonts w:asciiTheme="minorHAnsi" w:hAnsiTheme="minorHAnsi" w:cs="Times New Roman"/>
                <w:b/>
                <w:szCs w:val="24"/>
              </w:rPr>
              <w:t>First Semester</w:t>
            </w:r>
          </w:p>
        </w:tc>
        <w:tc>
          <w:tcPr>
            <w:tcW w:w="767" w:type="dxa"/>
            <w:shd w:val="clear" w:color="auto" w:fill="FFF2CC" w:themeFill="accent4" w:themeFillTint="33"/>
          </w:tcPr>
          <w:p w14:paraId="735DB8EA" w14:textId="77777777" w:rsidR="0073406A" w:rsidRPr="001C1933" w:rsidRDefault="0073406A" w:rsidP="00F07CB6">
            <w:pPr>
              <w:spacing w:after="0" w:line="240" w:lineRule="auto"/>
              <w:ind w:left="-21" w:right="-61" w:firstLine="7"/>
              <w:jc w:val="center"/>
              <w:rPr>
                <w:rFonts w:asciiTheme="minorHAnsi" w:hAnsiTheme="minorHAnsi" w:cs="Times New Roman"/>
                <w:szCs w:val="24"/>
              </w:rPr>
            </w:pPr>
            <w:r w:rsidRPr="001C1933">
              <w:rPr>
                <w:rFonts w:asciiTheme="minorHAnsi" w:hAnsiTheme="minorHAnsi" w:cs="Times New Roman"/>
                <w:b/>
                <w:szCs w:val="24"/>
              </w:rPr>
              <w:t>Units</w:t>
            </w:r>
          </w:p>
        </w:tc>
        <w:tc>
          <w:tcPr>
            <w:tcW w:w="4363" w:type="dxa"/>
            <w:shd w:val="clear" w:color="auto" w:fill="EFFFF1"/>
          </w:tcPr>
          <w:p w14:paraId="6D8BE922" w14:textId="77777777" w:rsidR="0073406A" w:rsidRPr="001C1933" w:rsidRDefault="0073406A" w:rsidP="00F07CB6">
            <w:pPr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1C1933">
              <w:rPr>
                <w:rFonts w:asciiTheme="minorHAnsi" w:hAnsiTheme="minorHAnsi" w:cs="Times New Roman"/>
                <w:b/>
                <w:szCs w:val="24"/>
              </w:rPr>
              <w:t>Second Semester</w:t>
            </w:r>
          </w:p>
        </w:tc>
        <w:tc>
          <w:tcPr>
            <w:tcW w:w="900" w:type="dxa"/>
            <w:gridSpan w:val="2"/>
            <w:shd w:val="clear" w:color="auto" w:fill="EFFFF1"/>
          </w:tcPr>
          <w:p w14:paraId="2B7BAE92" w14:textId="77777777" w:rsidR="0073406A" w:rsidRPr="001C1933" w:rsidRDefault="0073406A" w:rsidP="00F07CB6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Cs w:val="24"/>
              </w:rPr>
            </w:pPr>
            <w:r w:rsidRPr="001C1933">
              <w:rPr>
                <w:rFonts w:asciiTheme="minorHAnsi" w:hAnsiTheme="minorHAnsi" w:cs="Times New Roman"/>
                <w:b/>
                <w:szCs w:val="24"/>
              </w:rPr>
              <w:t>Units</w:t>
            </w:r>
          </w:p>
        </w:tc>
      </w:tr>
      <w:tr w:rsidR="0073406A" w:rsidRPr="00E0621A" w14:paraId="37E20F21" w14:textId="77777777" w:rsidTr="00F07CB6">
        <w:trPr>
          <w:jc w:val="center"/>
        </w:trPr>
        <w:tc>
          <w:tcPr>
            <w:tcW w:w="4495" w:type="dxa"/>
            <w:shd w:val="clear" w:color="auto" w:fill="FFF2CC" w:themeFill="accent4" w:themeFillTint="33"/>
          </w:tcPr>
          <w:p w14:paraId="60E05D1A" w14:textId="77777777" w:rsidR="0073406A" w:rsidRPr="00775295" w:rsidRDefault="0073406A" w:rsidP="00F07CB6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767" w:type="dxa"/>
            <w:shd w:val="clear" w:color="auto" w:fill="FFF2CC" w:themeFill="accent4" w:themeFillTint="33"/>
          </w:tcPr>
          <w:p w14:paraId="1A60A0B7" w14:textId="77777777" w:rsidR="0073406A" w:rsidRPr="00775295" w:rsidRDefault="0073406A" w:rsidP="00F07CB6">
            <w:pPr>
              <w:spacing w:after="0" w:line="360" w:lineRule="auto"/>
              <w:ind w:left="-21" w:right="-61" w:firstLine="7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4363" w:type="dxa"/>
            <w:shd w:val="clear" w:color="auto" w:fill="EFFFF1"/>
          </w:tcPr>
          <w:p w14:paraId="08024009" w14:textId="77777777" w:rsidR="0073406A" w:rsidRPr="00775295" w:rsidRDefault="0073406A" w:rsidP="00F07CB6">
            <w:pPr>
              <w:spacing w:after="0" w:line="360" w:lineRule="auto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EFFFF1"/>
          </w:tcPr>
          <w:p w14:paraId="595F4B8C" w14:textId="77777777" w:rsidR="0073406A" w:rsidRPr="00775295" w:rsidRDefault="0073406A" w:rsidP="00F07CB6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</w:tr>
      <w:tr w:rsidR="0073406A" w:rsidRPr="00E0621A" w14:paraId="366BB46D" w14:textId="77777777" w:rsidTr="00F07CB6">
        <w:trPr>
          <w:jc w:val="center"/>
        </w:trPr>
        <w:tc>
          <w:tcPr>
            <w:tcW w:w="4495" w:type="dxa"/>
            <w:shd w:val="clear" w:color="auto" w:fill="FFF2CC" w:themeFill="accent4" w:themeFillTint="33"/>
          </w:tcPr>
          <w:p w14:paraId="766B3396" w14:textId="77777777" w:rsidR="0073406A" w:rsidRPr="00775295" w:rsidRDefault="0073406A" w:rsidP="00F07CB6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767" w:type="dxa"/>
            <w:shd w:val="clear" w:color="auto" w:fill="FFF2CC" w:themeFill="accent4" w:themeFillTint="33"/>
          </w:tcPr>
          <w:p w14:paraId="09A6F017" w14:textId="77777777" w:rsidR="0073406A" w:rsidRPr="00775295" w:rsidRDefault="0073406A" w:rsidP="00F07CB6">
            <w:pPr>
              <w:spacing w:after="0" w:line="360" w:lineRule="auto"/>
              <w:ind w:left="-21" w:right="-61" w:firstLine="7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4363" w:type="dxa"/>
            <w:shd w:val="clear" w:color="auto" w:fill="EFFFF1"/>
          </w:tcPr>
          <w:p w14:paraId="645559BA" w14:textId="77777777" w:rsidR="0073406A" w:rsidRPr="00775295" w:rsidRDefault="0073406A" w:rsidP="00F07CB6">
            <w:pPr>
              <w:spacing w:after="0" w:line="360" w:lineRule="auto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EFFFF1"/>
          </w:tcPr>
          <w:p w14:paraId="39601754" w14:textId="77777777" w:rsidR="0073406A" w:rsidRPr="00775295" w:rsidRDefault="0073406A" w:rsidP="00F07CB6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</w:tr>
      <w:tr w:rsidR="0073406A" w:rsidRPr="00E0621A" w14:paraId="311C12E2" w14:textId="77777777" w:rsidTr="00F07CB6">
        <w:trPr>
          <w:jc w:val="center"/>
        </w:trPr>
        <w:tc>
          <w:tcPr>
            <w:tcW w:w="4495" w:type="dxa"/>
            <w:shd w:val="clear" w:color="auto" w:fill="FFF2CC" w:themeFill="accent4" w:themeFillTint="33"/>
          </w:tcPr>
          <w:p w14:paraId="5CF59B4D" w14:textId="77777777" w:rsidR="0073406A" w:rsidRPr="00775295" w:rsidRDefault="0073406A" w:rsidP="00F07CB6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767" w:type="dxa"/>
            <w:shd w:val="clear" w:color="auto" w:fill="FFF2CC" w:themeFill="accent4" w:themeFillTint="33"/>
          </w:tcPr>
          <w:p w14:paraId="5553D3C7" w14:textId="77777777" w:rsidR="0073406A" w:rsidRPr="00775295" w:rsidRDefault="0073406A" w:rsidP="00F07CB6">
            <w:pPr>
              <w:spacing w:after="0" w:line="360" w:lineRule="auto"/>
              <w:ind w:left="-21" w:right="-61" w:firstLine="7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4363" w:type="dxa"/>
            <w:shd w:val="clear" w:color="auto" w:fill="EFFFF1"/>
          </w:tcPr>
          <w:p w14:paraId="0BF06E56" w14:textId="77777777" w:rsidR="0073406A" w:rsidRPr="00775295" w:rsidRDefault="0073406A" w:rsidP="00F07CB6">
            <w:pPr>
              <w:spacing w:after="0" w:line="360" w:lineRule="auto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EFFFF1"/>
          </w:tcPr>
          <w:p w14:paraId="21C58215" w14:textId="77777777" w:rsidR="0073406A" w:rsidRPr="00775295" w:rsidRDefault="0073406A" w:rsidP="00F07CB6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</w:tr>
      <w:tr w:rsidR="0073406A" w:rsidRPr="00E0621A" w14:paraId="7088B047" w14:textId="77777777" w:rsidTr="00F07CB6">
        <w:trPr>
          <w:jc w:val="center"/>
        </w:trPr>
        <w:tc>
          <w:tcPr>
            <w:tcW w:w="4495" w:type="dxa"/>
            <w:shd w:val="clear" w:color="auto" w:fill="FFF2CC" w:themeFill="accent4" w:themeFillTint="33"/>
          </w:tcPr>
          <w:p w14:paraId="1D0D24DF" w14:textId="77777777" w:rsidR="0073406A" w:rsidRPr="00775295" w:rsidRDefault="0073406A" w:rsidP="00F07CB6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767" w:type="dxa"/>
            <w:shd w:val="clear" w:color="auto" w:fill="FFF2CC" w:themeFill="accent4" w:themeFillTint="33"/>
          </w:tcPr>
          <w:p w14:paraId="1C4C3E67" w14:textId="77777777" w:rsidR="0073406A" w:rsidRPr="00775295" w:rsidRDefault="0073406A" w:rsidP="00F07CB6">
            <w:pPr>
              <w:spacing w:after="0" w:line="360" w:lineRule="auto"/>
              <w:ind w:left="-21" w:right="-61" w:firstLine="7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4363" w:type="dxa"/>
            <w:shd w:val="clear" w:color="auto" w:fill="EFFFF1"/>
          </w:tcPr>
          <w:p w14:paraId="3402C285" w14:textId="77777777" w:rsidR="0073406A" w:rsidRPr="00775295" w:rsidRDefault="0073406A" w:rsidP="00F07CB6">
            <w:pPr>
              <w:spacing w:after="0" w:line="360" w:lineRule="auto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EFFFF1"/>
          </w:tcPr>
          <w:p w14:paraId="68ED3EA2" w14:textId="77777777" w:rsidR="0073406A" w:rsidRPr="00775295" w:rsidRDefault="0073406A" w:rsidP="00F07CB6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</w:tr>
      <w:tr w:rsidR="0073406A" w:rsidRPr="00E0621A" w14:paraId="5D50574C" w14:textId="77777777" w:rsidTr="00F07CB6">
        <w:trPr>
          <w:jc w:val="center"/>
        </w:trPr>
        <w:tc>
          <w:tcPr>
            <w:tcW w:w="4495" w:type="dxa"/>
            <w:shd w:val="clear" w:color="auto" w:fill="FFF2CC" w:themeFill="accent4" w:themeFillTint="33"/>
          </w:tcPr>
          <w:p w14:paraId="46DF956B" w14:textId="77777777" w:rsidR="0073406A" w:rsidRPr="00775295" w:rsidRDefault="0073406A" w:rsidP="00F07CB6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767" w:type="dxa"/>
            <w:shd w:val="clear" w:color="auto" w:fill="FFF2CC" w:themeFill="accent4" w:themeFillTint="33"/>
          </w:tcPr>
          <w:p w14:paraId="0A740D01" w14:textId="77777777" w:rsidR="0073406A" w:rsidRPr="00775295" w:rsidRDefault="0073406A" w:rsidP="00F07CB6">
            <w:pPr>
              <w:spacing w:after="0" w:line="360" w:lineRule="auto"/>
              <w:ind w:left="-21" w:right="-61" w:firstLine="7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4363" w:type="dxa"/>
            <w:shd w:val="clear" w:color="auto" w:fill="EFFFF1"/>
          </w:tcPr>
          <w:p w14:paraId="21239EC1" w14:textId="77777777" w:rsidR="0073406A" w:rsidRPr="00775295" w:rsidRDefault="0073406A" w:rsidP="00F07CB6">
            <w:pPr>
              <w:spacing w:after="0" w:line="360" w:lineRule="auto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EFFFF1"/>
          </w:tcPr>
          <w:p w14:paraId="6E8E1F36" w14:textId="77777777" w:rsidR="0073406A" w:rsidRPr="00775295" w:rsidRDefault="0073406A" w:rsidP="00F07CB6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</w:tr>
      <w:tr w:rsidR="0073406A" w:rsidRPr="00E0621A" w14:paraId="61F4CC98" w14:textId="77777777" w:rsidTr="00F07CB6">
        <w:trPr>
          <w:jc w:val="center"/>
        </w:trPr>
        <w:tc>
          <w:tcPr>
            <w:tcW w:w="449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E31E209" w14:textId="77777777" w:rsidR="0073406A" w:rsidRPr="00E0621A" w:rsidRDefault="0073406A" w:rsidP="00F07CB6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AB974E6" w14:textId="77777777" w:rsidR="0073406A" w:rsidRPr="00E0621A" w:rsidRDefault="0073406A" w:rsidP="00F07CB6">
            <w:pPr>
              <w:spacing w:after="0" w:line="240" w:lineRule="auto"/>
              <w:ind w:left="-21" w:right="-61" w:firstLine="7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363" w:type="dxa"/>
            <w:tcBorders>
              <w:bottom w:val="double" w:sz="4" w:space="0" w:color="auto"/>
            </w:tcBorders>
            <w:shd w:val="clear" w:color="auto" w:fill="EFFFF1"/>
          </w:tcPr>
          <w:p w14:paraId="07C65853" w14:textId="77777777" w:rsidR="0073406A" w:rsidRPr="00E0621A" w:rsidRDefault="0073406A" w:rsidP="00F07CB6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  <w:shd w:val="clear" w:color="auto" w:fill="EFFFF1"/>
          </w:tcPr>
          <w:p w14:paraId="5F37278A" w14:textId="77777777" w:rsidR="0073406A" w:rsidRPr="00E0621A" w:rsidRDefault="0073406A" w:rsidP="00F07CB6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3406A" w:rsidRPr="00E0621A" w14:paraId="1DEF5DFD" w14:textId="77777777" w:rsidTr="00F07CB6">
        <w:trPr>
          <w:jc w:val="center"/>
        </w:trPr>
        <w:tc>
          <w:tcPr>
            <w:tcW w:w="10525" w:type="dxa"/>
            <w:gridSpan w:val="5"/>
            <w:tcBorders>
              <w:top w:val="double" w:sz="4" w:space="0" w:color="auto"/>
            </w:tcBorders>
          </w:tcPr>
          <w:p w14:paraId="0759DFE7" w14:textId="77777777" w:rsidR="0073406A" w:rsidRPr="00E0621A" w:rsidRDefault="0073406A" w:rsidP="00F07CB6">
            <w:pPr>
              <w:spacing w:after="0" w:line="240" w:lineRule="auto"/>
              <w:ind w:left="-112" w:right="-12" w:firstLine="7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 xml:space="preserve">Second </w:t>
            </w:r>
            <w:r w:rsidRPr="00870179">
              <w:rPr>
                <w:rFonts w:asciiTheme="minorHAnsi" w:hAnsiTheme="minorHAnsi" w:cs="Times New Roman"/>
                <w:b/>
                <w:sz w:val="22"/>
              </w:rPr>
              <w:t>Year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556749030"/>
                <w:placeholder>
                  <w:docPart w:val="9E1919C3B734426E924F03C9AB756C2B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Pr="001B6A90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</w:tr>
      <w:tr w:rsidR="0073406A" w:rsidRPr="00E0621A" w14:paraId="0E212ED5" w14:textId="77777777" w:rsidTr="00F07CB6">
        <w:trPr>
          <w:jc w:val="center"/>
        </w:trPr>
        <w:tc>
          <w:tcPr>
            <w:tcW w:w="4495" w:type="dxa"/>
            <w:shd w:val="clear" w:color="auto" w:fill="FFF2CC" w:themeFill="accent4" w:themeFillTint="33"/>
          </w:tcPr>
          <w:p w14:paraId="02F567D0" w14:textId="77777777" w:rsidR="0073406A" w:rsidRPr="00E0621A" w:rsidRDefault="0073406A" w:rsidP="00F07CB6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b/>
                <w:szCs w:val="24"/>
              </w:rPr>
              <w:t xml:space="preserve">Third </w:t>
            </w:r>
            <w:r w:rsidRPr="001C1933">
              <w:rPr>
                <w:rFonts w:asciiTheme="minorHAnsi" w:hAnsiTheme="minorHAnsi" w:cs="Times New Roman"/>
                <w:b/>
                <w:szCs w:val="24"/>
              </w:rPr>
              <w:t>Semester</w:t>
            </w:r>
          </w:p>
        </w:tc>
        <w:tc>
          <w:tcPr>
            <w:tcW w:w="767" w:type="dxa"/>
            <w:shd w:val="clear" w:color="auto" w:fill="FFF2CC" w:themeFill="accent4" w:themeFillTint="33"/>
          </w:tcPr>
          <w:p w14:paraId="1B9C532F" w14:textId="77777777" w:rsidR="0073406A" w:rsidRPr="00E0621A" w:rsidRDefault="0073406A" w:rsidP="00F07CB6">
            <w:pPr>
              <w:spacing w:after="0" w:line="240" w:lineRule="auto"/>
              <w:ind w:left="-21" w:right="-61" w:firstLine="7"/>
              <w:jc w:val="center"/>
              <w:rPr>
                <w:rFonts w:asciiTheme="minorHAnsi" w:hAnsiTheme="minorHAnsi" w:cs="Times New Roman"/>
                <w:sz w:val="22"/>
              </w:rPr>
            </w:pPr>
            <w:r w:rsidRPr="001C1933">
              <w:rPr>
                <w:rFonts w:asciiTheme="minorHAnsi" w:hAnsiTheme="minorHAnsi" w:cs="Times New Roman"/>
                <w:b/>
                <w:szCs w:val="24"/>
              </w:rPr>
              <w:t>Units</w:t>
            </w:r>
          </w:p>
        </w:tc>
        <w:tc>
          <w:tcPr>
            <w:tcW w:w="4363" w:type="dxa"/>
            <w:shd w:val="clear" w:color="auto" w:fill="EFFFF1"/>
          </w:tcPr>
          <w:p w14:paraId="572FE387" w14:textId="77777777" w:rsidR="0073406A" w:rsidRPr="00E0621A" w:rsidRDefault="0073406A" w:rsidP="00F07CB6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b/>
                <w:szCs w:val="24"/>
              </w:rPr>
              <w:t xml:space="preserve">Fourth </w:t>
            </w:r>
            <w:r w:rsidRPr="001C1933">
              <w:rPr>
                <w:rFonts w:asciiTheme="minorHAnsi" w:hAnsiTheme="minorHAnsi" w:cs="Times New Roman"/>
                <w:b/>
                <w:szCs w:val="24"/>
              </w:rPr>
              <w:t>Semester</w:t>
            </w:r>
          </w:p>
        </w:tc>
        <w:tc>
          <w:tcPr>
            <w:tcW w:w="900" w:type="dxa"/>
            <w:gridSpan w:val="2"/>
            <w:shd w:val="clear" w:color="auto" w:fill="EFFFF1"/>
          </w:tcPr>
          <w:p w14:paraId="63389E63" w14:textId="77777777" w:rsidR="0073406A" w:rsidRPr="00E0621A" w:rsidRDefault="0073406A" w:rsidP="00F07CB6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  <w:r w:rsidRPr="001C1933">
              <w:rPr>
                <w:rFonts w:asciiTheme="minorHAnsi" w:hAnsiTheme="minorHAnsi" w:cs="Times New Roman"/>
                <w:b/>
                <w:szCs w:val="24"/>
              </w:rPr>
              <w:t>Units</w:t>
            </w:r>
          </w:p>
        </w:tc>
      </w:tr>
      <w:tr w:rsidR="0073406A" w:rsidRPr="00E0621A" w14:paraId="536FB777" w14:textId="77777777" w:rsidTr="00F07CB6">
        <w:trPr>
          <w:jc w:val="center"/>
        </w:trPr>
        <w:tc>
          <w:tcPr>
            <w:tcW w:w="4495" w:type="dxa"/>
            <w:shd w:val="clear" w:color="auto" w:fill="FFF2CC" w:themeFill="accent4" w:themeFillTint="33"/>
          </w:tcPr>
          <w:p w14:paraId="2A0E6651" w14:textId="77777777" w:rsidR="0073406A" w:rsidRPr="00775295" w:rsidRDefault="0073406A" w:rsidP="00F07CB6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767" w:type="dxa"/>
            <w:shd w:val="clear" w:color="auto" w:fill="FFF2CC" w:themeFill="accent4" w:themeFillTint="33"/>
          </w:tcPr>
          <w:p w14:paraId="0577E91A" w14:textId="77777777" w:rsidR="0073406A" w:rsidRPr="00775295" w:rsidRDefault="0073406A" w:rsidP="00F07CB6">
            <w:pPr>
              <w:spacing w:after="0" w:line="360" w:lineRule="auto"/>
              <w:ind w:left="-21" w:right="-61" w:firstLine="7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4363" w:type="dxa"/>
            <w:shd w:val="clear" w:color="auto" w:fill="EFFFF1"/>
          </w:tcPr>
          <w:p w14:paraId="64363C58" w14:textId="77777777" w:rsidR="0073406A" w:rsidRPr="00775295" w:rsidRDefault="0073406A" w:rsidP="00F07CB6">
            <w:pPr>
              <w:spacing w:after="0" w:line="360" w:lineRule="auto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EFFFF1"/>
          </w:tcPr>
          <w:p w14:paraId="0FB5FB20" w14:textId="77777777" w:rsidR="0073406A" w:rsidRPr="00775295" w:rsidRDefault="0073406A" w:rsidP="00F07CB6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</w:tr>
      <w:tr w:rsidR="0073406A" w:rsidRPr="00E0621A" w14:paraId="45C2BA29" w14:textId="77777777" w:rsidTr="00F07CB6">
        <w:trPr>
          <w:jc w:val="center"/>
        </w:trPr>
        <w:tc>
          <w:tcPr>
            <w:tcW w:w="4495" w:type="dxa"/>
            <w:shd w:val="clear" w:color="auto" w:fill="FFF2CC" w:themeFill="accent4" w:themeFillTint="33"/>
          </w:tcPr>
          <w:p w14:paraId="7FDE3CF3" w14:textId="77777777" w:rsidR="0073406A" w:rsidRPr="00775295" w:rsidRDefault="0073406A" w:rsidP="00F07CB6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767" w:type="dxa"/>
            <w:shd w:val="clear" w:color="auto" w:fill="FFF2CC" w:themeFill="accent4" w:themeFillTint="33"/>
          </w:tcPr>
          <w:p w14:paraId="0BD525A0" w14:textId="77777777" w:rsidR="0073406A" w:rsidRPr="00775295" w:rsidRDefault="0073406A" w:rsidP="00F07CB6">
            <w:pPr>
              <w:spacing w:after="0" w:line="360" w:lineRule="auto"/>
              <w:ind w:left="-21" w:right="-61" w:firstLine="7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4363" w:type="dxa"/>
            <w:shd w:val="clear" w:color="auto" w:fill="EFFFF1"/>
          </w:tcPr>
          <w:p w14:paraId="0B111B9B" w14:textId="77777777" w:rsidR="0073406A" w:rsidRPr="00775295" w:rsidRDefault="0073406A" w:rsidP="00F07CB6">
            <w:pPr>
              <w:spacing w:after="0" w:line="360" w:lineRule="auto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EFFFF1"/>
          </w:tcPr>
          <w:p w14:paraId="2A5CD0CB" w14:textId="77777777" w:rsidR="0073406A" w:rsidRPr="00775295" w:rsidRDefault="0073406A" w:rsidP="00F07CB6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</w:tr>
      <w:tr w:rsidR="0073406A" w:rsidRPr="00E0621A" w14:paraId="4756311D" w14:textId="77777777" w:rsidTr="00F07CB6">
        <w:trPr>
          <w:jc w:val="center"/>
        </w:trPr>
        <w:tc>
          <w:tcPr>
            <w:tcW w:w="4495" w:type="dxa"/>
            <w:shd w:val="clear" w:color="auto" w:fill="FFF2CC" w:themeFill="accent4" w:themeFillTint="33"/>
          </w:tcPr>
          <w:p w14:paraId="5A6C9C7F" w14:textId="77777777" w:rsidR="0073406A" w:rsidRPr="00775295" w:rsidRDefault="0073406A" w:rsidP="00F07CB6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767" w:type="dxa"/>
            <w:shd w:val="clear" w:color="auto" w:fill="FFF2CC" w:themeFill="accent4" w:themeFillTint="33"/>
          </w:tcPr>
          <w:p w14:paraId="13BC99AB" w14:textId="77777777" w:rsidR="0073406A" w:rsidRPr="00775295" w:rsidRDefault="0073406A" w:rsidP="00F07CB6">
            <w:pPr>
              <w:spacing w:after="0" w:line="360" w:lineRule="auto"/>
              <w:ind w:left="-21" w:right="-61" w:firstLine="7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4363" w:type="dxa"/>
            <w:shd w:val="clear" w:color="auto" w:fill="EFFFF1"/>
          </w:tcPr>
          <w:p w14:paraId="455FED51" w14:textId="77777777" w:rsidR="0073406A" w:rsidRPr="00775295" w:rsidRDefault="0073406A" w:rsidP="00F07CB6">
            <w:pPr>
              <w:spacing w:after="0" w:line="360" w:lineRule="auto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EFFFF1"/>
          </w:tcPr>
          <w:p w14:paraId="0C201F1C" w14:textId="77777777" w:rsidR="0073406A" w:rsidRPr="00775295" w:rsidRDefault="0073406A" w:rsidP="00F07CB6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</w:tr>
      <w:tr w:rsidR="0073406A" w:rsidRPr="00E0621A" w14:paraId="69F1071C" w14:textId="77777777" w:rsidTr="00F07CB6">
        <w:trPr>
          <w:jc w:val="center"/>
        </w:trPr>
        <w:tc>
          <w:tcPr>
            <w:tcW w:w="4495" w:type="dxa"/>
            <w:shd w:val="clear" w:color="auto" w:fill="FFF2CC" w:themeFill="accent4" w:themeFillTint="33"/>
          </w:tcPr>
          <w:p w14:paraId="50A70B5D" w14:textId="77777777" w:rsidR="0073406A" w:rsidRPr="00775295" w:rsidRDefault="0073406A" w:rsidP="00F07CB6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767" w:type="dxa"/>
            <w:shd w:val="clear" w:color="auto" w:fill="FFF2CC" w:themeFill="accent4" w:themeFillTint="33"/>
          </w:tcPr>
          <w:p w14:paraId="336BC2DB" w14:textId="77777777" w:rsidR="0073406A" w:rsidRPr="00775295" w:rsidRDefault="0073406A" w:rsidP="00F07CB6">
            <w:pPr>
              <w:spacing w:after="0" w:line="360" w:lineRule="auto"/>
              <w:ind w:left="-21" w:right="-61" w:firstLine="7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4363" w:type="dxa"/>
            <w:shd w:val="clear" w:color="auto" w:fill="EFFFF1"/>
          </w:tcPr>
          <w:p w14:paraId="481F1DC1" w14:textId="77777777" w:rsidR="0073406A" w:rsidRPr="00775295" w:rsidRDefault="0073406A" w:rsidP="00F07CB6">
            <w:pPr>
              <w:spacing w:after="0" w:line="360" w:lineRule="auto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EFFFF1"/>
          </w:tcPr>
          <w:p w14:paraId="6CC558EA" w14:textId="77777777" w:rsidR="0073406A" w:rsidRPr="00775295" w:rsidRDefault="0073406A" w:rsidP="00F07CB6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</w:tr>
      <w:tr w:rsidR="0073406A" w:rsidRPr="00E0621A" w14:paraId="086AA9FD" w14:textId="77777777" w:rsidTr="00F07CB6">
        <w:trPr>
          <w:jc w:val="center"/>
        </w:trPr>
        <w:tc>
          <w:tcPr>
            <w:tcW w:w="4495" w:type="dxa"/>
            <w:shd w:val="clear" w:color="auto" w:fill="FFF2CC" w:themeFill="accent4" w:themeFillTint="33"/>
          </w:tcPr>
          <w:p w14:paraId="5EAAB1FC" w14:textId="77777777" w:rsidR="0073406A" w:rsidRPr="00775295" w:rsidRDefault="0073406A" w:rsidP="00F07CB6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767" w:type="dxa"/>
            <w:shd w:val="clear" w:color="auto" w:fill="FFF2CC" w:themeFill="accent4" w:themeFillTint="33"/>
          </w:tcPr>
          <w:p w14:paraId="557AF134" w14:textId="77777777" w:rsidR="0073406A" w:rsidRPr="00775295" w:rsidRDefault="0073406A" w:rsidP="00F07CB6">
            <w:pPr>
              <w:spacing w:after="0" w:line="360" w:lineRule="auto"/>
              <w:ind w:left="-21" w:right="-61" w:firstLine="7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4363" w:type="dxa"/>
            <w:shd w:val="clear" w:color="auto" w:fill="EFFFF1"/>
          </w:tcPr>
          <w:p w14:paraId="68843DDE" w14:textId="77777777" w:rsidR="0073406A" w:rsidRPr="00775295" w:rsidRDefault="0073406A" w:rsidP="00F07CB6">
            <w:pPr>
              <w:spacing w:after="0" w:line="360" w:lineRule="auto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EFFFF1"/>
          </w:tcPr>
          <w:p w14:paraId="34464FA8" w14:textId="77777777" w:rsidR="0073406A" w:rsidRPr="00775295" w:rsidRDefault="0073406A" w:rsidP="00F07CB6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Cs w:val="24"/>
              </w:rPr>
            </w:pPr>
          </w:p>
        </w:tc>
      </w:tr>
      <w:tr w:rsidR="0073406A" w:rsidRPr="00E0621A" w14:paraId="76D5AE0C" w14:textId="77777777" w:rsidTr="00F07CB6">
        <w:trPr>
          <w:jc w:val="center"/>
        </w:trPr>
        <w:tc>
          <w:tcPr>
            <w:tcW w:w="449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F080D19" w14:textId="77777777" w:rsidR="0073406A" w:rsidRPr="00E0621A" w:rsidRDefault="0073406A" w:rsidP="00F07CB6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2EB6F24" w14:textId="77777777" w:rsidR="0073406A" w:rsidRPr="00E0621A" w:rsidRDefault="0073406A" w:rsidP="00F07CB6">
            <w:pPr>
              <w:spacing w:after="0" w:line="240" w:lineRule="auto"/>
              <w:ind w:left="-21" w:right="-61" w:firstLine="7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363" w:type="dxa"/>
            <w:tcBorders>
              <w:bottom w:val="double" w:sz="4" w:space="0" w:color="auto"/>
            </w:tcBorders>
            <w:shd w:val="clear" w:color="auto" w:fill="EFFFF1"/>
          </w:tcPr>
          <w:p w14:paraId="4D13AA0B" w14:textId="77777777" w:rsidR="0073406A" w:rsidRPr="00E0621A" w:rsidRDefault="0073406A" w:rsidP="00F07CB6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  <w:shd w:val="clear" w:color="auto" w:fill="EFFFF1"/>
          </w:tcPr>
          <w:p w14:paraId="066F4C7B" w14:textId="77777777" w:rsidR="0073406A" w:rsidRPr="00E0621A" w:rsidRDefault="0073406A" w:rsidP="00F07CB6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3406A" w:rsidRPr="00E92A1D" w14:paraId="07A07EC1" w14:textId="77777777" w:rsidTr="00F07CB6">
        <w:trPr>
          <w:trHeight w:val="537"/>
          <w:jc w:val="center"/>
        </w:trPr>
        <w:tc>
          <w:tcPr>
            <w:tcW w:w="9715" w:type="dxa"/>
            <w:gridSpan w:val="4"/>
            <w:tcBorders>
              <w:right w:val="nil"/>
            </w:tcBorders>
          </w:tcPr>
          <w:p w14:paraId="7E82F85E" w14:textId="77777777" w:rsidR="0073406A" w:rsidRPr="0073406A" w:rsidRDefault="0073406A" w:rsidP="00F07CB6">
            <w:pPr>
              <w:spacing w:before="120" w:after="0" w:line="240" w:lineRule="auto"/>
              <w:jc w:val="right"/>
              <w:rPr>
                <w:rFonts w:asciiTheme="minorHAnsi" w:hAnsiTheme="minorHAnsi" w:cs="Times New Roman"/>
                <w:color w:val="FF0000"/>
                <w:sz w:val="22"/>
              </w:rPr>
            </w:pPr>
            <w:r w:rsidRPr="0073406A">
              <w:rPr>
                <w:rFonts w:asciiTheme="minorHAnsi" w:hAnsiTheme="minorHAnsi" w:cs="Times New Roman"/>
                <w:b/>
                <w:color w:val="FF0000"/>
                <w:sz w:val="22"/>
              </w:rPr>
              <w:t>TOTAL UNITS FOR THE PROGRAM</w:t>
            </w:r>
          </w:p>
        </w:tc>
        <w:tc>
          <w:tcPr>
            <w:tcW w:w="810" w:type="dxa"/>
            <w:tcBorders>
              <w:left w:val="nil"/>
            </w:tcBorders>
          </w:tcPr>
          <w:sdt>
            <w:sdtPr>
              <w:rPr>
                <w:rFonts w:asciiTheme="minorHAnsi" w:hAnsiTheme="minorHAnsi" w:cs="Times New Roman"/>
                <w:b/>
                <w:color w:val="FF0000"/>
                <w:szCs w:val="24"/>
              </w:rPr>
              <w:id w:val="-796293952"/>
              <w:placeholder>
                <w:docPart w:val="505CA474D40645CCB68173B1DD05664C"/>
              </w:placeholder>
            </w:sdtPr>
            <w:sdtContent>
              <w:p w14:paraId="017F31A7" w14:textId="77777777" w:rsidR="0073406A" w:rsidRPr="0073406A" w:rsidRDefault="0073406A" w:rsidP="00F07CB6">
                <w:pPr>
                  <w:spacing w:before="120" w:after="0" w:line="240" w:lineRule="auto"/>
                  <w:jc w:val="center"/>
                  <w:rPr>
                    <w:rFonts w:asciiTheme="minorHAnsi" w:hAnsiTheme="minorHAnsi" w:cs="Times New Roman"/>
                    <w:b/>
                    <w:color w:val="FF0000"/>
                    <w:szCs w:val="24"/>
                  </w:rPr>
                </w:pPr>
                <w:r w:rsidRPr="0073406A">
                  <w:rPr>
                    <w:rFonts w:asciiTheme="minorHAnsi" w:hAnsiTheme="minorHAnsi" w:cs="Times New Roman"/>
                    <w:b/>
                    <w:color w:val="FF0000"/>
                    <w:szCs w:val="24"/>
                  </w:rPr>
                  <w:t>30</w:t>
                </w:r>
              </w:p>
            </w:sdtContent>
          </w:sdt>
        </w:tc>
      </w:tr>
      <w:tr w:rsidR="0073406A" w:rsidRPr="009E18ED" w14:paraId="15B9ECC4" w14:textId="77777777" w:rsidTr="00F07CB6">
        <w:trPr>
          <w:trHeight w:val="2267"/>
          <w:jc w:val="center"/>
        </w:trPr>
        <w:tc>
          <w:tcPr>
            <w:tcW w:w="10525" w:type="dxa"/>
            <w:gridSpan w:val="5"/>
          </w:tcPr>
          <w:p w14:paraId="332B769A" w14:textId="77777777" w:rsidR="0073406A" w:rsidRDefault="0073406A" w:rsidP="00F07CB6">
            <w:pPr>
              <w:spacing w:after="0" w:line="240" w:lineRule="auto"/>
              <w:rPr>
                <w:rFonts w:asciiTheme="minorHAnsi" w:hAnsiTheme="minorHAnsi" w:cs="Times New Roman"/>
                <w:b/>
                <w:color w:val="0033CC"/>
                <w:sz w:val="22"/>
              </w:rPr>
            </w:pPr>
            <w:r>
              <w:rPr>
                <w:rFonts w:asciiTheme="minorHAnsi" w:hAnsiTheme="minorHAnsi" w:cs="Times New Roman"/>
                <w:b/>
                <w:color w:val="0033CC"/>
                <w:sz w:val="22"/>
              </w:rPr>
              <w:t>Notes</w:t>
            </w:r>
          </w:p>
          <w:p w14:paraId="2571B1AC" w14:textId="77777777" w:rsidR="0073406A" w:rsidRPr="009E18ED" w:rsidRDefault="0073406A" w:rsidP="00F07CB6">
            <w:pPr>
              <w:spacing w:after="0" w:line="240" w:lineRule="auto"/>
              <w:rPr>
                <w:rFonts w:asciiTheme="minorHAnsi" w:hAnsiTheme="minorHAnsi" w:cs="Times New Roman"/>
                <w:color w:val="0033CC"/>
                <w:sz w:val="22"/>
              </w:rPr>
            </w:pPr>
          </w:p>
        </w:tc>
      </w:tr>
    </w:tbl>
    <w:p w14:paraId="7EC3CF51" w14:textId="77777777" w:rsidR="0073406A" w:rsidRPr="0092511F" w:rsidRDefault="0073406A" w:rsidP="0073406A">
      <w:pPr>
        <w:rPr>
          <w:rFonts w:asciiTheme="minorHAnsi" w:hAnsiTheme="minorHAnsi"/>
          <w:color w:val="0033CC"/>
        </w:rPr>
      </w:pPr>
      <w:r>
        <w:rPr>
          <w:rFonts w:asciiTheme="minorHAnsi" w:hAnsiTheme="minorHAnsi"/>
          <w:color w:val="0033CC"/>
        </w:rPr>
        <w:t>As needed, a</w:t>
      </w:r>
      <w:r w:rsidRPr="0092511F">
        <w:rPr>
          <w:rFonts w:asciiTheme="minorHAnsi" w:hAnsiTheme="minorHAnsi"/>
          <w:color w:val="0033CC"/>
        </w:rPr>
        <w:t>dd</w:t>
      </w:r>
      <w:r>
        <w:rPr>
          <w:rFonts w:asciiTheme="minorHAnsi" w:hAnsiTheme="minorHAnsi"/>
          <w:color w:val="0033CC"/>
        </w:rPr>
        <w:t xml:space="preserve"> / delete rows and delete extra pages or modify any page.</w:t>
      </w:r>
    </w:p>
    <w:p w14:paraId="18BCCBCC" w14:textId="77777777" w:rsidR="0073406A" w:rsidRDefault="0073406A" w:rsidP="0073406A">
      <w:pPr>
        <w:rPr>
          <w:b/>
          <w:color w:val="0033CC"/>
        </w:rPr>
      </w:pPr>
    </w:p>
    <w:p w14:paraId="1DE30FDD" w14:textId="77777777" w:rsidR="0073406A" w:rsidRDefault="0073406A" w:rsidP="0073406A">
      <w:pPr>
        <w:rPr>
          <w:b/>
          <w:color w:val="0033CC"/>
        </w:rPr>
      </w:pPr>
      <w:r>
        <w:rPr>
          <w:b/>
          <w:color w:val="0033CC"/>
        </w:rPr>
        <w:br w:type="page"/>
      </w:r>
    </w:p>
    <w:p w14:paraId="6547DB82" w14:textId="2BE2639F" w:rsidR="00570912" w:rsidRPr="00994C9F" w:rsidRDefault="00861B73">
      <w:pPr>
        <w:rPr>
          <w:rFonts w:asciiTheme="minorHAnsi" w:hAnsiTheme="minorHAnsi" w:cstheme="minorHAnsi"/>
          <w:color w:val="C00000"/>
          <w:sz w:val="28"/>
          <w:szCs w:val="28"/>
        </w:rPr>
      </w:pPr>
      <w:r w:rsidRPr="00861B73">
        <w:rPr>
          <w:rFonts w:asciiTheme="minorHAnsi" w:hAnsiTheme="minorHAnsi" w:cstheme="minorHAnsi"/>
          <w:b/>
          <w:color w:val="C00000"/>
          <w:sz w:val="28"/>
          <w:szCs w:val="28"/>
        </w:rPr>
        <w:lastRenderedPageBreak/>
        <w:t xml:space="preserve">Advising Roadmap - </w:t>
      </w:r>
      <w:r w:rsidRPr="00994C9F">
        <w:rPr>
          <w:rFonts w:asciiTheme="minorHAnsi" w:hAnsiTheme="minorHAnsi" w:cstheme="minorHAnsi"/>
          <w:b/>
          <w:color w:val="C00000"/>
          <w:sz w:val="28"/>
          <w:szCs w:val="28"/>
        </w:rPr>
        <w:t>Recommended Course Sequence</w:t>
      </w: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10620"/>
      </w:tblGrid>
      <w:tr w:rsidR="00E92A1D" w14:paraId="3EF57341" w14:textId="77777777" w:rsidTr="00775295">
        <w:trPr>
          <w:trHeight w:val="467"/>
        </w:trPr>
        <w:tc>
          <w:tcPr>
            <w:tcW w:w="10620" w:type="dxa"/>
          </w:tcPr>
          <w:sdt>
            <w:sdtPr>
              <w:rPr>
                <w:color w:val="0033CC"/>
              </w:rPr>
              <w:id w:val="1998919237"/>
              <w:placeholder>
                <w:docPart w:val="F7787C1ABF3E485DAAF49459CAAE9035"/>
              </w:placeholder>
              <w15:color w:val="FF0000"/>
            </w:sdtPr>
            <w:sdtEndPr>
              <w:rPr>
                <w:color w:val="auto"/>
              </w:rPr>
            </w:sdtEndPr>
            <w:sdtContent>
              <w:p w14:paraId="10BD0856" w14:textId="77777777" w:rsidR="00E92A1D" w:rsidRPr="00861B73" w:rsidRDefault="00E92A1D" w:rsidP="00775295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861B73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 xml:space="preserve">Tap to </w:t>
                </w:r>
                <w:r w:rsidR="00AF71B1" w:rsidRPr="00AF71B1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enter program name</w:t>
                </w:r>
              </w:p>
            </w:sdtContent>
          </w:sdt>
        </w:tc>
      </w:tr>
      <w:tr w:rsidR="00E92A1D" w14:paraId="3E559A12" w14:textId="77777777" w:rsidTr="00775295">
        <w:trPr>
          <w:trHeight w:val="467"/>
        </w:trPr>
        <w:tc>
          <w:tcPr>
            <w:tcW w:w="10620" w:type="dxa"/>
          </w:tcPr>
          <w:sdt>
            <w:sdtPr>
              <w:rPr>
                <w:rFonts w:asciiTheme="minorHAnsi" w:hAnsiTheme="minorHAnsi"/>
                <w:b/>
                <w:color w:val="0033CC"/>
              </w:rPr>
              <w:id w:val="-1991158263"/>
              <w:placeholder>
                <w:docPart w:val="40BAFA42DCA5446FB520B7E7E27E6877"/>
              </w:placeholder>
              <w15:color w:val="FF0000"/>
            </w:sdtPr>
            <w:sdtEndPr>
              <w:rPr>
                <w:color w:val="auto"/>
              </w:rPr>
            </w:sdtEndPr>
            <w:sdtContent>
              <w:p w14:paraId="69535E4D" w14:textId="77777777" w:rsidR="00E92A1D" w:rsidRDefault="00E92A1D" w:rsidP="00775295">
                <w:pPr>
                  <w:jc w:val="center"/>
                  <w:rPr>
                    <w:rFonts w:asciiTheme="minorHAnsi" w:hAnsiTheme="minorHAnsi"/>
                    <w:b/>
                    <w:color w:val="0033CC"/>
                  </w:rPr>
                </w:pPr>
                <w:r w:rsidRPr="00861B73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 xml:space="preserve">Tap to enter </w:t>
                </w:r>
                <w:r w:rsidR="00AF71B1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o</w:t>
                </w:r>
                <w:r w:rsidRPr="00861B73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ption</w:t>
                </w:r>
              </w:p>
            </w:sdtContent>
          </w:sdt>
        </w:tc>
      </w:tr>
    </w:tbl>
    <w:p w14:paraId="7504862B" w14:textId="687785C4" w:rsidR="00861B73" w:rsidRDefault="00E92A1D" w:rsidP="00045BF7">
      <w:pPr>
        <w:tabs>
          <w:tab w:val="left" w:pos="8280"/>
        </w:tabs>
        <w:spacing w:after="120" w:line="240" w:lineRule="auto"/>
        <w:jc w:val="center"/>
      </w:pPr>
      <w:r>
        <w:t>4</w:t>
      </w:r>
      <w:r w:rsidR="00861B73">
        <w:t>-Year Plan</w:t>
      </w:r>
      <w:r w:rsidR="00045BF7">
        <w:t xml:space="preserve">, </w:t>
      </w:r>
      <w:r w:rsidR="00BA7B8B">
        <w:t>E</w:t>
      </w:r>
      <w:r w:rsidR="00045BF7">
        <w:t>ffective Fall 20XX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630"/>
        <w:gridCol w:w="4145"/>
        <w:gridCol w:w="720"/>
      </w:tblGrid>
      <w:tr w:rsidR="00775295" w:rsidRPr="00861B73" w14:paraId="61F57738" w14:textId="77777777" w:rsidTr="00775295">
        <w:trPr>
          <w:trHeight w:val="152"/>
          <w:jc w:val="center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EF8D053" w14:textId="77777777" w:rsidR="00775295" w:rsidRPr="00E0621A" w:rsidRDefault="00775295" w:rsidP="001B6A90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Fall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A5CD50C" w14:textId="77777777" w:rsidR="00775295" w:rsidRPr="00E0621A" w:rsidRDefault="00775295" w:rsidP="00775295">
            <w:pPr>
              <w:spacing w:before="60" w:after="6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Units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EFFFF1"/>
          </w:tcPr>
          <w:p w14:paraId="1EF94041" w14:textId="77777777" w:rsidR="00775295" w:rsidRPr="00E0621A" w:rsidRDefault="00775295" w:rsidP="00775295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Spring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FFFF1"/>
          </w:tcPr>
          <w:p w14:paraId="5B22D295" w14:textId="77777777" w:rsidR="00775295" w:rsidRPr="00E0621A" w:rsidRDefault="00775295" w:rsidP="00775295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Units</w:t>
            </w:r>
          </w:p>
        </w:tc>
      </w:tr>
      <w:tr w:rsidR="00775295" w:rsidRPr="00861B73" w14:paraId="661F316A" w14:textId="77777777" w:rsidTr="00775295">
        <w:trPr>
          <w:jc w:val="center"/>
        </w:trPr>
        <w:tc>
          <w:tcPr>
            <w:tcW w:w="4315" w:type="dxa"/>
            <w:tcBorders>
              <w:left w:val="single" w:sz="4" w:space="0" w:color="auto"/>
              <w:right w:val="nil"/>
            </w:tcBorders>
          </w:tcPr>
          <w:p w14:paraId="539A1B5B" w14:textId="00894C3B" w:rsidR="00775295" w:rsidRPr="00E0621A" w:rsidRDefault="00775295" w:rsidP="00994C9F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  <w:r w:rsidRPr="00994C9F">
              <w:rPr>
                <w:rFonts w:asciiTheme="minorHAnsi" w:hAnsiTheme="minorHAnsi" w:cs="Times New Roman"/>
                <w:b/>
                <w:sz w:val="22"/>
              </w:rPr>
              <w:t>Year O</w:t>
            </w:r>
            <w:r w:rsidRPr="00045BF7">
              <w:rPr>
                <w:rFonts w:asciiTheme="minorHAnsi" w:hAnsiTheme="minorHAnsi" w:cs="Times New Roman"/>
                <w:b/>
                <w:bCs/>
                <w:sz w:val="22"/>
              </w:rPr>
              <w:t>ne</w:t>
            </w:r>
            <w:r>
              <w:rPr>
                <w:rFonts w:asciiTheme="minorHAnsi" w:hAnsiTheme="minorHAnsi" w:cs="Times New Roman"/>
                <w:sz w:val="22"/>
              </w:rPr>
              <w:t xml:space="preserve"> - 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-762461129"/>
                <w:placeholder>
                  <w:docPart w:val="CDB79F4BFFCD4D99B6CD3AA9AD0028EE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Pr="001B6A90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A185C61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4145" w:type="dxa"/>
            <w:tcBorders>
              <w:left w:val="nil"/>
              <w:right w:val="nil"/>
            </w:tcBorders>
          </w:tcPr>
          <w:p w14:paraId="401953C7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469B3B1" w14:textId="2B045A61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</w:rPr>
            </w:pPr>
          </w:p>
        </w:tc>
      </w:tr>
      <w:tr w:rsidR="00775295" w:rsidRPr="00861B73" w14:paraId="0842E73C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</w:tcPr>
          <w:p w14:paraId="534DBDEB" w14:textId="77777777" w:rsidR="00775295" w:rsidRPr="00E0621A" w:rsidRDefault="00775295" w:rsidP="00994C9F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687BCB85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3B3FD880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1B618BF5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45326779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</w:tcPr>
          <w:p w14:paraId="17537CEC" w14:textId="77777777" w:rsidR="00775295" w:rsidRPr="00E0621A" w:rsidRDefault="00775295" w:rsidP="00994C9F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78EC2C0B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522405CD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4AFF74D8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4F7D94FE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</w:tcPr>
          <w:p w14:paraId="3CCE6F5B" w14:textId="77777777" w:rsidR="00775295" w:rsidRPr="00E0621A" w:rsidRDefault="00775295" w:rsidP="00994C9F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5692CE40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137A16A2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4DC3115A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7633E135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</w:tcPr>
          <w:p w14:paraId="48C3D485" w14:textId="77777777" w:rsidR="00775295" w:rsidRPr="00E0621A" w:rsidRDefault="00775295" w:rsidP="00994C9F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1BBCD586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2197A1BB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51243C8D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3AFD7655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</w:tcPr>
          <w:p w14:paraId="69F0D58C" w14:textId="77777777" w:rsidR="00775295" w:rsidRPr="00E0621A" w:rsidRDefault="00775295" w:rsidP="00994C9F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573D486E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3B6272CA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4ADA7D15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6AE05B38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</w:tcPr>
          <w:p w14:paraId="13CBFB75" w14:textId="77777777" w:rsidR="00775295" w:rsidRPr="00E0621A" w:rsidRDefault="00775295" w:rsidP="00994C9F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137A83EF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164ABE07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4C68C87E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714ED4AD" w14:textId="77777777" w:rsidTr="00775295">
        <w:trPr>
          <w:jc w:val="center"/>
        </w:trPr>
        <w:tc>
          <w:tcPr>
            <w:tcW w:w="431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F6B7EB3" w14:textId="77777777" w:rsidR="00775295" w:rsidRPr="00E0621A" w:rsidRDefault="00775295" w:rsidP="00994C9F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19E86754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tcBorders>
              <w:bottom w:val="double" w:sz="4" w:space="0" w:color="auto"/>
            </w:tcBorders>
            <w:shd w:val="clear" w:color="auto" w:fill="EFFFF1"/>
          </w:tcPr>
          <w:p w14:paraId="0A86AAB7" w14:textId="77777777" w:rsidR="00775295" w:rsidRPr="00E0621A" w:rsidRDefault="00775295" w:rsidP="00775295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FFFF1"/>
          </w:tcPr>
          <w:p w14:paraId="6B4FD943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6D4377A3" w14:textId="77777777" w:rsidTr="00775295">
        <w:trPr>
          <w:jc w:val="center"/>
        </w:trPr>
        <w:tc>
          <w:tcPr>
            <w:tcW w:w="4315" w:type="dxa"/>
            <w:tcBorders>
              <w:top w:val="double" w:sz="4" w:space="0" w:color="auto"/>
            </w:tcBorders>
            <w:vAlign w:val="center"/>
          </w:tcPr>
          <w:p w14:paraId="643D47AA" w14:textId="6F897668" w:rsidR="00775295" w:rsidRPr="00E0621A" w:rsidRDefault="00775295" w:rsidP="00775295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Year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 Two</w:t>
            </w:r>
            <w:r w:rsidRPr="00E0621A">
              <w:rPr>
                <w:rFonts w:asciiTheme="minorHAnsi" w:hAnsiTheme="minorHAnsi" w:cs="Times New Roman"/>
                <w:sz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</w:rPr>
              <w:t xml:space="preserve"> - 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-537507053"/>
                <w:placeholder>
                  <w:docPart w:val="A5741879531A4C0786F854CB750586B9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Pr="001B6A90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14:paraId="1DF33993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4145" w:type="dxa"/>
            <w:tcBorders>
              <w:top w:val="double" w:sz="4" w:space="0" w:color="auto"/>
            </w:tcBorders>
          </w:tcPr>
          <w:p w14:paraId="63402595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11A475AF" w14:textId="72080BAE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</w:tr>
      <w:tr w:rsidR="00775295" w:rsidRPr="00861B73" w14:paraId="3EB75FB9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1D5D638D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22C0E553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53913371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046F5909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40000061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7F7FE6DA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68C83DBE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1390A03F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2E605094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4AED47FB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62F6AAC5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2C0224DB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5CBF8BF5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3B691F94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3C2AEFFF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7D6AD187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05F52268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085B36E9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2E56348E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1D3942EF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04D6E4BE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4311FC27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60211257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6FC96BCB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046ABE77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743D04A6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63E83F9A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72B70991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72F6E2E1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060C6FD4" w14:textId="77777777" w:rsidTr="00775295">
        <w:trPr>
          <w:jc w:val="center"/>
        </w:trPr>
        <w:tc>
          <w:tcPr>
            <w:tcW w:w="431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AAF927A" w14:textId="77777777" w:rsidR="00775295" w:rsidRPr="00E0621A" w:rsidRDefault="00775295" w:rsidP="00994C9F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4C933FB8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tcBorders>
              <w:bottom w:val="double" w:sz="4" w:space="0" w:color="auto"/>
            </w:tcBorders>
            <w:shd w:val="clear" w:color="auto" w:fill="EFFFF1"/>
          </w:tcPr>
          <w:p w14:paraId="3C96E1C2" w14:textId="77777777" w:rsidR="00775295" w:rsidRPr="00E0621A" w:rsidRDefault="00775295" w:rsidP="00775295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FFFF1"/>
          </w:tcPr>
          <w:p w14:paraId="035F9CBB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6F9FCAD5" w14:textId="77777777" w:rsidTr="00775295">
        <w:trPr>
          <w:jc w:val="center"/>
        </w:trPr>
        <w:tc>
          <w:tcPr>
            <w:tcW w:w="4315" w:type="dxa"/>
            <w:vAlign w:val="center"/>
          </w:tcPr>
          <w:p w14:paraId="54C5A51D" w14:textId="7A70FA41" w:rsidR="00775295" w:rsidRPr="00E0621A" w:rsidRDefault="00775295" w:rsidP="00775295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Y</w:t>
            </w:r>
            <w:r>
              <w:rPr>
                <w:rFonts w:asciiTheme="minorHAnsi" w:hAnsiTheme="minorHAnsi" w:cs="Times New Roman"/>
                <w:b/>
                <w:sz w:val="22"/>
              </w:rPr>
              <w:t>ea</w:t>
            </w:r>
            <w:r w:rsidRPr="00E0621A">
              <w:rPr>
                <w:rFonts w:asciiTheme="minorHAnsi" w:hAnsiTheme="minorHAnsi" w:cs="Times New Roman"/>
                <w:b/>
                <w:sz w:val="22"/>
              </w:rPr>
              <w:t>r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 Three</w:t>
            </w:r>
            <w:r w:rsidRPr="00E0621A">
              <w:rPr>
                <w:rFonts w:asciiTheme="minorHAnsi" w:hAnsiTheme="minorHAnsi" w:cs="Times New Roman"/>
                <w:sz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</w:rPr>
              <w:t xml:space="preserve">-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1949586949"/>
                <w:placeholder>
                  <w:docPart w:val="8E2BE0C29CF34ED39E6C8653087CCA6B"/>
                </w:placeholder>
              </w:sdtPr>
              <w:sdtEndPr>
                <w:rPr>
                  <w:color w:val="auto"/>
                </w:rPr>
              </w:sdtEndPr>
              <w:sdtContent>
                <w:r w:rsidRPr="00E92A1D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</w:t>
            </w:r>
            <w:r w:rsidRPr="00045BF7">
              <w:rPr>
                <w:rFonts w:asciiTheme="minorHAnsi" w:hAnsiTheme="minorHAnsi" w:cs="Times New Roman"/>
                <w:sz w:val="20"/>
                <w:szCs w:val="20"/>
              </w:rPr>
              <w:t>units</w:t>
            </w:r>
          </w:p>
        </w:tc>
        <w:tc>
          <w:tcPr>
            <w:tcW w:w="630" w:type="dxa"/>
            <w:vAlign w:val="center"/>
          </w:tcPr>
          <w:p w14:paraId="3D5C3608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4145" w:type="dxa"/>
          </w:tcPr>
          <w:p w14:paraId="61F6EEF6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720" w:type="dxa"/>
          </w:tcPr>
          <w:p w14:paraId="5301301E" w14:textId="4E325EE9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</w:tr>
      <w:tr w:rsidR="00775295" w:rsidRPr="00861B73" w14:paraId="526F37D2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054554B7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4FCF9E43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419A080D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4D33AC8B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5E46D63E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09F6A3C8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55F5E754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2324C69F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54E4881E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7C776887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231BCA78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7C332466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65417543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1B3C8999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084E1A9E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4B742874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4240D703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4C25BB01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5E83FB57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2D343070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7190CDED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5B38EF10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02483979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27D18DA8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24BB6192" w14:textId="77777777" w:rsidTr="00775295">
        <w:trPr>
          <w:jc w:val="center"/>
        </w:trPr>
        <w:tc>
          <w:tcPr>
            <w:tcW w:w="431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9EE259F" w14:textId="77777777" w:rsidR="00775295" w:rsidRPr="00E0621A" w:rsidRDefault="00775295" w:rsidP="00994C9F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00260CFF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tcBorders>
              <w:bottom w:val="double" w:sz="4" w:space="0" w:color="auto"/>
            </w:tcBorders>
            <w:shd w:val="clear" w:color="auto" w:fill="EFFFF1"/>
          </w:tcPr>
          <w:p w14:paraId="08B49359" w14:textId="77777777" w:rsidR="00775295" w:rsidRPr="00E0621A" w:rsidRDefault="00775295" w:rsidP="00775295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FFFF1"/>
          </w:tcPr>
          <w:p w14:paraId="128573E2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68CB2ED2" w14:textId="77777777" w:rsidTr="00775295">
        <w:trPr>
          <w:trHeight w:val="314"/>
          <w:jc w:val="center"/>
        </w:trPr>
        <w:tc>
          <w:tcPr>
            <w:tcW w:w="4315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4731C0D7" w14:textId="24670441" w:rsidR="00775295" w:rsidRPr="00E0621A" w:rsidRDefault="00775295" w:rsidP="00775295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Year</w:t>
            </w:r>
            <w:r>
              <w:rPr>
                <w:rFonts w:asciiTheme="minorHAnsi" w:hAnsiTheme="minorHAnsi" w:cs="Times New Roman"/>
                <w:sz w:val="22"/>
              </w:rPr>
              <w:t xml:space="preserve"> </w:t>
            </w:r>
            <w:r w:rsidRPr="00994C9F">
              <w:rPr>
                <w:rFonts w:asciiTheme="minorHAnsi" w:hAnsiTheme="minorHAnsi" w:cs="Times New Roman"/>
                <w:b/>
                <w:sz w:val="22"/>
              </w:rPr>
              <w:t>Four</w:t>
            </w:r>
            <w:r>
              <w:rPr>
                <w:rFonts w:asciiTheme="minorHAnsi" w:hAnsiTheme="minorHAnsi" w:cs="Times New Roman"/>
                <w:sz w:val="22"/>
              </w:rPr>
              <w:t xml:space="preserve">- 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1200362483"/>
                <w:placeholder>
                  <w:docPart w:val="6D23F8B1F8FB4A98AF96D6B837ACA87E"/>
                </w:placeholder>
              </w:sdtPr>
              <w:sdtEndPr>
                <w:rPr>
                  <w:color w:val="auto"/>
                </w:rPr>
              </w:sdtEndPr>
              <w:sdtContent>
                <w:r w:rsidRPr="00E92A1D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ABFCB59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4145" w:type="dxa"/>
            <w:tcBorders>
              <w:top w:val="double" w:sz="4" w:space="0" w:color="auto"/>
              <w:left w:val="nil"/>
              <w:right w:val="nil"/>
            </w:tcBorders>
          </w:tcPr>
          <w:p w14:paraId="382BD37C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</w:tcBorders>
          </w:tcPr>
          <w:p w14:paraId="28BFFFF5" w14:textId="68233E48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</w:tr>
      <w:tr w:rsidR="00775295" w:rsidRPr="00861B73" w14:paraId="51E0614B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20B5013C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5AFD2C51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0680D448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175C7AD1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13916514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18640D74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5164D463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60BED44C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13E3571B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5ECD6867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6FA285E6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48F7CE87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65B5D700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0C060A7F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7E5CEDFB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00A6D4DE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1B410C03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shd w:val="clear" w:color="auto" w:fill="EFFFF1"/>
          </w:tcPr>
          <w:p w14:paraId="2EB6CF5D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363DDD3B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3EF074BC" w14:textId="77777777" w:rsidTr="00775295">
        <w:trPr>
          <w:jc w:val="center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592D74" w14:textId="77777777" w:rsidR="00775295" w:rsidRPr="00E0621A" w:rsidRDefault="00775295" w:rsidP="00775295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C31A71D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EFFFF1"/>
          </w:tcPr>
          <w:p w14:paraId="3C8E0D93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FFFF1"/>
          </w:tcPr>
          <w:p w14:paraId="30AB83EA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7B7BAC4E" w14:textId="77777777" w:rsidTr="00775295">
        <w:trPr>
          <w:jc w:val="center"/>
        </w:trPr>
        <w:tc>
          <w:tcPr>
            <w:tcW w:w="431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701795A" w14:textId="77777777" w:rsidR="00775295" w:rsidRPr="00E0621A" w:rsidRDefault="00775295" w:rsidP="00994C9F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3E996649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145" w:type="dxa"/>
            <w:tcBorders>
              <w:bottom w:val="double" w:sz="4" w:space="0" w:color="auto"/>
            </w:tcBorders>
            <w:shd w:val="clear" w:color="auto" w:fill="EFFFF1"/>
          </w:tcPr>
          <w:p w14:paraId="198595AB" w14:textId="77777777" w:rsidR="00775295" w:rsidRPr="00E0621A" w:rsidRDefault="00775295" w:rsidP="00775295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FFFF1"/>
          </w:tcPr>
          <w:p w14:paraId="34CB6F5A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75295" w:rsidRPr="00861B73" w14:paraId="1F3F0328" w14:textId="77777777" w:rsidTr="00DC6BB3">
        <w:trPr>
          <w:trHeight w:val="483"/>
          <w:jc w:val="center"/>
        </w:trPr>
        <w:tc>
          <w:tcPr>
            <w:tcW w:w="909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821AD3" w14:textId="16E32874" w:rsidR="00775295" w:rsidRPr="00DC6BB3" w:rsidRDefault="00775295" w:rsidP="00DC6BB3">
            <w:pPr>
              <w:spacing w:after="0" w:line="240" w:lineRule="auto"/>
              <w:jc w:val="right"/>
              <w:rPr>
                <w:rFonts w:asciiTheme="minorHAnsi" w:hAnsiTheme="minorHAnsi" w:cs="Times New Roman"/>
                <w:color w:val="FF0000"/>
                <w:szCs w:val="24"/>
              </w:rPr>
            </w:pPr>
            <w:r w:rsidRPr="00DC6BB3">
              <w:rPr>
                <w:rFonts w:asciiTheme="minorHAnsi" w:hAnsiTheme="minorHAnsi" w:cs="Times New Roman"/>
                <w:b/>
                <w:color w:val="FF0000"/>
                <w:szCs w:val="24"/>
              </w:rPr>
              <w:t>TOTAL UNITS</w:t>
            </w:r>
            <w:r w:rsidR="0073406A" w:rsidRPr="00DC6BB3">
              <w:rPr>
                <w:rFonts w:asciiTheme="minorHAnsi" w:hAnsiTheme="minorHAnsi" w:cs="Times New Roman"/>
                <w:b/>
                <w:color w:val="FF0000"/>
                <w:szCs w:val="24"/>
              </w:rPr>
              <w:t xml:space="preserve"> FOR THE MAJOR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4BE28C" w14:textId="0AD4BE3A" w:rsidR="00775295" w:rsidRPr="00DC6BB3" w:rsidRDefault="00DC6BB3" w:rsidP="00DC6BB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color w:val="FF0000"/>
                <w:szCs w:val="24"/>
              </w:rPr>
            </w:pPr>
            <w:r w:rsidRPr="00DC6BB3">
              <w:rPr>
                <w:rFonts w:asciiTheme="minorHAnsi" w:hAnsiTheme="minorHAnsi" w:cs="Times New Roman"/>
                <w:b/>
                <w:bCs/>
                <w:color w:val="FF0000"/>
                <w:szCs w:val="24"/>
              </w:rPr>
              <w:t>120</w:t>
            </w:r>
          </w:p>
        </w:tc>
      </w:tr>
      <w:tr w:rsidR="00775295" w:rsidRPr="00861B73" w14:paraId="1AC0AE48" w14:textId="77777777" w:rsidTr="00DC6BB3">
        <w:trPr>
          <w:trHeight w:val="1437"/>
          <w:jc w:val="center"/>
        </w:trPr>
        <w:tc>
          <w:tcPr>
            <w:tcW w:w="981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65F6918" w14:textId="77777777" w:rsidR="00775295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Notes</w:t>
            </w:r>
          </w:p>
          <w:p w14:paraId="3C1C0A37" w14:textId="3AE1E01C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</w:p>
        </w:tc>
      </w:tr>
    </w:tbl>
    <w:p w14:paraId="69D70798" w14:textId="77777777" w:rsidR="009E18ED" w:rsidRDefault="009E18ED">
      <w:pPr>
        <w:rPr>
          <w:b/>
          <w:color w:val="0033CC"/>
        </w:rPr>
      </w:pPr>
      <w:r>
        <w:rPr>
          <w:b/>
          <w:color w:val="0033CC"/>
        </w:rPr>
        <w:br w:type="page"/>
      </w:r>
    </w:p>
    <w:p w14:paraId="5C46C9F6" w14:textId="77777777" w:rsidR="00870179" w:rsidRPr="00861B73" w:rsidRDefault="00870179" w:rsidP="00870179">
      <w:pPr>
        <w:rPr>
          <w:rFonts w:asciiTheme="minorHAnsi" w:hAnsiTheme="minorHAnsi" w:cstheme="minorHAnsi"/>
          <w:sz w:val="28"/>
          <w:szCs w:val="28"/>
        </w:rPr>
      </w:pPr>
      <w:r w:rsidRPr="00861B73">
        <w:rPr>
          <w:rFonts w:asciiTheme="minorHAnsi" w:hAnsiTheme="minorHAnsi" w:cstheme="minorHAnsi"/>
          <w:b/>
          <w:color w:val="C00000"/>
          <w:sz w:val="28"/>
          <w:szCs w:val="28"/>
        </w:rPr>
        <w:lastRenderedPageBreak/>
        <w:t>Advising Roadmap - Recommended Course Sequence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870179" w14:paraId="0BCB1D78" w14:textId="77777777" w:rsidTr="00870179">
        <w:trPr>
          <w:trHeight w:val="368"/>
        </w:trPr>
        <w:tc>
          <w:tcPr>
            <w:tcW w:w="10525" w:type="dxa"/>
          </w:tcPr>
          <w:sdt>
            <w:sdtPr>
              <w:rPr>
                <w:color w:val="0033CC"/>
              </w:rPr>
              <w:id w:val="585582783"/>
              <w:placeholder>
                <w:docPart w:val="8F6AD537E5A445F091128900E5AFB659"/>
              </w:placeholder>
              <w15:color w:val="FF0000"/>
            </w:sdtPr>
            <w:sdtEndPr>
              <w:rPr>
                <w:color w:val="auto"/>
              </w:rPr>
            </w:sdtEndPr>
            <w:sdtContent>
              <w:p w14:paraId="22BEC653" w14:textId="77777777" w:rsidR="00870179" w:rsidRPr="00861B73" w:rsidRDefault="00870179" w:rsidP="00870179">
                <w:pPr>
                  <w:rPr>
                    <w:rFonts w:asciiTheme="minorHAnsi" w:hAnsiTheme="minorHAnsi"/>
                    <w:b/>
                  </w:rPr>
                </w:pPr>
                <w:r w:rsidRPr="00861B73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 xml:space="preserve">Tap to </w:t>
                </w:r>
                <w:r w:rsidR="00AF71B1" w:rsidRPr="00861B73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enter program name</w:t>
                </w:r>
              </w:p>
            </w:sdtContent>
          </w:sdt>
        </w:tc>
      </w:tr>
      <w:tr w:rsidR="00870179" w14:paraId="5FDD9C02" w14:textId="77777777" w:rsidTr="00870179">
        <w:trPr>
          <w:trHeight w:val="368"/>
        </w:trPr>
        <w:tc>
          <w:tcPr>
            <w:tcW w:w="10525" w:type="dxa"/>
          </w:tcPr>
          <w:sdt>
            <w:sdtPr>
              <w:rPr>
                <w:rFonts w:asciiTheme="minorHAnsi" w:hAnsiTheme="minorHAnsi"/>
                <w:b/>
                <w:color w:val="0033CC"/>
              </w:rPr>
              <w:id w:val="291254087"/>
              <w:placeholder>
                <w:docPart w:val="8CEB93AB24364966ACC7EFBF6810FD9C"/>
              </w:placeholder>
              <w15:color w:val="FF0000"/>
            </w:sdtPr>
            <w:sdtEndPr>
              <w:rPr>
                <w:color w:val="auto"/>
              </w:rPr>
            </w:sdtEndPr>
            <w:sdtContent>
              <w:p w14:paraId="0A364ABB" w14:textId="77777777" w:rsidR="00870179" w:rsidRDefault="00870179" w:rsidP="00AF71B1">
                <w:pPr>
                  <w:rPr>
                    <w:rFonts w:asciiTheme="minorHAnsi" w:hAnsiTheme="minorHAnsi"/>
                    <w:b/>
                    <w:color w:val="0033CC"/>
                  </w:rPr>
                </w:pPr>
                <w:r w:rsidRPr="00861B73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 xml:space="preserve">Tap to enter </w:t>
                </w:r>
                <w:r w:rsidR="00AF71B1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o</w:t>
                </w:r>
                <w:r w:rsidRPr="00861B73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ption</w:t>
                </w:r>
              </w:p>
            </w:sdtContent>
          </w:sdt>
        </w:tc>
      </w:tr>
    </w:tbl>
    <w:p w14:paraId="53B6DBC8" w14:textId="7D0C0F02" w:rsidR="00870179" w:rsidRDefault="00870179" w:rsidP="00870179">
      <w:pPr>
        <w:jc w:val="center"/>
      </w:pPr>
      <w:r>
        <w:t xml:space="preserve">2 Year </w:t>
      </w:r>
      <w:r w:rsidR="00A8703B">
        <w:t xml:space="preserve">ADT </w:t>
      </w:r>
      <w:r w:rsidR="00045BF7">
        <w:t xml:space="preserve">Transfer </w:t>
      </w:r>
      <w:r>
        <w:t>Plan</w:t>
      </w:r>
      <w:r w:rsidR="00045BF7">
        <w:t>,</w:t>
      </w:r>
      <w:r w:rsidR="00E83B2F">
        <w:t xml:space="preserve"> E</w:t>
      </w:r>
      <w:r w:rsidR="00045BF7">
        <w:t>ffective Fall 20XX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677"/>
        <w:gridCol w:w="4453"/>
        <w:gridCol w:w="180"/>
        <w:gridCol w:w="630"/>
      </w:tblGrid>
      <w:tr w:rsidR="00BD750D" w:rsidRPr="00861B73" w14:paraId="74D8CE45" w14:textId="77777777" w:rsidTr="00BD750D">
        <w:trPr>
          <w:trHeight w:val="152"/>
          <w:jc w:val="center"/>
        </w:trPr>
        <w:tc>
          <w:tcPr>
            <w:tcW w:w="10525" w:type="dxa"/>
            <w:gridSpan w:val="5"/>
            <w:tcBorders>
              <w:bottom w:val="single" w:sz="4" w:space="0" w:color="auto"/>
            </w:tcBorders>
            <w:shd w:val="clear" w:color="auto" w:fill="EBFFEB"/>
          </w:tcPr>
          <w:p w14:paraId="291A6671" w14:textId="02E4F6C5" w:rsidR="00BD750D" w:rsidRPr="00E0621A" w:rsidRDefault="00BD750D" w:rsidP="00BD750D">
            <w:pPr>
              <w:spacing w:before="60" w:after="60" w:line="240" w:lineRule="auto"/>
              <w:ind w:left="153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M</w:t>
            </w:r>
            <w:r w:rsidR="00A8703B">
              <w:rPr>
                <w:rFonts w:asciiTheme="minorHAnsi" w:hAnsiTheme="minorHAnsi" w:cs="Times New Roman"/>
                <w:b/>
                <w:sz w:val="22"/>
              </w:rPr>
              <w:t xml:space="preserve">ajor </w:t>
            </w:r>
            <w:r>
              <w:rPr>
                <w:rFonts w:asciiTheme="minorHAnsi" w:hAnsiTheme="minorHAnsi" w:cs="Times New Roman"/>
                <w:b/>
                <w:sz w:val="22"/>
              </w:rPr>
              <w:t>S</w:t>
            </w:r>
            <w:r w:rsidR="00A8703B">
              <w:rPr>
                <w:rFonts w:asciiTheme="minorHAnsi" w:hAnsiTheme="minorHAnsi" w:cs="Times New Roman"/>
                <w:b/>
                <w:sz w:val="22"/>
              </w:rPr>
              <w:t xml:space="preserve">pecific </w:t>
            </w:r>
            <w:r>
              <w:rPr>
                <w:rFonts w:asciiTheme="minorHAnsi" w:hAnsiTheme="minorHAnsi" w:cs="Times New Roman"/>
                <w:b/>
                <w:sz w:val="22"/>
              </w:rPr>
              <w:t>C</w:t>
            </w:r>
            <w:r w:rsidR="00A8703B">
              <w:rPr>
                <w:rFonts w:asciiTheme="minorHAnsi" w:hAnsiTheme="minorHAnsi" w:cs="Times New Roman"/>
                <w:b/>
                <w:sz w:val="22"/>
              </w:rPr>
              <w:t xml:space="preserve">riteria 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&amp; Transferable Courses ( </w:t>
            </w:r>
            <w:r w:rsidR="00A8703B">
              <w:rPr>
                <w:rFonts w:asciiTheme="minorHAnsi" w:hAnsiTheme="minorHAnsi" w:cs="Times New Roman"/>
                <w:b/>
                <w:sz w:val="22"/>
              </w:rPr>
              <w:t>XX u</w:t>
            </w:r>
            <w:r>
              <w:rPr>
                <w:rFonts w:asciiTheme="minorHAnsi" w:hAnsiTheme="minorHAnsi" w:cs="Times New Roman"/>
                <w:b/>
                <w:sz w:val="22"/>
              </w:rPr>
              <w:t>nits)</w:t>
            </w:r>
            <w:r w:rsidR="008F5A33">
              <w:rPr>
                <w:rFonts w:asciiTheme="minorHAnsi" w:hAnsiTheme="minorHAnsi" w:cs="Times New Roman"/>
                <w:b/>
                <w:sz w:val="22"/>
              </w:rPr>
              <w:t xml:space="preserve"> completed prior to transfer</w:t>
            </w:r>
          </w:p>
        </w:tc>
      </w:tr>
      <w:tr w:rsidR="008F5A33" w:rsidRPr="00861B73" w14:paraId="6657254B" w14:textId="77777777" w:rsidTr="008F5A33">
        <w:trPr>
          <w:trHeight w:val="1907"/>
          <w:jc w:val="center"/>
        </w:trPr>
        <w:tc>
          <w:tcPr>
            <w:tcW w:w="5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360889" w14:textId="676314AE" w:rsidR="008F5A33" w:rsidRPr="00BD750D" w:rsidRDefault="00421EE6" w:rsidP="008F5A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2" w:right="-14" w:hanging="274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(list LD GE, MSC courses and transferrable units)</w:t>
            </w:r>
          </w:p>
        </w:tc>
        <w:tc>
          <w:tcPr>
            <w:tcW w:w="5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F2669B" w14:textId="13EA9157" w:rsidR="008F5A33" w:rsidRPr="00BD750D" w:rsidRDefault="008F5A33" w:rsidP="008F5A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89" w:right="-14" w:hanging="274"/>
              <w:rPr>
                <w:rFonts w:asciiTheme="minorHAnsi" w:hAnsiTheme="minorHAnsi" w:cs="Times New Roman"/>
                <w:sz w:val="22"/>
              </w:rPr>
            </w:pPr>
          </w:p>
        </w:tc>
      </w:tr>
      <w:tr w:rsidR="008F5A33" w:rsidRPr="00861B73" w14:paraId="4F221D32" w14:textId="77777777" w:rsidTr="00785162">
        <w:trPr>
          <w:trHeight w:val="152"/>
          <w:jc w:val="center"/>
        </w:trPr>
        <w:tc>
          <w:tcPr>
            <w:tcW w:w="45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065BEDB" w14:textId="77777777" w:rsidR="008F5A33" w:rsidRPr="00E0621A" w:rsidRDefault="008F5A33" w:rsidP="008F5A33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Fall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A57CF38" w14:textId="77777777" w:rsidR="008F5A33" w:rsidRPr="00E0621A" w:rsidRDefault="008F5A33" w:rsidP="008F5A33">
            <w:pPr>
              <w:spacing w:before="60" w:after="60" w:line="240" w:lineRule="auto"/>
              <w:ind w:left="-121" w:right="-61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Units</w:t>
            </w:r>
          </w:p>
        </w:tc>
        <w:tc>
          <w:tcPr>
            <w:tcW w:w="4633" w:type="dxa"/>
            <w:gridSpan w:val="2"/>
            <w:tcBorders>
              <w:bottom w:val="single" w:sz="4" w:space="0" w:color="auto"/>
            </w:tcBorders>
            <w:shd w:val="clear" w:color="auto" w:fill="EFFFF1"/>
          </w:tcPr>
          <w:p w14:paraId="1C32134C" w14:textId="77777777" w:rsidR="008F5A33" w:rsidRPr="00E0621A" w:rsidRDefault="008F5A33" w:rsidP="008F5A33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Spring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FFFF1"/>
          </w:tcPr>
          <w:p w14:paraId="481B01D5" w14:textId="77777777" w:rsidR="008F5A33" w:rsidRPr="00E0621A" w:rsidRDefault="008F5A33" w:rsidP="008F5A33">
            <w:pPr>
              <w:spacing w:before="60" w:after="6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Units</w:t>
            </w:r>
          </w:p>
        </w:tc>
      </w:tr>
      <w:tr w:rsidR="008F5A33" w:rsidRPr="00861B73" w14:paraId="03C2A943" w14:textId="77777777" w:rsidTr="008F5A33">
        <w:trPr>
          <w:trHeight w:val="314"/>
          <w:jc w:val="center"/>
        </w:trPr>
        <w:tc>
          <w:tcPr>
            <w:tcW w:w="10525" w:type="dxa"/>
            <w:gridSpan w:val="5"/>
          </w:tcPr>
          <w:p w14:paraId="6E3F0C2A" w14:textId="6D1F531F" w:rsidR="008F5A33" w:rsidRPr="00E0621A" w:rsidRDefault="008F5A33" w:rsidP="008F5A33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 xml:space="preserve">Junior </w:t>
            </w:r>
            <w:r w:rsidRPr="00BA7B8B">
              <w:rPr>
                <w:rFonts w:asciiTheme="minorHAnsi" w:hAnsiTheme="minorHAnsi" w:cs="Times New Roman"/>
                <w:b/>
                <w:sz w:val="22"/>
              </w:rPr>
              <w:t>Year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-183058996"/>
                <w:placeholder>
                  <w:docPart w:val="94246A8B10A64A75B58D4FC2C2526575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Pr="001B6A90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</w:tr>
      <w:tr w:rsidR="008F5A33" w:rsidRPr="00861B73" w14:paraId="1D223A81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477E9FA9" w14:textId="77777777" w:rsidR="008F5A33" w:rsidRPr="00E0621A" w:rsidRDefault="008F5A33" w:rsidP="008F5A33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5FC00117" w14:textId="77777777" w:rsidR="008F5A33" w:rsidRPr="00E0621A" w:rsidRDefault="008F5A33" w:rsidP="008F5A33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60224A65" w14:textId="77777777" w:rsidR="008F5A33" w:rsidRPr="00E0621A" w:rsidRDefault="008F5A33" w:rsidP="008F5A33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1E8CDDB5" w14:textId="77777777" w:rsidR="008F5A33" w:rsidRPr="00E0621A" w:rsidRDefault="008F5A33" w:rsidP="008F5A33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8F5A33" w:rsidRPr="00861B73" w14:paraId="4530D58D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4AF572AB" w14:textId="77777777" w:rsidR="008F5A33" w:rsidRPr="00E0621A" w:rsidRDefault="008F5A33" w:rsidP="008F5A33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453CF8F1" w14:textId="77777777" w:rsidR="008F5A33" w:rsidRPr="00E0621A" w:rsidRDefault="008F5A33" w:rsidP="008F5A33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49AF982E" w14:textId="77777777" w:rsidR="008F5A33" w:rsidRPr="00E0621A" w:rsidRDefault="008F5A33" w:rsidP="008F5A33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706DF3DA" w14:textId="77777777" w:rsidR="008F5A33" w:rsidRPr="00E0621A" w:rsidRDefault="008F5A33" w:rsidP="008F5A33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8F5A33" w:rsidRPr="00861B73" w14:paraId="3074598E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665BDD75" w14:textId="77777777" w:rsidR="008F5A33" w:rsidRPr="00E0621A" w:rsidRDefault="008F5A33" w:rsidP="008F5A33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6D4BB90D" w14:textId="77777777" w:rsidR="008F5A33" w:rsidRPr="00E0621A" w:rsidRDefault="008F5A33" w:rsidP="008F5A33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4B9C894C" w14:textId="77777777" w:rsidR="008F5A33" w:rsidRPr="00E0621A" w:rsidRDefault="008F5A33" w:rsidP="008F5A33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4F4BF7F5" w14:textId="77777777" w:rsidR="008F5A33" w:rsidRPr="00E0621A" w:rsidRDefault="008F5A33" w:rsidP="008F5A33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8F5A33" w:rsidRPr="00861B73" w14:paraId="4256C825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2248CBED" w14:textId="77777777" w:rsidR="008F5A33" w:rsidRPr="00E0621A" w:rsidRDefault="008F5A33" w:rsidP="008F5A33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5DC41691" w14:textId="77777777" w:rsidR="008F5A33" w:rsidRPr="00E0621A" w:rsidRDefault="008F5A33" w:rsidP="008F5A33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6316AB0D" w14:textId="77777777" w:rsidR="008F5A33" w:rsidRPr="00E0621A" w:rsidRDefault="008F5A33" w:rsidP="008F5A33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77ACFC45" w14:textId="77777777" w:rsidR="008F5A33" w:rsidRPr="00E0621A" w:rsidRDefault="008F5A33" w:rsidP="008F5A33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8F5A33" w:rsidRPr="00861B73" w14:paraId="21C10712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55A99470" w14:textId="77777777" w:rsidR="008F5A33" w:rsidRPr="00E0621A" w:rsidRDefault="008F5A33" w:rsidP="008F5A33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65B061A7" w14:textId="77777777" w:rsidR="008F5A33" w:rsidRPr="00E0621A" w:rsidRDefault="008F5A33" w:rsidP="008F5A33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219D570F" w14:textId="77777777" w:rsidR="008F5A33" w:rsidRPr="00E0621A" w:rsidRDefault="008F5A33" w:rsidP="008F5A33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2C21A4EE" w14:textId="77777777" w:rsidR="008F5A33" w:rsidRPr="00E0621A" w:rsidRDefault="008F5A33" w:rsidP="008F5A33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8F5A33" w:rsidRPr="00861B73" w14:paraId="017D24A3" w14:textId="77777777" w:rsidTr="008F5A33">
        <w:trPr>
          <w:jc w:val="center"/>
        </w:trPr>
        <w:tc>
          <w:tcPr>
            <w:tcW w:w="458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6D5CE79" w14:textId="77777777" w:rsidR="008F5A33" w:rsidRPr="00E0621A" w:rsidRDefault="008F5A33" w:rsidP="008F5A33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35EA1D7" w14:textId="77777777" w:rsidR="008F5A33" w:rsidRPr="00E0621A" w:rsidRDefault="008F5A33" w:rsidP="008F5A33">
            <w:pPr>
              <w:spacing w:after="0" w:line="24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tcBorders>
              <w:bottom w:val="double" w:sz="4" w:space="0" w:color="auto"/>
            </w:tcBorders>
            <w:shd w:val="clear" w:color="auto" w:fill="EFFFF1"/>
          </w:tcPr>
          <w:p w14:paraId="474A32E4" w14:textId="77777777" w:rsidR="008F5A33" w:rsidRPr="00E0621A" w:rsidRDefault="008F5A33" w:rsidP="008F5A33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EFFFF1"/>
          </w:tcPr>
          <w:p w14:paraId="048F1DF6" w14:textId="77777777" w:rsidR="008F5A33" w:rsidRPr="00E0621A" w:rsidRDefault="008F5A33" w:rsidP="008F5A33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8F5A33" w:rsidRPr="00861B73" w14:paraId="61C4A57B" w14:textId="77777777" w:rsidTr="008F5A33">
        <w:trPr>
          <w:jc w:val="center"/>
        </w:trPr>
        <w:tc>
          <w:tcPr>
            <w:tcW w:w="10525" w:type="dxa"/>
            <w:gridSpan w:val="5"/>
            <w:tcBorders>
              <w:top w:val="double" w:sz="4" w:space="0" w:color="auto"/>
            </w:tcBorders>
          </w:tcPr>
          <w:p w14:paraId="64E5DFB9" w14:textId="45173D99" w:rsidR="008F5A33" w:rsidRPr="00E0621A" w:rsidRDefault="008F5A33" w:rsidP="008F5A33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 xml:space="preserve">Senior </w:t>
            </w:r>
            <w:r w:rsidRPr="00870179">
              <w:rPr>
                <w:rFonts w:asciiTheme="minorHAnsi" w:hAnsiTheme="minorHAnsi" w:cs="Times New Roman"/>
                <w:b/>
                <w:sz w:val="22"/>
              </w:rPr>
              <w:t>Year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-1801990203"/>
                <w:placeholder>
                  <w:docPart w:val="E640A0ED53F34C869FE782C799FC2DEA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Pr="001B6A90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</w:tr>
      <w:tr w:rsidR="008F5A33" w:rsidRPr="00861B73" w14:paraId="26954DF0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378A139B" w14:textId="77777777" w:rsidR="008F5A33" w:rsidRPr="00E0621A" w:rsidRDefault="008F5A33" w:rsidP="008F5A33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471EF082" w14:textId="77777777" w:rsidR="008F5A33" w:rsidRPr="00E0621A" w:rsidRDefault="008F5A33" w:rsidP="008F5A33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61FB568C" w14:textId="77777777" w:rsidR="008F5A33" w:rsidRPr="00E0621A" w:rsidRDefault="008F5A33" w:rsidP="008F5A33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02342C54" w14:textId="77777777" w:rsidR="008F5A33" w:rsidRPr="00E0621A" w:rsidRDefault="008F5A33" w:rsidP="008F5A33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8F5A33" w:rsidRPr="00861B73" w14:paraId="11C95B7D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2F2BB75A" w14:textId="77777777" w:rsidR="008F5A33" w:rsidRPr="00E0621A" w:rsidRDefault="008F5A33" w:rsidP="008F5A33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3B25CE9D" w14:textId="77777777" w:rsidR="008F5A33" w:rsidRPr="00E0621A" w:rsidRDefault="008F5A33" w:rsidP="008F5A33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28E8235F" w14:textId="77777777" w:rsidR="008F5A33" w:rsidRPr="00E0621A" w:rsidRDefault="008F5A33" w:rsidP="008F5A33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6CA1AF27" w14:textId="77777777" w:rsidR="008F5A33" w:rsidRPr="00E0621A" w:rsidRDefault="008F5A33" w:rsidP="008F5A33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8F5A33" w:rsidRPr="00861B73" w14:paraId="1D111B41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315F8B83" w14:textId="77777777" w:rsidR="008F5A33" w:rsidRPr="00E0621A" w:rsidRDefault="008F5A33" w:rsidP="008F5A33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3977E5F9" w14:textId="77777777" w:rsidR="008F5A33" w:rsidRPr="00E0621A" w:rsidRDefault="008F5A33" w:rsidP="008F5A33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3D738865" w14:textId="77777777" w:rsidR="008F5A33" w:rsidRPr="00E0621A" w:rsidRDefault="008F5A33" w:rsidP="008F5A33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144458D8" w14:textId="77777777" w:rsidR="008F5A33" w:rsidRPr="00E0621A" w:rsidRDefault="008F5A33" w:rsidP="008F5A33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8F5A33" w:rsidRPr="00861B73" w14:paraId="1D96419C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3B99DC2B" w14:textId="77777777" w:rsidR="008F5A33" w:rsidRPr="00E0621A" w:rsidRDefault="008F5A33" w:rsidP="008F5A33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18A02182" w14:textId="77777777" w:rsidR="008F5A33" w:rsidRPr="00E0621A" w:rsidRDefault="008F5A33" w:rsidP="008F5A33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748CB57E" w14:textId="77777777" w:rsidR="008F5A33" w:rsidRPr="00E0621A" w:rsidRDefault="008F5A33" w:rsidP="008F5A33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551B90FE" w14:textId="77777777" w:rsidR="008F5A33" w:rsidRPr="00E0621A" w:rsidRDefault="008F5A33" w:rsidP="008F5A33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8F5A33" w:rsidRPr="00861B73" w14:paraId="5ED4CC60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53395A71" w14:textId="77777777" w:rsidR="008F5A33" w:rsidRPr="00E0621A" w:rsidRDefault="008F5A33" w:rsidP="008F5A33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5A4F8C46" w14:textId="77777777" w:rsidR="008F5A33" w:rsidRPr="00E0621A" w:rsidRDefault="008F5A33" w:rsidP="008F5A33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28D17119" w14:textId="77777777" w:rsidR="008F5A33" w:rsidRPr="00E0621A" w:rsidRDefault="008F5A33" w:rsidP="008F5A33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05EC8C73" w14:textId="77777777" w:rsidR="008F5A33" w:rsidRPr="00E0621A" w:rsidRDefault="008F5A33" w:rsidP="008F5A33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1C1933" w:rsidRPr="00861B73" w14:paraId="1423066B" w14:textId="77777777" w:rsidTr="000C68CF">
        <w:trPr>
          <w:jc w:val="center"/>
        </w:trPr>
        <w:tc>
          <w:tcPr>
            <w:tcW w:w="458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32BAEEA" w14:textId="77777777" w:rsidR="001C1933" w:rsidRPr="00E0621A" w:rsidRDefault="001C1933" w:rsidP="008F5A33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2DE2044D" w14:textId="77777777" w:rsidR="001C1933" w:rsidRPr="00E0621A" w:rsidRDefault="001C1933" w:rsidP="008F5A33">
            <w:pPr>
              <w:spacing w:after="0" w:line="24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tcBorders>
              <w:bottom w:val="double" w:sz="4" w:space="0" w:color="auto"/>
            </w:tcBorders>
            <w:shd w:val="clear" w:color="auto" w:fill="EFFFF1"/>
          </w:tcPr>
          <w:p w14:paraId="3B890A96" w14:textId="1CF441DA" w:rsidR="001C1933" w:rsidRPr="00E0621A" w:rsidRDefault="001C1933" w:rsidP="008F5A33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EFFFF1"/>
          </w:tcPr>
          <w:p w14:paraId="1367E759" w14:textId="77777777" w:rsidR="001C1933" w:rsidRPr="00E0621A" w:rsidRDefault="001C1933" w:rsidP="008F5A33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8F5A33" w:rsidRPr="00861B73" w14:paraId="7B246DBD" w14:textId="77777777" w:rsidTr="0075672C">
        <w:trPr>
          <w:trHeight w:val="537"/>
          <w:jc w:val="center"/>
        </w:trPr>
        <w:tc>
          <w:tcPr>
            <w:tcW w:w="9715" w:type="dxa"/>
            <w:gridSpan w:val="3"/>
            <w:tcBorders>
              <w:right w:val="nil"/>
            </w:tcBorders>
          </w:tcPr>
          <w:p w14:paraId="7A43A9CC" w14:textId="0AFB6B3C" w:rsidR="008F5A33" w:rsidRPr="00861B73" w:rsidRDefault="008F5A33" w:rsidP="008F5A33">
            <w:pPr>
              <w:spacing w:before="120"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0D360A">
              <w:rPr>
                <w:rFonts w:asciiTheme="minorHAnsi" w:hAnsiTheme="minorHAnsi" w:cs="Times New Roman"/>
                <w:b/>
                <w:color w:val="FF0000"/>
                <w:sz w:val="22"/>
              </w:rPr>
              <w:t xml:space="preserve">TOTAL </w:t>
            </w:r>
            <w:r w:rsidR="00775295" w:rsidRPr="000D360A">
              <w:rPr>
                <w:rFonts w:asciiTheme="minorHAnsi" w:hAnsiTheme="minorHAnsi" w:cs="Times New Roman"/>
                <w:b/>
                <w:color w:val="FF0000"/>
                <w:sz w:val="22"/>
              </w:rPr>
              <w:t xml:space="preserve">RESIDENCE </w:t>
            </w:r>
            <w:r w:rsidRPr="000D360A">
              <w:rPr>
                <w:rFonts w:asciiTheme="minorHAnsi" w:hAnsiTheme="minorHAnsi" w:cs="Times New Roman"/>
                <w:b/>
                <w:color w:val="FF0000"/>
                <w:sz w:val="22"/>
              </w:rPr>
              <w:t>UNITS</w:t>
            </w:r>
          </w:p>
        </w:tc>
        <w:tc>
          <w:tcPr>
            <w:tcW w:w="810" w:type="dxa"/>
            <w:gridSpan w:val="2"/>
            <w:tcBorders>
              <w:left w:val="nil"/>
            </w:tcBorders>
          </w:tcPr>
          <w:sdt>
            <w:sdtPr>
              <w:rPr>
                <w:rFonts w:asciiTheme="minorHAnsi" w:hAnsiTheme="minorHAnsi" w:cs="Times New Roman"/>
                <w:b/>
                <w:color w:val="0033CC"/>
                <w:szCs w:val="24"/>
              </w:rPr>
              <w:id w:val="-812243677"/>
              <w:placeholder>
                <w:docPart w:val="BD03535E5D97496F96D9E34532155DBE"/>
              </w:placeholder>
            </w:sdtPr>
            <w:sdtContent>
              <w:p w14:paraId="10D5F4FE" w14:textId="77777777" w:rsidR="008F5A33" w:rsidRPr="00E92A1D" w:rsidRDefault="008F5A33" w:rsidP="008F5A33">
                <w:pPr>
                  <w:spacing w:before="120" w:after="0" w:line="240" w:lineRule="auto"/>
                  <w:jc w:val="center"/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</w:pPr>
                <w:r w:rsidRPr="00DC6BB3">
                  <w:rPr>
                    <w:rFonts w:asciiTheme="minorHAnsi" w:hAnsiTheme="minorHAnsi" w:cs="Times New Roman"/>
                    <w:b/>
                    <w:color w:val="FF0000"/>
                    <w:szCs w:val="24"/>
                  </w:rPr>
                  <w:t>60</w:t>
                </w:r>
              </w:p>
            </w:sdtContent>
          </w:sdt>
        </w:tc>
      </w:tr>
      <w:tr w:rsidR="008F5A33" w:rsidRPr="00861B73" w14:paraId="3A101250" w14:textId="77777777" w:rsidTr="0073406A">
        <w:trPr>
          <w:trHeight w:val="2690"/>
          <w:jc w:val="center"/>
        </w:trPr>
        <w:tc>
          <w:tcPr>
            <w:tcW w:w="10525" w:type="dxa"/>
            <w:gridSpan w:val="5"/>
          </w:tcPr>
          <w:p w14:paraId="3F92F813" w14:textId="77777777" w:rsidR="008F5A33" w:rsidRDefault="008F5A33" w:rsidP="008F5A33">
            <w:pPr>
              <w:spacing w:after="0" w:line="240" w:lineRule="auto"/>
              <w:rPr>
                <w:rFonts w:asciiTheme="minorHAnsi" w:hAnsiTheme="minorHAnsi" w:cs="Times New Roman"/>
                <w:b/>
                <w:color w:val="0033CC"/>
                <w:sz w:val="22"/>
              </w:rPr>
            </w:pPr>
            <w:r>
              <w:rPr>
                <w:rFonts w:asciiTheme="minorHAnsi" w:hAnsiTheme="minorHAnsi" w:cs="Times New Roman"/>
                <w:b/>
                <w:color w:val="0033CC"/>
                <w:sz w:val="22"/>
              </w:rPr>
              <w:t>Notes</w:t>
            </w:r>
          </w:p>
          <w:p w14:paraId="0443DA08" w14:textId="77777777" w:rsidR="008F5A33" w:rsidRPr="009E18ED" w:rsidRDefault="008F5A33" w:rsidP="008F5A33">
            <w:pPr>
              <w:spacing w:after="0" w:line="240" w:lineRule="auto"/>
              <w:rPr>
                <w:rFonts w:asciiTheme="minorHAnsi" w:hAnsiTheme="minorHAnsi" w:cs="Times New Roman"/>
                <w:color w:val="0033CC"/>
                <w:sz w:val="22"/>
              </w:rPr>
            </w:pPr>
          </w:p>
        </w:tc>
      </w:tr>
    </w:tbl>
    <w:p w14:paraId="054E8AAE" w14:textId="77777777" w:rsidR="00870179" w:rsidRDefault="00870179">
      <w:r>
        <w:br w:type="page"/>
      </w:r>
    </w:p>
    <w:p w14:paraId="312AE517" w14:textId="77777777" w:rsidR="00870179" w:rsidRPr="00861B73" w:rsidRDefault="00870179" w:rsidP="00870179">
      <w:pPr>
        <w:rPr>
          <w:rFonts w:asciiTheme="minorHAnsi" w:hAnsiTheme="minorHAnsi" w:cstheme="minorHAnsi"/>
          <w:sz w:val="28"/>
          <w:szCs w:val="28"/>
        </w:rPr>
      </w:pPr>
      <w:r w:rsidRPr="00861B73">
        <w:rPr>
          <w:rFonts w:asciiTheme="minorHAnsi" w:hAnsiTheme="minorHAnsi" w:cstheme="minorHAnsi"/>
          <w:b/>
          <w:color w:val="C00000"/>
          <w:sz w:val="28"/>
          <w:szCs w:val="28"/>
        </w:rPr>
        <w:lastRenderedPageBreak/>
        <w:t>Advising Roadmap - Recommended Course Sequence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870179" w14:paraId="7C6B544E" w14:textId="77777777" w:rsidTr="00870179">
        <w:trPr>
          <w:trHeight w:val="368"/>
        </w:trPr>
        <w:tc>
          <w:tcPr>
            <w:tcW w:w="10525" w:type="dxa"/>
          </w:tcPr>
          <w:sdt>
            <w:sdtPr>
              <w:rPr>
                <w:color w:val="0033CC"/>
              </w:rPr>
              <w:id w:val="210700135"/>
              <w:placeholder>
                <w:docPart w:val="262240A4DF294AAE9FB221266478F3FA"/>
              </w:placeholder>
              <w15:color w:val="FF0000"/>
            </w:sdtPr>
            <w:sdtEndPr>
              <w:rPr>
                <w:color w:val="auto"/>
              </w:rPr>
            </w:sdtEndPr>
            <w:sdtContent>
              <w:p w14:paraId="55A37FD1" w14:textId="77777777" w:rsidR="00870179" w:rsidRPr="00861B73" w:rsidRDefault="00870179" w:rsidP="00870179">
                <w:pPr>
                  <w:rPr>
                    <w:rFonts w:asciiTheme="minorHAnsi" w:hAnsiTheme="minorHAnsi"/>
                    <w:b/>
                  </w:rPr>
                </w:pPr>
                <w:r w:rsidRPr="00861B73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 xml:space="preserve">Tap to </w:t>
                </w:r>
                <w:r w:rsidR="00AF71B1" w:rsidRPr="00861B73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enter program name</w:t>
                </w:r>
              </w:p>
            </w:sdtContent>
          </w:sdt>
        </w:tc>
      </w:tr>
      <w:tr w:rsidR="00870179" w14:paraId="37D2B4AD" w14:textId="77777777" w:rsidTr="00870179">
        <w:trPr>
          <w:trHeight w:val="368"/>
        </w:trPr>
        <w:tc>
          <w:tcPr>
            <w:tcW w:w="10525" w:type="dxa"/>
          </w:tcPr>
          <w:sdt>
            <w:sdtPr>
              <w:rPr>
                <w:rFonts w:asciiTheme="minorHAnsi" w:hAnsiTheme="minorHAnsi"/>
                <w:b/>
                <w:color w:val="0033CC"/>
              </w:rPr>
              <w:id w:val="1013192231"/>
              <w:placeholder>
                <w:docPart w:val="B204712FD7444117A4E0A0A07931D574"/>
              </w:placeholder>
              <w15:color w:val="FF0000"/>
            </w:sdtPr>
            <w:sdtEndPr>
              <w:rPr>
                <w:color w:val="auto"/>
              </w:rPr>
            </w:sdtEndPr>
            <w:sdtContent>
              <w:p w14:paraId="3C8E3D4E" w14:textId="77777777" w:rsidR="00870179" w:rsidRDefault="00870179" w:rsidP="00AF71B1">
                <w:pPr>
                  <w:rPr>
                    <w:rFonts w:asciiTheme="minorHAnsi" w:hAnsiTheme="minorHAnsi"/>
                    <w:b/>
                    <w:color w:val="0033CC"/>
                  </w:rPr>
                </w:pPr>
                <w:r w:rsidRPr="00861B73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 xml:space="preserve">Tap to enter </w:t>
                </w:r>
                <w:r w:rsidR="00AF71B1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o</w:t>
                </w:r>
                <w:r w:rsidRPr="00861B73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ption</w:t>
                </w:r>
              </w:p>
            </w:sdtContent>
          </w:sdt>
        </w:tc>
      </w:tr>
    </w:tbl>
    <w:p w14:paraId="296A146F" w14:textId="4DC2D2C8" w:rsidR="00870179" w:rsidRDefault="00BF0FDD" w:rsidP="00870179">
      <w:pPr>
        <w:jc w:val="center"/>
      </w:pPr>
      <w:r>
        <w:t xml:space="preserve">2 to </w:t>
      </w:r>
      <w:r w:rsidR="00870179">
        <w:t>3-Year Plan</w:t>
      </w:r>
      <w:r w:rsidR="00045BF7">
        <w:t xml:space="preserve">, </w:t>
      </w:r>
      <w:r>
        <w:t xml:space="preserve">without ADT, </w:t>
      </w:r>
      <w:r w:rsidR="00045BF7">
        <w:t>effective Fall 20XX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677"/>
        <w:gridCol w:w="4453"/>
        <w:gridCol w:w="180"/>
        <w:gridCol w:w="630"/>
      </w:tblGrid>
      <w:tr w:rsidR="00BF0FDD" w:rsidRPr="00861B73" w14:paraId="2CFA34E7" w14:textId="77777777" w:rsidTr="00A04291">
        <w:trPr>
          <w:trHeight w:val="152"/>
          <w:jc w:val="center"/>
        </w:trPr>
        <w:tc>
          <w:tcPr>
            <w:tcW w:w="10525" w:type="dxa"/>
            <w:gridSpan w:val="5"/>
            <w:tcBorders>
              <w:bottom w:val="single" w:sz="4" w:space="0" w:color="auto"/>
            </w:tcBorders>
            <w:shd w:val="clear" w:color="auto" w:fill="EBFFEB"/>
          </w:tcPr>
          <w:p w14:paraId="7E9ECBB7" w14:textId="508C862F" w:rsidR="00BF0FDD" w:rsidRPr="00BF0FDD" w:rsidRDefault="000D360A" w:rsidP="00BF0FDD">
            <w:pPr>
              <w:spacing w:after="0" w:line="240" w:lineRule="auto"/>
              <w:ind w:right="-21"/>
              <w:jc w:val="center"/>
              <w:rPr>
                <w:rFonts w:asciiTheme="minorHAnsi" w:hAnsiTheme="minorHAnsi" w:cs="Times New Roman"/>
                <w:b/>
                <w:color w:val="0000CC"/>
                <w:sz w:val="22"/>
              </w:rPr>
            </w:pPr>
            <w:r>
              <w:rPr>
                <w:rFonts w:asciiTheme="minorHAnsi" w:hAnsiTheme="minorHAnsi" w:cs="Times New Roman"/>
                <w:b/>
                <w:color w:val="0000CC"/>
                <w:sz w:val="22"/>
              </w:rPr>
              <w:t xml:space="preserve">Assuming </w:t>
            </w:r>
            <w:r w:rsidR="0073406A">
              <w:rPr>
                <w:rFonts w:asciiTheme="minorHAnsi" w:hAnsiTheme="minorHAnsi" w:cs="Times New Roman"/>
                <w:b/>
                <w:color w:val="0000CC"/>
                <w:sz w:val="22"/>
              </w:rPr>
              <w:t>t</w:t>
            </w:r>
            <w:r w:rsidR="00BF0FDD" w:rsidRPr="00BF0FDD">
              <w:rPr>
                <w:rFonts w:asciiTheme="minorHAnsi" w:hAnsiTheme="minorHAnsi" w:cs="Times New Roman"/>
                <w:b/>
                <w:color w:val="0000CC"/>
                <w:sz w:val="22"/>
              </w:rPr>
              <w:t>ransferable Courses (</w:t>
            </w:r>
            <w:r w:rsidR="006119B4">
              <w:rPr>
                <w:rFonts w:asciiTheme="minorHAnsi" w:hAnsiTheme="minorHAnsi" w:cs="Times New Roman"/>
                <w:b/>
                <w:color w:val="0000CC"/>
                <w:sz w:val="22"/>
              </w:rPr>
              <w:t>60</w:t>
            </w:r>
            <w:r w:rsidR="00BF0FDD" w:rsidRPr="00BF0FDD">
              <w:rPr>
                <w:rFonts w:asciiTheme="minorHAnsi" w:hAnsiTheme="minorHAnsi" w:cs="Times New Roman"/>
                <w:b/>
                <w:color w:val="0000CC"/>
                <w:sz w:val="22"/>
              </w:rPr>
              <w:t xml:space="preserve"> units) completed prior to transfer</w:t>
            </w:r>
          </w:p>
        </w:tc>
      </w:tr>
      <w:tr w:rsidR="00BF0FDD" w:rsidRPr="00861B73" w14:paraId="50A52ABD" w14:textId="77777777" w:rsidTr="00BF0FDD">
        <w:trPr>
          <w:trHeight w:val="827"/>
          <w:jc w:val="center"/>
        </w:trPr>
        <w:tc>
          <w:tcPr>
            <w:tcW w:w="5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03F390" w14:textId="77777777" w:rsidR="006119B4" w:rsidRDefault="006119B4" w:rsidP="00A04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2" w:right="-14" w:hanging="274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GE A1, A2, A3, B4 (12 units)</w:t>
            </w:r>
          </w:p>
          <w:p w14:paraId="288CB45A" w14:textId="77777777" w:rsidR="00BF0FDD" w:rsidRDefault="006119B4" w:rsidP="00A04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2" w:right="-14" w:hanging="274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GE B1/B2/B3 (6 units)</w:t>
            </w:r>
          </w:p>
          <w:p w14:paraId="15CC3A7E" w14:textId="144EBB91" w:rsidR="006119B4" w:rsidRPr="00BD750D" w:rsidRDefault="006119B4" w:rsidP="00A04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2" w:right="-14" w:hanging="274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GE C1, C2 (6 units)</w:t>
            </w:r>
          </w:p>
        </w:tc>
        <w:tc>
          <w:tcPr>
            <w:tcW w:w="5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57D55B" w14:textId="08A230E9" w:rsidR="006119B4" w:rsidRDefault="006119B4" w:rsidP="00A04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89" w:right="-14" w:hanging="274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GE D (3 Units)</w:t>
            </w:r>
          </w:p>
          <w:p w14:paraId="513B14DD" w14:textId="295450F4" w:rsidR="006119B4" w:rsidRDefault="006119B4" w:rsidP="00A04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89" w:right="-14" w:hanging="274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GE F (3 units)</w:t>
            </w:r>
          </w:p>
          <w:p w14:paraId="56ECAC91" w14:textId="0341D21E" w:rsidR="00BF0FDD" w:rsidRPr="00BD750D" w:rsidRDefault="006119B4" w:rsidP="00A04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89" w:right="-14" w:hanging="274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Transferrable courses (30 units)</w:t>
            </w:r>
          </w:p>
        </w:tc>
      </w:tr>
      <w:tr w:rsidR="00BF0FDD" w:rsidRPr="00861B73" w14:paraId="661B125A" w14:textId="77777777" w:rsidTr="00BF0FDD">
        <w:trPr>
          <w:trHeight w:val="251"/>
          <w:jc w:val="center"/>
        </w:trPr>
        <w:tc>
          <w:tcPr>
            <w:tcW w:w="45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B657C5C" w14:textId="77777777" w:rsidR="00BF0FDD" w:rsidRPr="00E0621A" w:rsidRDefault="00BF0FDD" w:rsidP="00BF0FDD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Fall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F60BE3F" w14:textId="77777777" w:rsidR="00BF0FDD" w:rsidRPr="00E0621A" w:rsidRDefault="00BF0FDD" w:rsidP="00BF0FDD">
            <w:pPr>
              <w:spacing w:after="0" w:line="240" w:lineRule="auto"/>
              <w:ind w:left="-121" w:right="-61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Units</w:t>
            </w:r>
          </w:p>
        </w:tc>
        <w:tc>
          <w:tcPr>
            <w:tcW w:w="4633" w:type="dxa"/>
            <w:gridSpan w:val="2"/>
            <w:tcBorders>
              <w:bottom w:val="single" w:sz="4" w:space="0" w:color="auto"/>
            </w:tcBorders>
            <w:shd w:val="clear" w:color="auto" w:fill="EFFFF1"/>
          </w:tcPr>
          <w:p w14:paraId="2D6F5539" w14:textId="77777777" w:rsidR="00BF0FDD" w:rsidRPr="00E0621A" w:rsidRDefault="00BF0FDD" w:rsidP="00BF0FDD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Spring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FFFF1"/>
          </w:tcPr>
          <w:p w14:paraId="2325397C" w14:textId="77777777" w:rsidR="00BF0FDD" w:rsidRPr="00E0621A" w:rsidRDefault="00BF0FDD" w:rsidP="00BF0FD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Units</w:t>
            </w:r>
          </w:p>
        </w:tc>
      </w:tr>
      <w:tr w:rsidR="00BF0FDD" w:rsidRPr="00861B73" w14:paraId="73A286B0" w14:textId="77777777" w:rsidTr="00A04291">
        <w:trPr>
          <w:trHeight w:val="314"/>
          <w:jc w:val="center"/>
        </w:trPr>
        <w:tc>
          <w:tcPr>
            <w:tcW w:w="10525" w:type="dxa"/>
            <w:gridSpan w:val="5"/>
          </w:tcPr>
          <w:p w14:paraId="379BEB66" w14:textId="77777777" w:rsidR="00BF0FDD" w:rsidRPr="00E0621A" w:rsidRDefault="00BF0FDD" w:rsidP="00BF0FDD">
            <w:pPr>
              <w:spacing w:after="0" w:line="240" w:lineRule="auto"/>
              <w:ind w:right="-12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 xml:space="preserve">Junior </w:t>
            </w:r>
            <w:r w:rsidRPr="00BA7B8B">
              <w:rPr>
                <w:rFonts w:asciiTheme="minorHAnsi" w:hAnsiTheme="minorHAnsi" w:cs="Times New Roman"/>
                <w:b/>
                <w:sz w:val="22"/>
              </w:rPr>
              <w:t>Year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383991399"/>
                <w:placeholder>
                  <w:docPart w:val="BCB7CE9C8FCF42B8804F2E7B2D0DAD3C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Pr="001B6A90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</w:tr>
      <w:tr w:rsidR="00BF0FDD" w:rsidRPr="00861B73" w14:paraId="5101BC6D" w14:textId="77777777" w:rsidTr="00A04291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3D15F796" w14:textId="77777777" w:rsidR="00BF0FDD" w:rsidRPr="00E0621A" w:rsidRDefault="00BF0FDD" w:rsidP="00A04291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0EC813D5" w14:textId="77777777" w:rsidR="00BF0FDD" w:rsidRPr="00E0621A" w:rsidRDefault="00BF0FDD" w:rsidP="00A04291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2CAD79CB" w14:textId="77777777" w:rsidR="00BF0FDD" w:rsidRPr="00E0621A" w:rsidRDefault="00BF0FDD" w:rsidP="00A04291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1626290E" w14:textId="77777777" w:rsidR="00BF0FDD" w:rsidRPr="00E0621A" w:rsidRDefault="00BF0FDD" w:rsidP="00A04291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5C21DC9F" w14:textId="77777777" w:rsidTr="00A04291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4AA6803B" w14:textId="77777777" w:rsidR="00BF0FDD" w:rsidRPr="00E0621A" w:rsidRDefault="00BF0FDD" w:rsidP="00A04291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70924114" w14:textId="77777777" w:rsidR="00BF0FDD" w:rsidRPr="00E0621A" w:rsidRDefault="00BF0FDD" w:rsidP="00A04291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35D7A0D1" w14:textId="77777777" w:rsidR="00BF0FDD" w:rsidRPr="00E0621A" w:rsidRDefault="00BF0FDD" w:rsidP="00A04291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2C4131D7" w14:textId="77777777" w:rsidR="00BF0FDD" w:rsidRPr="00E0621A" w:rsidRDefault="00BF0FDD" w:rsidP="00A04291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3E8AF8F2" w14:textId="77777777" w:rsidTr="00A04291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1A199F99" w14:textId="77777777" w:rsidR="00BF0FDD" w:rsidRPr="00E0621A" w:rsidRDefault="00BF0FDD" w:rsidP="00A04291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640C7045" w14:textId="77777777" w:rsidR="00BF0FDD" w:rsidRPr="00E0621A" w:rsidRDefault="00BF0FDD" w:rsidP="00A04291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4C3BF00A" w14:textId="77777777" w:rsidR="00BF0FDD" w:rsidRPr="00E0621A" w:rsidRDefault="00BF0FDD" w:rsidP="00A04291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32749BD5" w14:textId="77777777" w:rsidR="00BF0FDD" w:rsidRPr="00E0621A" w:rsidRDefault="00BF0FDD" w:rsidP="00A04291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59E62042" w14:textId="77777777" w:rsidTr="00A04291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747D2916" w14:textId="77777777" w:rsidR="00BF0FDD" w:rsidRPr="00E0621A" w:rsidRDefault="00BF0FDD" w:rsidP="00A04291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009E34A5" w14:textId="77777777" w:rsidR="00BF0FDD" w:rsidRPr="00E0621A" w:rsidRDefault="00BF0FDD" w:rsidP="00A04291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505656F6" w14:textId="77777777" w:rsidR="00BF0FDD" w:rsidRPr="00E0621A" w:rsidRDefault="00BF0FDD" w:rsidP="00A04291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1B52FDFA" w14:textId="77777777" w:rsidR="00BF0FDD" w:rsidRPr="00E0621A" w:rsidRDefault="00BF0FDD" w:rsidP="00A04291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40D7ACF6" w14:textId="77777777" w:rsidTr="00A04291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6C7065E8" w14:textId="77777777" w:rsidR="00BF0FDD" w:rsidRPr="00E0621A" w:rsidRDefault="00BF0FDD" w:rsidP="00A04291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2F025EA2" w14:textId="77777777" w:rsidR="00BF0FDD" w:rsidRPr="00E0621A" w:rsidRDefault="00BF0FDD" w:rsidP="00A04291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08F52F51" w14:textId="77777777" w:rsidR="00BF0FDD" w:rsidRPr="00E0621A" w:rsidRDefault="00BF0FDD" w:rsidP="00A04291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4124EE53" w14:textId="77777777" w:rsidR="00BF0FDD" w:rsidRPr="00E0621A" w:rsidRDefault="00BF0FDD" w:rsidP="00A04291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7D44D8EA" w14:textId="77777777" w:rsidTr="00A04291">
        <w:trPr>
          <w:jc w:val="center"/>
        </w:trPr>
        <w:tc>
          <w:tcPr>
            <w:tcW w:w="458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2D1325CC" w14:textId="77777777" w:rsidR="00BF0FDD" w:rsidRPr="00E0621A" w:rsidRDefault="00BF0FDD" w:rsidP="00A04291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29DC113" w14:textId="77777777" w:rsidR="00BF0FDD" w:rsidRPr="00E0621A" w:rsidRDefault="00BF0FDD" w:rsidP="00A04291">
            <w:pPr>
              <w:spacing w:after="0" w:line="24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tcBorders>
              <w:bottom w:val="double" w:sz="4" w:space="0" w:color="auto"/>
            </w:tcBorders>
            <w:shd w:val="clear" w:color="auto" w:fill="EFFFF1"/>
          </w:tcPr>
          <w:p w14:paraId="0904D810" w14:textId="77777777" w:rsidR="00BF0FDD" w:rsidRPr="00E0621A" w:rsidRDefault="00BF0FDD" w:rsidP="00A04291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EFFFF1"/>
          </w:tcPr>
          <w:p w14:paraId="19E18F58" w14:textId="77777777" w:rsidR="00BF0FDD" w:rsidRPr="00E0621A" w:rsidRDefault="00BF0FDD" w:rsidP="00A04291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7354BCD8" w14:textId="77777777" w:rsidTr="00A04291">
        <w:trPr>
          <w:jc w:val="center"/>
        </w:trPr>
        <w:tc>
          <w:tcPr>
            <w:tcW w:w="10525" w:type="dxa"/>
            <w:gridSpan w:val="5"/>
            <w:tcBorders>
              <w:top w:val="double" w:sz="4" w:space="0" w:color="auto"/>
            </w:tcBorders>
          </w:tcPr>
          <w:p w14:paraId="554280D1" w14:textId="77777777" w:rsidR="00BF0FDD" w:rsidRPr="00E0621A" w:rsidRDefault="00BF0FDD" w:rsidP="00BF0FDD">
            <w:pPr>
              <w:spacing w:after="0" w:line="240" w:lineRule="auto"/>
              <w:ind w:left="-23" w:right="-12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 xml:space="preserve">Senior </w:t>
            </w:r>
            <w:r w:rsidRPr="00870179">
              <w:rPr>
                <w:rFonts w:asciiTheme="minorHAnsi" w:hAnsiTheme="minorHAnsi" w:cs="Times New Roman"/>
                <w:b/>
                <w:sz w:val="22"/>
              </w:rPr>
              <w:t>Year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1224106590"/>
                <w:placeholder>
                  <w:docPart w:val="7E6DF770C5C649DD888A3D5524301BB5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Pr="001B6A90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</w:tr>
      <w:tr w:rsidR="00BF0FDD" w:rsidRPr="00861B73" w14:paraId="55C7209B" w14:textId="77777777" w:rsidTr="00A04291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14DDB264" w14:textId="77777777" w:rsidR="00BF0FDD" w:rsidRPr="00E0621A" w:rsidRDefault="00BF0FDD" w:rsidP="00A04291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18116CFD" w14:textId="77777777" w:rsidR="00BF0FDD" w:rsidRPr="00E0621A" w:rsidRDefault="00BF0FDD" w:rsidP="00A04291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6F8EE466" w14:textId="77777777" w:rsidR="00BF0FDD" w:rsidRPr="00E0621A" w:rsidRDefault="00BF0FDD" w:rsidP="00A04291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57DD09A0" w14:textId="77777777" w:rsidR="00BF0FDD" w:rsidRPr="00E0621A" w:rsidRDefault="00BF0FDD" w:rsidP="00A04291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04A41E22" w14:textId="77777777" w:rsidTr="00A04291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533AC036" w14:textId="77777777" w:rsidR="00BF0FDD" w:rsidRPr="00E0621A" w:rsidRDefault="00BF0FDD" w:rsidP="00A04291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0FECB2A9" w14:textId="77777777" w:rsidR="00BF0FDD" w:rsidRPr="00E0621A" w:rsidRDefault="00BF0FDD" w:rsidP="00A04291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068EA51C" w14:textId="77777777" w:rsidR="00BF0FDD" w:rsidRPr="00E0621A" w:rsidRDefault="00BF0FDD" w:rsidP="00A04291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2960E0FD" w14:textId="77777777" w:rsidR="00BF0FDD" w:rsidRPr="00E0621A" w:rsidRDefault="00BF0FDD" w:rsidP="00A04291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0A1C73C6" w14:textId="77777777" w:rsidTr="00A04291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2724B820" w14:textId="77777777" w:rsidR="00BF0FDD" w:rsidRPr="00E0621A" w:rsidRDefault="00BF0FDD" w:rsidP="00A04291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46B858D3" w14:textId="77777777" w:rsidR="00BF0FDD" w:rsidRPr="00E0621A" w:rsidRDefault="00BF0FDD" w:rsidP="00A04291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29346F25" w14:textId="77777777" w:rsidR="00BF0FDD" w:rsidRPr="00E0621A" w:rsidRDefault="00BF0FDD" w:rsidP="00A04291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5B98A5C6" w14:textId="77777777" w:rsidR="00BF0FDD" w:rsidRPr="00E0621A" w:rsidRDefault="00BF0FDD" w:rsidP="00A04291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11932F4F" w14:textId="77777777" w:rsidTr="00A04291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00923A6A" w14:textId="77777777" w:rsidR="00BF0FDD" w:rsidRPr="00E0621A" w:rsidRDefault="00BF0FDD" w:rsidP="00A04291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04D7B2ED" w14:textId="77777777" w:rsidR="00BF0FDD" w:rsidRPr="00E0621A" w:rsidRDefault="00BF0FDD" w:rsidP="00A04291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61F7ED56" w14:textId="77777777" w:rsidR="00BF0FDD" w:rsidRPr="00E0621A" w:rsidRDefault="00BF0FDD" w:rsidP="00A04291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7F58ED43" w14:textId="77777777" w:rsidR="00BF0FDD" w:rsidRPr="00E0621A" w:rsidRDefault="00BF0FDD" w:rsidP="00A04291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0ADEF901" w14:textId="77777777" w:rsidTr="00A04291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568AA8DD" w14:textId="77777777" w:rsidR="00BF0FDD" w:rsidRPr="00E0621A" w:rsidRDefault="00BF0FDD" w:rsidP="00A04291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207D04D9" w14:textId="77777777" w:rsidR="00BF0FDD" w:rsidRPr="00E0621A" w:rsidRDefault="00BF0FDD" w:rsidP="00A04291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772FB525" w14:textId="77777777" w:rsidR="00BF0FDD" w:rsidRPr="00E0621A" w:rsidRDefault="00BF0FDD" w:rsidP="00A04291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7C45551B" w14:textId="77777777" w:rsidR="00BF0FDD" w:rsidRPr="00E0621A" w:rsidRDefault="00BF0FDD" w:rsidP="00A04291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45603D2E" w14:textId="77777777" w:rsidTr="00BF0FDD">
        <w:trPr>
          <w:jc w:val="center"/>
        </w:trPr>
        <w:tc>
          <w:tcPr>
            <w:tcW w:w="458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27034925" w14:textId="77777777" w:rsidR="00BF0FDD" w:rsidRPr="00E0621A" w:rsidRDefault="00BF0FDD" w:rsidP="00A04291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419E99B" w14:textId="77777777" w:rsidR="00BF0FDD" w:rsidRPr="00E0621A" w:rsidRDefault="00BF0FDD" w:rsidP="00A04291">
            <w:pPr>
              <w:spacing w:after="0" w:line="24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tcBorders>
              <w:bottom w:val="double" w:sz="4" w:space="0" w:color="auto"/>
            </w:tcBorders>
            <w:shd w:val="clear" w:color="auto" w:fill="EFFFF1"/>
          </w:tcPr>
          <w:p w14:paraId="3123BEFE" w14:textId="77777777" w:rsidR="00BF0FDD" w:rsidRPr="00E0621A" w:rsidRDefault="00BF0FDD" w:rsidP="00A04291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EFFFF1"/>
          </w:tcPr>
          <w:p w14:paraId="4362EE64" w14:textId="77777777" w:rsidR="00BF0FDD" w:rsidRPr="00E0621A" w:rsidRDefault="00BF0FDD" w:rsidP="00A04291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6883886F" w14:textId="77777777" w:rsidTr="00BF0FDD">
        <w:trPr>
          <w:jc w:val="center"/>
        </w:trPr>
        <w:tc>
          <w:tcPr>
            <w:tcW w:w="4585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78E2C" w14:textId="13965A51" w:rsidR="00BF0FDD" w:rsidRPr="00E0621A" w:rsidRDefault="00BF0FDD" w:rsidP="00BF0FDD">
            <w:pPr>
              <w:spacing w:after="0" w:line="24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Final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 </w:t>
            </w:r>
            <w:r w:rsidRPr="00870179">
              <w:rPr>
                <w:rFonts w:asciiTheme="minorHAnsi" w:hAnsiTheme="minorHAnsi" w:cs="Times New Roman"/>
                <w:b/>
                <w:sz w:val="22"/>
              </w:rPr>
              <w:t>Year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1454357217"/>
                <w:placeholder>
                  <w:docPart w:val="22C74B7D8F1B4DDC829C6295BB9D34A3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Pr="001B6A90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  <w:tc>
          <w:tcPr>
            <w:tcW w:w="67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5F53E" w14:textId="11A5C9E8" w:rsidR="00BF0FDD" w:rsidRPr="00E0621A" w:rsidRDefault="00BF0FDD" w:rsidP="00BF0FDD">
            <w:pPr>
              <w:spacing w:after="0" w:line="24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E1B67" w14:textId="420EA8B4" w:rsidR="00BF0FDD" w:rsidRPr="00E0621A" w:rsidRDefault="00BF0FDD" w:rsidP="00BF0FDD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2DE3A8" w14:textId="203F939D" w:rsidR="00BF0FDD" w:rsidRPr="00E0621A" w:rsidRDefault="00BF0FDD" w:rsidP="00BF0FD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0328B8D9" w14:textId="77777777" w:rsidTr="00BF0FDD">
        <w:trPr>
          <w:trHeight w:val="422"/>
          <w:jc w:val="center"/>
        </w:trPr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16744D1" w14:textId="77777777" w:rsidR="00BF0FDD" w:rsidRPr="00E0621A" w:rsidRDefault="00BF0FDD" w:rsidP="00BF0FDD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1C7EB01" w14:textId="77777777" w:rsidR="00BF0FDD" w:rsidRPr="00E0621A" w:rsidRDefault="00BF0FDD" w:rsidP="00BF0FDD">
            <w:pPr>
              <w:spacing w:after="0" w:line="24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FF1"/>
          </w:tcPr>
          <w:p w14:paraId="5D8F6079" w14:textId="77777777" w:rsidR="00BF0FDD" w:rsidRPr="00E0621A" w:rsidRDefault="00BF0FDD" w:rsidP="00BF0FDD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FF1"/>
          </w:tcPr>
          <w:p w14:paraId="6074FD5D" w14:textId="77777777" w:rsidR="00BF0FDD" w:rsidRPr="00E0621A" w:rsidRDefault="00BF0FDD" w:rsidP="00BF0FD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793DC039" w14:textId="77777777" w:rsidTr="00BF0FDD">
        <w:trPr>
          <w:trHeight w:val="431"/>
          <w:jc w:val="center"/>
        </w:trPr>
        <w:tc>
          <w:tcPr>
            <w:tcW w:w="45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8E7A9F1" w14:textId="77777777" w:rsidR="00BF0FDD" w:rsidRPr="00E0621A" w:rsidRDefault="00BF0FDD" w:rsidP="00BF0FDD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A6F58F1" w14:textId="77777777" w:rsidR="00BF0FDD" w:rsidRPr="00E0621A" w:rsidRDefault="00BF0FDD" w:rsidP="00BF0FDD">
            <w:pPr>
              <w:spacing w:after="0" w:line="24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tcBorders>
              <w:bottom w:val="single" w:sz="4" w:space="0" w:color="auto"/>
            </w:tcBorders>
            <w:shd w:val="clear" w:color="auto" w:fill="EFFFF1"/>
          </w:tcPr>
          <w:p w14:paraId="1CB3FFF4" w14:textId="77777777" w:rsidR="00BF0FDD" w:rsidRPr="00E0621A" w:rsidRDefault="00BF0FDD" w:rsidP="00BF0FDD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FFFF1"/>
          </w:tcPr>
          <w:p w14:paraId="406EE46B" w14:textId="77777777" w:rsidR="00BF0FDD" w:rsidRPr="00E0621A" w:rsidRDefault="00BF0FDD" w:rsidP="00BF0FD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1C199C72" w14:textId="77777777" w:rsidTr="00BF0FDD">
        <w:trPr>
          <w:trHeight w:val="449"/>
          <w:jc w:val="center"/>
        </w:trPr>
        <w:tc>
          <w:tcPr>
            <w:tcW w:w="45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AF6D190" w14:textId="77777777" w:rsidR="00BF0FDD" w:rsidRPr="00E0621A" w:rsidRDefault="00BF0FDD" w:rsidP="00BF0FDD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9D27B60" w14:textId="77777777" w:rsidR="00BF0FDD" w:rsidRPr="00E0621A" w:rsidRDefault="00BF0FDD" w:rsidP="00BF0FDD">
            <w:pPr>
              <w:spacing w:after="0" w:line="24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tcBorders>
              <w:bottom w:val="single" w:sz="4" w:space="0" w:color="auto"/>
            </w:tcBorders>
            <w:shd w:val="clear" w:color="auto" w:fill="EFFFF1"/>
          </w:tcPr>
          <w:p w14:paraId="3AD3C14E" w14:textId="77777777" w:rsidR="00BF0FDD" w:rsidRPr="00E0621A" w:rsidRDefault="00BF0FDD" w:rsidP="00BF0FDD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FFFF1"/>
          </w:tcPr>
          <w:p w14:paraId="68ABA659" w14:textId="77777777" w:rsidR="00BF0FDD" w:rsidRPr="00E0621A" w:rsidRDefault="00BF0FDD" w:rsidP="00BF0FD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6E2E7235" w14:textId="77777777" w:rsidTr="00BF0FDD">
        <w:trPr>
          <w:trHeight w:val="431"/>
          <w:jc w:val="center"/>
        </w:trPr>
        <w:tc>
          <w:tcPr>
            <w:tcW w:w="45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F793793" w14:textId="77777777" w:rsidR="00BF0FDD" w:rsidRPr="00E0621A" w:rsidRDefault="00BF0FDD" w:rsidP="00BF0FDD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855B654" w14:textId="77777777" w:rsidR="00BF0FDD" w:rsidRPr="00E0621A" w:rsidRDefault="00BF0FDD" w:rsidP="00BF0FDD">
            <w:pPr>
              <w:spacing w:after="0" w:line="24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tcBorders>
              <w:bottom w:val="single" w:sz="4" w:space="0" w:color="auto"/>
            </w:tcBorders>
            <w:shd w:val="clear" w:color="auto" w:fill="EFFFF1"/>
          </w:tcPr>
          <w:p w14:paraId="4B4089A2" w14:textId="77777777" w:rsidR="00BF0FDD" w:rsidRPr="00E0621A" w:rsidRDefault="00BF0FDD" w:rsidP="00BF0FDD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FFFF1"/>
          </w:tcPr>
          <w:p w14:paraId="05ECF2E2" w14:textId="77777777" w:rsidR="00BF0FDD" w:rsidRPr="00E0621A" w:rsidRDefault="00BF0FDD" w:rsidP="00BF0FD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485A1481" w14:textId="77777777" w:rsidTr="00BF0FDD">
        <w:trPr>
          <w:trHeight w:val="170"/>
          <w:jc w:val="center"/>
        </w:trPr>
        <w:tc>
          <w:tcPr>
            <w:tcW w:w="458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C6EFA22" w14:textId="2911AC1B" w:rsidR="00BF0FDD" w:rsidRPr="00E0621A" w:rsidRDefault="00BF0FDD" w:rsidP="00BF0FDD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87EC2B2" w14:textId="77777777" w:rsidR="00BF0FDD" w:rsidRPr="00E0621A" w:rsidRDefault="00BF0FDD" w:rsidP="00BF0FDD">
            <w:pPr>
              <w:spacing w:after="0" w:line="24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tcBorders>
              <w:bottom w:val="double" w:sz="4" w:space="0" w:color="auto"/>
            </w:tcBorders>
            <w:shd w:val="clear" w:color="auto" w:fill="EFFFF1"/>
          </w:tcPr>
          <w:p w14:paraId="01FFE010" w14:textId="2604592F" w:rsidR="00BF0FDD" w:rsidRPr="00E0621A" w:rsidRDefault="00BF0FDD" w:rsidP="00BF0FDD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EFFFF1"/>
          </w:tcPr>
          <w:p w14:paraId="50437E88" w14:textId="77777777" w:rsidR="00BF0FDD" w:rsidRPr="00E0621A" w:rsidRDefault="00BF0FDD" w:rsidP="00BF0FD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F0FDD" w:rsidRPr="00861B73" w14:paraId="2462A7E4" w14:textId="77777777" w:rsidTr="00BF0FDD">
        <w:trPr>
          <w:trHeight w:val="285"/>
          <w:jc w:val="center"/>
        </w:trPr>
        <w:tc>
          <w:tcPr>
            <w:tcW w:w="9715" w:type="dxa"/>
            <w:gridSpan w:val="3"/>
            <w:tcBorders>
              <w:right w:val="nil"/>
            </w:tcBorders>
          </w:tcPr>
          <w:p w14:paraId="1817F929" w14:textId="477B8038" w:rsidR="00BF0FDD" w:rsidRPr="00861B73" w:rsidRDefault="00BF0FDD" w:rsidP="00A04291">
            <w:pPr>
              <w:spacing w:before="120"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0D360A">
              <w:rPr>
                <w:rFonts w:asciiTheme="minorHAnsi" w:hAnsiTheme="minorHAnsi" w:cs="Times New Roman"/>
                <w:b/>
                <w:color w:val="FF0000"/>
                <w:sz w:val="22"/>
              </w:rPr>
              <w:t>TOTAL RESIDENCE UNITS</w:t>
            </w:r>
            <w:r w:rsidR="000D360A">
              <w:rPr>
                <w:rFonts w:asciiTheme="minorHAnsi" w:hAnsiTheme="minorHAnsi" w:cs="Times New Roman"/>
                <w:b/>
                <w:color w:val="FF0000"/>
                <w:sz w:val="22"/>
              </w:rPr>
              <w:t>*</w:t>
            </w:r>
          </w:p>
        </w:tc>
        <w:tc>
          <w:tcPr>
            <w:tcW w:w="810" w:type="dxa"/>
            <w:gridSpan w:val="2"/>
            <w:tcBorders>
              <w:left w:val="nil"/>
            </w:tcBorders>
          </w:tcPr>
          <w:sdt>
            <w:sdtPr>
              <w:rPr>
                <w:rFonts w:asciiTheme="minorHAnsi" w:hAnsiTheme="minorHAnsi" w:cs="Times New Roman"/>
                <w:b/>
                <w:color w:val="0033CC"/>
                <w:szCs w:val="24"/>
              </w:rPr>
              <w:id w:val="-14458755"/>
              <w:placeholder>
                <w:docPart w:val="FB9783ACF2364872ACC1DA7FCF68280F"/>
              </w:placeholder>
            </w:sdtPr>
            <w:sdtContent>
              <w:p w14:paraId="6ABE5F80" w14:textId="226E18F1" w:rsidR="00BF0FDD" w:rsidRPr="00E92A1D" w:rsidRDefault="00BF0FDD" w:rsidP="00A04291">
                <w:pPr>
                  <w:spacing w:before="120" w:after="0" w:line="240" w:lineRule="auto"/>
                  <w:jc w:val="center"/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</w:pPr>
                <w:r w:rsidRPr="00DC6BB3">
                  <w:rPr>
                    <w:rFonts w:asciiTheme="minorHAnsi" w:hAnsiTheme="minorHAnsi" w:cs="Times New Roman"/>
                    <w:b/>
                    <w:color w:val="FF0000"/>
                    <w:szCs w:val="24"/>
                  </w:rPr>
                  <w:t>6</w:t>
                </w:r>
                <w:r w:rsidR="00DC6BB3" w:rsidRPr="00DC6BB3">
                  <w:rPr>
                    <w:rFonts w:asciiTheme="minorHAnsi" w:hAnsiTheme="minorHAnsi" w:cs="Times New Roman"/>
                    <w:b/>
                    <w:color w:val="FF0000"/>
                    <w:szCs w:val="24"/>
                  </w:rPr>
                  <w:t>9</w:t>
                </w:r>
              </w:p>
            </w:sdtContent>
          </w:sdt>
        </w:tc>
      </w:tr>
      <w:tr w:rsidR="00BF0FDD" w:rsidRPr="00861B73" w14:paraId="5E3E49B4" w14:textId="77777777" w:rsidTr="0073406A">
        <w:trPr>
          <w:trHeight w:val="1817"/>
          <w:jc w:val="center"/>
        </w:trPr>
        <w:tc>
          <w:tcPr>
            <w:tcW w:w="10525" w:type="dxa"/>
            <w:gridSpan w:val="5"/>
          </w:tcPr>
          <w:p w14:paraId="77CF8900" w14:textId="77777777" w:rsidR="00BF0FDD" w:rsidRDefault="00BF0FDD" w:rsidP="00A04291">
            <w:pPr>
              <w:spacing w:after="0" w:line="240" w:lineRule="auto"/>
              <w:rPr>
                <w:rFonts w:asciiTheme="minorHAnsi" w:hAnsiTheme="minorHAnsi" w:cs="Times New Roman"/>
                <w:b/>
                <w:color w:val="0033CC"/>
                <w:sz w:val="22"/>
              </w:rPr>
            </w:pPr>
            <w:r>
              <w:rPr>
                <w:rFonts w:asciiTheme="minorHAnsi" w:hAnsiTheme="minorHAnsi" w:cs="Times New Roman"/>
                <w:b/>
                <w:color w:val="0033CC"/>
                <w:sz w:val="22"/>
              </w:rPr>
              <w:t>Notes</w:t>
            </w:r>
          </w:p>
          <w:p w14:paraId="426F5DC0" w14:textId="77777777" w:rsidR="00BF0FDD" w:rsidRDefault="000D360A" w:rsidP="000D360A">
            <w:pPr>
              <w:spacing w:after="0" w:line="240" w:lineRule="auto"/>
              <w:rPr>
                <w:rFonts w:asciiTheme="minorHAnsi" w:hAnsiTheme="minorHAnsi" w:cs="Times New Roman"/>
                <w:i/>
                <w:iCs/>
                <w:color w:val="0033CC"/>
                <w:sz w:val="20"/>
                <w:szCs w:val="20"/>
              </w:rPr>
            </w:pPr>
            <w:r w:rsidRPr="000D360A">
              <w:rPr>
                <w:rFonts w:asciiTheme="minorHAnsi" w:hAnsiTheme="minorHAnsi" w:cs="Times New Roman"/>
                <w:color w:val="0033CC"/>
                <w:sz w:val="22"/>
              </w:rPr>
              <w:t>*</w:t>
            </w:r>
            <w:r>
              <w:rPr>
                <w:rFonts w:asciiTheme="minorHAnsi" w:hAnsiTheme="minorHAnsi" w:cs="Times New Roman"/>
                <w:color w:val="0033CC"/>
                <w:sz w:val="22"/>
              </w:rPr>
              <w:t xml:space="preserve"> </w:t>
            </w:r>
            <w:r>
              <w:rPr>
                <w:rFonts w:asciiTheme="minorHAnsi" w:hAnsiTheme="minorHAnsi" w:cs="Times New Roman"/>
                <w:i/>
                <w:iCs/>
                <w:color w:val="0033CC"/>
                <w:sz w:val="20"/>
                <w:szCs w:val="20"/>
              </w:rPr>
              <w:t xml:space="preserve">based on </w:t>
            </w:r>
            <w:r w:rsidR="0073406A">
              <w:rPr>
                <w:rFonts w:asciiTheme="minorHAnsi" w:hAnsiTheme="minorHAnsi" w:cs="Times New Roman"/>
                <w:i/>
                <w:iCs/>
                <w:color w:val="0033CC"/>
                <w:sz w:val="20"/>
                <w:szCs w:val="20"/>
              </w:rPr>
              <w:t xml:space="preserve">completion of </w:t>
            </w:r>
            <w:r>
              <w:rPr>
                <w:rFonts w:asciiTheme="minorHAnsi" w:hAnsiTheme="minorHAnsi" w:cs="Times New Roman"/>
                <w:i/>
                <w:iCs/>
                <w:color w:val="0033CC"/>
                <w:sz w:val="20"/>
                <w:szCs w:val="20"/>
              </w:rPr>
              <w:t>the</w:t>
            </w:r>
            <w:r w:rsidR="0073406A">
              <w:rPr>
                <w:rFonts w:asciiTheme="minorHAnsi" w:hAnsiTheme="minorHAnsi" w:cs="Times New Roman"/>
                <w:i/>
                <w:iCs/>
                <w:color w:val="0033CC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i/>
                <w:iCs/>
                <w:color w:val="0033CC"/>
                <w:sz w:val="20"/>
                <w:szCs w:val="20"/>
              </w:rPr>
              <w:t xml:space="preserve">transferred </w:t>
            </w:r>
            <w:r w:rsidR="0073406A">
              <w:rPr>
                <w:rFonts w:asciiTheme="minorHAnsi" w:hAnsiTheme="minorHAnsi" w:cs="Times New Roman"/>
                <w:i/>
                <w:iCs/>
                <w:color w:val="0033CC"/>
                <w:sz w:val="20"/>
                <w:szCs w:val="20"/>
              </w:rPr>
              <w:t>GE credits and units.</w:t>
            </w:r>
          </w:p>
          <w:p w14:paraId="6FC7C786" w14:textId="352408B8" w:rsidR="0073406A" w:rsidRPr="000D360A" w:rsidRDefault="0073406A" w:rsidP="000D360A">
            <w:pPr>
              <w:spacing w:after="0" w:line="240" w:lineRule="auto"/>
              <w:rPr>
                <w:rFonts w:asciiTheme="minorHAnsi" w:hAnsiTheme="minorHAnsi" w:cs="Times New Roman"/>
                <w:i/>
                <w:iCs/>
                <w:color w:val="0033CC"/>
                <w:sz w:val="20"/>
                <w:szCs w:val="20"/>
              </w:rPr>
            </w:pPr>
          </w:p>
        </w:tc>
      </w:tr>
    </w:tbl>
    <w:p w14:paraId="6C3F3EF5" w14:textId="77777777" w:rsidR="00870179" w:rsidRDefault="00870179">
      <w:r>
        <w:br w:type="page"/>
      </w:r>
    </w:p>
    <w:p w14:paraId="515F39C2" w14:textId="77777777" w:rsidR="00870179" w:rsidRPr="00861B73" w:rsidRDefault="00870179" w:rsidP="00870179">
      <w:pPr>
        <w:rPr>
          <w:rFonts w:asciiTheme="minorHAnsi" w:hAnsiTheme="minorHAnsi" w:cstheme="minorHAnsi"/>
          <w:sz w:val="28"/>
          <w:szCs w:val="28"/>
        </w:rPr>
      </w:pPr>
      <w:r w:rsidRPr="00861B73">
        <w:rPr>
          <w:rFonts w:asciiTheme="minorHAnsi" w:hAnsiTheme="minorHAnsi" w:cstheme="minorHAnsi"/>
          <w:b/>
          <w:color w:val="C00000"/>
          <w:sz w:val="28"/>
          <w:szCs w:val="28"/>
        </w:rPr>
        <w:lastRenderedPageBreak/>
        <w:t>Advising Roadmap - Recommended Course Sequence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870179" w14:paraId="6CB29563" w14:textId="77777777" w:rsidTr="00870179">
        <w:trPr>
          <w:trHeight w:val="368"/>
        </w:trPr>
        <w:tc>
          <w:tcPr>
            <w:tcW w:w="10525" w:type="dxa"/>
          </w:tcPr>
          <w:sdt>
            <w:sdtPr>
              <w:rPr>
                <w:color w:val="0033CC"/>
              </w:rPr>
              <w:id w:val="-1005124828"/>
              <w:placeholder>
                <w:docPart w:val="82F4911BE3464310932CA9A13F60DBC1"/>
              </w:placeholder>
              <w15:color w:val="FF0000"/>
            </w:sdtPr>
            <w:sdtEndPr>
              <w:rPr>
                <w:color w:val="auto"/>
              </w:rPr>
            </w:sdtEndPr>
            <w:sdtContent>
              <w:p w14:paraId="4D37B1F3" w14:textId="77777777" w:rsidR="00870179" w:rsidRPr="00861B73" w:rsidRDefault="00870179" w:rsidP="00870179">
                <w:pPr>
                  <w:rPr>
                    <w:rFonts w:asciiTheme="minorHAnsi" w:hAnsiTheme="minorHAnsi"/>
                    <w:b/>
                  </w:rPr>
                </w:pPr>
                <w:r w:rsidRPr="00861B73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 xml:space="preserve">Tap to </w:t>
                </w:r>
                <w:r w:rsidR="00AF71B1" w:rsidRPr="00861B73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enter program name</w:t>
                </w:r>
              </w:p>
            </w:sdtContent>
          </w:sdt>
        </w:tc>
      </w:tr>
      <w:tr w:rsidR="00870179" w14:paraId="6C3B3745" w14:textId="77777777" w:rsidTr="00870179">
        <w:trPr>
          <w:trHeight w:val="368"/>
        </w:trPr>
        <w:tc>
          <w:tcPr>
            <w:tcW w:w="10525" w:type="dxa"/>
          </w:tcPr>
          <w:sdt>
            <w:sdtPr>
              <w:rPr>
                <w:rFonts w:asciiTheme="minorHAnsi" w:hAnsiTheme="minorHAnsi"/>
                <w:b/>
                <w:color w:val="0033CC"/>
              </w:rPr>
              <w:id w:val="-956563477"/>
              <w:placeholder>
                <w:docPart w:val="F30D02D593C04ADA870A556D19386AEC"/>
              </w:placeholder>
              <w15:color w:val="FF0000"/>
            </w:sdtPr>
            <w:sdtEndPr>
              <w:rPr>
                <w:color w:val="auto"/>
              </w:rPr>
            </w:sdtEndPr>
            <w:sdtContent>
              <w:p w14:paraId="1A19D634" w14:textId="77777777" w:rsidR="00870179" w:rsidRDefault="00870179" w:rsidP="00AF71B1">
                <w:pPr>
                  <w:rPr>
                    <w:rFonts w:asciiTheme="minorHAnsi" w:hAnsiTheme="minorHAnsi"/>
                    <w:b/>
                    <w:color w:val="0033CC"/>
                  </w:rPr>
                </w:pPr>
                <w:r w:rsidRPr="00861B73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 xml:space="preserve">Tap to enter </w:t>
                </w:r>
                <w:r w:rsidR="00AF71B1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o</w:t>
                </w:r>
                <w:r w:rsidRPr="00861B73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ption</w:t>
                </w:r>
              </w:p>
            </w:sdtContent>
          </w:sdt>
        </w:tc>
      </w:tr>
    </w:tbl>
    <w:p w14:paraId="36C43C9E" w14:textId="2BA2BB23" w:rsidR="00870179" w:rsidRDefault="0075672C" w:rsidP="0075672C">
      <w:pPr>
        <w:spacing w:after="120" w:line="240" w:lineRule="auto"/>
        <w:jc w:val="center"/>
      </w:pPr>
      <w:r>
        <w:t>5</w:t>
      </w:r>
      <w:r w:rsidR="00870179">
        <w:t>-Year Plan</w:t>
      </w:r>
      <w:r w:rsidR="00045BF7">
        <w:t>, effective Fall 20XX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720"/>
        <w:gridCol w:w="4410"/>
        <w:gridCol w:w="720"/>
      </w:tblGrid>
      <w:tr w:rsidR="00BC14F2" w:rsidRPr="00861B73" w14:paraId="28AF425A" w14:textId="77777777" w:rsidTr="0036114B">
        <w:trPr>
          <w:trHeight w:val="152"/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768E0820" w14:textId="77777777" w:rsidR="00BC14F2" w:rsidRPr="00E0621A" w:rsidRDefault="00BC14F2" w:rsidP="00BC14F2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Fall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41DABACC" w14:textId="77777777" w:rsidR="00BC14F2" w:rsidRPr="00E0621A" w:rsidRDefault="00BC14F2" w:rsidP="00BC14F2">
            <w:pPr>
              <w:spacing w:before="60" w:after="60" w:line="240" w:lineRule="auto"/>
              <w:ind w:left="-121" w:right="-61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Units</w:t>
            </w:r>
          </w:p>
        </w:tc>
        <w:tc>
          <w:tcPr>
            <w:tcW w:w="4410" w:type="dxa"/>
            <w:shd w:val="clear" w:color="auto" w:fill="EFFFF1"/>
          </w:tcPr>
          <w:p w14:paraId="7F3CF1A8" w14:textId="77BF8CEB" w:rsidR="00BC14F2" w:rsidRPr="00E0621A" w:rsidRDefault="00BC14F2" w:rsidP="00BC14F2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Spring</w:t>
            </w:r>
          </w:p>
        </w:tc>
        <w:tc>
          <w:tcPr>
            <w:tcW w:w="720" w:type="dxa"/>
            <w:shd w:val="clear" w:color="auto" w:fill="EFFFF1"/>
          </w:tcPr>
          <w:p w14:paraId="600FBA28" w14:textId="047E2397" w:rsidR="00BC14F2" w:rsidRPr="00E0621A" w:rsidRDefault="00BC14F2" w:rsidP="00BC14F2">
            <w:pPr>
              <w:spacing w:before="60" w:after="60" w:line="240" w:lineRule="auto"/>
              <w:ind w:left="-106" w:right="-45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Units</w:t>
            </w:r>
          </w:p>
        </w:tc>
      </w:tr>
      <w:tr w:rsidR="00BC14F2" w:rsidRPr="00861B73" w14:paraId="7B90BDC3" w14:textId="77777777" w:rsidTr="0036114B">
        <w:trPr>
          <w:jc w:val="center"/>
        </w:trPr>
        <w:tc>
          <w:tcPr>
            <w:tcW w:w="10445" w:type="dxa"/>
            <w:gridSpan w:val="4"/>
          </w:tcPr>
          <w:p w14:paraId="6E52DA61" w14:textId="054ED5FE" w:rsidR="00BC14F2" w:rsidRPr="00E0621A" w:rsidRDefault="00BC14F2" w:rsidP="00BC14F2">
            <w:pPr>
              <w:spacing w:after="0" w:line="240" w:lineRule="auto"/>
              <w:ind w:left="-23" w:right="-12"/>
              <w:contextualSpacing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First Year</w:t>
            </w:r>
            <w:r w:rsidRPr="00E0621A">
              <w:rPr>
                <w:rFonts w:asciiTheme="minorHAnsi" w:hAnsiTheme="minorHAnsi" w:cs="Times New Roman"/>
                <w:sz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</w:rPr>
              <w:t xml:space="preserve"> - 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1069695433"/>
                <w:placeholder>
                  <w:docPart w:val="F579C4827D36418EB808C6D2FAA798B9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Pr="001B6A90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</w:tr>
      <w:tr w:rsidR="00BC14F2" w:rsidRPr="00861B73" w14:paraId="28438890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1E42BF83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01B9D3CB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50FEC5FF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58FEAAC5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553F5562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3B3BA67B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7A6E9492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7F46A7B6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549CE8ED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36114B" w:rsidRPr="00861B73" w14:paraId="047EB1CB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083FEDA3" w14:textId="77777777" w:rsidR="0036114B" w:rsidRPr="00E0621A" w:rsidRDefault="0036114B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178C2D08" w14:textId="77777777" w:rsidR="0036114B" w:rsidRPr="00E0621A" w:rsidRDefault="0036114B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77A842D3" w14:textId="77777777" w:rsidR="0036114B" w:rsidRPr="00E0621A" w:rsidRDefault="0036114B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0D189E54" w14:textId="77777777" w:rsidR="0036114B" w:rsidRPr="00E0621A" w:rsidRDefault="0036114B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13EECBAF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1A256AF0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28843FC6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748F4673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378E9A78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416AAB35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5715D230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7B2D6FA6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192128F2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282C8649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07466A1D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5A15C738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1088A18A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64A9D7B7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shd w:val="clear" w:color="auto" w:fill="EFFFF1"/>
          </w:tcPr>
          <w:p w14:paraId="62C5643D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57EF6F47" w14:textId="77777777" w:rsidTr="0036114B">
        <w:trPr>
          <w:jc w:val="center"/>
        </w:trPr>
        <w:tc>
          <w:tcPr>
            <w:tcW w:w="10445" w:type="dxa"/>
            <w:gridSpan w:val="4"/>
            <w:vAlign w:val="center"/>
          </w:tcPr>
          <w:p w14:paraId="40DF7745" w14:textId="32EE621A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12"/>
              <w:contextualSpacing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Second Year</w:t>
            </w:r>
            <w:r w:rsidRPr="00E0621A">
              <w:rPr>
                <w:rFonts w:asciiTheme="minorHAnsi" w:hAnsiTheme="minorHAnsi" w:cs="Times New Roman"/>
                <w:sz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</w:rPr>
              <w:t xml:space="preserve"> - 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445425587"/>
                <w:placeholder>
                  <w:docPart w:val="95017AEEC83549B5BD3B1C988983742C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Pr="001B6A90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</w:tr>
      <w:tr w:rsidR="00BC14F2" w:rsidRPr="00861B73" w14:paraId="4CB2B65A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7EC9B041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1A7B9AB6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12EAFD94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5C0ED8DA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31F06C70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689B867E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31837E5E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1C93B9E3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6A4EF5DB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6A469F9A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09E64E3D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63543DE5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31D75BD3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2DEA7B21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36A01390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3159425D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4853B4DD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4E4E5C46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2F36C90A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1FB70D0A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3AEAF5E1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62E78025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662BE940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3DA025F9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70DCE03D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7D8A013C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325E49FE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66495E07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shd w:val="clear" w:color="auto" w:fill="EFFFF1"/>
          </w:tcPr>
          <w:p w14:paraId="27A91AB2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40CFFB0F" w14:textId="77777777" w:rsidTr="0036114B">
        <w:trPr>
          <w:jc w:val="center"/>
        </w:trPr>
        <w:tc>
          <w:tcPr>
            <w:tcW w:w="10445" w:type="dxa"/>
            <w:gridSpan w:val="4"/>
            <w:vAlign w:val="center"/>
          </w:tcPr>
          <w:p w14:paraId="0ADC4F04" w14:textId="2C1AFDB6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12"/>
              <w:contextualSpacing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Third Year</w:t>
            </w:r>
            <w:r w:rsidRPr="00E0621A">
              <w:rPr>
                <w:rFonts w:asciiTheme="minorHAnsi" w:hAnsiTheme="minorHAnsi" w:cs="Times New Roman"/>
                <w:sz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</w:rPr>
              <w:t xml:space="preserve"> - 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-669945111"/>
                <w:placeholder>
                  <w:docPart w:val="E421A7F4A9B6448B9E076E527B042871"/>
                </w:placeholder>
              </w:sdtPr>
              <w:sdtEndPr>
                <w:rPr>
                  <w:color w:val="auto"/>
                </w:rPr>
              </w:sdtEndPr>
              <w:sdtContent>
                <w:r w:rsidRPr="00E92A1D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</w:tr>
      <w:tr w:rsidR="00BC14F2" w:rsidRPr="00861B73" w14:paraId="288EB0FD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5CF8CE11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50065304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1DABAF6D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5E759C72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3BA566F0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156576E0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708E3894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1B1D7CDE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554C0C84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5A63EAF2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414D80AC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554E0B6B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2E18E5E8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0C38CD8D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1C5E1A95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2A5618EC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4406DCC4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56502C89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5CC95BBC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61B2B62E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32D79283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131C6C55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4474A9F5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4AA8F4DE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54142595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573CC855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51DE3820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551BF5E5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shd w:val="clear" w:color="auto" w:fill="EFFFF1"/>
          </w:tcPr>
          <w:p w14:paraId="2CB53CF7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25C477F0" w14:textId="77777777" w:rsidTr="0036114B">
        <w:trPr>
          <w:trHeight w:val="314"/>
          <w:jc w:val="center"/>
        </w:trPr>
        <w:tc>
          <w:tcPr>
            <w:tcW w:w="5315" w:type="dxa"/>
            <w:gridSpan w:val="2"/>
          </w:tcPr>
          <w:p w14:paraId="23F29AA0" w14:textId="2528D53A" w:rsidR="00BC14F2" w:rsidRPr="00E0621A" w:rsidRDefault="00BC14F2" w:rsidP="0036114B">
            <w:pPr>
              <w:tabs>
                <w:tab w:val="left" w:pos="538"/>
                <w:tab w:val="left" w:pos="4235"/>
              </w:tabs>
              <w:spacing w:after="0" w:line="240" w:lineRule="auto"/>
              <w:ind w:right="-61"/>
              <w:contextualSpacing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Fo</w:t>
            </w:r>
            <w:r>
              <w:rPr>
                <w:rFonts w:asciiTheme="minorHAnsi" w:hAnsiTheme="minorHAnsi" w:cs="Times New Roman"/>
                <w:b/>
                <w:sz w:val="22"/>
              </w:rPr>
              <w:t>u</w:t>
            </w:r>
            <w:r w:rsidRPr="00E0621A">
              <w:rPr>
                <w:rFonts w:asciiTheme="minorHAnsi" w:hAnsiTheme="minorHAnsi" w:cs="Times New Roman"/>
                <w:b/>
                <w:sz w:val="22"/>
              </w:rPr>
              <w:t>rth Year</w:t>
            </w:r>
            <w:r w:rsidRPr="00E0621A">
              <w:rPr>
                <w:rFonts w:asciiTheme="minorHAnsi" w:hAnsiTheme="minorHAnsi" w:cs="Times New Roman"/>
                <w:sz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</w:rPr>
              <w:t xml:space="preserve"> - 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-1149428713"/>
                <w:placeholder>
                  <w:docPart w:val="846E994CF8F448FDB62E17FED2FB92F5"/>
                </w:placeholder>
              </w:sdtPr>
              <w:sdtEndPr>
                <w:rPr>
                  <w:color w:val="auto"/>
                </w:rPr>
              </w:sdtEndPr>
              <w:sdtContent>
                <w:r w:rsidRPr="00E92A1D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  <w:tc>
          <w:tcPr>
            <w:tcW w:w="5130" w:type="dxa"/>
            <w:gridSpan w:val="2"/>
          </w:tcPr>
          <w:p w14:paraId="24D84B7B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12"/>
              <w:contextualSpacing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</w:tr>
      <w:tr w:rsidR="00BC14F2" w:rsidRPr="00861B73" w14:paraId="1629F857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12DD418C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4D2855F9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1F77218D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384EEDDF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13955A81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12602CCE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0EA3992E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353831FC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47E253D5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5C725E15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1968ED6D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696922AC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01641A8C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785B1C36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1D829E75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5D9A2E57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7EF0BA42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74268370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048D5D7F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29AC8E16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51134D5D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6C8BDA00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4C371D72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79718A88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63A9E78F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</w:tcPr>
          <w:p w14:paraId="5C6A6B04" w14:textId="10D4B3DA" w:rsidR="00BC14F2" w:rsidRPr="00E0621A" w:rsidRDefault="006119B4" w:rsidP="0036114B">
            <w:pPr>
              <w:tabs>
                <w:tab w:val="left" w:pos="4235"/>
              </w:tabs>
              <w:spacing w:after="0" w:line="240" w:lineRule="auto"/>
              <w:contextualSpacing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799870C9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</w:tcPr>
          <w:p w14:paraId="682BC448" w14:textId="4B047089" w:rsidR="00BC14F2" w:rsidRPr="00E0621A" w:rsidRDefault="006119B4" w:rsidP="0036114B">
            <w:pPr>
              <w:tabs>
                <w:tab w:val="left" w:pos="4235"/>
              </w:tabs>
              <w:spacing w:after="0" w:line="240" w:lineRule="auto"/>
              <w:contextualSpacing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shd w:val="clear" w:color="auto" w:fill="EFFFF1"/>
          </w:tcPr>
          <w:p w14:paraId="7215E255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1BA6412C" w14:textId="77777777" w:rsidTr="0036114B">
        <w:trPr>
          <w:jc w:val="center"/>
        </w:trPr>
        <w:tc>
          <w:tcPr>
            <w:tcW w:w="10445" w:type="dxa"/>
            <w:gridSpan w:val="4"/>
          </w:tcPr>
          <w:p w14:paraId="082557CE" w14:textId="4AA577CC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12"/>
              <w:contextualSpacing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F</w:t>
            </w:r>
            <w:r>
              <w:rPr>
                <w:rFonts w:asciiTheme="minorHAnsi" w:hAnsiTheme="minorHAnsi" w:cs="Times New Roman"/>
                <w:b/>
                <w:sz w:val="22"/>
              </w:rPr>
              <w:t>if</w:t>
            </w:r>
            <w:r w:rsidRPr="00E0621A">
              <w:rPr>
                <w:rFonts w:asciiTheme="minorHAnsi" w:hAnsiTheme="minorHAnsi" w:cs="Times New Roman"/>
                <w:b/>
                <w:sz w:val="22"/>
              </w:rPr>
              <w:t>th Year</w:t>
            </w:r>
            <w:r w:rsidRPr="00E0621A">
              <w:rPr>
                <w:rFonts w:asciiTheme="minorHAnsi" w:hAnsiTheme="minorHAnsi" w:cs="Times New Roman"/>
                <w:sz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</w:rPr>
              <w:t xml:space="preserve"> - 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566773463"/>
                <w:placeholder>
                  <w:docPart w:val="71FA86E9C2BD49CBB760159C1291CD26"/>
                </w:placeholder>
              </w:sdtPr>
              <w:sdtEndPr>
                <w:rPr>
                  <w:color w:val="auto"/>
                </w:rPr>
              </w:sdtEndPr>
              <w:sdtContent>
                <w:r w:rsidRPr="00E92A1D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</w:tr>
      <w:tr w:rsidR="00BC14F2" w:rsidRPr="00861B73" w14:paraId="1399668B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  <w:vAlign w:val="center"/>
          </w:tcPr>
          <w:p w14:paraId="281919B7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65FC5938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left="-28"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  <w:vAlign w:val="center"/>
          </w:tcPr>
          <w:p w14:paraId="1CF7AE16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64DE3551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72AA18EE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  <w:vAlign w:val="center"/>
          </w:tcPr>
          <w:p w14:paraId="5EB31496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17299E8E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left="-28"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  <w:vAlign w:val="center"/>
          </w:tcPr>
          <w:p w14:paraId="32B45BD1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4C333D89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22CF628A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  <w:vAlign w:val="center"/>
          </w:tcPr>
          <w:p w14:paraId="3E66CB1B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088A90A5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left="-28"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  <w:vAlign w:val="center"/>
          </w:tcPr>
          <w:p w14:paraId="46DBC882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78A7F066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7102426F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  <w:vAlign w:val="center"/>
          </w:tcPr>
          <w:p w14:paraId="3D9B8C2C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135D49C8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left="-28"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  <w:vAlign w:val="center"/>
          </w:tcPr>
          <w:p w14:paraId="7CE4304E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591E1872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60564F49" w14:textId="77777777" w:rsidTr="0036114B">
        <w:trPr>
          <w:jc w:val="center"/>
        </w:trPr>
        <w:tc>
          <w:tcPr>
            <w:tcW w:w="4595" w:type="dxa"/>
            <w:shd w:val="clear" w:color="auto" w:fill="FFF2CC" w:themeFill="accent4" w:themeFillTint="33"/>
            <w:vAlign w:val="center"/>
          </w:tcPr>
          <w:p w14:paraId="0A6D7231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23C283F7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left="-28"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shd w:val="clear" w:color="auto" w:fill="EFFFF1"/>
            <w:vAlign w:val="center"/>
          </w:tcPr>
          <w:p w14:paraId="784D5D1D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4AFA1F31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BC14F2" w:rsidRPr="00861B73" w14:paraId="34769FB5" w14:textId="77777777" w:rsidTr="006119B4">
        <w:trPr>
          <w:jc w:val="center"/>
        </w:trPr>
        <w:tc>
          <w:tcPr>
            <w:tcW w:w="459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43448E" w14:textId="6384CCFA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0A9C9F7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left="-28"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EFFFF1"/>
            <w:vAlign w:val="center"/>
          </w:tcPr>
          <w:p w14:paraId="2CB5BC0F" w14:textId="57EEE911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contextualSpacing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FFFF1"/>
          </w:tcPr>
          <w:p w14:paraId="52FC4F2F" w14:textId="77777777" w:rsidR="00BC14F2" w:rsidRPr="00E0621A" w:rsidRDefault="00BC14F2" w:rsidP="0036114B">
            <w:pPr>
              <w:tabs>
                <w:tab w:val="left" w:pos="4235"/>
              </w:tabs>
              <w:spacing w:after="0" w:line="240" w:lineRule="auto"/>
              <w:ind w:right="-45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861B73" w14:paraId="1DD031B0" w14:textId="77777777" w:rsidTr="000D360A">
        <w:trPr>
          <w:trHeight w:val="521"/>
          <w:jc w:val="center"/>
        </w:trPr>
        <w:tc>
          <w:tcPr>
            <w:tcW w:w="4595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06D2018" w14:textId="77777777" w:rsidR="006119B4" w:rsidRPr="00E0621A" w:rsidRDefault="006119B4" w:rsidP="000D360A">
            <w:pPr>
              <w:tabs>
                <w:tab w:val="left" w:pos="4235"/>
              </w:tabs>
              <w:spacing w:after="0" w:line="240" w:lineRule="auto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5752AAF" w14:textId="77777777" w:rsidR="006119B4" w:rsidRPr="00E0621A" w:rsidRDefault="006119B4" w:rsidP="000D360A">
            <w:pPr>
              <w:tabs>
                <w:tab w:val="left" w:pos="4235"/>
              </w:tabs>
              <w:spacing w:after="0" w:line="240" w:lineRule="auto"/>
              <w:ind w:left="-28" w:right="-61"/>
              <w:contextualSpacing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410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AF35FFB" w14:textId="4CC0453A" w:rsidR="006119B4" w:rsidRPr="000D360A" w:rsidRDefault="006119B4" w:rsidP="000D360A">
            <w:pPr>
              <w:tabs>
                <w:tab w:val="left" w:pos="4235"/>
              </w:tabs>
              <w:spacing w:after="0" w:line="240" w:lineRule="auto"/>
              <w:contextualSpacing/>
              <w:jc w:val="center"/>
              <w:rPr>
                <w:rFonts w:asciiTheme="minorHAnsi" w:hAnsiTheme="minorHAnsi" w:cs="Times New Roman"/>
                <w:b/>
                <w:bCs/>
                <w:color w:val="FF0000"/>
                <w:sz w:val="22"/>
              </w:rPr>
            </w:pPr>
            <w:r w:rsidRPr="000D360A">
              <w:rPr>
                <w:rFonts w:asciiTheme="minorHAnsi" w:hAnsiTheme="minorHAnsi" w:cs="Times New Roman"/>
                <w:b/>
                <w:bCs/>
                <w:color w:val="FF0000"/>
                <w:sz w:val="22"/>
              </w:rPr>
              <w:t>TOTOAL</w:t>
            </w:r>
            <w:r w:rsidR="000D360A" w:rsidRPr="000D360A">
              <w:rPr>
                <w:rFonts w:asciiTheme="minorHAnsi" w:hAnsiTheme="minorHAnsi" w:cs="Times New Roman"/>
                <w:b/>
                <w:bCs/>
                <w:color w:val="FF0000"/>
                <w:sz w:val="22"/>
              </w:rPr>
              <w:t xml:space="preserve"> UNITS FOR THE MAJOR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35B5E2F2" w14:textId="2EFA1A2E" w:rsidR="006119B4" w:rsidRPr="000D360A" w:rsidRDefault="000D360A" w:rsidP="000D360A">
            <w:pPr>
              <w:tabs>
                <w:tab w:val="left" w:pos="4235"/>
              </w:tabs>
              <w:spacing w:after="0" w:line="240" w:lineRule="auto"/>
              <w:ind w:left="-480" w:right="-45"/>
              <w:contextualSpacing/>
              <w:jc w:val="center"/>
              <w:rPr>
                <w:rFonts w:asciiTheme="minorHAnsi" w:hAnsiTheme="minorHAnsi" w:cs="Times New Roman"/>
                <w:b/>
                <w:bCs/>
                <w:color w:val="FF0000"/>
                <w:sz w:val="22"/>
              </w:rPr>
            </w:pPr>
            <w:r w:rsidRPr="000D360A">
              <w:rPr>
                <w:rFonts w:asciiTheme="minorHAnsi" w:hAnsiTheme="minorHAnsi" w:cs="Times New Roman"/>
                <w:b/>
                <w:bCs/>
                <w:color w:val="FF0000"/>
                <w:sz w:val="22"/>
              </w:rPr>
              <w:t>132</w:t>
            </w:r>
          </w:p>
        </w:tc>
      </w:tr>
    </w:tbl>
    <w:p w14:paraId="182E042F" w14:textId="00022048" w:rsidR="00BC14F2" w:rsidRDefault="0036114B" w:rsidP="00BC14F2">
      <w:pPr>
        <w:tabs>
          <w:tab w:val="left" w:pos="8460"/>
        </w:tabs>
        <w:spacing w:after="0" w:line="240" w:lineRule="auto"/>
        <w:contextualSpacing/>
        <w:rPr>
          <w:rFonts w:asciiTheme="minorHAnsi" w:hAnsiTheme="minorHAnsi" w:cstheme="minorHAnsi"/>
          <w:bCs/>
          <w:color w:val="C00000"/>
          <w:sz w:val="22"/>
        </w:rPr>
      </w:pPr>
      <w:r>
        <w:rPr>
          <w:rFonts w:asciiTheme="minorHAnsi" w:hAnsiTheme="minorHAnsi" w:cstheme="minorHAnsi"/>
          <w:bCs/>
          <w:color w:val="C00000"/>
          <w:sz w:val="22"/>
        </w:rPr>
        <w:t>Notes:</w:t>
      </w:r>
    </w:p>
    <w:p w14:paraId="6C9D2379" w14:textId="6366D770" w:rsidR="0036114B" w:rsidRDefault="0036114B" w:rsidP="00BC14F2">
      <w:pPr>
        <w:tabs>
          <w:tab w:val="left" w:pos="8460"/>
        </w:tabs>
        <w:spacing w:after="0" w:line="240" w:lineRule="auto"/>
        <w:contextualSpacing/>
        <w:rPr>
          <w:rFonts w:asciiTheme="minorHAnsi" w:hAnsiTheme="minorHAnsi" w:cstheme="minorHAnsi"/>
          <w:bCs/>
          <w:color w:val="C00000"/>
          <w:sz w:val="22"/>
        </w:rPr>
      </w:pPr>
    </w:p>
    <w:p w14:paraId="7B63BC79" w14:textId="3C427787" w:rsidR="0036114B" w:rsidRDefault="0036114B" w:rsidP="00BC14F2">
      <w:pPr>
        <w:tabs>
          <w:tab w:val="left" w:pos="8460"/>
        </w:tabs>
        <w:spacing w:after="0" w:line="240" w:lineRule="auto"/>
        <w:contextualSpacing/>
        <w:rPr>
          <w:rFonts w:asciiTheme="minorHAnsi" w:hAnsiTheme="minorHAnsi" w:cstheme="minorHAnsi"/>
          <w:bCs/>
          <w:color w:val="C00000"/>
          <w:sz w:val="22"/>
        </w:rPr>
      </w:pPr>
    </w:p>
    <w:p w14:paraId="5CF03C66" w14:textId="77777777" w:rsidR="0036114B" w:rsidRPr="00BC14F2" w:rsidRDefault="0036114B" w:rsidP="00BC14F2">
      <w:pPr>
        <w:tabs>
          <w:tab w:val="left" w:pos="8460"/>
        </w:tabs>
        <w:spacing w:after="0" w:line="240" w:lineRule="auto"/>
        <w:contextualSpacing/>
        <w:rPr>
          <w:rFonts w:asciiTheme="minorHAnsi" w:hAnsiTheme="minorHAnsi" w:cstheme="minorHAnsi"/>
          <w:bCs/>
          <w:color w:val="C00000"/>
          <w:sz w:val="22"/>
        </w:rPr>
      </w:pPr>
    </w:p>
    <w:p w14:paraId="53A7D996" w14:textId="2393A350" w:rsidR="0036114B" w:rsidRDefault="0036114B">
      <w:pPr>
        <w:rPr>
          <w:rFonts w:asciiTheme="minorHAnsi" w:hAnsiTheme="minorHAnsi" w:cstheme="minorHAnsi"/>
          <w:bCs/>
          <w:color w:val="C00000"/>
          <w:sz w:val="22"/>
        </w:rPr>
      </w:pPr>
      <w:r>
        <w:rPr>
          <w:rFonts w:asciiTheme="minorHAnsi" w:hAnsiTheme="minorHAnsi" w:cstheme="minorHAnsi"/>
          <w:bCs/>
          <w:color w:val="C00000"/>
          <w:sz w:val="22"/>
        </w:rPr>
        <w:br w:type="page"/>
      </w:r>
    </w:p>
    <w:p w14:paraId="7953C397" w14:textId="695342BB" w:rsidR="009E18ED" w:rsidRPr="009E18ED" w:rsidRDefault="009E18ED" w:rsidP="00112C79">
      <w:pPr>
        <w:tabs>
          <w:tab w:val="left" w:pos="8460"/>
        </w:tabs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9E18ED">
        <w:rPr>
          <w:rFonts w:asciiTheme="minorHAnsi" w:hAnsiTheme="minorHAnsi" w:cstheme="minorHAnsi"/>
          <w:b/>
          <w:color w:val="C00000"/>
          <w:sz w:val="28"/>
          <w:szCs w:val="28"/>
        </w:rPr>
        <w:lastRenderedPageBreak/>
        <w:t>Advising Roadmap - Recommended Course Sequence</w:t>
      </w:r>
      <w:r w:rsidR="00112C79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="00112C79">
        <w:rPr>
          <w:rFonts w:asciiTheme="minorHAnsi" w:hAnsiTheme="minorHAnsi" w:cstheme="minorHAnsi"/>
          <w:b/>
          <w:color w:val="C00000"/>
          <w:sz w:val="28"/>
          <w:szCs w:val="28"/>
        </w:rPr>
        <w:tab/>
      </w:r>
      <w:r w:rsidR="00112C79">
        <w:t>Effective Fall 20XX</w:t>
      </w:r>
    </w:p>
    <w:tbl>
      <w:tblPr>
        <w:tblStyle w:val="TableGrid"/>
        <w:tblW w:w="1044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E18ED" w:rsidRPr="009E18ED" w14:paraId="5936F6E3" w14:textId="77777777" w:rsidTr="0036114B">
        <w:trPr>
          <w:trHeight w:val="368"/>
        </w:trPr>
        <w:tc>
          <w:tcPr>
            <w:tcW w:w="10440" w:type="dxa"/>
          </w:tcPr>
          <w:sdt>
            <w:sdtPr>
              <w:rPr>
                <w:color w:val="0033CC"/>
              </w:rPr>
              <w:id w:val="-1707483024"/>
              <w:placeholder>
                <w:docPart w:val="A56736715E1D463EB828B2081E3821D8"/>
              </w:placeholder>
              <w15:color w:val="FF0000"/>
            </w:sdtPr>
            <w:sdtEndPr>
              <w:rPr>
                <w:color w:val="auto"/>
              </w:rPr>
            </w:sdtEndPr>
            <w:sdtContent>
              <w:p w14:paraId="1D8382A0" w14:textId="57BC5D03" w:rsidR="009E18ED" w:rsidRPr="009E18ED" w:rsidRDefault="009E18ED" w:rsidP="009E18ED">
                <w:pPr>
                  <w:spacing w:after="160" w:line="259" w:lineRule="auto"/>
                  <w:rPr>
                    <w:rFonts w:asciiTheme="minorHAnsi" w:hAnsiTheme="minorHAnsi"/>
                    <w:b/>
                  </w:rPr>
                </w:pPr>
                <w:r w:rsidRPr="009E18ED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 xml:space="preserve">Tap to </w:t>
                </w:r>
                <w:r w:rsidR="00AF71B1" w:rsidRPr="009E18ED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 xml:space="preserve">enter program </w:t>
                </w:r>
                <w:r w:rsidR="0036114B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title</w:t>
                </w:r>
              </w:p>
            </w:sdtContent>
          </w:sdt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630"/>
        <w:gridCol w:w="2610"/>
        <w:gridCol w:w="720"/>
        <w:gridCol w:w="2250"/>
        <w:gridCol w:w="810"/>
      </w:tblGrid>
      <w:tr w:rsidR="006119B4" w:rsidRPr="009E18ED" w14:paraId="49FC35BF" w14:textId="77777777" w:rsidTr="000D360A">
        <w:trPr>
          <w:trHeight w:val="152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CAA363C" w14:textId="00219B61" w:rsidR="006119B4" w:rsidRPr="009E18ED" w:rsidRDefault="000D360A" w:rsidP="009E18ED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Fall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8EF787C" w14:textId="77777777" w:rsidR="006119B4" w:rsidRPr="009E18ED" w:rsidRDefault="006119B4" w:rsidP="009E18ED">
            <w:pPr>
              <w:tabs>
                <w:tab w:val="left" w:pos="538"/>
              </w:tabs>
              <w:spacing w:before="60" w:after="60" w:line="240" w:lineRule="auto"/>
              <w:ind w:left="-104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9E18ED">
              <w:rPr>
                <w:rFonts w:asciiTheme="minorHAnsi" w:hAnsiTheme="minorHAnsi" w:cs="Times New Roman"/>
                <w:b/>
                <w:sz w:val="22"/>
              </w:rPr>
              <w:t>Units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FFFF1"/>
          </w:tcPr>
          <w:p w14:paraId="35EDFAF9" w14:textId="1117686B" w:rsidR="006119B4" w:rsidRPr="009E18ED" w:rsidRDefault="000D360A" w:rsidP="009E18ED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Spring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FFFF1"/>
          </w:tcPr>
          <w:p w14:paraId="05C1F8B4" w14:textId="77777777" w:rsidR="006119B4" w:rsidRPr="009E18ED" w:rsidRDefault="006119B4" w:rsidP="009E18ED">
            <w:pPr>
              <w:spacing w:before="60" w:after="60" w:line="240" w:lineRule="auto"/>
              <w:ind w:left="-121" w:right="-61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9E18ED">
              <w:rPr>
                <w:rFonts w:asciiTheme="minorHAnsi" w:hAnsiTheme="minorHAnsi" w:cs="Times New Roman"/>
                <w:b/>
                <w:sz w:val="22"/>
              </w:rPr>
              <w:t>Units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D9E8"/>
          </w:tcPr>
          <w:p w14:paraId="64677F6D" w14:textId="628C4104" w:rsidR="006119B4" w:rsidRPr="009E18ED" w:rsidRDefault="006119B4" w:rsidP="009E18ED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9E18ED">
              <w:rPr>
                <w:rFonts w:asciiTheme="minorHAnsi" w:hAnsiTheme="minorHAnsi" w:cs="Times New Roman"/>
                <w:b/>
                <w:sz w:val="22"/>
              </w:rPr>
              <w:t>S</w:t>
            </w:r>
            <w:r w:rsidR="000D360A">
              <w:rPr>
                <w:rFonts w:asciiTheme="minorHAnsi" w:hAnsiTheme="minorHAnsi" w:cs="Times New Roman"/>
                <w:b/>
                <w:sz w:val="22"/>
              </w:rPr>
              <w:t>ummer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D9E8"/>
          </w:tcPr>
          <w:p w14:paraId="71905AE7" w14:textId="77777777" w:rsidR="006119B4" w:rsidRPr="009E18ED" w:rsidRDefault="006119B4" w:rsidP="009E18ED">
            <w:pPr>
              <w:spacing w:before="60" w:after="6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9E18ED">
              <w:rPr>
                <w:rFonts w:asciiTheme="minorHAnsi" w:hAnsiTheme="minorHAnsi" w:cs="Times New Roman"/>
                <w:b/>
                <w:sz w:val="22"/>
              </w:rPr>
              <w:t>Units</w:t>
            </w:r>
          </w:p>
        </w:tc>
      </w:tr>
      <w:tr w:rsidR="006119B4" w:rsidRPr="009E18ED" w14:paraId="499826DF" w14:textId="77777777" w:rsidTr="000D360A">
        <w:trPr>
          <w:jc w:val="center"/>
        </w:trPr>
        <w:tc>
          <w:tcPr>
            <w:tcW w:w="3415" w:type="dxa"/>
            <w:tcBorders>
              <w:right w:val="nil"/>
            </w:tcBorders>
          </w:tcPr>
          <w:p w14:paraId="002FF7C7" w14:textId="2271553A" w:rsidR="006119B4" w:rsidRPr="009E18ED" w:rsidRDefault="006119B4" w:rsidP="004B431A">
            <w:pPr>
              <w:spacing w:after="0" w:line="240" w:lineRule="auto"/>
              <w:ind w:left="-18" w:right="-12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1st</w:t>
            </w:r>
            <w:r w:rsidRPr="009E18ED">
              <w:rPr>
                <w:rFonts w:asciiTheme="minorHAnsi" w:hAnsiTheme="minorHAnsi" w:cs="Times New Roman"/>
                <w:b/>
                <w:sz w:val="22"/>
              </w:rPr>
              <w:t xml:space="preserve"> Year</w:t>
            </w:r>
            <w:r w:rsidRPr="009E18ED">
              <w:rPr>
                <w:rFonts w:asciiTheme="minorHAnsi" w:hAnsiTheme="minorHAnsi" w:cs="Times New Roman"/>
                <w:sz w:val="22"/>
              </w:rPr>
              <w:t xml:space="preserve">  - 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628981357"/>
                <w:placeholder>
                  <w:docPart w:val="460286A3E252437789C73D0138C2D33C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Pr="009E18ED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9E18ED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B4142DE" w14:textId="77777777" w:rsidR="006119B4" w:rsidRPr="009E18ED" w:rsidRDefault="006119B4" w:rsidP="009E18ED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</w:tcPr>
          <w:p w14:paraId="21AF139F" w14:textId="77777777" w:rsidR="006119B4" w:rsidRPr="009E18ED" w:rsidRDefault="006119B4" w:rsidP="009E18ED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4907BE0" w14:textId="77777777" w:rsidR="006119B4" w:rsidRPr="009E18ED" w:rsidRDefault="006119B4" w:rsidP="009E18ED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63A70FB1" w14:textId="77777777" w:rsidR="006119B4" w:rsidRPr="009E18ED" w:rsidRDefault="006119B4" w:rsidP="009E18ED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810" w:type="dxa"/>
            <w:tcBorders>
              <w:left w:val="nil"/>
            </w:tcBorders>
          </w:tcPr>
          <w:p w14:paraId="75689E91" w14:textId="72A006C0" w:rsidR="006119B4" w:rsidRPr="009E18ED" w:rsidRDefault="006119B4" w:rsidP="009E18ED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</w:p>
        </w:tc>
      </w:tr>
      <w:tr w:rsidR="006119B4" w:rsidRPr="009E18ED" w14:paraId="5F8D46AD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6D181F23" w14:textId="77777777" w:rsidR="006119B4" w:rsidRPr="009E18ED" w:rsidRDefault="006119B4" w:rsidP="009E18ED">
            <w:pPr>
              <w:spacing w:after="0" w:line="360" w:lineRule="auto"/>
              <w:ind w:firstLine="69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516F71A8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3B682242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24F70ADB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4C4CC79A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8924C7E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089BD0F9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49DD50EF" w14:textId="77777777" w:rsidR="006119B4" w:rsidRPr="009E18ED" w:rsidRDefault="006119B4" w:rsidP="009E18ED">
            <w:pPr>
              <w:spacing w:after="0" w:line="360" w:lineRule="auto"/>
              <w:ind w:firstLine="69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4A76C4DA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496ACBD7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211ADF7C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7E3B27A9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E6D77DB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3AA45E68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5CAC8DB6" w14:textId="77777777" w:rsidR="006119B4" w:rsidRPr="009E18ED" w:rsidRDefault="006119B4" w:rsidP="009E18ED">
            <w:pPr>
              <w:spacing w:after="0" w:line="360" w:lineRule="auto"/>
              <w:ind w:firstLine="69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62C5743A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4C08D19A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095DD671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58505DD7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1E2CE044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2DCA7D9B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4EC67D1E" w14:textId="77777777" w:rsidR="006119B4" w:rsidRPr="009E18ED" w:rsidRDefault="006119B4" w:rsidP="009E18ED">
            <w:pPr>
              <w:spacing w:after="0" w:line="360" w:lineRule="auto"/>
              <w:ind w:firstLine="69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2FBAD0B9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2CE62778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1484ED67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EE26243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DE0A297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17C20FB4" w14:textId="77777777" w:rsidTr="000D360A">
        <w:trPr>
          <w:jc w:val="center"/>
        </w:trPr>
        <w:tc>
          <w:tcPr>
            <w:tcW w:w="341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C417BCC" w14:textId="77777777" w:rsidR="006119B4" w:rsidRPr="009E18ED" w:rsidRDefault="006119B4" w:rsidP="009E18ED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9E18ED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7372ECF" w14:textId="77777777" w:rsidR="006119B4" w:rsidRPr="009E18ED" w:rsidRDefault="006119B4" w:rsidP="009E18ED">
            <w:pPr>
              <w:tabs>
                <w:tab w:val="left" w:pos="538"/>
              </w:tabs>
              <w:spacing w:after="0" w:line="24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tcBorders>
              <w:bottom w:val="double" w:sz="4" w:space="0" w:color="auto"/>
            </w:tcBorders>
            <w:shd w:val="clear" w:color="auto" w:fill="EFFFF1"/>
          </w:tcPr>
          <w:p w14:paraId="6B0B6BAD" w14:textId="77777777" w:rsidR="006119B4" w:rsidRPr="009E18ED" w:rsidRDefault="006119B4" w:rsidP="009E18ED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9E18ED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FFFF1"/>
          </w:tcPr>
          <w:p w14:paraId="302EB9B2" w14:textId="77777777" w:rsidR="006119B4" w:rsidRPr="009E18ED" w:rsidRDefault="006119B4" w:rsidP="009E18ED">
            <w:pPr>
              <w:spacing w:after="0" w:line="24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</w:tcPr>
          <w:p w14:paraId="55BC71F5" w14:textId="77777777" w:rsidR="006119B4" w:rsidRPr="009E18ED" w:rsidRDefault="006119B4" w:rsidP="009E18ED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9E18ED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</w:tcPr>
          <w:p w14:paraId="396CA350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00607DFC" w14:textId="77777777" w:rsidTr="000D360A">
        <w:trPr>
          <w:jc w:val="center"/>
        </w:trPr>
        <w:tc>
          <w:tcPr>
            <w:tcW w:w="3415" w:type="dxa"/>
            <w:tcBorders>
              <w:top w:val="double" w:sz="4" w:space="0" w:color="auto"/>
              <w:right w:val="nil"/>
            </w:tcBorders>
          </w:tcPr>
          <w:p w14:paraId="266C71D9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2</w:t>
            </w:r>
            <w:r w:rsidRPr="004B431A">
              <w:rPr>
                <w:rFonts w:asciiTheme="minorHAnsi" w:hAnsiTheme="minorHAnsi" w:cs="Times New Roman"/>
                <w:b/>
                <w:sz w:val="22"/>
                <w:vertAlign w:val="superscript"/>
              </w:rPr>
              <w:t>nd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 </w:t>
            </w:r>
            <w:r w:rsidRPr="009E18ED">
              <w:rPr>
                <w:rFonts w:asciiTheme="minorHAnsi" w:hAnsiTheme="minorHAnsi" w:cs="Times New Roman"/>
                <w:b/>
                <w:sz w:val="22"/>
              </w:rPr>
              <w:t>Year</w:t>
            </w:r>
            <w:r w:rsidRPr="009E18ED">
              <w:rPr>
                <w:rFonts w:asciiTheme="minorHAnsi" w:hAnsiTheme="minorHAnsi" w:cs="Times New Roman"/>
                <w:sz w:val="22"/>
              </w:rPr>
              <w:t xml:space="preserve">  - 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1949583833"/>
                <w:placeholder>
                  <w:docPart w:val="9A0824D2816F4C3C9144D6D008C4ACCC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Pr="009E18ED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9E18ED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right w:val="nil"/>
            </w:tcBorders>
          </w:tcPr>
          <w:p w14:paraId="295860BC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right w:val="nil"/>
            </w:tcBorders>
          </w:tcPr>
          <w:p w14:paraId="3E83CA0A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  <w:right w:val="nil"/>
            </w:tcBorders>
          </w:tcPr>
          <w:p w14:paraId="60EAAEE2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nil"/>
              <w:right w:val="nil"/>
            </w:tcBorders>
          </w:tcPr>
          <w:p w14:paraId="23DFCAE7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nil"/>
            </w:tcBorders>
          </w:tcPr>
          <w:p w14:paraId="7A67EF9E" w14:textId="13686161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</w:tr>
      <w:tr w:rsidR="006119B4" w:rsidRPr="009E18ED" w14:paraId="61CF1E7A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10CDCA26" w14:textId="77777777" w:rsidR="006119B4" w:rsidRPr="009E18ED" w:rsidRDefault="006119B4" w:rsidP="009E18ED">
            <w:pPr>
              <w:spacing w:after="0" w:line="360" w:lineRule="auto"/>
              <w:ind w:firstLine="69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41D0BD9E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000725E2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2D44FFBB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373D2940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064459B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6209F1EB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61D11FFC" w14:textId="77777777" w:rsidR="006119B4" w:rsidRPr="009E18ED" w:rsidRDefault="006119B4" w:rsidP="009E18ED">
            <w:pPr>
              <w:spacing w:after="0" w:line="360" w:lineRule="auto"/>
              <w:ind w:firstLine="69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2EC4F571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5508C34C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4C390CE1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5CF1D55E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4934D51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4D40C7E0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3292A7E1" w14:textId="77777777" w:rsidR="006119B4" w:rsidRPr="009E18ED" w:rsidRDefault="006119B4" w:rsidP="009E18ED">
            <w:pPr>
              <w:spacing w:after="0" w:line="360" w:lineRule="auto"/>
              <w:ind w:firstLine="69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3F3F1E9B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7385FF2A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769AECCF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A7C7934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442AF02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04DF9749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4940C8A5" w14:textId="77777777" w:rsidR="006119B4" w:rsidRPr="009E18ED" w:rsidRDefault="006119B4" w:rsidP="009E18ED">
            <w:pPr>
              <w:spacing w:after="0" w:line="360" w:lineRule="auto"/>
              <w:ind w:firstLine="69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555E4DD6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1DDCFA2A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4175D48E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2BB5299D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00A4400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3D0C28D7" w14:textId="77777777" w:rsidTr="000D360A">
        <w:trPr>
          <w:jc w:val="center"/>
        </w:trPr>
        <w:tc>
          <w:tcPr>
            <w:tcW w:w="341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0BB727C" w14:textId="77777777" w:rsidR="006119B4" w:rsidRPr="009E18ED" w:rsidRDefault="006119B4" w:rsidP="009E18ED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9E18ED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223C3E9" w14:textId="77777777" w:rsidR="006119B4" w:rsidRPr="009E18ED" w:rsidRDefault="006119B4" w:rsidP="009E18ED">
            <w:pPr>
              <w:tabs>
                <w:tab w:val="left" w:pos="538"/>
              </w:tabs>
              <w:spacing w:after="0" w:line="24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tcBorders>
              <w:bottom w:val="double" w:sz="4" w:space="0" w:color="auto"/>
            </w:tcBorders>
            <w:shd w:val="clear" w:color="auto" w:fill="EFFFF1"/>
          </w:tcPr>
          <w:p w14:paraId="311F7259" w14:textId="77777777" w:rsidR="006119B4" w:rsidRPr="009E18ED" w:rsidRDefault="006119B4" w:rsidP="009E18ED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9E18ED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FFFF1"/>
          </w:tcPr>
          <w:p w14:paraId="1E729CB9" w14:textId="77777777" w:rsidR="006119B4" w:rsidRPr="009E18ED" w:rsidRDefault="006119B4" w:rsidP="009E18ED">
            <w:pPr>
              <w:spacing w:after="0" w:line="24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</w:tcPr>
          <w:p w14:paraId="47B441C9" w14:textId="77777777" w:rsidR="006119B4" w:rsidRPr="009E18ED" w:rsidRDefault="006119B4" w:rsidP="009E18ED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9E18ED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</w:tcPr>
          <w:p w14:paraId="694CA96A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73A1BE9D" w14:textId="77777777" w:rsidTr="000D360A">
        <w:trPr>
          <w:jc w:val="center"/>
        </w:trPr>
        <w:tc>
          <w:tcPr>
            <w:tcW w:w="3415" w:type="dxa"/>
            <w:tcBorders>
              <w:top w:val="double" w:sz="4" w:space="0" w:color="auto"/>
              <w:right w:val="nil"/>
            </w:tcBorders>
          </w:tcPr>
          <w:p w14:paraId="3D516E13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3rd</w:t>
            </w:r>
            <w:r w:rsidRPr="009E18ED">
              <w:rPr>
                <w:rFonts w:asciiTheme="minorHAnsi" w:hAnsiTheme="minorHAnsi" w:cs="Times New Roman"/>
                <w:b/>
                <w:sz w:val="22"/>
              </w:rPr>
              <w:t xml:space="preserve"> Year</w:t>
            </w:r>
            <w:r w:rsidRPr="009E18ED">
              <w:rPr>
                <w:rFonts w:asciiTheme="minorHAnsi" w:hAnsiTheme="minorHAnsi" w:cs="Times New Roman"/>
                <w:sz w:val="22"/>
              </w:rPr>
              <w:t xml:space="preserve">  - 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1298491640"/>
                <w:placeholder>
                  <w:docPart w:val="52199A9851604088A399D4846CCC3F93"/>
                </w:placeholder>
              </w:sdtPr>
              <w:sdtEndPr>
                <w:rPr>
                  <w:color w:val="auto"/>
                </w:rPr>
              </w:sdtEndPr>
              <w:sdtContent>
                <w:r w:rsidRPr="009E18ED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9E18ED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right w:val="nil"/>
            </w:tcBorders>
          </w:tcPr>
          <w:p w14:paraId="77F8AF08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right w:val="nil"/>
            </w:tcBorders>
          </w:tcPr>
          <w:p w14:paraId="1A5FC7D6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  <w:right w:val="nil"/>
            </w:tcBorders>
          </w:tcPr>
          <w:p w14:paraId="67820F04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41C64973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14:paraId="6AE1CDD1" w14:textId="3EF44D9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</w:tr>
      <w:tr w:rsidR="006119B4" w:rsidRPr="009E18ED" w14:paraId="75DBAF27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1F1A7843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5584531E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50758941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481F56E8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E917AEF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E26140A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148CEACE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07DB5E1D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05B6243A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3798868F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716EEC58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2B4C5F00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BE53E1F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136B67D0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7D189582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332C90AB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4FB6AE16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2E416426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7D83544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C805C8C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37640A0B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1A7A6145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63F24B36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613C4AD4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610F9CA7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183F131B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6CCBC63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3EEE5A97" w14:textId="77777777" w:rsidTr="000D360A">
        <w:trPr>
          <w:jc w:val="center"/>
        </w:trPr>
        <w:tc>
          <w:tcPr>
            <w:tcW w:w="341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3E206F0" w14:textId="77777777" w:rsidR="006119B4" w:rsidRPr="009E18ED" w:rsidRDefault="006119B4" w:rsidP="009E18ED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9E18ED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130EED7" w14:textId="77777777" w:rsidR="006119B4" w:rsidRPr="009E18ED" w:rsidRDefault="006119B4" w:rsidP="009E18ED">
            <w:pPr>
              <w:tabs>
                <w:tab w:val="left" w:pos="538"/>
              </w:tabs>
              <w:spacing w:after="0" w:line="24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tcBorders>
              <w:bottom w:val="double" w:sz="4" w:space="0" w:color="auto"/>
            </w:tcBorders>
            <w:shd w:val="clear" w:color="auto" w:fill="EFFFF1"/>
          </w:tcPr>
          <w:p w14:paraId="2D479D27" w14:textId="77777777" w:rsidR="006119B4" w:rsidRPr="009E18ED" w:rsidRDefault="006119B4" w:rsidP="009E18ED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9E18ED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FFFF1"/>
          </w:tcPr>
          <w:p w14:paraId="2F649BFD" w14:textId="77777777" w:rsidR="006119B4" w:rsidRPr="009E18ED" w:rsidRDefault="006119B4" w:rsidP="009E18ED">
            <w:pPr>
              <w:spacing w:after="0" w:line="24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</w:tcPr>
          <w:p w14:paraId="5A7ABEB1" w14:textId="77777777" w:rsidR="006119B4" w:rsidRPr="009E18ED" w:rsidRDefault="006119B4" w:rsidP="009E18ED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9E18ED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</w:tcPr>
          <w:p w14:paraId="31F27E91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15A47062" w14:textId="77777777" w:rsidTr="000D360A">
        <w:trPr>
          <w:trHeight w:val="314"/>
          <w:jc w:val="center"/>
        </w:trPr>
        <w:tc>
          <w:tcPr>
            <w:tcW w:w="3415" w:type="dxa"/>
            <w:tcBorders>
              <w:top w:val="double" w:sz="4" w:space="0" w:color="auto"/>
              <w:right w:val="nil"/>
            </w:tcBorders>
          </w:tcPr>
          <w:p w14:paraId="5C7079DF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4</w:t>
            </w:r>
            <w:r w:rsidRPr="004B431A">
              <w:rPr>
                <w:rFonts w:asciiTheme="minorHAnsi" w:hAnsiTheme="minorHAnsi" w:cs="Times New Roman"/>
                <w:b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 </w:t>
            </w:r>
            <w:r w:rsidRPr="009E18ED">
              <w:rPr>
                <w:rFonts w:asciiTheme="minorHAnsi" w:hAnsiTheme="minorHAnsi" w:cs="Times New Roman"/>
                <w:b/>
                <w:sz w:val="22"/>
              </w:rPr>
              <w:t>Year</w:t>
            </w:r>
            <w:r w:rsidRPr="009E18ED">
              <w:rPr>
                <w:rFonts w:asciiTheme="minorHAnsi" w:hAnsiTheme="minorHAnsi" w:cs="Times New Roman"/>
                <w:sz w:val="22"/>
              </w:rPr>
              <w:t xml:space="preserve">  - 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1577324884"/>
                <w:placeholder>
                  <w:docPart w:val="519A723E12284985A2244DB4BD2D2C32"/>
                </w:placeholder>
              </w:sdtPr>
              <w:sdtEndPr>
                <w:rPr>
                  <w:color w:val="auto"/>
                </w:rPr>
              </w:sdtEndPr>
              <w:sdtContent>
                <w:r w:rsidRPr="009E18ED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xx</w:t>
                </w:r>
              </w:sdtContent>
            </w:sdt>
            <w:r w:rsidRPr="009E18ED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right w:val="nil"/>
            </w:tcBorders>
          </w:tcPr>
          <w:p w14:paraId="62004F47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right w:val="nil"/>
            </w:tcBorders>
          </w:tcPr>
          <w:p w14:paraId="40EE4CE1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  <w:right w:val="nil"/>
            </w:tcBorders>
          </w:tcPr>
          <w:p w14:paraId="110837C5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50785B12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14:paraId="428F7C68" w14:textId="163DD065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</w:tr>
      <w:tr w:rsidR="006119B4" w:rsidRPr="009E18ED" w14:paraId="64ECCFD0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607827D5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7C9CF41C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2C4DDF4B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427C034F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347DB064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4E4B47C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19C5562D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6BED4570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088DC297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416ED9B8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54A350E4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7D6ED52D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1FF51F7A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52F4F305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4287C16F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6D1484EE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473C94D9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7A27225E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29FC7E3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6C4476D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4D3F0A4C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1A1BD92A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3966EBA3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3C6A9BB7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60E48A9A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2416934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026DE6E1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2843D70F" w14:textId="77777777" w:rsidTr="000D360A">
        <w:trPr>
          <w:jc w:val="center"/>
        </w:trPr>
        <w:tc>
          <w:tcPr>
            <w:tcW w:w="3415" w:type="dxa"/>
            <w:shd w:val="clear" w:color="auto" w:fill="FFF2CC" w:themeFill="accent4" w:themeFillTint="33"/>
          </w:tcPr>
          <w:p w14:paraId="067AE72C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34033A22" w14:textId="77777777" w:rsidR="006119B4" w:rsidRPr="009E18ED" w:rsidRDefault="006119B4" w:rsidP="009E18ED">
            <w:pPr>
              <w:tabs>
                <w:tab w:val="left" w:pos="538"/>
              </w:tabs>
              <w:spacing w:after="0" w:line="36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shd w:val="clear" w:color="auto" w:fill="EFFFF1"/>
          </w:tcPr>
          <w:p w14:paraId="7AD9F833" w14:textId="77777777" w:rsidR="006119B4" w:rsidRPr="009E18ED" w:rsidRDefault="006119B4" w:rsidP="009E18ED">
            <w:pPr>
              <w:spacing w:after="0" w:line="360" w:lineRule="auto"/>
              <w:ind w:left="-21" w:firstLine="21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720" w:type="dxa"/>
            <w:shd w:val="clear" w:color="auto" w:fill="EFFFF1"/>
          </w:tcPr>
          <w:p w14:paraId="1713B22B" w14:textId="77777777" w:rsidR="006119B4" w:rsidRPr="009E18ED" w:rsidRDefault="006119B4" w:rsidP="009E18ED">
            <w:pPr>
              <w:spacing w:after="0" w:line="36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12A7AA72" w14:textId="77777777" w:rsidR="006119B4" w:rsidRPr="009E18ED" w:rsidRDefault="006119B4" w:rsidP="009E18ED">
            <w:pPr>
              <w:spacing w:after="0" w:line="360" w:lineRule="auto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542A1BE" w14:textId="77777777" w:rsidR="006119B4" w:rsidRPr="009E18ED" w:rsidRDefault="006119B4" w:rsidP="009E18ED">
            <w:pPr>
              <w:spacing w:after="0" w:line="36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6119B4" w:rsidRPr="009E18ED" w14:paraId="049B02FE" w14:textId="77777777" w:rsidTr="0073406A">
        <w:trPr>
          <w:jc w:val="center"/>
        </w:trPr>
        <w:tc>
          <w:tcPr>
            <w:tcW w:w="3415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14:paraId="4D9E168B" w14:textId="77777777" w:rsidR="006119B4" w:rsidRPr="009E18ED" w:rsidRDefault="006119B4" w:rsidP="009E18ED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9E18ED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14:paraId="44D39FE6" w14:textId="77777777" w:rsidR="006119B4" w:rsidRPr="009E18ED" w:rsidRDefault="006119B4" w:rsidP="009E18ED">
            <w:pPr>
              <w:tabs>
                <w:tab w:val="left" w:pos="538"/>
              </w:tabs>
              <w:spacing w:after="0" w:line="240" w:lineRule="auto"/>
              <w:ind w:left="-2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  <w:shd w:val="clear" w:color="auto" w:fill="EFFFF1"/>
          </w:tcPr>
          <w:p w14:paraId="05AA0663" w14:textId="77777777" w:rsidR="006119B4" w:rsidRPr="009E18ED" w:rsidRDefault="006119B4" w:rsidP="009E18ED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9E18ED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EFFFF1"/>
          </w:tcPr>
          <w:p w14:paraId="66C3B08C" w14:textId="77777777" w:rsidR="006119B4" w:rsidRPr="009E18ED" w:rsidRDefault="006119B4" w:rsidP="009E18ED">
            <w:pPr>
              <w:spacing w:after="0" w:line="240" w:lineRule="auto"/>
              <w:ind w:left="-21" w:right="-61" w:firstLine="21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50" w:type="dxa"/>
            <w:tcBorders>
              <w:bottom w:val="single" w:sz="18" w:space="0" w:color="auto"/>
            </w:tcBorders>
            <w:shd w:val="clear" w:color="auto" w:fill="auto"/>
          </w:tcPr>
          <w:p w14:paraId="0E06463B" w14:textId="77777777" w:rsidR="006119B4" w:rsidRPr="009E18ED" w:rsidRDefault="006119B4" w:rsidP="009E18ED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9E18ED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shd w:val="clear" w:color="auto" w:fill="auto"/>
          </w:tcPr>
          <w:p w14:paraId="21C102F4" w14:textId="77777777" w:rsidR="006119B4" w:rsidRPr="009E18ED" w:rsidRDefault="006119B4" w:rsidP="009E18ED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</w:tr>
      <w:tr w:rsidR="0073406A" w:rsidRPr="009E18ED" w14:paraId="7DC39961" w14:textId="77777777" w:rsidTr="0073406A">
        <w:trPr>
          <w:trHeight w:val="405"/>
          <w:jc w:val="center"/>
        </w:trPr>
        <w:tc>
          <w:tcPr>
            <w:tcW w:w="9625" w:type="dxa"/>
            <w:gridSpan w:val="5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08E0B60" w14:textId="248B0736" w:rsidR="0073406A" w:rsidRPr="009E18ED" w:rsidRDefault="0073406A" w:rsidP="0073406A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73406A">
              <w:rPr>
                <w:rFonts w:asciiTheme="minorHAnsi" w:hAnsiTheme="minorHAnsi" w:cs="Times New Roman"/>
                <w:b/>
                <w:color w:val="FF0000"/>
                <w:sz w:val="22"/>
              </w:rPr>
              <w:t>TOTAL UNITS FOR THE PROGRAM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64572216" w14:textId="77777777" w:rsidR="0073406A" w:rsidRPr="0073406A" w:rsidRDefault="0073406A" w:rsidP="0073406A">
            <w:pPr>
              <w:spacing w:after="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bCs/>
                <w:color w:val="FF0000"/>
                <w:sz w:val="22"/>
              </w:rPr>
            </w:pPr>
          </w:p>
        </w:tc>
      </w:tr>
    </w:tbl>
    <w:p w14:paraId="3B490337" w14:textId="71DAEB19" w:rsidR="00870179" w:rsidRDefault="0073406A">
      <w:r>
        <w:t>Notes:</w:t>
      </w:r>
    </w:p>
    <w:p w14:paraId="767A1DE8" w14:textId="274137F8" w:rsidR="0073406A" w:rsidRDefault="0073406A" w:rsidP="0073406A">
      <w:pPr>
        <w:pStyle w:val="ListParagraph"/>
        <w:numPr>
          <w:ilvl w:val="0"/>
          <w:numId w:val="2"/>
        </w:numPr>
        <w:spacing w:after="120" w:line="240" w:lineRule="auto"/>
        <w:ind w:left="446"/>
      </w:pPr>
      <w:r>
        <w:t>Total practicum hours</w:t>
      </w:r>
      <w:r w:rsidR="00DC6BB3">
        <w:t xml:space="preserve"> required</w:t>
      </w:r>
      <w:r>
        <w:t xml:space="preserve">: </w:t>
      </w:r>
    </w:p>
    <w:sectPr w:rsidR="0073406A" w:rsidSect="00E0621A">
      <w:pgSz w:w="12240" w:h="15840"/>
      <w:pgMar w:top="900" w:right="81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sa Offc">
    <w:panose1 w:val="02010504030101020102"/>
    <w:charset w:val="00"/>
    <w:family w:val="auto"/>
    <w:pitch w:val="variable"/>
    <w:sig w:usb0="800000EF" w:usb1="4000205B" w:usb2="00000008" w:usb3="00000000" w:csb0="00000001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9622E"/>
    <w:multiLevelType w:val="hybridMultilevel"/>
    <w:tmpl w:val="78EA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E4AF3"/>
    <w:multiLevelType w:val="hybridMultilevel"/>
    <w:tmpl w:val="353816A2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B73"/>
    <w:rsid w:val="00045BF7"/>
    <w:rsid w:val="000C6D5E"/>
    <w:rsid w:val="000D360A"/>
    <w:rsid w:val="000F3775"/>
    <w:rsid w:val="00112C79"/>
    <w:rsid w:val="001B6A90"/>
    <w:rsid w:val="001C1933"/>
    <w:rsid w:val="002238DF"/>
    <w:rsid w:val="002541FF"/>
    <w:rsid w:val="002D0A3B"/>
    <w:rsid w:val="0036114B"/>
    <w:rsid w:val="00421EE6"/>
    <w:rsid w:val="00433750"/>
    <w:rsid w:val="004A3E31"/>
    <w:rsid w:val="004B431A"/>
    <w:rsid w:val="00570912"/>
    <w:rsid w:val="006119B4"/>
    <w:rsid w:val="0073406A"/>
    <w:rsid w:val="0075672C"/>
    <w:rsid w:val="00775295"/>
    <w:rsid w:val="00861B73"/>
    <w:rsid w:val="00870179"/>
    <w:rsid w:val="008F5A33"/>
    <w:rsid w:val="0092511F"/>
    <w:rsid w:val="00994C9F"/>
    <w:rsid w:val="009E18ED"/>
    <w:rsid w:val="00A8703B"/>
    <w:rsid w:val="00AF71B1"/>
    <w:rsid w:val="00B5238C"/>
    <w:rsid w:val="00BA7B8B"/>
    <w:rsid w:val="00BC14F2"/>
    <w:rsid w:val="00BD750D"/>
    <w:rsid w:val="00BF0FDD"/>
    <w:rsid w:val="00C07992"/>
    <w:rsid w:val="00DC6BB3"/>
    <w:rsid w:val="00E0621A"/>
    <w:rsid w:val="00E83B2F"/>
    <w:rsid w:val="00E9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3E27"/>
  <w15:chartTrackingRefBased/>
  <w15:docId w15:val="{2A623FF7-FED3-4E27-B808-B41EEFC2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sa Offc" w:eastAsia="Adobe Fangsong Std R" w:hAnsi="Tisa Offc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73"/>
    <w:rPr>
      <w:color w:val="808080"/>
    </w:rPr>
  </w:style>
  <w:style w:type="table" w:styleId="TableGrid">
    <w:name w:val="Table Grid"/>
    <w:basedOn w:val="TableNormal"/>
    <w:uiPriority w:val="39"/>
    <w:rsid w:val="0086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787C1ABF3E485DAAF49459CAAE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BB0F4-5F48-4BD4-9432-9FEBC667C96E}"/>
      </w:docPartPr>
      <w:docPartBody>
        <w:p w:rsidR="00D9764F" w:rsidRDefault="00D9764F" w:rsidP="00D9764F">
          <w:pPr>
            <w:pStyle w:val="F7787C1ABF3E485DAAF49459CAAE9035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AFA42DCA5446FB520B7E7E27E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DA0A-8B04-4AF9-9017-8BF877BD9F4F}"/>
      </w:docPartPr>
      <w:docPartBody>
        <w:p w:rsidR="00D9764F" w:rsidRDefault="00D9764F" w:rsidP="00D9764F">
          <w:pPr>
            <w:pStyle w:val="40BAFA42DCA5446FB520B7E7E27E6877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AD537E5A445F091128900E5AF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CDD98-54E7-4788-BF13-4F13497F7E2C}"/>
      </w:docPartPr>
      <w:docPartBody>
        <w:p w:rsidR="00D9764F" w:rsidRDefault="00D9764F" w:rsidP="00D9764F">
          <w:pPr>
            <w:pStyle w:val="8F6AD537E5A445F091128900E5AFB659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B93AB24364966ACC7EFBF6810F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7190F-0FFD-4D31-93AA-89F95A2B754A}"/>
      </w:docPartPr>
      <w:docPartBody>
        <w:p w:rsidR="00D9764F" w:rsidRDefault="00D9764F" w:rsidP="00D9764F">
          <w:pPr>
            <w:pStyle w:val="8CEB93AB24364966ACC7EFBF6810FD9C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240A4DF294AAE9FB221266478F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5CDC8-1AB4-4B11-8202-8B7E2697CD32}"/>
      </w:docPartPr>
      <w:docPartBody>
        <w:p w:rsidR="00D9764F" w:rsidRDefault="00D9764F" w:rsidP="00D9764F">
          <w:pPr>
            <w:pStyle w:val="262240A4DF294AAE9FB221266478F3FA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4712FD7444117A4E0A0A07931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A4F82-FFD8-46B0-BA1D-B4635F728533}"/>
      </w:docPartPr>
      <w:docPartBody>
        <w:p w:rsidR="00D9764F" w:rsidRDefault="00D9764F" w:rsidP="00D9764F">
          <w:pPr>
            <w:pStyle w:val="B204712FD7444117A4E0A0A07931D574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4911BE3464310932CA9A13F60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21841-0E61-4042-84EC-C83CC8ED6412}"/>
      </w:docPartPr>
      <w:docPartBody>
        <w:p w:rsidR="00D9764F" w:rsidRDefault="00D9764F" w:rsidP="00D9764F">
          <w:pPr>
            <w:pStyle w:val="82F4911BE3464310932CA9A13F60DBC1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D02D593C04ADA870A556D1938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E039-5039-4A2E-9E0C-E467596016B2}"/>
      </w:docPartPr>
      <w:docPartBody>
        <w:p w:rsidR="00D9764F" w:rsidRDefault="00D9764F" w:rsidP="00D9764F">
          <w:pPr>
            <w:pStyle w:val="F30D02D593C04ADA870A556D19386AEC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736715E1D463EB828B2081E38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DD22-A10C-4C8B-A2E6-AC82F4E8B012}"/>
      </w:docPartPr>
      <w:docPartBody>
        <w:p w:rsidR="001F25EB" w:rsidRDefault="00D9764F" w:rsidP="00D9764F">
          <w:pPr>
            <w:pStyle w:val="A56736715E1D463EB828B2081E3821D8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3535E5D97496F96D9E3453215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28BAA-CA01-4CBA-9DA0-50289D67143D}"/>
      </w:docPartPr>
      <w:docPartBody>
        <w:p w:rsidR="00000000" w:rsidRDefault="00EA3A57" w:rsidP="00EA3A57">
          <w:pPr>
            <w:pStyle w:val="BD03535E5D97496F96D9E34532155DBE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46A8B10A64A75B58D4FC2C252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242D2-E9B3-432E-9C1D-8A89BE4DEAA4}"/>
      </w:docPartPr>
      <w:docPartBody>
        <w:p w:rsidR="00000000" w:rsidRDefault="00EA3A57" w:rsidP="00EA3A57">
          <w:pPr>
            <w:pStyle w:val="94246A8B10A64A75B58D4FC2C2526575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40A0ED53F34C869FE782C799FC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2FB79-19BC-4FC0-8519-8493BED0327A}"/>
      </w:docPartPr>
      <w:docPartBody>
        <w:p w:rsidR="00000000" w:rsidRDefault="00EA3A57" w:rsidP="00EA3A57">
          <w:pPr>
            <w:pStyle w:val="E640A0ED53F34C869FE782C799FC2DEA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79F4BFFCD4D99B6CD3AA9AD00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B4FD-7513-4230-8071-D70D0FE6BBBD}"/>
      </w:docPartPr>
      <w:docPartBody>
        <w:p w:rsidR="00000000" w:rsidRDefault="00EA3A57" w:rsidP="00EA3A57">
          <w:pPr>
            <w:pStyle w:val="CDB79F4BFFCD4D99B6CD3AA9AD0028EE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41879531A4C0786F854CB7505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6419-ABE6-4C59-96C7-223D717A501A}"/>
      </w:docPartPr>
      <w:docPartBody>
        <w:p w:rsidR="00000000" w:rsidRDefault="00EA3A57" w:rsidP="00EA3A57">
          <w:pPr>
            <w:pStyle w:val="A5741879531A4C0786F854CB750586B9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BE0C29CF34ED39E6C8653087CC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2B08-A941-4318-8A7E-45EF7F1B83B2}"/>
      </w:docPartPr>
      <w:docPartBody>
        <w:p w:rsidR="00000000" w:rsidRDefault="00EA3A57" w:rsidP="00EA3A57">
          <w:pPr>
            <w:pStyle w:val="8E2BE0C29CF34ED39E6C8653087CCA6B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3F8B1F8FB4A98AF96D6B837ACA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3F92-7E06-40CF-89AD-8C291CE0CEDB}"/>
      </w:docPartPr>
      <w:docPartBody>
        <w:p w:rsidR="00000000" w:rsidRDefault="00EA3A57" w:rsidP="00EA3A57">
          <w:pPr>
            <w:pStyle w:val="6D23F8B1F8FB4A98AF96D6B837ACA87E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7CE9C8FCF42B8804F2E7B2D0DA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6A823-B30E-4350-820B-701A60B0CE8D}"/>
      </w:docPartPr>
      <w:docPartBody>
        <w:p w:rsidR="00000000" w:rsidRDefault="00EA3A57" w:rsidP="00EA3A57">
          <w:pPr>
            <w:pStyle w:val="BCB7CE9C8FCF42B8804F2E7B2D0DAD3C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DF770C5C649DD888A3D5524301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3CF4-B553-4368-8499-7939289C16DA}"/>
      </w:docPartPr>
      <w:docPartBody>
        <w:p w:rsidR="00000000" w:rsidRDefault="00EA3A57" w:rsidP="00EA3A57">
          <w:pPr>
            <w:pStyle w:val="7E6DF770C5C649DD888A3D5524301BB5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783ACF2364872ACC1DA7FCF68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393AA-4DA9-49A6-B2B1-0BAA36CD18CC}"/>
      </w:docPartPr>
      <w:docPartBody>
        <w:p w:rsidR="00000000" w:rsidRDefault="00EA3A57" w:rsidP="00EA3A57">
          <w:pPr>
            <w:pStyle w:val="FB9783ACF2364872ACC1DA7FCF68280F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74B7D8F1B4DDC829C6295BB9D3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9B388-446A-4A5F-AC6A-B294C2C40EBE}"/>
      </w:docPartPr>
      <w:docPartBody>
        <w:p w:rsidR="00000000" w:rsidRDefault="00EA3A57" w:rsidP="00EA3A57">
          <w:pPr>
            <w:pStyle w:val="22C74B7D8F1B4DDC829C6295BB9D34A3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9C4827D36418EB808C6D2FAA79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D6875-8E98-4AC8-923C-C448C4DFAA62}"/>
      </w:docPartPr>
      <w:docPartBody>
        <w:p w:rsidR="00000000" w:rsidRDefault="00EA3A57" w:rsidP="00EA3A57">
          <w:pPr>
            <w:pStyle w:val="F579C4827D36418EB808C6D2FAA798B9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17AEEC83549B5BD3B1C9889837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0045-AECB-4042-B37F-FEFB0D6A6D26}"/>
      </w:docPartPr>
      <w:docPartBody>
        <w:p w:rsidR="00000000" w:rsidRDefault="00EA3A57" w:rsidP="00EA3A57">
          <w:pPr>
            <w:pStyle w:val="95017AEEC83549B5BD3B1C988983742C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1A7F4A9B6448B9E076E527B04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96152-2652-4AB5-85F8-775B6BFDE4E9}"/>
      </w:docPartPr>
      <w:docPartBody>
        <w:p w:rsidR="00000000" w:rsidRDefault="00EA3A57" w:rsidP="00EA3A57">
          <w:pPr>
            <w:pStyle w:val="E421A7F4A9B6448B9E076E527B042871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E994CF8F448FDB62E17FED2FB9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75198-F3A9-4041-BE80-BE6ABB5648DF}"/>
      </w:docPartPr>
      <w:docPartBody>
        <w:p w:rsidR="00000000" w:rsidRDefault="00EA3A57" w:rsidP="00EA3A57">
          <w:pPr>
            <w:pStyle w:val="846E994CF8F448FDB62E17FED2FB92F5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A86E9C2BD49CBB760159C1291C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D5E85-D275-4F8F-94B4-50AEF2EBC093}"/>
      </w:docPartPr>
      <w:docPartBody>
        <w:p w:rsidR="00000000" w:rsidRDefault="00EA3A57" w:rsidP="00EA3A57">
          <w:pPr>
            <w:pStyle w:val="71FA86E9C2BD49CBB760159C1291CD26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286A3E252437789C73D0138C2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BC605-EAAE-4566-BC72-EE0A9B7A4AC4}"/>
      </w:docPartPr>
      <w:docPartBody>
        <w:p w:rsidR="00000000" w:rsidRDefault="00EA3A57" w:rsidP="00EA3A57">
          <w:pPr>
            <w:pStyle w:val="460286A3E252437789C73D0138C2D33C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824D2816F4C3C9144D6D008C4A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C0FFB-3B93-4DD6-9339-5DC64E4CBE45}"/>
      </w:docPartPr>
      <w:docPartBody>
        <w:p w:rsidR="00000000" w:rsidRDefault="00EA3A57" w:rsidP="00EA3A57">
          <w:pPr>
            <w:pStyle w:val="9A0824D2816F4C3C9144D6D008C4ACCC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99A9851604088A399D4846CCC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8B64A-71C4-4409-AAEB-95157DCA5764}"/>
      </w:docPartPr>
      <w:docPartBody>
        <w:p w:rsidR="00000000" w:rsidRDefault="00EA3A57" w:rsidP="00EA3A57">
          <w:pPr>
            <w:pStyle w:val="52199A9851604088A399D4846CCC3F93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A723E12284985A2244DB4BD2D2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5FEC-0FCB-47D9-9113-955271223566}"/>
      </w:docPartPr>
      <w:docPartBody>
        <w:p w:rsidR="00000000" w:rsidRDefault="00EA3A57" w:rsidP="00EA3A57">
          <w:pPr>
            <w:pStyle w:val="519A723E12284985A2244DB4BD2D2C32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B49F95431431DA7D9D4D6889A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5C55-B7D6-4D62-8B25-A2E58508F161}"/>
      </w:docPartPr>
      <w:docPartBody>
        <w:p w:rsidR="00000000" w:rsidRDefault="00EA3A57" w:rsidP="00EA3A57">
          <w:pPr>
            <w:pStyle w:val="21AB49F95431431DA7D9D4D6889AF1C5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CC0FCEC464BD69B11DB80E899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3A574-F6C4-45B8-B484-61C97173FE96}"/>
      </w:docPartPr>
      <w:docPartBody>
        <w:p w:rsidR="00000000" w:rsidRDefault="00EA3A57" w:rsidP="00EA3A57">
          <w:pPr>
            <w:pStyle w:val="A4DCC0FCEC464BD69B11DB80E899501D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396B37D0F47F5960B06CA77D42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97953-D5D0-4833-A697-33540EB2E133}"/>
      </w:docPartPr>
      <w:docPartBody>
        <w:p w:rsidR="00000000" w:rsidRDefault="00EA3A57" w:rsidP="00EA3A57">
          <w:pPr>
            <w:pStyle w:val="250396B37D0F47F5960B06CA77D4216A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919C3B734426E924F03C9AB756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5178-36D7-421A-8F71-7E7DB1CD0D12}"/>
      </w:docPartPr>
      <w:docPartBody>
        <w:p w:rsidR="00000000" w:rsidRDefault="00EA3A57" w:rsidP="00EA3A57">
          <w:pPr>
            <w:pStyle w:val="9E1919C3B734426E924F03C9AB756C2B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CA474D40645CCB68173B1DD056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46B66-BBF8-42D1-8F75-CC38FAD38C0F}"/>
      </w:docPartPr>
      <w:docPartBody>
        <w:p w:rsidR="00000000" w:rsidRDefault="00EA3A57" w:rsidP="00EA3A57">
          <w:pPr>
            <w:pStyle w:val="505CA474D40645CCB68173B1DD05664C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sa Offc">
    <w:panose1 w:val="02010504030101020102"/>
    <w:charset w:val="00"/>
    <w:family w:val="auto"/>
    <w:pitch w:val="variable"/>
    <w:sig w:usb0="800000EF" w:usb1="4000205B" w:usb2="00000008" w:usb3="00000000" w:csb0="00000001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4F"/>
    <w:rsid w:val="00060ECC"/>
    <w:rsid w:val="001F25EB"/>
    <w:rsid w:val="0054526E"/>
    <w:rsid w:val="005D7D4F"/>
    <w:rsid w:val="00A30139"/>
    <w:rsid w:val="00A45A5C"/>
    <w:rsid w:val="00D93DD2"/>
    <w:rsid w:val="00D9764F"/>
    <w:rsid w:val="00E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dobe Fangsong Std R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A57"/>
    <w:rPr>
      <w:color w:val="808080"/>
    </w:rPr>
  </w:style>
  <w:style w:type="paragraph" w:customStyle="1" w:styleId="BE422D3345FA4DB683B550FED973D89E">
    <w:name w:val="BE422D3345FA4DB683B550FED973D89E"/>
    <w:rsid w:val="00EA3A57"/>
    <w:rPr>
      <w:rFonts w:eastAsiaTheme="minorEastAsia"/>
    </w:rPr>
  </w:style>
  <w:style w:type="paragraph" w:customStyle="1" w:styleId="F7787C1ABF3E485DAAF49459CAAE9035">
    <w:name w:val="F7787C1ABF3E485DAAF49459CAAE9035"/>
    <w:rsid w:val="00D9764F"/>
  </w:style>
  <w:style w:type="paragraph" w:customStyle="1" w:styleId="40BAFA42DCA5446FB520B7E7E27E6877">
    <w:name w:val="40BAFA42DCA5446FB520B7E7E27E6877"/>
    <w:rsid w:val="00D9764F"/>
  </w:style>
  <w:style w:type="paragraph" w:customStyle="1" w:styleId="8F6AD537E5A445F091128900E5AFB659">
    <w:name w:val="8F6AD537E5A445F091128900E5AFB659"/>
    <w:rsid w:val="00D9764F"/>
  </w:style>
  <w:style w:type="paragraph" w:customStyle="1" w:styleId="8CEB93AB24364966ACC7EFBF6810FD9C">
    <w:name w:val="8CEB93AB24364966ACC7EFBF6810FD9C"/>
    <w:rsid w:val="00D9764F"/>
  </w:style>
  <w:style w:type="paragraph" w:customStyle="1" w:styleId="282CEF99E8BF46FCAE11CC1F781F2A1B">
    <w:name w:val="282CEF99E8BF46FCAE11CC1F781F2A1B"/>
    <w:rsid w:val="00EA3A57"/>
    <w:rPr>
      <w:rFonts w:eastAsiaTheme="minorEastAsia"/>
    </w:rPr>
  </w:style>
  <w:style w:type="paragraph" w:customStyle="1" w:styleId="262240A4DF294AAE9FB221266478F3FA">
    <w:name w:val="262240A4DF294AAE9FB221266478F3FA"/>
    <w:rsid w:val="00D9764F"/>
  </w:style>
  <w:style w:type="paragraph" w:customStyle="1" w:styleId="B204712FD7444117A4E0A0A07931D574">
    <w:name w:val="B204712FD7444117A4E0A0A07931D574"/>
    <w:rsid w:val="00D9764F"/>
  </w:style>
  <w:style w:type="paragraph" w:customStyle="1" w:styleId="019CBA901D8A4CDF80937C026887FC30">
    <w:name w:val="019CBA901D8A4CDF80937C026887FC30"/>
    <w:rsid w:val="00D9764F"/>
  </w:style>
  <w:style w:type="paragraph" w:customStyle="1" w:styleId="3C2635444B1746C4868B70333BB1EA54">
    <w:name w:val="3C2635444B1746C4868B70333BB1EA54"/>
    <w:rsid w:val="00EA3A57"/>
    <w:rPr>
      <w:rFonts w:eastAsiaTheme="minorEastAsia"/>
    </w:rPr>
  </w:style>
  <w:style w:type="paragraph" w:customStyle="1" w:styleId="2855D9CB25004E89B4C57A7BA3612F78">
    <w:name w:val="2855D9CB25004E89B4C57A7BA3612F78"/>
    <w:rsid w:val="005D7D4F"/>
    <w:rPr>
      <w:rFonts w:eastAsiaTheme="minorEastAsia"/>
    </w:rPr>
  </w:style>
  <w:style w:type="paragraph" w:customStyle="1" w:styleId="AD779835FFB94DC79569D1C1F8EA5B68">
    <w:name w:val="AD779835FFB94DC79569D1C1F8EA5B68"/>
    <w:rsid w:val="00EA3A57"/>
    <w:rPr>
      <w:rFonts w:eastAsiaTheme="minorEastAsia"/>
    </w:rPr>
  </w:style>
  <w:style w:type="paragraph" w:customStyle="1" w:styleId="82F4911BE3464310932CA9A13F60DBC1">
    <w:name w:val="82F4911BE3464310932CA9A13F60DBC1"/>
    <w:rsid w:val="00D9764F"/>
  </w:style>
  <w:style w:type="paragraph" w:customStyle="1" w:styleId="F30D02D593C04ADA870A556D19386AEC">
    <w:name w:val="F30D02D593C04ADA870A556D19386AEC"/>
    <w:rsid w:val="00D9764F"/>
  </w:style>
  <w:style w:type="paragraph" w:customStyle="1" w:styleId="723A6FA558C94A228AEB241B88F0A557">
    <w:name w:val="723A6FA558C94A228AEB241B88F0A557"/>
    <w:rsid w:val="00D9764F"/>
  </w:style>
  <w:style w:type="paragraph" w:customStyle="1" w:styleId="528628B8DAAD4732B7F1145284F78072">
    <w:name w:val="528628B8DAAD4732B7F1145284F78072"/>
    <w:rsid w:val="00D9764F"/>
  </w:style>
  <w:style w:type="paragraph" w:customStyle="1" w:styleId="21A213D6385049F98E58C9A88798AF98">
    <w:name w:val="21A213D6385049F98E58C9A88798AF98"/>
    <w:rsid w:val="00D9764F"/>
  </w:style>
  <w:style w:type="paragraph" w:customStyle="1" w:styleId="A56736715E1D463EB828B2081E3821D8">
    <w:name w:val="A56736715E1D463EB828B2081E3821D8"/>
    <w:rsid w:val="00D9764F"/>
  </w:style>
  <w:style w:type="paragraph" w:customStyle="1" w:styleId="50121B6B3ABE4D5BAEB09E468DDD00AD">
    <w:name w:val="50121B6B3ABE4D5BAEB09E468DDD00AD"/>
    <w:rsid w:val="00EA3A57"/>
    <w:rPr>
      <w:rFonts w:eastAsiaTheme="minorEastAsia"/>
    </w:rPr>
  </w:style>
  <w:style w:type="paragraph" w:customStyle="1" w:styleId="BD03535E5D97496F96D9E34532155DBE">
    <w:name w:val="BD03535E5D97496F96D9E34532155DBE"/>
    <w:rsid w:val="00EA3A57"/>
    <w:rPr>
      <w:rFonts w:eastAsiaTheme="minorEastAsia"/>
    </w:rPr>
  </w:style>
  <w:style w:type="paragraph" w:customStyle="1" w:styleId="5ADD94DB8B7F41E88FFA19983B9E6441">
    <w:name w:val="5ADD94DB8B7F41E88FFA19983B9E6441"/>
    <w:rsid w:val="00D9764F"/>
  </w:style>
  <w:style w:type="paragraph" w:customStyle="1" w:styleId="1E578A5EE9A64253B552C4B1098F11CA">
    <w:name w:val="1E578A5EE9A64253B552C4B1098F11CA"/>
    <w:rsid w:val="00D9764F"/>
  </w:style>
  <w:style w:type="paragraph" w:customStyle="1" w:styleId="5141960AEC2241A3810DF6D25576F3C7">
    <w:name w:val="5141960AEC2241A3810DF6D25576F3C7"/>
    <w:rsid w:val="00D9764F"/>
  </w:style>
  <w:style w:type="paragraph" w:customStyle="1" w:styleId="BE0448DECC8D46D185E4D8A78E7419C8">
    <w:name w:val="BE0448DECC8D46D185E4D8A78E7419C8"/>
    <w:rsid w:val="001F25EB"/>
  </w:style>
  <w:style w:type="paragraph" w:customStyle="1" w:styleId="BC9A7435A3884D0BBBAF6674F4EF1B9C">
    <w:name w:val="BC9A7435A3884D0BBBAF6674F4EF1B9C"/>
    <w:rsid w:val="00EA3A57"/>
    <w:rPr>
      <w:rFonts w:eastAsiaTheme="minorEastAsia"/>
    </w:rPr>
  </w:style>
  <w:style w:type="paragraph" w:customStyle="1" w:styleId="94246A8B10A64A75B58D4FC2C2526575">
    <w:name w:val="94246A8B10A64A75B58D4FC2C2526575"/>
    <w:rsid w:val="00EA3A57"/>
    <w:rPr>
      <w:rFonts w:eastAsiaTheme="minorEastAsia"/>
    </w:rPr>
  </w:style>
  <w:style w:type="paragraph" w:customStyle="1" w:styleId="E640A0ED53F34C869FE782C799FC2DEA">
    <w:name w:val="E640A0ED53F34C869FE782C799FC2DEA"/>
    <w:rsid w:val="00EA3A57"/>
    <w:rPr>
      <w:rFonts w:eastAsiaTheme="minorEastAsia"/>
    </w:rPr>
  </w:style>
  <w:style w:type="paragraph" w:customStyle="1" w:styleId="828B03DCCD5F4E36A5EB47B68F88814E">
    <w:name w:val="828B03DCCD5F4E36A5EB47B68F88814E"/>
    <w:rsid w:val="005D7D4F"/>
    <w:rPr>
      <w:rFonts w:eastAsiaTheme="minorEastAsia"/>
    </w:rPr>
  </w:style>
  <w:style w:type="paragraph" w:customStyle="1" w:styleId="49B853007A5E4AEC9EE2827C9D1C6D86">
    <w:name w:val="49B853007A5E4AEC9EE2827C9D1C6D86"/>
    <w:rsid w:val="00EA3A57"/>
    <w:rPr>
      <w:rFonts w:eastAsiaTheme="minorEastAsia"/>
    </w:rPr>
  </w:style>
  <w:style w:type="paragraph" w:customStyle="1" w:styleId="6C68F07F256E475299A9B98E45B18623">
    <w:name w:val="6C68F07F256E475299A9B98E45B18623"/>
    <w:rsid w:val="00EA3A57"/>
    <w:rPr>
      <w:rFonts w:eastAsiaTheme="minorEastAsia"/>
    </w:rPr>
  </w:style>
  <w:style w:type="paragraph" w:customStyle="1" w:styleId="984757F255DC4F76B1EFC009A74D532B">
    <w:name w:val="984757F255DC4F76B1EFC009A74D532B"/>
    <w:rsid w:val="005D7D4F"/>
    <w:rPr>
      <w:rFonts w:eastAsiaTheme="minorEastAsia"/>
    </w:rPr>
  </w:style>
  <w:style w:type="paragraph" w:customStyle="1" w:styleId="3A1B1971D9ED4A1DA0F69772E0CA01FC">
    <w:name w:val="3A1B1971D9ED4A1DA0F69772E0CA01FC"/>
    <w:rsid w:val="00EA3A57"/>
    <w:rPr>
      <w:rFonts w:eastAsiaTheme="minorEastAsia"/>
    </w:rPr>
  </w:style>
  <w:style w:type="paragraph" w:customStyle="1" w:styleId="D6379DA2692549789D0DAB55A35D5E82">
    <w:name w:val="D6379DA2692549789D0DAB55A35D5E82"/>
    <w:rsid w:val="00EA3A57"/>
    <w:rPr>
      <w:rFonts w:eastAsiaTheme="minorEastAsia"/>
    </w:rPr>
  </w:style>
  <w:style w:type="paragraph" w:customStyle="1" w:styleId="C3D0ABEA3A264F5380DAAD0456412A63">
    <w:name w:val="C3D0ABEA3A264F5380DAAD0456412A63"/>
    <w:rsid w:val="005D7D4F"/>
    <w:rPr>
      <w:rFonts w:eastAsiaTheme="minorEastAsia"/>
    </w:rPr>
  </w:style>
  <w:style w:type="paragraph" w:customStyle="1" w:styleId="62880C2B292948D084B3D836D2F44280">
    <w:name w:val="62880C2B292948D084B3D836D2F44280"/>
    <w:rsid w:val="00EA3A57"/>
    <w:rPr>
      <w:rFonts w:eastAsiaTheme="minorEastAsia"/>
    </w:rPr>
  </w:style>
  <w:style w:type="paragraph" w:customStyle="1" w:styleId="5D043A92077745EC9E2B94CCF22C7324">
    <w:name w:val="5D043A92077745EC9E2B94CCF22C7324"/>
    <w:rsid w:val="00EA3A57"/>
    <w:rPr>
      <w:rFonts w:eastAsiaTheme="minorEastAsia"/>
    </w:rPr>
  </w:style>
  <w:style w:type="paragraph" w:customStyle="1" w:styleId="45EC3371B4BA49D392838B2CD45FDBC9">
    <w:name w:val="45EC3371B4BA49D392838B2CD45FDBC9"/>
    <w:rsid w:val="005D7D4F"/>
    <w:rPr>
      <w:rFonts w:eastAsiaTheme="minorEastAsia"/>
    </w:rPr>
  </w:style>
  <w:style w:type="paragraph" w:customStyle="1" w:styleId="5AF3F123C42A4FE3B837A237B0390E2C">
    <w:name w:val="5AF3F123C42A4FE3B837A237B0390E2C"/>
    <w:rsid w:val="00EA3A57"/>
    <w:rPr>
      <w:rFonts w:eastAsiaTheme="minorEastAsia"/>
    </w:rPr>
  </w:style>
  <w:style w:type="paragraph" w:customStyle="1" w:styleId="DAF60ADF3ADA4872868717BBDCF35CDD">
    <w:name w:val="DAF60ADF3ADA4872868717BBDCF35CDD"/>
    <w:rsid w:val="00EA3A57"/>
    <w:rPr>
      <w:rFonts w:eastAsiaTheme="minorEastAsia"/>
    </w:rPr>
  </w:style>
  <w:style w:type="paragraph" w:customStyle="1" w:styleId="1C317BA50F3F4516827AC899BBF249CC">
    <w:name w:val="1C317BA50F3F4516827AC899BBF249CC"/>
    <w:rsid w:val="005D7D4F"/>
    <w:rPr>
      <w:rFonts w:eastAsiaTheme="minorEastAsia"/>
    </w:rPr>
  </w:style>
  <w:style w:type="paragraph" w:customStyle="1" w:styleId="949CCB198EBE40279D967ACEB751E8CF">
    <w:name w:val="949CCB198EBE40279D967ACEB751E8CF"/>
    <w:rsid w:val="00EA3A57"/>
    <w:rPr>
      <w:rFonts w:eastAsiaTheme="minorEastAsia"/>
    </w:rPr>
  </w:style>
  <w:style w:type="paragraph" w:customStyle="1" w:styleId="F009819B831149DBA916FA7EAE83B6D1">
    <w:name w:val="F009819B831149DBA916FA7EAE83B6D1"/>
    <w:rsid w:val="00EA3A57"/>
    <w:rPr>
      <w:rFonts w:eastAsiaTheme="minorEastAsia"/>
    </w:rPr>
  </w:style>
  <w:style w:type="paragraph" w:customStyle="1" w:styleId="E4A96E8F51FD40E0A34E82AB82AC43CF">
    <w:name w:val="E4A96E8F51FD40E0A34E82AB82AC43CF"/>
    <w:rsid w:val="005D7D4F"/>
    <w:rPr>
      <w:rFonts w:eastAsiaTheme="minorEastAsia"/>
    </w:rPr>
  </w:style>
  <w:style w:type="paragraph" w:customStyle="1" w:styleId="7C1C3FD27ECB4D1A8AAED94C476DEA96">
    <w:name w:val="7C1C3FD27ECB4D1A8AAED94C476DEA96"/>
    <w:rsid w:val="00EA3A57"/>
    <w:rPr>
      <w:rFonts w:eastAsiaTheme="minorEastAsia"/>
    </w:rPr>
  </w:style>
  <w:style w:type="paragraph" w:customStyle="1" w:styleId="CDB79F4BFFCD4D99B6CD3AA9AD0028EE">
    <w:name w:val="CDB79F4BFFCD4D99B6CD3AA9AD0028EE"/>
    <w:rsid w:val="00EA3A57"/>
    <w:rPr>
      <w:rFonts w:eastAsiaTheme="minorEastAsia"/>
    </w:rPr>
  </w:style>
  <w:style w:type="paragraph" w:customStyle="1" w:styleId="01FF887E5858414CAB35385A5ED78FA4">
    <w:name w:val="01FF887E5858414CAB35385A5ED78FA4"/>
    <w:rsid w:val="005D7D4F"/>
    <w:rPr>
      <w:rFonts w:eastAsiaTheme="minorEastAsia"/>
    </w:rPr>
  </w:style>
  <w:style w:type="paragraph" w:customStyle="1" w:styleId="A5741879531A4C0786F854CB750586B9">
    <w:name w:val="A5741879531A4C0786F854CB750586B9"/>
    <w:rsid w:val="00EA3A57"/>
    <w:rPr>
      <w:rFonts w:eastAsiaTheme="minorEastAsia"/>
    </w:rPr>
  </w:style>
  <w:style w:type="paragraph" w:customStyle="1" w:styleId="8E2BE0C29CF34ED39E6C8653087CCA6B">
    <w:name w:val="8E2BE0C29CF34ED39E6C8653087CCA6B"/>
    <w:rsid w:val="00EA3A57"/>
    <w:rPr>
      <w:rFonts w:eastAsiaTheme="minorEastAsia"/>
    </w:rPr>
  </w:style>
  <w:style w:type="paragraph" w:customStyle="1" w:styleId="CD4D22BA6F85432BA98BDF879393F932">
    <w:name w:val="CD4D22BA6F85432BA98BDF879393F932"/>
    <w:rsid w:val="005D7D4F"/>
    <w:rPr>
      <w:rFonts w:eastAsiaTheme="minorEastAsia"/>
    </w:rPr>
  </w:style>
  <w:style w:type="paragraph" w:customStyle="1" w:styleId="6D23F8B1F8FB4A98AF96D6B837ACA87E">
    <w:name w:val="6D23F8B1F8FB4A98AF96D6B837ACA87E"/>
    <w:rsid w:val="00EA3A57"/>
    <w:rPr>
      <w:rFonts w:eastAsiaTheme="minorEastAsia"/>
    </w:rPr>
  </w:style>
  <w:style w:type="paragraph" w:customStyle="1" w:styleId="5FC8EE2200524B949F6F3C5CC91BA8CC">
    <w:name w:val="5FC8EE2200524B949F6F3C5CC91BA8CC"/>
    <w:rsid w:val="00EA3A57"/>
    <w:rPr>
      <w:rFonts w:eastAsiaTheme="minorEastAsia"/>
    </w:rPr>
  </w:style>
  <w:style w:type="paragraph" w:customStyle="1" w:styleId="EF9867BD196F4FDD87C34B3AF2E3B020">
    <w:name w:val="EF9867BD196F4FDD87C34B3AF2E3B020"/>
    <w:rsid w:val="005D7D4F"/>
    <w:rPr>
      <w:rFonts w:eastAsiaTheme="minorEastAsia"/>
    </w:rPr>
  </w:style>
  <w:style w:type="paragraph" w:customStyle="1" w:styleId="98AFA2E0977546EABECEBD0EF32CA72C">
    <w:name w:val="98AFA2E0977546EABECEBD0EF32CA72C"/>
    <w:rsid w:val="00EA3A57"/>
    <w:rPr>
      <w:rFonts w:eastAsiaTheme="minorEastAsia"/>
    </w:rPr>
  </w:style>
  <w:style w:type="paragraph" w:customStyle="1" w:styleId="5169FD80B63A4BFC9B7808404F834AA8">
    <w:name w:val="5169FD80B63A4BFC9B7808404F834AA8"/>
    <w:rsid w:val="00EA3A57"/>
    <w:rPr>
      <w:rFonts w:eastAsiaTheme="minorEastAsia"/>
    </w:rPr>
  </w:style>
  <w:style w:type="paragraph" w:customStyle="1" w:styleId="F3E4D8FD0DE14407960B5445B25DA399">
    <w:name w:val="F3E4D8FD0DE14407960B5445B25DA399"/>
    <w:rsid w:val="005D7D4F"/>
    <w:rPr>
      <w:rFonts w:eastAsiaTheme="minorEastAsia"/>
    </w:rPr>
  </w:style>
  <w:style w:type="paragraph" w:customStyle="1" w:styleId="BCB7CE9C8FCF42B8804F2E7B2D0DAD3C">
    <w:name w:val="BCB7CE9C8FCF42B8804F2E7B2D0DAD3C"/>
    <w:rsid w:val="00EA3A57"/>
    <w:rPr>
      <w:rFonts w:eastAsiaTheme="minorEastAsia"/>
    </w:rPr>
  </w:style>
  <w:style w:type="paragraph" w:customStyle="1" w:styleId="7E6DF770C5C649DD888A3D5524301BB5">
    <w:name w:val="7E6DF770C5C649DD888A3D5524301BB5"/>
    <w:rsid w:val="00EA3A57"/>
    <w:rPr>
      <w:rFonts w:eastAsiaTheme="minorEastAsia"/>
    </w:rPr>
  </w:style>
  <w:style w:type="paragraph" w:customStyle="1" w:styleId="FB9783ACF2364872ACC1DA7FCF68280F">
    <w:name w:val="FB9783ACF2364872ACC1DA7FCF68280F"/>
    <w:rsid w:val="00EA3A57"/>
    <w:rPr>
      <w:rFonts w:eastAsiaTheme="minorEastAsia"/>
    </w:rPr>
  </w:style>
  <w:style w:type="paragraph" w:customStyle="1" w:styleId="22C74B7D8F1B4DDC829C6295BB9D34A3">
    <w:name w:val="22C74B7D8F1B4DDC829C6295BB9D34A3"/>
    <w:rsid w:val="00EA3A57"/>
    <w:rPr>
      <w:rFonts w:eastAsiaTheme="minorEastAsia"/>
    </w:rPr>
  </w:style>
  <w:style w:type="paragraph" w:customStyle="1" w:styleId="7678DFB32C174CF5BF24898209421800">
    <w:name w:val="7678DFB32C174CF5BF24898209421800"/>
    <w:rsid w:val="00EA3A57"/>
    <w:rPr>
      <w:rFonts w:eastAsiaTheme="minorEastAsia"/>
    </w:rPr>
  </w:style>
  <w:style w:type="paragraph" w:customStyle="1" w:styleId="9C1CA796716B47F09B75180DC2682A9B">
    <w:name w:val="9C1CA796716B47F09B75180DC2682A9B"/>
    <w:rsid w:val="00EA3A57"/>
    <w:rPr>
      <w:rFonts w:eastAsiaTheme="minorEastAsia"/>
    </w:rPr>
  </w:style>
  <w:style w:type="paragraph" w:customStyle="1" w:styleId="6B8871201A3546D89A85F7C19B6EC52A">
    <w:name w:val="6B8871201A3546D89A85F7C19B6EC52A"/>
    <w:rsid w:val="00EA3A57"/>
    <w:rPr>
      <w:rFonts w:eastAsiaTheme="minorEastAsia"/>
    </w:rPr>
  </w:style>
  <w:style w:type="paragraph" w:customStyle="1" w:styleId="FB571E33D7924286BBD43129085110CF">
    <w:name w:val="FB571E33D7924286BBD43129085110CF"/>
    <w:rsid w:val="00EA3A57"/>
    <w:rPr>
      <w:rFonts w:eastAsiaTheme="minorEastAsia"/>
    </w:rPr>
  </w:style>
  <w:style w:type="paragraph" w:customStyle="1" w:styleId="9A810483181C4436A352145E39077F00">
    <w:name w:val="9A810483181C4436A352145E39077F00"/>
    <w:rsid w:val="00EA3A57"/>
    <w:rPr>
      <w:rFonts w:eastAsiaTheme="minorEastAsia"/>
    </w:rPr>
  </w:style>
  <w:style w:type="paragraph" w:customStyle="1" w:styleId="812A7B6D3DE94D62A8EF242C09061EBF">
    <w:name w:val="812A7B6D3DE94D62A8EF242C09061EBF"/>
    <w:rsid w:val="00EA3A57"/>
    <w:rPr>
      <w:rFonts w:eastAsiaTheme="minorEastAsia"/>
    </w:rPr>
  </w:style>
  <w:style w:type="paragraph" w:customStyle="1" w:styleId="F71FD4A4D62747BB841D2F37A87727C0">
    <w:name w:val="F71FD4A4D62747BB841D2F37A87727C0"/>
    <w:rsid w:val="00EA3A57"/>
    <w:rPr>
      <w:rFonts w:eastAsiaTheme="minorEastAsia"/>
    </w:rPr>
  </w:style>
  <w:style w:type="paragraph" w:customStyle="1" w:styleId="FF864DDB980B4C8992C812482AB7FD6A">
    <w:name w:val="FF864DDB980B4C8992C812482AB7FD6A"/>
    <w:rsid w:val="00EA3A57"/>
    <w:rPr>
      <w:rFonts w:eastAsiaTheme="minorEastAsia"/>
    </w:rPr>
  </w:style>
  <w:style w:type="paragraph" w:customStyle="1" w:styleId="F38E1BA520154AE6AD3FB898EE831DD1">
    <w:name w:val="F38E1BA520154AE6AD3FB898EE831DD1"/>
    <w:rsid w:val="00EA3A57"/>
    <w:rPr>
      <w:rFonts w:eastAsiaTheme="minorEastAsia"/>
    </w:rPr>
  </w:style>
  <w:style w:type="paragraph" w:customStyle="1" w:styleId="027316D795A34C43A1D1AC9B602A306E">
    <w:name w:val="027316D795A34C43A1D1AC9B602A306E"/>
    <w:rsid w:val="00EA3A57"/>
    <w:rPr>
      <w:rFonts w:eastAsiaTheme="minorEastAsia"/>
    </w:rPr>
  </w:style>
  <w:style w:type="paragraph" w:customStyle="1" w:styleId="9C791BED9D8B4584B06D4E8A8B63D23D">
    <w:name w:val="9C791BED9D8B4584B06D4E8A8B63D23D"/>
    <w:rsid w:val="00EA3A57"/>
    <w:rPr>
      <w:rFonts w:eastAsiaTheme="minorEastAsia"/>
    </w:rPr>
  </w:style>
  <w:style w:type="paragraph" w:customStyle="1" w:styleId="8A2B1A51BD024B5F884046611A78F88E">
    <w:name w:val="8A2B1A51BD024B5F884046611A78F88E"/>
    <w:rsid w:val="00EA3A57"/>
    <w:rPr>
      <w:rFonts w:eastAsiaTheme="minorEastAsia"/>
    </w:rPr>
  </w:style>
  <w:style w:type="paragraph" w:customStyle="1" w:styleId="8C727385750440D497E6D6ACD30B569C">
    <w:name w:val="8C727385750440D497E6D6ACD30B569C"/>
    <w:rsid w:val="00EA3A57"/>
    <w:rPr>
      <w:rFonts w:eastAsiaTheme="minorEastAsia"/>
    </w:rPr>
  </w:style>
  <w:style w:type="paragraph" w:customStyle="1" w:styleId="29E918171A3B43EEA1FE3B6D3BD7817E">
    <w:name w:val="29E918171A3B43EEA1FE3B6D3BD7817E"/>
    <w:rsid w:val="00EA3A57"/>
    <w:rPr>
      <w:rFonts w:eastAsiaTheme="minorEastAsia"/>
    </w:rPr>
  </w:style>
  <w:style w:type="paragraph" w:customStyle="1" w:styleId="F11B60A6824742BD9869551FB14AEB3D">
    <w:name w:val="F11B60A6824742BD9869551FB14AEB3D"/>
    <w:rsid w:val="00EA3A57"/>
    <w:rPr>
      <w:rFonts w:eastAsiaTheme="minorEastAsia"/>
    </w:rPr>
  </w:style>
  <w:style w:type="paragraph" w:customStyle="1" w:styleId="09A688232D9146DEBEC0169568BA70B7">
    <w:name w:val="09A688232D9146DEBEC0169568BA70B7"/>
    <w:rsid w:val="00EA3A57"/>
    <w:rPr>
      <w:rFonts w:eastAsiaTheme="minorEastAsia"/>
    </w:rPr>
  </w:style>
  <w:style w:type="paragraph" w:customStyle="1" w:styleId="621FBEC3C6CB4168A08029CBB8EE58A7">
    <w:name w:val="621FBEC3C6CB4168A08029CBB8EE58A7"/>
    <w:rsid w:val="00EA3A57"/>
    <w:rPr>
      <w:rFonts w:eastAsiaTheme="minorEastAsia"/>
    </w:rPr>
  </w:style>
  <w:style w:type="paragraph" w:customStyle="1" w:styleId="CBD2870826A84AD698F912D82A697A70">
    <w:name w:val="CBD2870826A84AD698F912D82A697A70"/>
    <w:rsid w:val="00EA3A57"/>
    <w:rPr>
      <w:rFonts w:eastAsiaTheme="minorEastAsia"/>
    </w:rPr>
  </w:style>
  <w:style w:type="paragraph" w:customStyle="1" w:styleId="8B9CFE87FB9A4389893A71206B10AF67">
    <w:name w:val="8B9CFE87FB9A4389893A71206B10AF67"/>
    <w:rsid w:val="00EA3A57"/>
    <w:rPr>
      <w:rFonts w:eastAsiaTheme="minorEastAsia"/>
    </w:rPr>
  </w:style>
  <w:style w:type="paragraph" w:customStyle="1" w:styleId="143551F288DC499596D310764A9CCB49">
    <w:name w:val="143551F288DC499596D310764A9CCB49"/>
    <w:rsid w:val="00EA3A57"/>
    <w:rPr>
      <w:rFonts w:eastAsiaTheme="minorEastAsia"/>
    </w:rPr>
  </w:style>
  <w:style w:type="paragraph" w:customStyle="1" w:styleId="629B919857E04A069970C0940BC18B58">
    <w:name w:val="629B919857E04A069970C0940BC18B58"/>
    <w:rsid w:val="00EA3A57"/>
    <w:rPr>
      <w:rFonts w:eastAsiaTheme="minorEastAsia"/>
    </w:rPr>
  </w:style>
  <w:style w:type="paragraph" w:customStyle="1" w:styleId="D756259306804F569D04043BD89C87F0">
    <w:name w:val="D756259306804F569D04043BD89C87F0"/>
    <w:rsid w:val="00EA3A57"/>
    <w:rPr>
      <w:rFonts w:eastAsiaTheme="minorEastAsia"/>
    </w:rPr>
  </w:style>
  <w:style w:type="paragraph" w:customStyle="1" w:styleId="1FD03D03610C4F8D8CA1C57D5CA905FE">
    <w:name w:val="1FD03D03610C4F8D8CA1C57D5CA905FE"/>
    <w:rsid w:val="00EA3A57"/>
    <w:rPr>
      <w:rFonts w:eastAsiaTheme="minorEastAsia"/>
    </w:rPr>
  </w:style>
  <w:style w:type="paragraph" w:customStyle="1" w:styleId="F579C4827D36418EB808C6D2FAA798B9">
    <w:name w:val="F579C4827D36418EB808C6D2FAA798B9"/>
    <w:rsid w:val="00EA3A57"/>
    <w:rPr>
      <w:rFonts w:eastAsiaTheme="minorEastAsia"/>
    </w:rPr>
  </w:style>
  <w:style w:type="paragraph" w:customStyle="1" w:styleId="95017AEEC83549B5BD3B1C988983742C">
    <w:name w:val="95017AEEC83549B5BD3B1C988983742C"/>
    <w:rsid w:val="00EA3A57"/>
    <w:rPr>
      <w:rFonts w:eastAsiaTheme="minorEastAsia"/>
    </w:rPr>
  </w:style>
  <w:style w:type="paragraph" w:customStyle="1" w:styleId="E421A7F4A9B6448B9E076E527B042871">
    <w:name w:val="E421A7F4A9B6448B9E076E527B042871"/>
    <w:rsid w:val="00EA3A57"/>
    <w:rPr>
      <w:rFonts w:eastAsiaTheme="minorEastAsia"/>
    </w:rPr>
  </w:style>
  <w:style w:type="paragraph" w:customStyle="1" w:styleId="846E994CF8F448FDB62E17FED2FB92F5">
    <w:name w:val="846E994CF8F448FDB62E17FED2FB92F5"/>
    <w:rsid w:val="00EA3A57"/>
    <w:rPr>
      <w:rFonts w:eastAsiaTheme="minorEastAsia"/>
    </w:rPr>
  </w:style>
  <w:style w:type="paragraph" w:customStyle="1" w:styleId="71FA86E9C2BD49CBB760159C1291CD26">
    <w:name w:val="71FA86E9C2BD49CBB760159C1291CD26"/>
    <w:rsid w:val="00EA3A57"/>
    <w:rPr>
      <w:rFonts w:eastAsiaTheme="minorEastAsia"/>
    </w:rPr>
  </w:style>
  <w:style w:type="paragraph" w:customStyle="1" w:styleId="460286A3E252437789C73D0138C2D33C">
    <w:name w:val="460286A3E252437789C73D0138C2D33C"/>
    <w:rsid w:val="00EA3A57"/>
    <w:rPr>
      <w:rFonts w:eastAsiaTheme="minorEastAsia"/>
    </w:rPr>
  </w:style>
  <w:style w:type="paragraph" w:customStyle="1" w:styleId="9A0824D2816F4C3C9144D6D008C4ACCC">
    <w:name w:val="9A0824D2816F4C3C9144D6D008C4ACCC"/>
    <w:rsid w:val="00EA3A57"/>
    <w:rPr>
      <w:rFonts w:eastAsiaTheme="minorEastAsia"/>
    </w:rPr>
  </w:style>
  <w:style w:type="paragraph" w:customStyle="1" w:styleId="52199A9851604088A399D4846CCC3F93">
    <w:name w:val="52199A9851604088A399D4846CCC3F93"/>
    <w:rsid w:val="00EA3A57"/>
    <w:rPr>
      <w:rFonts w:eastAsiaTheme="minorEastAsia"/>
    </w:rPr>
  </w:style>
  <w:style w:type="paragraph" w:customStyle="1" w:styleId="519A723E12284985A2244DB4BD2D2C32">
    <w:name w:val="519A723E12284985A2244DB4BD2D2C32"/>
    <w:rsid w:val="00EA3A57"/>
    <w:rPr>
      <w:rFonts w:eastAsiaTheme="minorEastAsia"/>
    </w:rPr>
  </w:style>
  <w:style w:type="paragraph" w:customStyle="1" w:styleId="21AB49F95431431DA7D9D4D6889AF1C5">
    <w:name w:val="21AB49F95431431DA7D9D4D6889AF1C5"/>
    <w:rsid w:val="00EA3A57"/>
    <w:rPr>
      <w:rFonts w:eastAsiaTheme="minorEastAsia"/>
    </w:rPr>
  </w:style>
  <w:style w:type="paragraph" w:customStyle="1" w:styleId="A4DCC0FCEC464BD69B11DB80E899501D">
    <w:name w:val="A4DCC0FCEC464BD69B11DB80E899501D"/>
    <w:rsid w:val="00EA3A57"/>
    <w:rPr>
      <w:rFonts w:eastAsiaTheme="minorEastAsia"/>
    </w:rPr>
  </w:style>
  <w:style w:type="paragraph" w:customStyle="1" w:styleId="250396B37D0F47F5960B06CA77D4216A">
    <w:name w:val="250396B37D0F47F5960B06CA77D4216A"/>
    <w:rsid w:val="00EA3A57"/>
    <w:rPr>
      <w:rFonts w:eastAsiaTheme="minorEastAsia"/>
    </w:rPr>
  </w:style>
  <w:style w:type="paragraph" w:customStyle="1" w:styleId="9E1919C3B734426E924F03C9AB756C2B">
    <w:name w:val="9E1919C3B734426E924F03C9AB756C2B"/>
    <w:rsid w:val="00EA3A57"/>
    <w:rPr>
      <w:rFonts w:eastAsiaTheme="minorEastAsia"/>
    </w:rPr>
  </w:style>
  <w:style w:type="paragraph" w:customStyle="1" w:styleId="505CA474D40645CCB68173B1DD05664C">
    <w:name w:val="505CA474D40645CCB68173B1DD05664C"/>
    <w:rsid w:val="00EA3A57"/>
    <w:rPr>
      <w:rFonts w:eastAsiaTheme="minorEastAsi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6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Esther</dc:creator>
  <cp:keywords/>
  <dc:description/>
  <cp:lastModifiedBy>Tam, Esther</cp:lastModifiedBy>
  <cp:revision>12</cp:revision>
  <dcterms:created xsi:type="dcterms:W3CDTF">2018-05-31T16:42:00Z</dcterms:created>
  <dcterms:modified xsi:type="dcterms:W3CDTF">2022-05-26T12:01:00Z</dcterms:modified>
</cp:coreProperties>
</file>