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1AAF" w14:textId="10D0D73A" w:rsidR="0025215D" w:rsidRDefault="000274B1" w:rsidP="00E944F2">
      <w:pPr>
        <w:spacing w:after="0" w:line="259" w:lineRule="auto"/>
        <w:ind w:left="1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25FDA6" wp14:editId="7D80B4F9">
                <wp:extent cx="6718300" cy="699263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699263"/>
                          <a:chOff x="0" y="0"/>
                          <a:chExt cx="6718300" cy="69926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56661" y="510563"/>
                            <a:ext cx="100268" cy="174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BB555" w14:textId="77777777" w:rsidR="0025215D" w:rsidRDefault="000274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3175" y="689738"/>
                            <a:ext cx="6715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9525">
                                <a:moveTo>
                                  <a:pt x="0" y="9525"/>
                                </a:moveTo>
                                <a:lnTo>
                                  <a:pt x="67151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5FDA6" id="Group 1582" o:spid="_x0000_s1026" style="width:529pt;height:55.05pt;mso-position-horizontal-relative:char;mso-position-vertical-relative:line" coordsize="67183,69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">
                <v:rect id="Rectangle 9" o:spid="_x0000_s1027" style="position:absolute;left:37566;top:5105;width:1003;height:1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4DABB555" w14:textId="77777777" w:rsidR="0025215D" w:rsidRDefault="000274B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width:37566;height:60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">
                  <v:imagedata r:id="rId12" o:title=""/>
                </v:shape>
                <v:shape id="Shape 97" o:spid="_x0000_s1029" style="position:absolute;left:31;top:6897;width:67152;height:95;visibility:visible;mso-wrap-style:square;v-text-anchor:top" coordsize="67151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" path="m,9525l6715125,e" filled="f" strokecolor="#5b9bd4" strokeweight=".5pt">
                  <v:stroke miterlimit="66585f" joinstyle="miter"/>
                  <v:path arrowok="t" textboxrect="0,0,6715125,95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11B88245" w14:textId="07D0D3A8" w:rsidR="00D37615" w:rsidRPr="00265711" w:rsidRDefault="00D37615" w:rsidP="00D37615">
      <w:pPr>
        <w:tabs>
          <w:tab w:val="left" w:pos="360"/>
        </w:tabs>
        <w:spacing w:after="0" w:line="480" w:lineRule="auto"/>
        <w:rPr>
          <w:b/>
          <w:bCs/>
          <w:color w:val="000000" w:themeColor="text1"/>
          <w:sz w:val="20"/>
          <w:szCs w:val="20"/>
        </w:rPr>
      </w:pPr>
      <w:r w:rsidRPr="00265711">
        <w:rPr>
          <w:b/>
          <w:bCs/>
          <w:color w:val="000000" w:themeColor="text1"/>
          <w:sz w:val="20"/>
          <w:szCs w:val="20"/>
        </w:rPr>
        <w:t xml:space="preserve">EDUCATIONAL POLICY COMMITTEE </w:t>
      </w:r>
      <w:r w:rsidRPr="00265711">
        <w:rPr>
          <w:b/>
          <w:color w:val="000000" w:themeColor="text1"/>
          <w:sz w:val="20"/>
          <w:szCs w:val="20"/>
        </w:rPr>
        <w:tab/>
      </w:r>
      <w:r w:rsidRPr="00265711">
        <w:rPr>
          <w:b/>
          <w:color w:val="000000" w:themeColor="text1"/>
          <w:sz w:val="20"/>
          <w:szCs w:val="20"/>
        </w:rPr>
        <w:tab/>
      </w:r>
      <w:r w:rsidRPr="00265711">
        <w:rPr>
          <w:b/>
          <w:color w:val="000000" w:themeColor="text1"/>
          <w:sz w:val="20"/>
          <w:szCs w:val="20"/>
        </w:rPr>
        <w:tab/>
      </w:r>
      <w:r w:rsidRPr="00265711">
        <w:rPr>
          <w:b/>
          <w:color w:val="000000" w:themeColor="text1"/>
          <w:sz w:val="20"/>
          <w:szCs w:val="20"/>
        </w:rPr>
        <w:tab/>
      </w:r>
      <w:r w:rsidRPr="00265711">
        <w:rPr>
          <w:b/>
          <w:color w:val="000000" w:themeColor="text1"/>
          <w:sz w:val="20"/>
          <w:szCs w:val="20"/>
        </w:rPr>
        <w:tab/>
      </w:r>
      <w:r w:rsidR="00296A36" w:rsidRPr="00265711">
        <w:rPr>
          <w:b/>
          <w:bCs/>
          <w:color w:val="000000" w:themeColor="text1"/>
          <w:sz w:val="20"/>
          <w:szCs w:val="20"/>
        </w:rPr>
        <w:t xml:space="preserve">                      </w:t>
      </w:r>
      <w:r w:rsidR="009074C7">
        <w:rPr>
          <w:b/>
          <w:bCs/>
          <w:color w:val="000000" w:themeColor="text1"/>
          <w:sz w:val="20"/>
          <w:szCs w:val="20"/>
        </w:rPr>
        <w:t xml:space="preserve"> </w:t>
      </w:r>
      <w:r w:rsidR="00B60EEB">
        <w:rPr>
          <w:b/>
          <w:bCs/>
          <w:color w:val="000000" w:themeColor="text1"/>
          <w:sz w:val="20"/>
          <w:szCs w:val="20"/>
        </w:rPr>
        <w:t>Approved</w:t>
      </w:r>
    </w:p>
    <w:p w14:paraId="6E6A4A9C" w14:textId="0CA9A7A5" w:rsidR="00D37615" w:rsidRPr="00265711" w:rsidRDefault="00D37615" w:rsidP="00D37615">
      <w:pPr>
        <w:spacing w:line="480" w:lineRule="auto"/>
        <w:rPr>
          <w:color w:val="000000" w:themeColor="text1"/>
          <w:sz w:val="20"/>
          <w:szCs w:val="20"/>
        </w:rPr>
      </w:pPr>
      <w:r w:rsidRPr="00265711">
        <w:rPr>
          <w:b/>
          <w:bCs/>
          <w:color w:val="000000" w:themeColor="text1"/>
          <w:sz w:val="20"/>
          <w:szCs w:val="20"/>
        </w:rPr>
        <w:t>MINUTES OF MEETING</w:t>
      </w:r>
      <w:r w:rsidRPr="00265711">
        <w:rPr>
          <w:color w:val="000000" w:themeColor="text1"/>
          <w:sz w:val="20"/>
          <w:szCs w:val="20"/>
        </w:rPr>
        <w:t xml:space="preserve">: </w:t>
      </w:r>
      <w:r w:rsidRPr="00265711">
        <w:rPr>
          <w:color w:val="000000" w:themeColor="text1"/>
          <w:sz w:val="20"/>
          <w:szCs w:val="20"/>
        </w:rPr>
        <w:tab/>
      </w:r>
      <w:r w:rsidR="007A07BA">
        <w:rPr>
          <w:color w:val="000000" w:themeColor="text1"/>
          <w:sz w:val="20"/>
          <w:szCs w:val="20"/>
        </w:rPr>
        <w:t>April 10</w:t>
      </w:r>
      <w:r w:rsidR="00D26D11">
        <w:rPr>
          <w:color w:val="000000" w:themeColor="text1"/>
          <w:sz w:val="20"/>
          <w:szCs w:val="20"/>
        </w:rPr>
        <w:t>, 2024</w:t>
      </w:r>
    </w:p>
    <w:p w14:paraId="74C69BCA" w14:textId="257EDD08" w:rsidR="00750171" w:rsidRDefault="00D37615" w:rsidP="00181F33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  <w:r w:rsidRPr="00265711">
        <w:rPr>
          <w:b/>
          <w:bCs/>
          <w:color w:val="000000" w:themeColor="text1"/>
          <w:sz w:val="20"/>
        </w:rPr>
        <w:t>PRESENT:</w:t>
      </w:r>
      <w:r w:rsidRPr="00265711">
        <w:rPr>
          <w:color w:val="000000" w:themeColor="text1"/>
          <w:sz w:val="20"/>
        </w:rPr>
        <w:t xml:space="preserve"> </w:t>
      </w:r>
      <w:r w:rsidR="00997481" w:rsidRPr="00265711">
        <w:rPr>
          <w:color w:val="000000" w:themeColor="text1"/>
          <w:sz w:val="20"/>
        </w:rPr>
        <w:t xml:space="preserve">  </w:t>
      </w:r>
      <w:r w:rsidR="008921F5">
        <w:rPr>
          <w:color w:val="000000" w:themeColor="text1"/>
          <w:sz w:val="20"/>
        </w:rPr>
        <w:t>B. Baker-</w:t>
      </w:r>
      <w:proofErr w:type="spellStart"/>
      <w:r w:rsidR="008921F5">
        <w:rPr>
          <w:color w:val="000000" w:themeColor="text1"/>
          <w:sz w:val="20"/>
        </w:rPr>
        <w:t>Cristales</w:t>
      </w:r>
      <w:proofErr w:type="spellEnd"/>
      <w:r w:rsidR="008921F5">
        <w:rPr>
          <w:color w:val="000000" w:themeColor="text1"/>
          <w:sz w:val="20"/>
        </w:rPr>
        <w:t xml:space="preserve">, </w:t>
      </w:r>
      <w:r w:rsidR="00B55EFC">
        <w:rPr>
          <w:color w:val="000000" w:themeColor="text1"/>
          <w:sz w:val="20"/>
        </w:rPr>
        <w:t xml:space="preserve">S. Baker, </w:t>
      </w:r>
      <w:r w:rsidR="0076592D" w:rsidRPr="00265711">
        <w:rPr>
          <w:color w:val="000000" w:themeColor="text1"/>
          <w:sz w:val="20"/>
        </w:rPr>
        <w:t xml:space="preserve">K. Fisher, </w:t>
      </w:r>
      <w:r w:rsidR="00181F33" w:rsidRPr="00265711">
        <w:rPr>
          <w:color w:val="000000" w:themeColor="text1"/>
          <w:sz w:val="20"/>
        </w:rPr>
        <w:t xml:space="preserve">K. Franklin, </w:t>
      </w:r>
      <w:r w:rsidR="00EB5867">
        <w:rPr>
          <w:color w:val="000000" w:themeColor="text1"/>
          <w:sz w:val="20"/>
        </w:rPr>
        <w:t xml:space="preserve">J. Gauthier, </w:t>
      </w:r>
      <w:r w:rsidR="00B55EFC">
        <w:rPr>
          <w:color w:val="000000" w:themeColor="text1"/>
          <w:sz w:val="20"/>
        </w:rPr>
        <w:t xml:space="preserve">M. Hawley, </w:t>
      </w:r>
      <w:r w:rsidR="00F8369E">
        <w:rPr>
          <w:color w:val="000000" w:themeColor="text1"/>
          <w:sz w:val="20"/>
        </w:rPr>
        <w:t xml:space="preserve">K. </w:t>
      </w:r>
      <w:proofErr w:type="spellStart"/>
      <w:r w:rsidR="00F8369E">
        <w:rPr>
          <w:color w:val="000000" w:themeColor="text1"/>
          <w:sz w:val="20"/>
        </w:rPr>
        <w:t>Hillstrom</w:t>
      </w:r>
      <w:proofErr w:type="spellEnd"/>
      <w:r w:rsidR="00F8369E">
        <w:rPr>
          <w:color w:val="000000" w:themeColor="text1"/>
          <w:sz w:val="20"/>
        </w:rPr>
        <w:t xml:space="preserve">, </w:t>
      </w:r>
      <w:r w:rsidR="00353264">
        <w:rPr>
          <w:color w:val="000000" w:themeColor="text1"/>
          <w:sz w:val="20"/>
        </w:rPr>
        <w:t xml:space="preserve">J. Huang, </w:t>
      </w:r>
      <w:r w:rsidR="00CC59F1">
        <w:rPr>
          <w:color w:val="000000" w:themeColor="text1"/>
          <w:sz w:val="20"/>
        </w:rPr>
        <w:t xml:space="preserve">A. Snow, </w:t>
      </w:r>
      <w:r w:rsidR="009C4E3B" w:rsidRPr="00265711">
        <w:rPr>
          <w:color w:val="000000" w:themeColor="text1"/>
          <w:sz w:val="20"/>
        </w:rPr>
        <w:t>C. Sun</w:t>
      </w:r>
      <w:r w:rsidR="00625D9A" w:rsidRPr="00265711">
        <w:rPr>
          <w:color w:val="000000" w:themeColor="text1"/>
          <w:sz w:val="20"/>
        </w:rPr>
        <w:t>, S. Upadhyaya</w:t>
      </w:r>
    </w:p>
    <w:p w14:paraId="27B281E5" w14:textId="77777777" w:rsidR="008921F5" w:rsidRDefault="008921F5" w:rsidP="00181F33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</w:p>
    <w:p w14:paraId="69392B56" w14:textId="6EF77346" w:rsidR="008921F5" w:rsidRDefault="008921F5" w:rsidP="00181F33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  <w:r w:rsidRPr="00217949">
        <w:rPr>
          <w:b/>
          <w:bCs/>
          <w:color w:val="000000" w:themeColor="text1"/>
          <w:sz w:val="20"/>
        </w:rPr>
        <w:t>GUEST:</w:t>
      </w:r>
      <w:r>
        <w:rPr>
          <w:color w:val="000000" w:themeColor="text1"/>
          <w:sz w:val="20"/>
        </w:rPr>
        <w:t xml:space="preserve">  M. Garcia</w:t>
      </w:r>
    </w:p>
    <w:p w14:paraId="0EF8A38E" w14:textId="77777777" w:rsidR="00EB35E2" w:rsidRDefault="00EB35E2" w:rsidP="00181F33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</w:p>
    <w:p w14:paraId="24C2E764" w14:textId="43A2472B" w:rsidR="00EB35E2" w:rsidRPr="00265711" w:rsidRDefault="00EB35E2" w:rsidP="00644B30">
      <w:pPr>
        <w:ind w:left="1" w:firstLine="0"/>
        <w:rPr>
          <w:color w:val="000000" w:themeColor="text1"/>
          <w:sz w:val="20"/>
        </w:rPr>
      </w:pPr>
      <w:r w:rsidRPr="00EB35E2">
        <w:rPr>
          <w:b/>
          <w:bCs/>
          <w:color w:val="000000" w:themeColor="text1"/>
          <w:sz w:val="20"/>
        </w:rPr>
        <w:t>EXCUSED ABSENCE:</w:t>
      </w:r>
      <w:r>
        <w:rPr>
          <w:color w:val="000000" w:themeColor="text1"/>
          <w:sz w:val="20"/>
        </w:rPr>
        <w:t xml:space="preserve"> </w:t>
      </w:r>
      <w:r w:rsidR="00CC59F1">
        <w:rPr>
          <w:color w:val="000000" w:themeColor="text1"/>
          <w:sz w:val="20"/>
        </w:rPr>
        <w:t xml:space="preserve">  </w:t>
      </w:r>
      <w:r w:rsidR="004B3CDB">
        <w:rPr>
          <w:color w:val="000000" w:themeColor="text1"/>
          <w:sz w:val="20"/>
        </w:rPr>
        <w:t xml:space="preserve">J. </w:t>
      </w:r>
      <w:proofErr w:type="spellStart"/>
      <w:r w:rsidR="004B3CDB">
        <w:rPr>
          <w:color w:val="000000" w:themeColor="text1"/>
          <w:sz w:val="20"/>
        </w:rPr>
        <w:t>Phu</w:t>
      </w:r>
      <w:r w:rsidR="00CC59F1">
        <w:rPr>
          <w:color w:val="000000" w:themeColor="text1"/>
          <w:sz w:val="20"/>
        </w:rPr>
        <w:t>n</w:t>
      </w:r>
      <w:proofErr w:type="spellEnd"/>
      <w:r w:rsidR="00644B30">
        <w:rPr>
          <w:color w:val="000000" w:themeColor="text1"/>
          <w:sz w:val="20"/>
        </w:rPr>
        <w:br/>
      </w:r>
      <w:r w:rsidR="00644B30">
        <w:rPr>
          <w:color w:val="000000" w:themeColor="text1"/>
          <w:sz w:val="20"/>
        </w:rPr>
        <w:br/>
      </w:r>
    </w:p>
    <w:p w14:paraId="4B4E62BA" w14:textId="4CA095F6" w:rsidR="00D37615" w:rsidRPr="00265711" w:rsidRDefault="00D37615" w:rsidP="000C4097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265711">
        <w:rPr>
          <w:b/>
          <w:bCs/>
          <w:color w:val="000000" w:themeColor="text1"/>
          <w:sz w:val="19"/>
          <w:szCs w:val="19"/>
          <w:u w:val="single"/>
        </w:rPr>
        <w:t>Call to Order</w:t>
      </w:r>
      <w:r w:rsidR="007875D5">
        <w:rPr>
          <w:b/>
          <w:bCs/>
          <w:color w:val="000000" w:themeColor="text1"/>
          <w:sz w:val="19"/>
          <w:szCs w:val="19"/>
          <w:u w:val="single"/>
        </w:rPr>
        <w:t xml:space="preserve"> &amp; Introductions</w:t>
      </w:r>
      <w:r w:rsidR="00664A30" w:rsidRPr="00265711">
        <w:rPr>
          <w:b/>
          <w:bCs/>
          <w:color w:val="000000" w:themeColor="text1"/>
          <w:sz w:val="19"/>
          <w:szCs w:val="19"/>
          <w:u w:val="single"/>
        </w:rPr>
        <w:br/>
      </w:r>
      <w:r w:rsidR="00981028" w:rsidRPr="00265711">
        <w:rPr>
          <w:color w:val="000000" w:themeColor="text1"/>
          <w:sz w:val="19"/>
          <w:szCs w:val="19"/>
        </w:rPr>
        <w:t xml:space="preserve"> </w:t>
      </w:r>
      <w:r w:rsidR="00CC59F1">
        <w:rPr>
          <w:color w:val="000000" w:themeColor="text1"/>
          <w:sz w:val="19"/>
          <w:szCs w:val="19"/>
        </w:rPr>
        <w:t xml:space="preserve">J. Gauthier, </w:t>
      </w:r>
      <w:r w:rsidR="001659AF" w:rsidRPr="00265711">
        <w:rPr>
          <w:color w:val="000000" w:themeColor="text1"/>
          <w:sz w:val="19"/>
          <w:szCs w:val="19"/>
        </w:rPr>
        <w:t xml:space="preserve">Chair </w:t>
      </w:r>
      <w:r w:rsidRPr="00265711">
        <w:rPr>
          <w:color w:val="000000" w:themeColor="text1"/>
          <w:sz w:val="19"/>
          <w:szCs w:val="19"/>
        </w:rPr>
        <w:t>called the meeting to order</w:t>
      </w:r>
      <w:r w:rsidR="007875D5">
        <w:rPr>
          <w:color w:val="000000" w:themeColor="text1"/>
          <w:sz w:val="19"/>
          <w:szCs w:val="19"/>
        </w:rPr>
        <w:t xml:space="preserve">. </w:t>
      </w:r>
    </w:p>
    <w:p w14:paraId="0C7EEBA9" w14:textId="77777777" w:rsidR="00981028" w:rsidRPr="00265711" w:rsidRDefault="00981028" w:rsidP="00F12F12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</w:p>
    <w:p w14:paraId="1FE9C456" w14:textId="7AC4EF21" w:rsidR="00D37615" w:rsidRPr="00265711" w:rsidRDefault="00D37615" w:rsidP="000C4097">
      <w:pPr>
        <w:pStyle w:val="ListContinue"/>
        <w:numPr>
          <w:ilvl w:val="0"/>
          <w:numId w:val="16"/>
        </w:numPr>
        <w:spacing w:after="0"/>
        <w:contextualSpacing w:val="0"/>
        <w:rPr>
          <w:b/>
          <w:bCs/>
          <w:color w:val="000000" w:themeColor="text1"/>
          <w:sz w:val="19"/>
          <w:szCs w:val="19"/>
          <w:u w:val="single"/>
        </w:rPr>
      </w:pPr>
      <w:r w:rsidRPr="00265711">
        <w:rPr>
          <w:b/>
          <w:bCs/>
          <w:color w:val="000000" w:themeColor="text1"/>
          <w:sz w:val="19"/>
          <w:szCs w:val="19"/>
          <w:u w:val="single"/>
        </w:rPr>
        <w:t>Announcements</w:t>
      </w:r>
    </w:p>
    <w:p w14:paraId="3D972F97" w14:textId="245C1F05" w:rsidR="00352AA2" w:rsidRPr="00602A54" w:rsidRDefault="008921F5" w:rsidP="00EB5867">
      <w:pPr>
        <w:pStyle w:val="ListContinue"/>
        <w:spacing w:after="0"/>
        <w:ind w:left="720"/>
        <w:contextualSpacing w:val="0"/>
        <w:rPr>
          <w:color w:val="FF0000"/>
          <w:sz w:val="19"/>
          <w:szCs w:val="19"/>
        </w:rPr>
      </w:pPr>
      <w:r>
        <w:rPr>
          <w:color w:val="000000" w:themeColor="text1"/>
          <w:sz w:val="19"/>
          <w:szCs w:val="19"/>
        </w:rPr>
        <w:t>None</w:t>
      </w:r>
      <w:r w:rsidR="00C373C4">
        <w:rPr>
          <w:color w:val="000000" w:themeColor="text1"/>
          <w:sz w:val="19"/>
          <w:szCs w:val="19"/>
        </w:rPr>
        <w:t>.</w:t>
      </w:r>
    </w:p>
    <w:p w14:paraId="478D51D6" w14:textId="026817D6" w:rsidR="00EF3CC5" w:rsidRPr="00602A54" w:rsidRDefault="00626A08" w:rsidP="007F4339">
      <w:pPr>
        <w:pStyle w:val="ListContinue"/>
        <w:spacing w:after="0"/>
        <w:ind w:left="720"/>
        <w:contextualSpacing w:val="0"/>
        <w:rPr>
          <w:color w:val="FF0000"/>
          <w:sz w:val="19"/>
          <w:szCs w:val="19"/>
        </w:rPr>
      </w:pPr>
      <w:r w:rsidRPr="00602A54">
        <w:rPr>
          <w:color w:val="FF0000"/>
          <w:sz w:val="19"/>
          <w:szCs w:val="19"/>
        </w:rPr>
        <w:tab/>
        <w:t xml:space="preserve">    </w:t>
      </w:r>
      <w:r w:rsidR="00750171" w:rsidRPr="00602A54">
        <w:rPr>
          <w:color w:val="FF0000"/>
          <w:sz w:val="19"/>
          <w:szCs w:val="19"/>
        </w:rPr>
        <w:t xml:space="preserve">               </w:t>
      </w:r>
    </w:p>
    <w:p w14:paraId="12161415" w14:textId="32A22484" w:rsidR="00AB220E" w:rsidRPr="00161FA0" w:rsidRDefault="00D37615" w:rsidP="00084E3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3A65EB">
        <w:rPr>
          <w:b/>
          <w:bCs/>
          <w:color w:val="000000" w:themeColor="text1"/>
          <w:sz w:val="19"/>
          <w:szCs w:val="19"/>
          <w:u w:val="single"/>
        </w:rPr>
        <w:t>Intent to Raise Questions</w:t>
      </w:r>
      <w:r w:rsidRPr="003A65EB">
        <w:rPr>
          <w:color w:val="000000" w:themeColor="text1"/>
          <w:sz w:val="19"/>
          <w:szCs w:val="19"/>
        </w:rPr>
        <w:br/>
      </w:r>
      <w:r w:rsidR="00A97A7D">
        <w:rPr>
          <w:color w:val="000000" w:themeColor="text1"/>
          <w:sz w:val="19"/>
          <w:szCs w:val="19"/>
        </w:rPr>
        <w:t>None</w:t>
      </w:r>
      <w:r w:rsidR="00AB220E">
        <w:rPr>
          <w:sz w:val="19"/>
          <w:szCs w:val="19"/>
        </w:rPr>
        <w:t>.</w:t>
      </w:r>
    </w:p>
    <w:p w14:paraId="6C56CFEE" w14:textId="27CF24D5" w:rsidR="00774573" w:rsidRPr="00265711" w:rsidRDefault="00774573" w:rsidP="00774573">
      <w:pPr>
        <w:pStyle w:val="ListContinue"/>
        <w:spacing w:after="0"/>
        <w:ind w:left="1059"/>
        <w:contextualSpacing w:val="0"/>
        <w:rPr>
          <w:color w:val="000000" w:themeColor="text1"/>
          <w:sz w:val="19"/>
          <w:szCs w:val="19"/>
        </w:rPr>
      </w:pPr>
    </w:p>
    <w:p w14:paraId="484E04C5" w14:textId="5E2D9B23" w:rsidR="00D37615" w:rsidRPr="00265711" w:rsidRDefault="00D37615" w:rsidP="000C4097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265711">
        <w:rPr>
          <w:b/>
          <w:bCs/>
          <w:color w:val="000000" w:themeColor="text1"/>
          <w:sz w:val="19"/>
          <w:szCs w:val="19"/>
          <w:u w:val="single"/>
        </w:rPr>
        <w:t xml:space="preserve">Approval of the </w:t>
      </w:r>
      <w:r w:rsidR="00881FD7" w:rsidRPr="00265711">
        <w:rPr>
          <w:b/>
          <w:bCs/>
          <w:color w:val="000000" w:themeColor="text1"/>
          <w:sz w:val="19"/>
          <w:szCs w:val="19"/>
          <w:u w:val="single"/>
        </w:rPr>
        <w:t>Minutes</w:t>
      </w:r>
      <w:r w:rsidR="00AF347B">
        <w:rPr>
          <w:b/>
          <w:bCs/>
          <w:color w:val="000000" w:themeColor="text1"/>
          <w:sz w:val="19"/>
          <w:szCs w:val="19"/>
          <w:u w:val="single"/>
        </w:rPr>
        <w:t xml:space="preserve"> </w:t>
      </w:r>
    </w:p>
    <w:p w14:paraId="7419D247" w14:textId="7D1EBB75" w:rsidR="00D37615" w:rsidRPr="00265711" w:rsidRDefault="00352AA2" w:rsidP="00776FF3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  <w:r w:rsidRPr="00265711">
        <w:rPr>
          <w:color w:val="000000" w:themeColor="text1"/>
          <w:sz w:val="19"/>
          <w:szCs w:val="19"/>
        </w:rPr>
        <w:t xml:space="preserve">It was m/s/p to approve the </w:t>
      </w:r>
      <w:r w:rsidR="00B17FAC">
        <w:rPr>
          <w:color w:val="000000" w:themeColor="text1"/>
          <w:sz w:val="19"/>
          <w:szCs w:val="19"/>
        </w:rPr>
        <w:t>0</w:t>
      </w:r>
      <w:r w:rsidR="00161FA0">
        <w:rPr>
          <w:color w:val="000000" w:themeColor="text1"/>
          <w:sz w:val="19"/>
          <w:szCs w:val="19"/>
        </w:rPr>
        <w:t>3.</w:t>
      </w:r>
      <w:r w:rsidR="00084E3B">
        <w:rPr>
          <w:color w:val="000000" w:themeColor="text1"/>
          <w:sz w:val="19"/>
          <w:szCs w:val="19"/>
        </w:rPr>
        <w:t>2</w:t>
      </w:r>
      <w:r w:rsidR="008921F5">
        <w:rPr>
          <w:color w:val="000000" w:themeColor="text1"/>
          <w:sz w:val="19"/>
          <w:szCs w:val="19"/>
        </w:rPr>
        <w:t>7</w:t>
      </w:r>
      <w:r w:rsidR="00B17FAC">
        <w:rPr>
          <w:color w:val="000000" w:themeColor="text1"/>
          <w:sz w:val="19"/>
          <w:szCs w:val="19"/>
        </w:rPr>
        <w:t>.2024</w:t>
      </w:r>
      <w:r w:rsidR="00AA7F1C">
        <w:rPr>
          <w:color w:val="000000" w:themeColor="text1"/>
          <w:sz w:val="19"/>
          <w:szCs w:val="19"/>
        </w:rPr>
        <w:t xml:space="preserve"> minutes</w:t>
      </w:r>
      <w:r w:rsidR="006040DF" w:rsidRPr="00265711">
        <w:rPr>
          <w:color w:val="000000" w:themeColor="text1"/>
          <w:sz w:val="19"/>
          <w:szCs w:val="19"/>
        </w:rPr>
        <w:t>.</w:t>
      </w:r>
    </w:p>
    <w:p w14:paraId="46EE58B5" w14:textId="40CDFE8E" w:rsidR="00EF3CC5" w:rsidRPr="00265711" w:rsidRDefault="00EF3CC5" w:rsidP="000C4097">
      <w:pPr>
        <w:pStyle w:val="ListContinue"/>
        <w:spacing w:after="0"/>
        <w:ind w:left="0"/>
        <w:contextualSpacing w:val="0"/>
        <w:rPr>
          <w:color w:val="000000" w:themeColor="text1"/>
          <w:sz w:val="19"/>
          <w:szCs w:val="19"/>
        </w:rPr>
      </w:pPr>
    </w:p>
    <w:p w14:paraId="39AB6F85" w14:textId="16A569F4" w:rsidR="00EF3CC5" w:rsidRPr="00265711" w:rsidRDefault="00EF3CC5" w:rsidP="000C4097">
      <w:pPr>
        <w:pStyle w:val="ListContinue"/>
        <w:numPr>
          <w:ilvl w:val="0"/>
          <w:numId w:val="16"/>
        </w:numPr>
        <w:spacing w:after="0"/>
        <w:contextualSpacing w:val="0"/>
        <w:rPr>
          <w:b/>
          <w:bCs/>
          <w:color w:val="000000" w:themeColor="text1"/>
          <w:sz w:val="19"/>
          <w:szCs w:val="19"/>
          <w:u w:val="single"/>
        </w:rPr>
      </w:pPr>
      <w:r w:rsidRPr="00265711">
        <w:rPr>
          <w:b/>
          <w:bCs/>
          <w:color w:val="000000" w:themeColor="text1"/>
          <w:sz w:val="19"/>
          <w:szCs w:val="19"/>
          <w:u w:val="single"/>
        </w:rPr>
        <w:t xml:space="preserve">Approval of the </w:t>
      </w:r>
      <w:r w:rsidR="00881FD7" w:rsidRPr="00265711">
        <w:rPr>
          <w:b/>
          <w:bCs/>
          <w:color w:val="000000" w:themeColor="text1"/>
          <w:sz w:val="19"/>
          <w:szCs w:val="19"/>
          <w:u w:val="single"/>
        </w:rPr>
        <w:t>Agenda</w:t>
      </w:r>
      <w:r w:rsidR="00424B06">
        <w:rPr>
          <w:b/>
          <w:bCs/>
          <w:color w:val="000000" w:themeColor="text1"/>
          <w:sz w:val="19"/>
          <w:szCs w:val="19"/>
          <w:u w:val="single"/>
        </w:rPr>
        <w:t xml:space="preserve"> </w:t>
      </w:r>
    </w:p>
    <w:p w14:paraId="0DFC6D01" w14:textId="0A4ACAAC" w:rsidR="00EF3CC5" w:rsidRPr="00880424" w:rsidRDefault="00880424" w:rsidP="00B75964">
      <w:pPr>
        <w:pStyle w:val="ListContinue"/>
        <w:spacing w:after="0"/>
        <w:contextualSpacing w:val="0"/>
        <w:rPr>
          <w:color w:val="000000" w:themeColor="text1"/>
          <w:sz w:val="19"/>
          <w:szCs w:val="19"/>
        </w:rPr>
      </w:pPr>
      <w:r>
        <w:rPr>
          <w:color w:val="FF0000"/>
          <w:sz w:val="19"/>
          <w:szCs w:val="19"/>
        </w:rPr>
        <w:t xml:space="preserve"> </w:t>
      </w:r>
      <w:r w:rsidR="000C4097" w:rsidRPr="00424B06">
        <w:rPr>
          <w:color w:val="FF0000"/>
          <w:sz w:val="19"/>
          <w:szCs w:val="19"/>
        </w:rPr>
        <w:t xml:space="preserve">   </w:t>
      </w:r>
      <w:r w:rsidR="005A4A16" w:rsidRPr="00424B06">
        <w:rPr>
          <w:color w:val="FF0000"/>
          <w:sz w:val="19"/>
          <w:szCs w:val="19"/>
        </w:rPr>
        <w:t xml:space="preserve"> </w:t>
      </w:r>
      <w:r w:rsidR="000C4097" w:rsidRPr="00424B06">
        <w:rPr>
          <w:color w:val="FF0000"/>
          <w:sz w:val="19"/>
          <w:szCs w:val="19"/>
        </w:rPr>
        <w:t xml:space="preserve">   </w:t>
      </w:r>
      <w:r w:rsidR="00FD3034" w:rsidRPr="00880424">
        <w:rPr>
          <w:color w:val="000000" w:themeColor="text1"/>
          <w:sz w:val="19"/>
          <w:szCs w:val="19"/>
        </w:rPr>
        <w:t>It was m/s/p to approve</w:t>
      </w:r>
      <w:r w:rsidR="00E45E89" w:rsidRPr="00880424">
        <w:rPr>
          <w:color w:val="000000" w:themeColor="text1"/>
          <w:sz w:val="19"/>
          <w:szCs w:val="19"/>
        </w:rPr>
        <w:t xml:space="preserve"> </w:t>
      </w:r>
      <w:r w:rsidR="00A220CE">
        <w:rPr>
          <w:color w:val="000000" w:themeColor="text1"/>
          <w:sz w:val="19"/>
          <w:szCs w:val="19"/>
        </w:rPr>
        <w:t xml:space="preserve">the </w:t>
      </w:r>
      <w:r w:rsidR="009074C7">
        <w:rPr>
          <w:color w:val="000000" w:themeColor="text1"/>
          <w:sz w:val="19"/>
          <w:szCs w:val="19"/>
        </w:rPr>
        <w:t>0</w:t>
      </w:r>
      <w:r w:rsidR="008921F5">
        <w:rPr>
          <w:color w:val="000000" w:themeColor="text1"/>
          <w:sz w:val="19"/>
          <w:szCs w:val="19"/>
        </w:rPr>
        <w:t>4.</w:t>
      </w:r>
      <w:r w:rsidR="007A07BA">
        <w:rPr>
          <w:color w:val="000000" w:themeColor="text1"/>
          <w:sz w:val="19"/>
          <w:szCs w:val="19"/>
        </w:rPr>
        <w:t>10</w:t>
      </w:r>
      <w:r w:rsidR="00B17FAC">
        <w:rPr>
          <w:color w:val="000000" w:themeColor="text1"/>
          <w:sz w:val="19"/>
          <w:szCs w:val="19"/>
        </w:rPr>
        <w:t>.2024</w:t>
      </w:r>
      <w:r w:rsidR="00FD1CD1" w:rsidRPr="00880424">
        <w:rPr>
          <w:color w:val="000000" w:themeColor="text1"/>
          <w:sz w:val="19"/>
          <w:szCs w:val="19"/>
        </w:rPr>
        <w:t xml:space="preserve"> agenda</w:t>
      </w:r>
      <w:r w:rsidR="00B215AC">
        <w:rPr>
          <w:color w:val="000000" w:themeColor="text1"/>
          <w:sz w:val="19"/>
          <w:szCs w:val="19"/>
        </w:rPr>
        <w:t>.</w:t>
      </w:r>
    </w:p>
    <w:p w14:paraId="4438483E" w14:textId="3E3856EE" w:rsidR="00EF3CC5" w:rsidRPr="00265711" w:rsidRDefault="00EF3CC5" w:rsidP="000C4097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</w:p>
    <w:p w14:paraId="5BA71D3E" w14:textId="575298F6" w:rsidR="00D37615" w:rsidRPr="00265711" w:rsidRDefault="00D37615" w:rsidP="000C4097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265711">
        <w:rPr>
          <w:b/>
          <w:bCs/>
          <w:color w:val="000000" w:themeColor="text1"/>
          <w:sz w:val="19"/>
          <w:szCs w:val="19"/>
          <w:u w:val="single"/>
        </w:rPr>
        <w:t xml:space="preserve">Curricular Items </w:t>
      </w:r>
    </w:p>
    <w:p w14:paraId="74289971" w14:textId="3985E501" w:rsidR="00EB5867" w:rsidRDefault="00265711" w:rsidP="008A3A42">
      <w:pPr>
        <w:pStyle w:val="ListContinue"/>
        <w:spacing w:after="0"/>
        <w:ind w:left="720"/>
        <w:contextualSpacing w:val="0"/>
        <w:rPr>
          <w:rStyle w:val="normaltextrun"/>
          <w:color w:val="000000"/>
          <w:sz w:val="19"/>
          <w:szCs w:val="19"/>
          <w:bdr w:val="none" w:sz="0" w:space="0" w:color="auto" w:frame="1"/>
        </w:rPr>
      </w:pPr>
      <w:r w:rsidRPr="00265711">
        <w:rPr>
          <w:color w:val="000000" w:themeColor="text1"/>
          <w:sz w:val="19"/>
          <w:szCs w:val="19"/>
        </w:rPr>
        <w:t xml:space="preserve">a. </w:t>
      </w:r>
      <w:r w:rsidR="000562F2" w:rsidRPr="00265711">
        <w:rPr>
          <w:color w:val="000000" w:themeColor="text1"/>
          <w:sz w:val="19"/>
          <w:szCs w:val="19"/>
        </w:rPr>
        <w:t xml:space="preserve">Actions Reported by the Executive Secretary </w:t>
      </w:r>
      <w:r w:rsidR="008D7028" w:rsidRPr="00265711">
        <w:rPr>
          <w:color w:val="000000" w:themeColor="text1"/>
          <w:sz w:val="19"/>
          <w:szCs w:val="19"/>
        </w:rPr>
        <w:t>and College of Education</w:t>
      </w:r>
      <w:r w:rsidR="003D0488" w:rsidRPr="00265711">
        <w:rPr>
          <w:color w:val="000000" w:themeColor="text1"/>
          <w:sz w:val="19"/>
          <w:szCs w:val="19"/>
        </w:rPr>
        <w:t xml:space="preserve"> </w:t>
      </w:r>
      <w:proofErr w:type="gramStart"/>
      <w:r w:rsidR="00625D9A" w:rsidRPr="00265711">
        <w:rPr>
          <w:color w:val="000000" w:themeColor="text1"/>
          <w:sz w:val="19"/>
          <w:szCs w:val="19"/>
        </w:rPr>
        <w:t>–</w:t>
      </w:r>
      <w:r w:rsidR="008D7028" w:rsidRPr="00265711">
        <w:rPr>
          <w:color w:val="000000" w:themeColor="text1"/>
          <w:sz w:val="19"/>
          <w:szCs w:val="19"/>
        </w:rPr>
        <w:t xml:space="preserve"> </w:t>
      </w:r>
      <w:r w:rsidR="00625D9A" w:rsidRPr="00265711">
        <w:rPr>
          <w:rStyle w:val="Heading1Char"/>
          <w:sz w:val="19"/>
          <w:szCs w:val="19"/>
          <w:bdr w:val="none" w:sz="0" w:space="0" w:color="auto" w:frame="1"/>
        </w:rPr>
        <w:t xml:space="preserve"> </w:t>
      </w:r>
      <w:r w:rsidR="008921F5">
        <w:rPr>
          <w:rStyle w:val="normaltextrun"/>
          <w:color w:val="000000"/>
          <w:sz w:val="19"/>
          <w:szCs w:val="19"/>
          <w:bdr w:val="none" w:sz="0" w:space="0" w:color="auto" w:frame="1"/>
        </w:rPr>
        <w:t>None</w:t>
      </w:r>
      <w:proofErr w:type="gramEnd"/>
      <w:r w:rsidR="00C72A77">
        <w:rPr>
          <w:rStyle w:val="normaltextrun"/>
          <w:color w:val="000000"/>
          <w:sz w:val="19"/>
          <w:szCs w:val="19"/>
          <w:bdr w:val="none" w:sz="0" w:space="0" w:color="auto" w:frame="1"/>
        </w:rPr>
        <w:t>.</w:t>
      </w:r>
    </w:p>
    <w:p w14:paraId="7DDF7B7C" w14:textId="35410BAB" w:rsidR="00873E52" w:rsidRPr="00265711" w:rsidRDefault="00873E52" w:rsidP="008A3A42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</w:p>
    <w:p w14:paraId="4929DE0C" w14:textId="12A856FE" w:rsidR="00FD3034" w:rsidRPr="00265711" w:rsidRDefault="00FD3034" w:rsidP="000C4097">
      <w:pPr>
        <w:pStyle w:val="ListContinue"/>
        <w:numPr>
          <w:ilvl w:val="0"/>
          <w:numId w:val="16"/>
        </w:numPr>
        <w:spacing w:after="0"/>
        <w:contextualSpacing w:val="0"/>
        <w:rPr>
          <w:b/>
          <w:color w:val="000000" w:themeColor="text1"/>
          <w:sz w:val="19"/>
          <w:szCs w:val="19"/>
          <w:u w:val="single"/>
        </w:rPr>
      </w:pPr>
      <w:r w:rsidRPr="00265711">
        <w:rPr>
          <w:b/>
          <w:color w:val="000000" w:themeColor="text1"/>
          <w:sz w:val="19"/>
          <w:szCs w:val="19"/>
          <w:u w:val="single"/>
        </w:rPr>
        <w:t xml:space="preserve">Liaison </w:t>
      </w:r>
      <w:r w:rsidR="006B1B4C" w:rsidRPr="00265711">
        <w:rPr>
          <w:b/>
          <w:color w:val="000000" w:themeColor="text1"/>
          <w:sz w:val="19"/>
          <w:szCs w:val="19"/>
          <w:u w:val="single"/>
        </w:rPr>
        <w:t>Reports</w:t>
      </w:r>
    </w:p>
    <w:p w14:paraId="66383DBC" w14:textId="317A5F05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Academic Advisement Subcommittee </w:t>
      </w:r>
      <w:r w:rsidR="003D0488" w:rsidRPr="008A7763">
        <w:rPr>
          <w:color w:val="000000" w:themeColor="text1"/>
          <w:sz w:val="19"/>
          <w:szCs w:val="19"/>
        </w:rPr>
        <w:t>(</w:t>
      </w:r>
      <w:r w:rsidR="009074C7">
        <w:rPr>
          <w:i/>
          <w:iCs/>
          <w:color w:val="000000" w:themeColor="text1"/>
          <w:sz w:val="19"/>
          <w:szCs w:val="19"/>
        </w:rPr>
        <w:t>A. Snow</w:t>
      </w:r>
      <w:r w:rsidRPr="008A7763">
        <w:rPr>
          <w:i/>
          <w:iCs/>
          <w:color w:val="000000" w:themeColor="text1"/>
          <w:sz w:val="19"/>
          <w:szCs w:val="19"/>
        </w:rPr>
        <w:t xml:space="preserve">)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161FA0">
        <w:rPr>
          <w:color w:val="000000" w:themeColor="text1"/>
          <w:sz w:val="19"/>
          <w:szCs w:val="19"/>
        </w:rPr>
        <w:t>Did not meet</w:t>
      </w:r>
    </w:p>
    <w:p w14:paraId="16A54B29" w14:textId="60AF1B3F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20"/>
        </w:rPr>
      </w:pPr>
      <w:r w:rsidRPr="008A7763">
        <w:rPr>
          <w:color w:val="000000" w:themeColor="text1"/>
          <w:sz w:val="19"/>
          <w:szCs w:val="19"/>
        </w:rPr>
        <w:t xml:space="preserve">Academic Information Resources Subcommittee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555183" w:rsidRPr="008A7763">
        <w:rPr>
          <w:i/>
          <w:iCs/>
          <w:color w:val="000000" w:themeColor="text1"/>
          <w:sz w:val="19"/>
          <w:szCs w:val="19"/>
        </w:rPr>
        <w:t>K</w:t>
      </w:r>
      <w:r w:rsidR="009C4E3B" w:rsidRPr="008A7763">
        <w:rPr>
          <w:i/>
          <w:iCs/>
          <w:color w:val="000000" w:themeColor="text1"/>
          <w:sz w:val="19"/>
          <w:szCs w:val="19"/>
        </w:rPr>
        <w:t xml:space="preserve">. </w:t>
      </w:r>
      <w:proofErr w:type="spellStart"/>
      <w:r w:rsidR="009C4E3B" w:rsidRPr="008A7763">
        <w:rPr>
          <w:i/>
          <w:iCs/>
          <w:color w:val="000000" w:themeColor="text1"/>
          <w:sz w:val="19"/>
          <w:szCs w:val="19"/>
        </w:rPr>
        <w:t>Hillstrom</w:t>
      </w:r>
      <w:proofErr w:type="spellEnd"/>
      <w:r w:rsidRPr="008A7763">
        <w:rPr>
          <w:i/>
          <w:iCs/>
          <w:color w:val="000000" w:themeColor="text1"/>
          <w:sz w:val="19"/>
          <w:szCs w:val="19"/>
        </w:rPr>
        <w:t>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8921F5">
        <w:rPr>
          <w:color w:val="000000" w:themeColor="text1"/>
          <w:sz w:val="20"/>
        </w:rPr>
        <w:t>Submitted report</w:t>
      </w:r>
    </w:p>
    <w:p w14:paraId="5E413304" w14:textId="03B1257A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Curriculum Subcommittee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9C4E3B" w:rsidRPr="008A7763">
        <w:rPr>
          <w:i/>
          <w:iCs/>
          <w:color w:val="000000" w:themeColor="text1"/>
          <w:sz w:val="19"/>
          <w:szCs w:val="19"/>
        </w:rPr>
        <w:t>J. Huang</w:t>
      </w:r>
      <w:r w:rsidRPr="008A7763">
        <w:rPr>
          <w:i/>
          <w:iCs/>
          <w:color w:val="000000" w:themeColor="text1"/>
          <w:sz w:val="19"/>
          <w:szCs w:val="19"/>
        </w:rPr>
        <w:t>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161FA0">
        <w:rPr>
          <w:color w:val="000000" w:themeColor="text1"/>
          <w:sz w:val="19"/>
          <w:szCs w:val="19"/>
        </w:rPr>
        <w:t>Did not meet</w:t>
      </w:r>
    </w:p>
    <w:p w14:paraId="6CF6F321" w14:textId="38B52F75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Executive 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9074C7">
        <w:rPr>
          <w:i/>
          <w:iCs/>
          <w:color w:val="000000" w:themeColor="text1"/>
          <w:sz w:val="19"/>
          <w:szCs w:val="19"/>
        </w:rPr>
        <w:t>B. Baker-</w:t>
      </w:r>
      <w:proofErr w:type="spellStart"/>
      <w:r w:rsidR="009074C7">
        <w:rPr>
          <w:i/>
          <w:iCs/>
          <w:color w:val="000000" w:themeColor="text1"/>
          <w:sz w:val="19"/>
          <w:szCs w:val="19"/>
        </w:rPr>
        <w:t>Cristales</w:t>
      </w:r>
      <w:proofErr w:type="spellEnd"/>
      <w:r w:rsidRPr="008A7763">
        <w:rPr>
          <w:i/>
          <w:iCs/>
          <w:color w:val="000000" w:themeColor="text1"/>
          <w:sz w:val="19"/>
          <w:szCs w:val="19"/>
        </w:rPr>
        <w:t>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8921F5">
        <w:rPr>
          <w:color w:val="000000" w:themeColor="text1"/>
          <w:sz w:val="19"/>
          <w:szCs w:val="19"/>
        </w:rPr>
        <w:t>Meeting 04.11.24</w:t>
      </w:r>
    </w:p>
    <w:p w14:paraId="064F1977" w14:textId="059D6C34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General Education Subcommittee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9C4E3B" w:rsidRPr="008A7763">
        <w:rPr>
          <w:i/>
          <w:iCs/>
          <w:color w:val="000000" w:themeColor="text1"/>
          <w:sz w:val="19"/>
          <w:szCs w:val="19"/>
        </w:rPr>
        <w:t>S. Baker</w:t>
      </w:r>
      <w:r w:rsidRPr="008A7763">
        <w:rPr>
          <w:i/>
          <w:iCs/>
          <w:color w:val="000000" w:themeColor="text1"/>
          <w:sz w:val="19"/>
          <w:szCs w:val="19"/>
        </w:rPr>
        <w:t>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084E3B">
        <w:rPr>
          <w:color w:val="000000" w:themeColor="text1"/>
          <w:sz w:val="19"/>
          <w:szCs w:val="19"/>
        </w:rPr>
        <w:t>Submitted report</w:t>
      </w:r>
    </w:p>
    <w:p w14:paraId="2390AB1F" w14:textId="034CB281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Graduate Studies Subcommittee </w:t>
      </w:r>
      <w:r w:rsidRPr="008A7763">
        <w:rPr>
          <w:i/>
          <w:iCs/>
          <w:color w:val="000000" w:themeColor="text1"/>
          <w:sz w:val="19"/>
          <w:szCs w:val="19"/>
        </w:rPr>
        <w:t>(K. Franklin)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084E3B">
        <w:rPr>
          <w:color w:val="000000" w:themeColor="text1"/>
          <w:sz w:val="19"/>
          <w:szCs w:val="19"/>
        </w:rPr>
        <w:t>Submitted report</w:t>
      </w:r>
    </w:p>
    <w:p w14:paraId="00018348" w14:textId="19EA60BE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Library Subcommittee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9C4E3B" w:rsidRPr="008A7763">
        <w:rPr>
          <w:i/>
          <w:iCs/>
          <w:color w:val="000000" w:themeColor="text1"/>
          <w:sz w:val="19"/>
          <w:szCs w:val="19"/>
        </w:rPr>
        <w:t>S. Upadhyaya</w:t>
      </w:r>
      <w:r w:rsidRPr="008A7763">
        <w:rPr>
          <w:i/>
          <w:iCs/>
          <w:color w:val="000000" w:themeColor="text1"/>
          <w:sz w:val="19"/>
          <w:szCs w:val="19"/>
        </w:rPr>
        <w:t>)</w:t>
      </w:r>
      <w:r w:rsidRPr="008A7763">
        <w:rPr>
          <w:color w:val="000000" w:themeColor="text1"/>
          <w:sz w:val="19"/>
          <w:szCs w:val="19"/>
        </w:rPr>
        <w:t xml:space="preserve"> </w:t>
      </w:r>
      <w:r w:rsidR="00352AA2" w:rsidRPr="008A7763">
        <w:rPr>
          <w:color w:val="000000" w:themeColor="text1"/>
          <w:sz w:val="19"/>
          <w:szCs w:val="19"/>
        </w:rPr>
        <w:t xml:space="preserve">– </w:t>
      </w:r>
      <w:r w:rsidR="008921F5">
        <w:rPr>
          <w:color w:val="000000" w:themeColor="text1"/>
          <w:sz w:val="19"/>
          <w:szCs w:val="19"/>
        </w:rPr>
        <w:t>Submitted report</w:t>
      </w:r>
    </w:p>
    <w:p w14:paraId="2295CDA2" w14:textId="39EAD829" w:rsidR="00FD3034" w:rsidRPr="008A7763" w:rsidRDefault="00FD3034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Program Review Subcommittee </w:t>
      </w:r>
      <w:r w:rsidRPr="008A7763">
        <w:rPr>
          <w:i/>
          <w:iCs/>
          <w:color w:val="000000" w:themeColor="text1"/>
          <w:sz w:val="19"/>
          <w:szCs w:val="19"/>
        </w:rPr>
        <w:t>(</w:t>
      </w:r>
      <w:r w:rsidR="003D0488" w:rsidRPr="008A7763">
        <w:rPr>
          <w:i/>
          <w:iCs/>
          <w:color w:val="000000" w:themeColor="text1"/>
          <w:sz w:val="19"/>
          <w:szCs w:val="19"/>
        </w:rPr>
        <w:t>K. Fisher</w:t>
      </w:r>
      <w:r w:rsidRPr="008A7763">
        <w:rPr>
          <w:i/>
          <w:iCs/>
          <w:color w:val="000000" w:themeColor="text1"/>
          <w:sz w:val="19"/>
          <w:szCs w:val="19"/>
        </w:rPr>
        <w:t>)</w:t>
      </w:r>
      <w:r w:rsidR="00352AA2" w:rsidRPr="008A7763">
        <w:rPr>
          <w:i/>
          <w:iCs/>
          <w:color w:val="000000" w:themeColor="text1"/>
          <w:sz w:val="19"/>
          <w:szCs w:val="19"/>
        </w:rPr>
        <w:t xml:space="preserve"> </w:t>
      </w:r>
      <w:r w:rsidR="00B11A71" w:rsidRPr="008A7763">
        <w:rPr>
          <w:color w:val="000000" w:themeColor="text1"/>
          <w:sz w:val="19"/>
          <w:szCs w:val="19"/>
        </w:rPr>
        <w:t>–</w:t>
      </w:r>
      <w:r w:rsidR="00352AA2" w:rsidRPr="008A7763">
        <w:rPr>
          <w:color w:val="000000" w:themeColor="text1"/>
          <w:sz w:val="19"/>
          <w:szCs w:val="19"/>
        </w:rPr>
        <w:t xml:space="preserve"> </w:t>
      </w:r>
      <w:r w:rsidR="00084E3B">
        <w:rPr>
          <w:color w:val="000000" w:themeColor="text1"/>
          <w:sz w:val="19"/>
          <w:szCs w:val="19"/>
        </w:rPr>
        <w:t>Did not meet</w:t>
      </w:r>
    </w:p>
    <w:p w14:paraId="7DFF6F07" w14:textId="4F8E0634" w:rsidR="00CA280B" w:rsidRPr="008A7763" w:rsidRDefault="00044DD5" w:rsidP="000C4097">
      <w:pPr>
        <w:pStyle w:val="ListContinue"/>
        <w:numPr>
          <w:ilvl w:val="1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 w:rsidRPr="008A7763">
        <w:rPr>
          <w:color w:val="000000" w:themeColor="text1"/>
          <w:sz w:val="19"/>
          <w:szCs w:val="19"/>
        </w:rPr>
        <w:t xml:space="preserve">Open Access Policy </w:t>
      </w:r>
      <w:r w:rsidR="003D0488" w:rsidRPr="008A7763">
        <w:rPr>
          <w:color w:val="000000" w:themeColor="text1"/>
          <w:sz w:val="19"/>
          <w:szCs w:val="19"/>
        </w:rPr>
        <w:t xml:space="preserve">Task Force </w:t>
      </w:r>
      <w:r w:rsidR="003D0488" w:rsidRPr="008A7763">
        <w:rPr>
          <w:i/>
          <w:iCs/>
          <w:color w:val="000000" w:themeColor="text1"/>
          <w:sz w:val="19"/>
          <w:szCs w:val="19"/>
        </w:rPr>
        <w:t>(C Sun)</w:t>
      </w:r>
      <w:r w:rsidR="003D0488" w:rsidRPr="008A7763">
        <w:rPr>
          <w:color w:val="000000" w:themeColor="text1"/>
          <w:sz w:val="19"/>
          <w:szCs w:val="19"/>
        </w:rPr>
        <w:t xml:space="preserve"> – </w:t>
      </w:r>
      <w:r w:rsidR="00BE09CA">
        <w:rPr>
          <w:color w:val="000000" w:themeColor="text1"/>
          <w:sz w:val="19"/>
          <w:szCs w:val="19"/>
        </w:rPr>
        <w:t>Submitted report</w:t>
      </w:r>
      <w:r w:rsidR="007875D5">
        <w:rPr>
          <w:color w:val="000000" w:themeColor="text1"/>
          <w:sz w:val="19"/>
          <w:szCs w:val="19"/>
        </w:rPr>
        <w:t xml:space="preserve"> </w:t>
      </w:r>
      <w:r w:rsidR="00C908A0" w:rsidRPr="008A7763">
        <w:rPr>
          <w:color w:val="000000" w:themeColor="text1"/>
          <w:sz w:val="19"/>
          <w:szCs w:val="19"/>
        </w:rPr>
        <w:br/>
      </w:r>
    </w:p>
    <w:p w14:paraId="11892951" w14:textId="1690E70A" w:rsidR="003A65EB" w:rsidRPr="00B17FAC" w:rsidRDefault="00BE09CA" w:rsidP="003A65EB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19"/>
          <w:szCs w:val="19"/>
          <w:u w:val="single"/>
        </w:rPr>
        <w:t>Draft of email to colleges re Proposed GE Changes</w:t>
      </w:r>
    </w:p>
    <w:p w14:paraId="7272D2B0" w14:textId="4FFC1E8F" w:rsidR="00BE09CA" w:rsidRDefault="003A65EB" w:rsidP="003A65EB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The committee </w:t>
      </w:r>
      <w:r w:rsidR="00BE09CA">
        <w:rPr>
          <w:color w:val="000000" w:themeColor="text1"/>
          <w:sz w:val="19"/>
          <w:szCs w:val="19"/>
        </w:rPr>
        <w:t>did not discuss this item.</w:t>
      </w:r>
    </w:p>
    <w:p w14:paraId="3331FA27" w14:textId="77777777" w:rsidR="00BE09CA" w:rsidRDefault="00BE09CA" w:rsidP="003A65EB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</w:p>
    <w:p w14:paraId="23AB61C6" w14:textId="638965D6" w:rsidR="00BE09CA" w:rsidRPr="00B17FAC" w:rsidRDefault="00BE09CA" w:rsidP="00BE09CA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19"/>
          <w:szCs w:val="19"/>
          <w:u w:val="single"/>
        </w:rPr>
        <w:t xml:space="preserve">EO 1101 CSU General Education </w:t>
      </w:r>
      <w:proofErr w:type="spellStart"/>
      <w:r>
        <w:rPr>
          <w:b/>
          <w:bCs/>
          <w:color w:val="000000" w:themeColor="text1"/>
          <w:sz w:val="19"/>
          <w:szCs w:val="19"/>
          <w:u w:val="single"/>
        </w:rPr>
        <w:t>Requirements_Draft</w:t>
      </w:r>
      <w:proofErr w:type="spellEnd"/>
      <w:r>
        <w:rPr>
          <w:b/>
          <w:bCs/>
          <w:color w:val="000000" w:themeColor="text1"/>
          <w:sz w:val="19"/>
          <w:szCs w:val="19"/>
          <w:u w:val="single"/>
        </w:rPr>
        <w:t xml:space="preserve"> for Review</w:t>
      </w:r>
    </w:p>
    <w:p w14:paraId="2E4DAAD9" w14:textId="5E2A2E7D" w:rsidR="00BE09CA" w:rsidRDefault="00BE09CA" w:rsidP="00BE09CA">
      <w:pPr>
        <w:pStyle w:val="ListContinue"/>
        <w:spacing w:after="0"/>
        <w:ind w:left="720"/>
        <w:contextualSpacing w:val="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The committee did not discuss this item.</w:t>
      </w:r>
    </w:p>
    <w:p w14:paraId="3CA3749A" w14:textId="7319C28C" w:rsidR="00BE09CA" w:rsidRPr="003A65EB" w:rsidRDefault="00BE09CA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  <w:r>
        <w:rPr>
          <w:color w:val="000000" w:themeColor="text1"/>
          <w:sz w:val="19"/>
          <w:szCs w:val="19"/>
        </w:rPr>
        <w:t xml:space="preserve"> </w:t>
      </w:r>
    </w:p>
    <w:p w14:paraId="35B43BAC" w14:textId="12D631C9" w:rsidR="00BE09CA" w:rsidRPr="00B17FAC" w:rsidRDefault="00BE09CA" w:rsidP="00BE09CA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19"/>
          <w:szCs w:val="19"/>
          <w:u w:val="single"/>
        </w:rPr>
        <w:t>Draft</w:t>
      </w:r>
      <w:r w:rsidR="00E43157">
        <w:rPr>
          <w:b/>
          <w:bCs/>
          <w:color w:val="000000" w:themeColor="text1"/>
          <w:sz w:val="19"/>
          <w:szCs w:val="19"/>
          <w:u w:val="single"/>
        </w:rPr>
        <w:t xml:space="preserve"> of Policy Changes EPC 23-11 General Education </w:t>
      </w:r>
      <w:proofErr w:type="spellStart"/>
      <w:r w:rsidR="00E43157">
        <w:rPr>
          <w:b/>
          <w:bCs/>
          <w:color w:val="000000" w:themeColor="text1"/>
          <w:sz w:val="19"/>
          <w:szCs w:val="19"/>
          <w:u w:val="single"/>
        </w:rPr>
        <w:t>Policy_updated</w:t>
      </w:r>
      <w:proofErr w:type="spellEnd"/>
      <w:r w:rsidR="00E43157">
        <w:rPr>
          <w:b/>
          <w:bCs/>
          <w:color w:val="000000" w:themeColor="text1"/>
          <w:sz w:val="19"/>
          <w:szCs w:val="19"/>
          <w:u w:val="single"/>
        </w:rPr>
        <w:t xml:space="preserve"> 04.10.24_v3</w:t>
      </w:r>
    </w:p>
    <w:p w14:paraId="734EB0AF" w14:textId="17941E7A" w:rsidR="00BE09CA" w:rsidRDefault="00BE09CA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  <w:r>
        <w:rPr>
          <w:color w:val="000000" w:themeColor="text1"/>
          <w:sz w:val="19"/>
          <w:szCs w:val="19"/>
        </w:rPr>
        <w:t xml:space="preserve">The committee </w:t>
      </w:r>
      <w:r w:rsidR="00217949">
        <w:rPr>
          <w:color w:val="000000" w:themeColor="text1"/>
          <w:sz w:val="19"/>
          <w:szCs w:val="19"/>
        </w:rPr>
        <w:t xml:space="preserve">reviewed the edits by J. Gauthier and K. Fisher </w:t>
      </w:r>
      <w:r w:rsidR="007A07BA">
        <w:rPr>
          <w:color w:val="000000" w:themeColor="text1"/>
          <w:sz w:val="19"/>
          <w:szCs w:val="19"/>
        </w:rPr>
        <w:t xml:space="preserve">to the General Education Policy </w:t>
      </w:r>
      <w:r w:rsidR="00217949">
        <w:rPr>
          <w:color w:val="000000" w:themeColor="text1"/>
          <w:sz w:val="19"/>
          <w:szCs w:val="19"/>
        </w:rPr>
        <w:t xml:space="preserve">to align with EO 1101.  J. Gauthier will incorporate </w:t>
      </w:r>
      <w:r w:rsidR="007A07BA">
        <w:rPr>
          <w:color w:val="000000" w:themeColor="text1"/>
          <w:sz w:val="19"/>
          <w:szCs w:val="19"/>
        </w:rPr>
        <w:t>committee</w:t>
      </w:r>
      <w:r w:rsidR="00217949">
        <w:rPr>
          <w:color w:val="000000" w:themeColor="text1"/>
          <w:sz w:val="19"/>
          <w:szCs w:val="19"/>
        </w:rPr>
        <w:t xml:space="preserve"> suggestions and bring back for review at the next meeting.</w:t>
      </w:r>
    </w:p>
    <w:p w14:paraId="144FB7FA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019568DB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7FD5DFA6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4A511D49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2E695CE2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48552597" w14:textId="77777777" w:rsidR="00E43157" w:rsidRDefault="00E43157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680F3850" w14:textId="24AED81B" w:rsidR="00BE09CA" w:rsidRPr="003A65EB" w:rsidRDefault="00E43157" w:rsidP="00217949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20"/>
        </w:rPr>
      </w:pPr>
      <w:r>
        <w:rPr>
          <w:b/>
          <w:bCs/>
          <w:color w:val="000000" w:themeColor="text1"/>
          <w:sz w:val="19"/>
          <w:szCs w:val="19"/>
          <w:u w:val="single"/>
        </w:rPr>
        <w:t xml:space="preserve"> </w:t>
      </w:r>
      <w:r w:rsidR="00BE09CA" w:rsidRPr="00E43157">
        <w:rPr>
          <w:b/>
          <w:bCs/>
          <w:color w:val="000000" w:themeColor="text1"/>
          <w:sz w:val="19"/>
          <w:szCs w:val="19"/>
          <w:u w:val="single"/>
        </w:rPr>
        <w:t>CSU to Cal-GETC GE Implementation</w:t>
      </w:r>
      <w:r>
        <w:rPr>
          <w:b/>
          <w:bCs/>
          <w:color w:val="000000" w:themeColor="text1"/>
          <w:sz w:val="19"/>
          <w:szCs w:val="19"/>
          <w:u w:val="single"/>
        </w:rPr>
        <w:t xml:space="preserve"> – Updated Cal-GETC ad-hoc Committee Recommendations</w:t>
      </w:r>
    </w:p>
    <w:p w14:paraId="097668E6" w14:textId="77499D0F" w:rsidR="00BE09CA" w:rsidRPr="003A65EB" w:rsidRDefault="00BE09CA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  <w:r>
        <w:rPr>
          <w:color w:val="000000" w:themeColor="text1"/>
          <w:sz w:val="19"/>
          <w:szCs w:val="19"/>
        </w:rPr>
        <w:t xml:space="preserve">The committee </w:t>
      </w:r>
      <w:r w:rsidR="00E43157">
        <w:rPr>
          <w:color w:val="000000" w:themeColor="text1"/>
          <w:sz w:val="19"/>
          <w:szCs w:val="19"/>
        </w:rPr>
        <w:t>reviewed the updated recommendations and made additional edits.  J. Gauthier will incorporate committee suggestions and bring back for review at the next meeting.</w:t>
      </w:r>
    </w:p>
    <w:p w14:paraId="1EA2EC4A" w14:textId="77777777" w:rsidR="00BE09CA" w:rsidRPr="003A65EB" w:rsidRDefault="00BE09CA" w:rsidP="00BE09CA">
      <w:pPr>
        <w:pStyle w:val="ListContinue"/>
        <w:spacing w:after="0"/>
        <w:ind w:left="720"/>
        <w:contextualSpacing w:val="0"/>
        <w:rPr>
          <w:color w:val="000000" w:themeColor="text1"/>
          <w:sz w:val="20"/>
        </w:rPr>
      </w:pPr>
    </w:p>
    <w:p w14:paraId="00164E12" w14:textId="5E1B4414" w:rsidR="00B4512C" w:rsidRPr="008A7763" w:rsidRDefault="00C908A0" w:rsidP="00C908A0">
      <w:pPr>
        <w:pStyle w:val="ListContinue"/>
        <w:numPr>
          <w:ilvl w:val="0"/>
          <w:numId w:val="16"/>
        </w:numPr>
        <w:spacing w:after="0"/>
        <w:contextualSpacing w:val="0"/>
        <w:rPr>
          <w:color w:val="000000" w:themeColor="text1"/>
          <w:sz w:val="20"/>
        </w:rPr>
      </w:pPr>
      <w:r w:rsidRPr="008A7763">
        <w:rPr>
          <w:b/>
          <w:bCs/>
          <w:color w:val="000000" w:themeColor="text1"/>
          <w:sz w:val="19"/>
          <w:szCs w:val="19"/>
          <w:u w:val="single"/>
        </w:rPr>
        <w:t>Adjournment</w:t>
      </w:r>
      <w:r w:rsidRPr="008A7763">
        <w:rPr>
          <w:color w:val="000000" w:themeColor="text1"/>
          <w:sz w:val="19"/>
          <w:szCs w:val="19"/>
        </w:rPr>
        <w:br/>
        <w:t>It was m/s/p (</w:t>
      </w:r>
      <w:r w:rsidR="00B86ED7" w:rsidRPr="008A7763">
        <w:rPr>
          <w:color w:val="000000" w:themeColor="text1"/>
          <w:sz w:val="19"/>
          <w:szCs w:val="19"/>
        </w:rPr>
        <w:t xml:space="preserve">J. Gauthier) </w:t>
      </w:r>
      <w:r w:rsidRPr="008A7763">
        <w:rPr>
          <w:color w:val="000000" w:themeColor="text1"/>
          <w:sz w:val="19"/>
          <w:szCs w:val="19"/>
        </w:rPr>
        <w:t>to adjourn the meeting at 2</w:t>
      </w:r>
      <w:r w:rsidR="00205A43">
        <w:rPr>
          <w:color w:val="000000" w:themeColor="text1"/>
          <w:sz w:val="19"/>
          <w:szCs w:val="19"/>
        </w:rPr>
        <w:t>:</w:t>
      </w:r>
      <w:r w:rsidR="00F572E4">
        <w:rPr>
          <w:color w:val="000000" w:themeColor="text1"/>
          <w:sz w:val="19"/>
          <w:szCs w:val="19"/>
        </w:rPr>
        <w:t>5</w:t>
      </w:r>
      <w:r w:rsidR="00217949">
        <w:rPr>
          <w:color w:val="000000" w:themeColor="text1"/>
          <w:sz w:val="19"/>
          <w:szCs w:val="19"/>
        </w:rPr>
        <w:t>3</w:t>
      </w:r>
      <w:r w:rsidRPr="008A7763">
        <w:rPr>
          <w:color w:val="000000" w:themeColor="text1"/>
          <w:sz w:val="19"/>
          <w:szCs w:val="19"/>
        </w:rPr>
        <w:t xml:space="preserve"> pm.</w:t>
      </w:r>
      <w:r w:rsidRPr="008A7763" w:rsidDel="00C908A0">
        <w:rPr>
          <w:color w:val="000000" w:themeColor="text1"/>
          <w:sz w:val="19"/>
          <w:szCs w:val="19"/>
        </w:rPr>
        <w:t xml:space="preserve"> </w:t>
      </w:r>
    </w:p>
    <w:sectPr w:rsidR="00B4512C" w:rsidRPr="008A7763">
      <w:headerReference w:type="default" r:id="rId13"/>
      <w:pgSz w:w="12240" w:h="15840"/>
      <w:pgMar w:top="0" w:right="701" w:bottom="1216" w:left="8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5C53" w14:textId="77777777" w:rsidR="007D17E4" w:rsidRDefault="007D17E4" w:rsidP="00E944F2">
      <w:pPr>
        <w:spacing w:after="0" w:line="240" w:lineRule="auto"/>
      </w:pPr>
      <w:r>
        <w:separator/>
      </w:r>
    </w:p>
  </w:endnote>
  <w:endnote w:type="continuationSeparator" w:id="0">
    <w:p w14:paraId="49B3A0C3" w14:textId="77777777" w:rsidR="007D17E4" w:rsidRDefault="007D17E4" w:rsidP="00E9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D5AA" w14:textId="77777777" w:rsidR="007D17E4" w:rsidRDefault="007D17E4" w:rsidP="00E944F2">
      <w:pPr>
        <w:spacing w:after="0" w:line="240" w:lineRule="auto"/>
      </w:pPr>
      <w:r>
        <w:separator/>
      </w:r>
    </w:p>
  </w:footnote>
  <w:footnote w:type="continuationSeparator" w:id="0">
    <w:p w14:paraId="699A952C" w14:textId="77777777" w:rsidR="007D17E4" w:rsidRDefault="007D17E4" w:rsidP="00E9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B3EA" w14:textId="5067CB1A" w:rsidR="00E944F2" w:rsidRPr="00E944F2" w:rsidRDefault="00E944F2">
    <w:pPr>
      <w:pStyle w:val="Header"/>
      <w:rPr>
        <w:b/>
        <w:bCs/>
      </w:rPr>
    </w:pPr>
    <w:r>
      <w:tab/>
      <w:t xml:space="preserve">             </w:t>
    </w:r>
    <w:r>
      <w:tab/>
    </w:r>
    <w:r w:rsidRPr="00E944F2">
      <w:rPr>
        <w:b/>
        <w:bCs/>
      </w:rPr>
      <w:t xml:space="preserve">                                                                    </w:t>
    </w:r>
    <w:r w:rsidRPr="00E944F2">
      <w:rPr>
        <w:b/>
        <w:bCs/>
      </w:rPr>
      <w:tab/>
      <w:t>EPCM 2</w:t>
    </w:r>
    <w:r w:rsidR="00B552A6">
      <w:rPr>
        <w:b/>
        <w:bCs/>
      </w:rPr>
      <w:t>3-</w:t>
    </w:r>
    <w:r w:rsidR="00644B30">
      <w:rPr>
        <w:b/>
        <w:bCs/>
      </w:rPr>
      <w:t>2</w:t>
    </w:r>
    <w:r w:rsidR="007A07BA">
      <w:rPr>
        <w:b/>
        <w:bCs/>
      </w:rPr>
      <w:t>2</w:t>
    </w:r>
  </w:p>
  <w:p w14:paraId="0B24CCAD" w14:textId="77777777" w:rsidR="00E944F2" w:rsidRDefault="00E94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BE7"/>
    <w:multiLevelType w:val="hybridMultilevel"/>
    <w:tmpl w:val="768EAB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BB5"/>
    <w:multiLevelType w:val="hybridMultilevel"/>
    <w:tmpl w:val="0F70AD7A"/>
    <w:lvl w:ilvl="0" w:tplc="A2B20E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2B2"/>
    <w:multiLevelType w:val="multilevel"/>
    <w:tmpl w:val="E21E3F78"/>
    <w:styleLink w:val="CurrentList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0704"/>
    <w:multiLevelType w:val="hybridMultilevel"/>
    <w:tmpl w:val="332EDE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3601"/>
    <w:multiLevelType w:val="hybridMultilevel"/>
    <w:tmpl w:val="0654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7338"/>
    <w:multiLevelType w:val="hybridMultilevel"/>
    <w:tmpl w:val="F8624D02"/>
    <w:lvl w:ilvl="0" w:tplc="B8EA7822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8CB7A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4103E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AC2C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0269C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81818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A9A9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8D46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CBCD6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824F0"/>
    <w:multiLevelType w:val="multilevel"/>
    <w:tmpl w:val="E21E3F78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72EF"/>
    <w:multiLevelType w:val="hybridMultilevel"/>
    <w:tmpl w:val="0F1C235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27CE36C3"/>
    <w:multiLevelType w:val="hybridMultilevel"/>
    <w:tmpl w:val="FE688E34"/>
    <w:lvl w:ilvl="0" w:tplc="F3BC2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40D"/>
    <w:multiLevelType w:val="hybridMultilevel"/>
    <w:tmpl w:val="736A2610"/>
    <w:lvl w:ilvl="0" w:tplc="8D64B8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670AB"/>
    <w:multiLevelType w:val="multilevel"/>
    <w:tmpl w:val="E21E3F78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4DB0"/>
    <w:multiLevelType w:val="multilevel"/>
    <w:tmpl w:val="E21E3F78"/>
    <w:styleLink w:val="CurrentList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2E5"/>
    <w:multiLevelType w:val="hybridMultilevel"/>
    <w:tmpl w:val="7E867BF8"/>
    <w:lvl w:ilvl="0" w:tplc="636CA43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2A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8B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60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B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86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E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2A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83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62059E"/>
    <w:multiLevelType w:val="multilevel"/>
    <w:tmpl w:val="E21E3F78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839"/>
    <w:multiLevelType w:val="hybridMultilevel"/>
    <w:tmpl w:val="0696E3B4"/>
    <w:lvl w:ilvl="0" w:tplc="F188B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3A41CF"/>
    <w:multiLevelType w:val="hybridMultilevel"/>
    <w:tmpl w:val="0B0AE5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5765"/>
    <w:multiLevelType w:val="hybridMultilevel"/>
    <w:tmpl w:val="0AFEEC1E"/>
    <w:lvl w:ilvl="0" w:tplc="E5B04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91E25"/>
    <w:multiLevelType w:val="multilevel"/>
    <w:tmpl w:val="E21E3F7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9504A"/>
    <w:multiLevelType w:val="hybridMultilevel"/>
    <w:tmpl w:val="1F5A161C"/>
    <w:lvl w:ilvl="0" w:tplc="E8FA5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15CCE"/>
    <w:multiLevelType w:val="hybridMultilevel"/>
    <w:tmpl w:val="EE1EA8A4"/>
    <w:lvl w:ilvl="0" w:tplc="9378EE48">
      <w:start w:val="1"/>
      <w:numFmt w:val="upperLetter"/>
      <w:lvlText w:val="%1."/>
      <w:lvlJc w:val="left"/>
      <w:pPr>
        <w:ind w:left="11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0" w15:restartNumberingAfterBreak="0">
    <w:nsid w:val="6371452C"/>
    <w:multiLevelType w:val="hybridMultilevel"/>
    <w:tmpl w:val="EAA095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E9D"/>
    <w:multiLevelType w:val="multilevel"/>
    <w:tmpl w:val="E21E3F7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1F1C"/>
    <w:multiLevelType w:val="hybridMultilevel"/>
    <w:tmpl w:val="77BA8C36"/>
    <w:lvl w:ilvl="0" w:tplc="72E2E084">
      <w:start w:val="8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AB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A9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E5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F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24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66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24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48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46C70"/>
    <w:multiLevelType w:val="multilevel"/>
    <w:tmpl w:val="E21E3F78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1FD2"/>
    <w:multiLevelType w:val="hybridMultilevel"/>
    <w:tmpl w:val="D95055A2"/>
    <w:lvl w:ilvl="0" w:tplc="BD281A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21D1"/>
    <w:multiLevelType w:val="multilevel"/>
    <w:tmpl w:val="768EAB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25421">
    <w:abstractNumId w:val="12"/>
  </w:num>
  <w:num w:numId="2" w16cid:durableId="103424277">
    <w:abstractNumId w:val="5"/>
  </w:num>
  <w:num w:numId="3" w16cid:durableId="2135325074">
    <w:abstractNumId w:val="22"/>
  </w:num>
  <w:num w:numId="4" w16cid:durableId="36320754">
    <w:abstractNumId w:val="0"/>
  </w:num>
  <w:num w:numId="5" w16cid:durableId="1453473664">
    <w:abstractNumId w:val="14"/>
  </w:num>
  <w:num w:numId="6" w16cid:durableId="1584333604">
    <w:abstractNumId w:val="18"/>
  </w:num>
  <w:num w:numId="7" w16cid:durableId="516576767">
    <w:abstractNumId w:val="25"/>
  </w:num>
  <w:num w:numId="8" w16cid:durableId="1516849316">
    <w:abstractNumId w:val="4"/>
  </w:num>
  <w:num w:numId="9" w16cid:durableId="1680623576">
    <w:abstractNumId w:val="8"/>
  </w:num>
  <w:num w:numId="10" w16cid:durableId="1008563255">
    <w:abstractNumId w:val="9"/>
  </w:num>
  <w:num w:numId="11" w16cid:durableId="1875077305">
    <w:abstractNumId w:val="1"/>
  </w:num>
  <w:num w:numId="12" w16cid:durableId="1241599871">
    <w:abstractNumId w:val="19"/>
  </w:num>
  <w:num w:numId="13" w16cid:durableId="1753156228">
    <w:abstractNumId w:val="20"/>
  </w:num>
  <w:num w:numId="14" w16cid:durableId="1524051105">
    <w:abstractNumId w:val="3"/>
  </w:num>
  <w:num w:numId="15" w16cid:durableId="1527402537">
    <w:abstractNumId w:val="15"/>
  </w:num>
  <w:num w:numId="16" w16cid:durableId="166016212">
    <w:abstractNumId w:val="24"/>
  </w:num>
  <w:num w:numId="17" w16cid:durableId="184364764">
    <w:abstractNumId w:val="17"/>
  </w:num>
  <w:num w:numId="18" w16cid:durableId="2081321836">
    <w:abstractNumId w:val="21"/>
  </w:num>
  <w:num w:numId="19" w16cid:durableId="2101175894">
    <w:abstractNumId w:val="6"/>
  </w:num>
  <w:num w:numId="20" w16cid:durableId="1810780493">
    <w:abstractNumId w:val="23"/>
  </w:num>
  <w:num w:numId="21" w16cid:durableId="158470590">
    <w:abstractNumId w:val="10"/>
  </w:num>
  <w:num w:numId="22" w16cid:durableId="1916043262">
    <w:abstractNumId w:val="13"/>
  </w:num>
  <w:num w:numId="23" w16cid:durableId="1597784784">
    <w:abstractNumId w:val="11"/>
  </w:num>
  <w:num w:numId="24" w16cid:durableId="2006280273">
    <w:abstractNumId w:val="2"/>
  </w:num>
  <w:num w:numId="25" w16cid:durableId="1975022299">
    <w:abstractNumId w:val="7"/>
  </w:num>
  <w:num w:numId="26" w16cid:durableId="1500459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5D"/>
    <w:rsid w:val="00000B4F"/>
    <w:rsid w:val="00003D02"/>
    <w:rsid w:val="000102E9"/>
    <w:rsid w:val="00012640"/>
    <w:rsid w:val="00014BD9"/>
    <w:rsid w:val="000167D9"/>
    <w:rsid w:val="000177DE"/>
    <w:rsid w:val="00022030"/>
    <w:rsid w:val="000274B1"/>
    <w:rsid w:val="0004155C"/>
    <w:rsid w:val="000445EC"/>
    <w:rsid w:val="00044DD5"/>
    <w:rsid w:val="00046B22"/>
    <w:rsid w:val="00051246"/>
    <w:rsid w:val="000562F2"/>
    <w:rsid w:val="00060176"/>
    <w:rsid w:val="0006743D"/>
    <w:rsid w:val="000702E4"/>
    <w:rsid w:val="00072E71"/>
    <w:rsid w:val="00075AC5"/>
    <w:rsid w:val="00076B18"/>
    <w:rsid w:val="00077CF4"/>
    <w:rsid w:val="00077E11"/>
    <w:rsid w:val="00084E3B"/>
    <w:rsid w:val="00087A34"/>
    <w:rsid w:val="00087F72"/>
    <w:rsid w:val="0009414B"/>
    <w:rsid w:val="000A2367"/>
    <w:rsid w:val="000A59F3"/>
    <w:rsid w:val="000A6209"/>
    <w:rsid w:val="000B24FF"/>
    <w:rsid w:val="000B293B"/>
    <w:rsid w:val="000B448C"/>
    <w:rsid w:val="000C210C"/>
    <w:rsid w:val="000C2889"/>
    <w:rsid w:val="000C3AF1"/>
    <w:rsid w:val="000C4097"/>
    <w:rsid w:val="000D0550"/>
    <w:rsid w:val="000D611D"/>
    <w:rsid w:val="000D6F42"/>
    <w:rsid w:val="000E067E"/>
    <w:rsid w:val="000E6E88"/>
    <w:rsid w:val="001006A2"/>
    <w:rsid w:val="00102C4C"/>
    <w:rsid w:val="00104565"/>
    <w:rsid w:val="00105DAB"/>
    <w:rsid w:val="00106BED"/>
    <w:rsid w:val="001119D6"/>
    <w:rsid w:val="00113E85"/>
    <w:rsid w:val="0011514C"/>
    <w:rsid w:val="0013008A"/>
    <w:rsid w:val="0013771A"/>
    <w:rsid w:val="00143ECF"/>
    <w:rsid w:val="00146F3B"/>
    <w:rsid w:val="001512F1"/>
    <w:rsid w:val="00154231"/>
    <w:rsid w:val="00161FA0"/>
    <w:rsid w:val="001659AF"/>
    <w:rsid w:val="00166568"/>
    <w:rsid w:val="00172283"/>
    <w:rsid w:val="00173913"/>
    <w:rsid w:val="001771B9"/>
    <w:rsid w:val="00181F33"/>
    <w:rsid w:val="00182528"/>
    <w:rsid w:val="00185677"/>
    <w:rsid w:val="0019348B"/>
    <w:rsid w:val="00195860"/>
    <w:rsid w:val="001A689A"/>
    <w:rsid w:val="001B45CE"/>
    <w:rsid w:val="001B605D"/>
    <w:rsid w:val="001E11F4"/>
    <w:rsid w:val="001E4CEF"/>
    <w:rsid w:val="001F756E"/>
    <w:rsid w:val="00200C34"/>
    <w:rsid w:val="00205A43"/>
    <w:rsid w:val="00205A90"/>
    <w:rsid w:val="00217949"/>
    <w:rsid w:val="0022616E"/>
    <w:rsid w:val="0022696B"/>
    <w:rsid w:val="002329B9"/>
    <w:rsid w:val="0024537A"/>
    <w:rsid w:val="0025215D"/>
    <w:rsid w:val="00265711"/>
    <w:rsid w:val="00270138"/>
    <w:rsid w:val="0027249E"/>
    <w:rsid w:val="00276561"/>
    <w:rsid w:val="0028479D"/>
    <w:rsid w:val="002869DF"/>
    <w:rsid w:val="00292065"/>
    <w:rsid w:val="00292A8F"/>
    <w:rsid w:val="00296A36"/>
    <w:rsid w:val="002B4CCC"/>
    <w:rsid w:val="002B5623"/>
    <w:rsid w:val="002C3273"/>
    <w:rsid w:val="002C4132"/>
    <w:rsid w:val="002D2150"/>
    <w:rsid w:val="002D5B0C"/>
    <w:rsid w:val="002E4B9E"/>
    <w:rsid w:val="002E7475"/>
    <w:rsid w:val="002E7F5A"/>
    <w:rsid w:val="002F3479"/>
    <w:rsid w:val="002F3CBB"/>
    <w:rsid w:val="002F3FC1"/>
    <w:rsid w:val="00300180"/>
    <w:rsid w:val="00301F49"/>
    <w:rsid w:val="00305261"/>
    <w:rsid w:val="00311FE7"/>
    <w:rsid w:val="00316AF0"/>
    <w:rsid w:val="003346ED"/>
    <w:rsid w:val="00334862"/>
    <w:rsid w:val="00336CDD"/>
    <w:rsid w:val="00345A98"/>
    <w:rsid w:val="00352AA2"/>
    <w:rsid w:val="00353264"/>
    <w:rsid w:val="003578A8"/>
    <w:rsid w:val="003602C8"/>
    <w:rsid w:val="00370E3D"/>
    <w:rsid w:val="003739FE"/>
    <w:rsid w:val="00382A7A"/>
    <w:rsid w:val="003831C1"/>
    <w:rsid w:val="0038560F"/>
    <w:rsid w:val="003A1D00"/>
    <w:rsid w:val="003A65EB"/>
    <w:rsid w:val="003C0AEE"/>
    <w:rsid w:val="003C708C"/>
    <w:rsid w:val="003D0087"/>
    <w:rsid w:val="003D0488"/>
    <w:rsid w:val="003D78E9"/>
    <w:rsid w:val="003E1DDA"/>
    <w:rsid w:val="004008D1"/>
    <w:rsid w:val="00401FEB"/>
    <w:rsid w:val="00411F0D"/>
    <w:rsid w:val="004142D1"/>
    <w:rsid w:val="004151F9"/>
    <w:rsid w:val="00420DE8"/>
    <w:rsid w:val="00424B06"/>
    <w:rsid w:val="004263F4"/>
    <w:rsid w:val="004334E9"/>
    <w:rsid w:val="00443DED"/>
    <w:rsid w:val="00444E8C"/>
    <w:rsid w:val="00450F5B"/>
    <w:rsid w:val="0045537A"/>
    <w:rsid w:val="0045700A"/>
    <w:rsid w:val="00470889"/>
    <w:rsid w:val="004712FE"/>
    <w:rsid w:val="004856F8"/>
    <w:rsid w:val="00487F4F"/>
    <w:rsid w:val="004941F7"/>
    <w:rsid w:val="004973E8"/>
    <w:rsid w:val="004A42D2"/>
    <w:rsid w:val="004A7F00"/>
    <w:rsid w:val="004B3CDB"/>
    <w:rsid w:val="004B42C5"/>
    <w:rsid w:val="004C2458"/>
    <w:rsid w:val="004C5AB3"/>
    <w:rsid w:val="004D3EF1"/>
    <w:rsid w:val="004D54C2"/>
    <w:rsid w:val="004D786A"/>
    <w:rsid w:val="004E48AF"/>
    <w:rsid w:val="004E58C4"/>
    <w:rsid w:val="004E7122"/>
    <w:rsid w:val="00500734"/>
    <w:rsid w:val="00501376"/>
    <w:rsid w:val="005349A6"/>
    <w:rsid w:val="00534B2D"/>
    <w:rsid w:val="00536125"/>
    <w:rsid w:val="00540652"/>
    <w:rsid w:val="0054143D"/>
    <w:rsid w:val="005436B3"/>
    <w:rsid w:val="005477E2"/>
    <w:rsid w:val="00547F6D"/>
    <w:rsid w:val="005525D9"/>
    <w:rsid w:val="00555183"/>
    <w:rsid w:val="005767B2"/>
    <w:rsid w:val="005849C5"/>
    <w:rsid w:val="00585383"/>
    <w:rsid w:val="00586366"/>
    <w:rsid w:val="005A0514"/>
    <w:rsid w:val="005A4A16"/>
    <w:rsid w:val="005B7B67"/>
    <w:rsid w:val="005E5D2E"/>
    <w:rsid w:val="005F1E28"/>
    <w:rsid w:val="005F1F74"/>
    <w:rsid w:val="00601BAF"/>
    <w:rsid w:val="00602A54"/>
    <w:rsid w:val="006040DF"/>
    <w:rsid w:val="006060CB"/>
    <w:rsid w:val="00612633"/>
    <w:rsid w:val="00616EFD"/>
    <w:rsid w:val="00621D8D"/>
    <w:rsid w:val="00625D9A"/>
    <w:rsid w:val="00626A08"/>
    <w:rsid w:val="006303F5"/>
    <w:rsid w:val="00630F05"/>
    <w:rsid w:val="006362FD"/>
    <w:rsid w:val="00644B30"/>
    <w:rsid w:val="006613C2"/>
    <w:rsid w:val="00664A30"/>
    <w:rsid w:val="00677162"/>
    <w:rsid w:val="00681ADB"/>
    <w:rsid w:val="00695811"/>
    <w:rsid w:val="006A2A6D"/>
    <w:rsid w:val="006A3386"/>
    <w:rsid w:val="006B18EE"/>
    <w:rsid w:val="006B1B4C"/>
    <w:rsid w:val="006B2966"/>
    <w:rsid w:val="006B2D31"/>
    <w:rsid w:val="006B7565"/>
    <w:rsid w:val="006D3B96"/>
    <w:rsid w:val="006E035F"/>
    <w:rsid w:val="006F711D"/>
    <w:rsid w:val="006F7E53"/>
    <w:rsid w:val="0070305A"/>
    <w:rsid w:val="00705FB5"/>
    <w:rsid w:val="0072008F"/>
    <w:rsid w:val="007202AE"/>
    <w:rsid w:val="0072423F"/>
    <w:rsid w:val="00734F40"/>
    <w:rsid w:val="00736DA6"/>
    <w:rsid w:val="00741A77"/>
    <w:rsid w:val="00750171"/>
    <w:rsid w:val="00753476"/>
    <w:rsid w:val="007555FA"/>
    <w:rsid w:val="00763F68"/>
    <w:rsid w:val="0076592D"/>
    <w:rsid w:val="00774573"/>
    <w:rsid w:val="00776FF3"/>
    <w:rsid w:val="007875D5"/>
    <w:rsid w:val="007915AB"/>
    <w:rsid w:val="00792645"/>
    <w:rsid w:val="007A07BA"/>
    <w:rsid w:val="007A0D37"/>
    <w:rsid w:val="007A21CF"/>
    <w:rsid w:val="007B46C2"/>
    <w:rsid w:val="007B7F32"/>
    <w:rsid w:val="007C1DB6"/>
    <w:rsid w:val="007C3B85"/>
    <w:rsid w:val="007C47FB"/>
    <w:rsid w:val="007D17E4"/>
    <w:rsid w:val="007D1A07"/>
    <w:rsid w:val="007D51A1"/>
    <w:rsid w:val="007E4772"/>
    <w:rsid w:val="007F1D1A"/>
    <w:rsid w:val="007F2FF7"/>
    <w:rsid w:val="007F4339"/>
    <w:rsid w:val="007F5314"/>
    <w:rsid w:val="007F7BF6"/>
    <w:rsid w:val="008047DD"/>
    <w:rsid w:val="008064CB"/>
    <w:rsid w:val="008106FB"/>
    <w:rsid w:val="008107DF"/>
    <w:rsid w:val="008175BA"/>
    <w:rsid w:val="00822947"/>
    <w:rsid w:val="00823882"/>
    <w:rsid w:val="00824641"/>
    <w:rsid w:val="0082466E"/>
    <w:rsid w:val="00826355"/>
    <w:rsid w:val="00832F34"/>
    <w:rsid w:val="00846A91"/>
    <w:rsid w:val="008610DC"/>
    <w:rsid w:val="00873E52"/>
    <w:rsid w:val="00880424"/>
    <w:rsid w:val="00881FD7"/>
    <w:rsid w:val="00883387"/>
    <w:rsid w:val="00883DE7"/>
    <w:rsid w:val="008847F4"/>
    <w:rsid w:val="00887F43"/>
    <w:rsid w:val="008921F5"/>
    <w:rsid w:val="008934FD"/>
    <w:rsid w:val="008A2502"/>
    <w:rsid w:val="008A3A42"/>
    <w:rsid w:val="008A7763"/>
    <w:rsid w:val="008B0AEB"/>
    <w:rsid w:val="008B5051"/>
    <w:rsid w:val="008C2E21"/>
    <w:rsid w:val="008C3943"/>
    <w:rsid w:val="008C6BB6"/>
    <w:rsid w:val="008D63A5"/>
    <w:rsid w:val="008D7028"/>
    <w:rsid w:val="008E5108"/>
    <w:rsid w:val="008E53D0"/>
    <w:rsid w:val="008E68E1"/>
    <w:rsid w:val="008F4FBD"/>
    <w:rsid w:val="00901E34"/>
    <w:rsid w:val="00902011"/>
    <w:rsid w:val="009074C7"/>
    <w:rsid w:val="00911C77"/>
    <w:rsid w:val="00911C7F"/>
    <w:rsid w:val="00923805"/>
    <w:rsid w:val="0092738B"/>
    <w:rsid w:val="00936A97"/>
    <w:rsid w:val="0094060D"/>
    <w:rsid w:val="00944129"/>
    <w:rsid w:val="00946B15"/>
    <w:rsid w:val="00952D26"/>
    <w:rsid w:val="009628D0"/>
    <w:rsid w:val="009659CB"/>
    <w:rsid w:val="0096746B"/>
    <w:rsid w:val="00970F86"/>
    <w:rsid w:val="00971F7F"/>
    <w:rsid w:val="00981028"/>
    <w:rsid w:val="00987874"/>
    <w:rsid w:val="00992E02"/>
    <w:rsid w:val="0099437F"/>
    <w:rsid w:val="00997481"/>
    <w:rsid w:val="009B31BF"/>
    <w:rsid w:val="009B50F8"/>
    <w:rsid w:val="009B7C64"/>
    <w:rsid w:val="009C3ACF"/>
    <w:rsid w:val="009C4E3B"/>
    <w:rsid w:val="009D42DA"/>
    <w:rsid w:val="009D7BBB"/>
    <w:rsid w:val="009E07A9"/>
    <w:rsid w:val="009E2CA8"/>
    <w:rsid w:val="009E327B"/>
    <w:rsid w:val="009E3352"/>
    <w:rsid w:val="009E38CE"/>
    <w:rsid w:val="009E5D15"/>
    <w:rsid w:val="00A01B61"/>
    <w:rsid w:val="00A04523"/>
    <w:rsid w:val="00A10FAD"/>
    <w:rsid w:val="00A1418F"/>
    <w:rsid w:val="00A16E4A"/>
    <w:rsid w:val="00A220CE"/>
    <w:rsid w:val="00A24BD0"/>
    <w:rsid w:val="00A31BB1"/>
    <w:rsid w:val="00A33483"/>
    <w:rsid w:val="00A33CC6"/>
    <w:rsid w:val="00A54C4D"/>
    <w:rsid w:val="00A634C2"/>
    <w:rsid w:val="00A6474A"/>
    <w:rsid w:val="00A87DDC"/>
    <w:rsid w:val="00A913ED"/>
    <w:rsid w:val="00A960C6"/>
    <w:rsid w:val="00A97A7D"/>
    <w:rsid w:val="00AA2F76"/>
    <w:rsid w:val="00AA7A5F"/>
    <w:rsid w:val="00AA7F1C"/>
    <w:rsid w:val="00AB220E"/>
    <w:rsid w:val="00AC4294"/>
    <w:rsid w:val="00AC6CBB"/>
    <w:rsid w:val="00AE60F1"/>
    <w:rsid w:val="00AF0284"/>
    <w:rsid w:val="00AF347B"/>
    <w:rsid w:val="00AF427F"/>
    <w:rsid w:val="00AF62E4"/>
    <w:rsid w:val="00AF7A18"/>
    <w:rsid w:val="00B11A71"/>
    <w:rsid w:val="00B12BA9"/>
    <w:rsid w:val="00B16053"/>
    <w:rsid w:val="00B170D9"/>
    <w:rsid w:val="00B17FAC"/>
    <w:rsid w:val="00B215AC"/>
    <w:rsid w:val="00B305B5"/>
    <w:rsid w:val="00B37708"/>
    <w:rsid w:val="00B4512C"/>
    <w:rsid w:val="00B45D32"/>
    <w:rsid w:val="00B45D52"/>
    <w:rsid w:val="00B552A6"/>
    <w:rsid w:val="00B55EFC"/>
    <w:rsid w:val="00B60EEB"/>
    <w:rsid w:val="00B6587F"/>
    <w:rsid w:val="00B75964"/>
    <w:rsid w:val="00B84770"/>
    <w:rsid w:val="00B86ED7"/>
    <w:rsid w:val="00BA5887"/>
    <w:rsid w:val="00BA5B28"/>
    <w:rsid w:val="00BB0F64"/>
    <w:rsid w:val="00BB6577"/>
    <w:rsid w:val="00BC74CB"/>
    <w:rsid w:val="00BE09CA"/>
    <w:rsid w:val="00BF1971"/>
    <w:rsid w:val="00BF22C6"/>
    <w:rsid w:val="00BF38C2"/>
    <w:rsid w:val="00BF528E"/>
    <w:rsid w:val="00BF7FFC"/>
    <w:rsid w:val="00C07DDE"/>
    <w:rsid w:val="00C11450"/>
    <w:rsid w:val="00C32141"/>
    <w:rsid w:val="00C373C4"/>
    <w:rsid w:val="00C45B04"/>
    <w:rsid w:val="00C46E2E"/>
    <w:rsid w:val="00C5046C"/>
    <w:rsid w:val="00C60529"/>
    <w:rsid w:val="00C61E80"/>
    <w:rsid w:val="00C72A77"/>
    <w:rsid w:val="00C867DA"/>
    <w:rsid w:val="00C876E5"/>
    <w:rsid w:val="00C908A0"/>
    <w:rsid w:val="00C91C29"/>
    <w:rsid w:val="00C978EC"/>
    <w:rsid w:val="00CA280B"/>
    <w:rsid w:val="00CB05FC"/>
    <w:rsid w:val="00CB2078"/>
    <w:rsid w:val="00CC4202"/>
    <w:rsid w:val="00CC498F"/>
    <w:rsid w:val="00CC5206"/>
    <w:rsid w:val="00CC59F1"/>
    <w:rsid w:val="00CD1DA2"/>
    <w:rsid w:val="00CD2A01"/>
    <w:rsid w:val="00CD337E"/>
    <w:rsid w:val="00CD45C1"/>
    <w:rsid w:val="00CE3835"/>
    <w:rsid w:val="00CF3E26"/>
    <w:rsid w:val="00D02053"/>
    <w:rsid w:val="00D02A8C"/>
    <w:rsid w:val="00D1164D"/>
    <w:rsid w:val="00D116DF"/>
    <w:rsid w:val="00D14744"/>
    <w:rsid w:val="00D21215"/>
    <w:rsid w:val="00D25353"/>
    <w:rsid w:val="00D26D11"/>
    <w:rsid w:val="00D3113A"/>
    <w:rsid w:val="00D32929"/>
    <w:rsid w:val="00D37615"/>
    <w:rsid w:val="00D41B47"/>
    <w:rsid w:val="00D61837"/>
    <w:rsid w:val="00D76369"/>
    <w:rsid w:val="00D86E84"/>
    <w:rsid w:val="00D91803"/>
    <w:rsid w:val="00DA6A43"/>
    <w:rsid w:val="00DC4616"/>
    <w:rsid w:val="00DD5FB9"/>
    <w:rsid w:val="00DD761A"/>
    <w:rsid w:val="00DE38D3"/>
    <w:rsid w:val="00DF0634"/>
    <w:rsid w:val="00E12596"/>
    <w:rsid w:val="00E22DB6"/>
    <w:rsid w:val="00E25965"/>
    <w:rsid w:val="00E43157"/>
    <w:rsid w:val="00E45E89"/>
    <w:rsid w:val="00E53B9C"/>
    <w:rsid w:val="00E54D88"/>
    <w:rsid w:val="00E562D9"/>
    <w:rsid w:val="00E650C1"/>
    <w:rsid w:val="00E71C00"/>
    <w:rsid w:val="00E84CBE"/>
    <w:rsid w:val="00E85321"/>
    <w:rsid w:val="00E90625"/>
    <w:rsid w:val="00E944F2"/>
    <w:rsid w:val="00E94E08"/>
    <w:rsid w:val="00EA6B40"/>
    <w:rsid w:val="00EB09A7"/>
    <w:rsid w:val="00EB35E2"/>
    <w:rsid w:val="00EB5867"/>
    <w:rsid w:val="00EB5884"/>
    <w:rsid w:val="00EB7DA9"/>
    <w:rsid w:val="00ED73E8"/>
    <w:rsid w:val="00EE2181"/>
    <w:rsid w:val="00EE68D7"/>
    <w:rsid w:val="00EE6FA8"/>
    <w:rsid w:val="00EF0917"/>
    <w:rsid w:val="00EF3CC5"/>
    <w:rsid w:val="00F00186"/>
    <w:rsid w:val="00F01AA8"/>
    <w:rsid w:val="00F07C61"/>
    <w:rsid w:val="00F12F12"/>
    <w:rsid w:val="00F12F83"/>
    <w:rsid w:val="00F20408"/>
    <w:rsid w:val="00F25909"/>
    <w:rsid w:val="00F303B4"/>
    <w:rsid w:val="00F45597"/>
    <w:rsid w:val="00F50108"/>
    <w:rsid w:val="00F53022"/>
    <w:rsid w:val="00F572E4"/>
    <w:rsid w:val="00F65924"/>
    <w:rsid w:val="00F66423"/>
    <w:rsid w:val="00F66D0B"/>
    <w:rsid w:val="00F717A0"/>
    <w:rsid w:val="00F7716B"/>
    <w:rsid w:val="00F830F1"/>
    <w:rsid w:val="00F8369E"/>
    <w:rsid w:val="00F84B36"/>
    <w:rsid w:val="00F92A6B"/>
    <w:rsid w:val="00F93BF2"/>
    <w:rsid w:val="00FA0BF2"/>
    <w:rsid w:val="00FB7531"/>
    <w:rsid w:val="00FC6301"/>
    <w:rsid w:val="00FD1CD1"/>
    <w:rsid w:val="00FD3034"/>
    <w:rsid w:val="00FD3FD0"/>
    <w:rsid w:val="00FE1197"/>
    <w:rsid w:val="00FE3DA0"/>
    <w:rsid w:val="00FE5B11"/>
    <w:rsid w:val="00FF53E6"/>
    <w:rsid w:val="0C32F878"/>
    <w:rsid w:val="156F1CFB"/>
    <w:rsid w:val="4F42CC17"/>
    <w:rsid w:val="67B977D1"/>
    <w:rsid w:val="6D0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5DFE"/>
  <w15:docId w15:val="{73726C55-2CED-41F5-B128-C21636D1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Continue">
    <w:name w:val="List Continue"/>
    <w:aliases w:val="Bullet List"/>
    <w:basedOn w:val="Normal"/>
    <w:rsid w:val="0022616E"/>
    <w:pPr>
      <w:spacing w:after="120" w:line="240" w:lineRule="auto"/>
      <w:ind w:left="360" w:firstLine="0"/>
      <w:contextualSpacing/>
    </w:pPr>
    <w:rPr>
      <w:color w:val="auto"/>
      <w:sz w:val="24"/>
      <w:szCs w:val="20"/>
    </w:rPr>
  </w:style>
  <w:style w:type="paragraph" w:styleId="BodyText">
    <w:name w:val="Body Text"/>
    <w:basedOn w:val="Normal"/>
    <w:link w:val="BodyTextChar"/>
    <w:rsid w:val="0022616E"/>
    <w:pPr>
      <w:spacing w:after="120" w:line="276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61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8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81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944F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F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F2"/>
    <w:rPr>
      <w:rFonts w:ascii="Times New Roman" w:eastAsia="Times New Roman" w:hAnsi="Times New Roman" w:cs="Times New Roman"/>
      <w:color w:val="000000"/>
    </w:rPr>
  </w:style>
  <w:style w:type="numbering" w:customStyle="1" w:styleId="CurrentList1">
    <w:name w:val="Current List1"/>
    <w:uiPriority w:val="99"/>
    <w:rsid w:val="000C4097"/>
    <w:pPr>
      <w:numPr>
        <w:numId w:val="17"/>
      </w:numPr>
    </w:pPr>
  </w:style>
  <w:style w:type="numbering" w:customStyle="1" w:styleId="CurrentList2">
    <w:name w:val="Current List2"/>
    <w:uiPriority w:val="99"/>
    <w:rsid w:val="000C4097"/>
    <w:pPr>
      <w:numPr>
        <w:numId w:val="18"/>
      </w:numPr>
    </w:pPr>
  </w:style>
  <w:style w:type="numbering" w:customStyle="1" w:styleId="CurrentList3">
    <w:name w:val="Current List3"/>
    <w:uiPriority w:val="99"/>
    <w:rsid w:val="000C4097"/>
    <w:pPr>
      <w:numPr>
        <w:numId w:val="19"/>
      </w:numPr>
    </w:pPr>
  </w:style>
  <w:style w:type="numbering" w:customStyle="1" w:styleId="CurrentList4">
    <w:name w:val="Current List4"/>
    <w:uiPriority w:val="99"/>
    <w:rsid w:val="000C4097"/>
    <w:pPr>
      <w:numPr>
        <w:numId w:val="20"/>
      </w:numPr>
    </w:pPr>
  </w:style>
  <w:style w:type="numbering" w:customStyle="1" w:styleId="CurrentList5">
    <w:name w:val="Current List5"/>
    <w:uiPriority w:val="99"/>
    <w:rsid w:val="000C4097"/>
    <w:pPr>
      <w:numPr>
        <w:numId w:val="21"/>
      </w:numPr>
    </w:pPr>
  </w:style>
  <w:style w:type="numbering" w:customStyle="1" w:styleId="CurrentList6">
    <w:name w:val="Current List6"/>
    <w:uiPriority w:val="99"/>
    <w:rsid w:val="000C4097"/>
    <w:pPr>
      <w:numPr>
        <w:numId w:val="22"/>
      </w:numPr>
    </w:pPr>
  </w:style>
  <w:style w:type="numbering" w:customStyle="1" w:styleId="CurrentList7">
    <w:name w:val="Current List7"/>
    <w:uiPriority w:val="99"/>
    <w:rsid w:val="000C4097"/>
    <w:pPr>
      <w:numPr>
        <w:numId w:val="23"/>
      </w:numPr>
    </w:pPr>
  </w:style>
  <w:style w:type="numbering" w:customStyle="1" w:styleId="CurrentList8">
    <w:name w:val="Current List8"/>
    <w:uiPriority w:val="99"/>
    <w:rsid w:val="000C4097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7745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22C6"/>
    <w:rPr>
      <w:i/>
      <w:iCs/>
    </w:rPr>
  </w:style>
  <w:style w:type="character" w:customStyle="1" w:styleId="normaltextrun">
    <w:name w:val="normaltextrun"/>
    <w:basedOn w:val="DefaultParagraphFont"/>
    <w:rsid w:val="00625D9A"/>
  </w:style>
  <w:style w:type="character" w:styleId="Hyperlink">
    <w:name w:val="Hyperlink"/>
    <w:basedOn w:val="DefaultParagraphFont"/>
    <w:uiPriority w:val="99"/>
    <w:unhideWhenUsed/>
    <w:rsid w:val="00893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4FD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D73E8"/>
    <w:rPr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161FA0"/>
  </w:style>
  <w:style w:type="paragraph" w:styleId="NormalWeb">
    <w:name w:val="Normal (Web)"/>
    <w:basedOn w:val="Normal"/>
    <w:uiPriority w:val="99"/>
    <w:unhideWhenUsed/>
    <w:rsid w:val="00734F4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B6C9805AA449A3CE1DBD1E147EA7" ma:contentTypeVersion="22" ma:contentTypeDescription="Create a new document." ma:contentTypeScope="" ma:versionID="a8fcaa85a123a44b422aa3f43634b86a">
  <xsd:schema xmlns:xsd="http://www.w3.org/2001/XMLSchema" xmlns:xs="http://www.w3.org/2001/XMLSchema" xmlns:p="http://schemas.microsoft.com/office/2006/metadata/properties" xmlns:ns2="eae57fe2-a666-41f7-8d20-47e4212156f4" xmlns:ns3="4fd9a213-ea4f-4c2a-b554-5d3c27e3ccfc" targetNamespace="http://schemas.microsoft.com/office/2006/metadata/properties" ma:root="true" ma:fieldsID="bf537e57059e046655d3573f23eb1768" ns2:_="" ns3:_="">
    <xsd:import namespace="eae57fe2-a666-41f7-8d20-47e4212156f4"/>
    <xsd:import namespace="4fd9a213-ea4f-4c2a-b554-5d3c27e3ccf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MeetingDate"/>
                <xsd:element ref="ns3:DocumentType"/>
                <xsd:element ref="ns3:AcademicYear"/>
                <xsd:element ref="ns3:EPCNumber" minOccurs="0"/>
                <xsd:element ref="ns3:Status" minOccurs="0"/>
                <xsd:element ref="ns3:Notes" minOccurs="0"/>
                <xsd:element ref="ns3:EPCMemo" minOccurs="0"/>
                <xsd:element ref="ns3:EPCApprovalDate" minOccurs="0"/>
                <xsd:element ref="ns3:EPCMemoDate" minOccurs="0"/>
                <xsd:element ref="ns3:EPCMemoNumber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7fe2-a666-41f7-8d20-47e4212156f4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5" nillable="true" ma:displayName="Taxonomy Catch All Column" ma:hidden="true" ma:list="{1de0d081-145d-4f0d-b8c4-98cbd37e4818}" ma:internalName="TaxCatchAll" ma:readOnly="false" ma:showField="CatchAllData" ma:web="eae57fe2-a666-41f7-8d20-47e42121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213-ea4f-4c2a-b554-5d3c27e3ccfc" elementFormDefault="qualified">
    <xsd:import namespace="http://schemas.microsoft.com/office/2006/documentManagement/types"/>
    <xsd:import namespace="http://schemas.microsoft.com/office/infopath/2007/PartnerControls"/>
    <xsd:element name="MeetingDate" ma:index="3" ma:displayName="Meeting Date" ma:format="DateOnly" ma:internalName="MeetingDate" ma:readOnly="false">
      <xsd:simpleType>
        <xsd:restriction base="dms:DateTime"/>
      </xsd:simpleType>
    </xsd:element>
    <xsd:element name="DocumentType" ma:index="4" ma:displayName="Document Type" ma:format="Dropdown" ma:internalName="DocumentType" ma:readOnly="false">
      <xsd:simpleType>
        <xsd:union memberTypes="dms:Text">
          <xsd:simpleType>
            <xsd:restriction base="dms:Choice">
              <xsd:enumeration value="04_Policy Modification"/>
              <xsd:enumeration value="01_ Agenda"/>
              <xsd:enumeration value="02_Minutes"/>
              <xsd:enumeration value="05_Proposed New Policy"/>
              <xsd:enumeration value="03_Memo"/>
              <xsd:enumeration value="07_Information Item"/>
              <xsd:enumeration value="06_Action Item"/>
              <xsd:enumeration value="08_EPC Memo"/>
              <xsd:enumeration value="09_EPC Approval Date"/>
              <xsd:enumeration value="10_Liaison Report"/>
            </xsd:restriction>
          </xsd:simpleType>
        </xsd:union>
      </xsd:simpleType>
    </xsd:element>
    <xsd:element name="AcademicYear" ma:index="6" ma:displayName="Academic Year" ma:format="Dropdown" ma:internalName="AcademicYear" ma:readOnly="false">
      <xsd:simpleType>
        <xsd:restriction base="dms:Choice">
          <xsd:enumeration value="2022-2023"/>
          <xsd:enumeration value="2023-2024"/>
          <xsd:enumeration value="2024-2025"/>
          <xsd:enumeration value="2025-2026"/>
        </xsd:restriction>
      </xsd:simpleType>
    </xsd:element>
    <xsd:element name="EPCNumber" ma:index="7" nillable="true" ma:displayName="EPC Document Number" ma:format="Dropdown" ma:internalName="EPCNumber" ma:readOnly="false">
      <xsd:simpleType>
        <xsd:restriction base="dms:Text">
          <xsd:maxLength value="255"/>
        </xsd:restriction>
      </xsd:simpleType>
    </xsd:element>
    <xsd:element name="Status" ma:index="8" nillable="true" ma:displayName="Status" ma:format="Dropdown" ma:internalName="Status" ma:readOnly="false">
      <xsd:simpleType>
        <xsd:union memberTypes="dms:Text">
          <xsd:simpleType>
            <xsd:restriction base="dms:Choice">
              <xsd:enumeration value="Approved by EPC"/>
              <xsd:enumeration value="EPC Memo to Academic Senate"/>
              <xsd:enumeration value="Approved by President"/>
              <xsd:enumeration value="Pending"/>
            </xsd:restriction>
          </xsd:simpleType>
        </xsd:union>
      </xsd:simpleType>
    </xsd:element>
    <xsd:element name="Notes" ma:index="9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EPCMemo" ma:index="10" nillable="true" ma:displayName="EPC Memo to Academic Senate " ma:format="Dropdown" ma:internalName="EPCMemo" ma:readOnly="false">
      <xsd:simpleType>
        <xsd:restriction base="dms:Text">
          <xsd:maxLength value="255"/>
        </xsd:restriction>
      </xsd:simpleType>
    </xsd:element>
    <xsd:element name="EPCApprovalDate" ma:index="11" nillable="true" ma:displayName="EPC Approval Date" ma:format="DateOnly" ma:internalName="EPCApprovalDate" ma:readOnly="false">
      <xsd:simpleType>
        <xsd:restriction base="dms:DateTime"/>
      </xsd:simpleType>
    </xsd:element>
    <xsd:element name="EPCMemoDate" ma:index="12" nillable="true" ma:displayName="EPC Memo Date" ma:format="DateOnly" ma:internalName="EPCMemoDate" ma:readOnly="false">
      <xsd:simpleType>
        <xsd:restriction base="dms:DateTime"/>
      </xsd:simpleType>
    </xsd:element>
    <xsd:element name="EPCMemoNumber" ma:index="13" nillable="true" ma:displayName="EPC Memo Number" ma:format="Dropdown" ma:internalName="EPCMemoNumber" ma:readOnly="fals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57fe2-a666-41f7-8d20-47e4212156f4">XTSW7SP2SQ7F-1874888258-234</_dlc_DocId>
    <_dlc_DocIdUrl xmlns="eae57fe2-a666-41f7-8d20-47e4212156f4">
      <Url>https://csula.sharepoint.com/sites/Divisions/725UGS/EPC/_layouts/15/DocIdRedir.aspx?ID=XTSW7SP2SQ7F-1874888258-234</Url>
      <Description>XTSW7SP2SQ7F-1874888258-234</Description>
    </_dlc_DocIdUrl>
    <DocumentType xmlns="4fd9a213-ea4f-4c2a-b554-5d3c27e3ccfc">02_Minutes</DocumentType>
    <MeetingDate xmlns="4fd9a213-ea4f-4c2a-b554-5d3c27e3ccfc">2024-03-06T08:00:00+00:00</MeetingDate>
    <_dlc_DocIdPersistId xmlns="eae57fe2-a666-41f7-8d20-47e4212156f4">false</_dlc_DocIdPersistId>
    <TaxCatchAll xmlns="eae57fe2-a666-41f7-8d20-47e4212156f4" xsi:nil="true"/>
    <lcf76f155ced4ddcb4097134ff3c332f xmlns="4fd9a213-ea4f-4c2a-b554-5d3c27e3ccfc">
      <Terms xmlns="http://schemas.microsoft.com/office/infopath/2007/PartnerControls"/>
    </lcf76f155ced4ddcb4097134ff3c332f>
    <AcademicYear xmlns="4fd9a213-ea4f-4c2a-b554-5d3c27e3ccfc">2023-2024</AcademicYear>
    <Status xmlns="4fd9a213-ea4f-4c2a-b554-5d3c27e3ccfc" xsi:nil="true"/>
    <EPCNumber xmlns="4fd9a213-ea4f-4c2a-b554-5d3c27e3ccfc" xsi:nil="true"/>
    <EPCMemo xmlns="4fd9a213-ea4f-4c2a-b554-5d3c27e3ccfc" xsi:nil="true"/>
    <EPCApprovalDate xmlns="4fd9a213-ea4f-4c2a-b554-5d3c27e3ccfc" xsi:nil="true"/>
    <Notes xmlns="4fd9a213-ea4f-4c2a-b554-5d3c27e3ccfc" xsi:nil="true"/>
    <EPCMemoNumber xmlns="4fd9a213-ea4f-4c2a-b554-5d3c27e3ccfc" xsi:nil="true"/>
    <EPCMemoDate xmlns="4fd9a213-ea4f-4c2a-b554-5d3c27e3ccfc" xsi:nil="true"/>
  </documentManagement>
</p:properties>
</file>

<file path=customXml/itemProps1.xml><?xml version="1.0" encoding="utf-8"?>
<ds:datastoreItem xmlns:ds="http://schemas.openxmlformats.org/officeDocument/2006/customXml" ds:itemID="{F7894076-14C3-4DA5-86EE-FF1F61A7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7fe2-a666-41f7-8d20-47e4212156f4"/>
    <ds:schemaRef ds:uri="4fd9a213-ea4f-4c2a-b554-5d3c27e3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A342-2784-40FB-AA2E-BADC0C1F77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9607CF-7233-4629-B1BB-FFCAE3552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15531-F1A0-4376-8765-8B6CDCA65F3D}">
  <ds:schemaRefs>
    <ds:schemaRef ds:uri="http://schemas.microsoft.com/office/2006/metadata/properties"/>
    <ds:schemaRef ds:uri="http://schemas.microsoft.com/office/infopath/2007/PartnerControls"/>
    <ds:schemaRef ds:uri="eae57fe2-a666-41f7-8d20-47e4212156f4"/>
    <ds:schemaRef ds:uri="4fd9a213-ea4f-4c2a-b554-5d3c27e3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Mai</dc:creator>
  <cp:keywords/>
  <cp:lastModifiedBy>Pugh, Cheryl G</cp:lastModifiedBy>
  <cp:revision>2</cp:revision>
  <cp:lastPrinted>2024-02-26T16:07:00Z</cp:lastPrinted>
  <dcterms:created xsi:type="dcterms:W3CDTF">2024-04-22T20:21:00Z</dcterms:created>
  <dcterms:modified xsi:type="dcterms:W3CDTF">2024-04-22T20:21:00Z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0x01010081C5B6C9805AA449A3CE1DBD1E147EA7</vt:lpwstr>
  </property>
  <property fmtid="{D5CDD505-2E9C-101B-9397-08002B2CF9AE}" pid="3" name="_dlc_DocIdItemGuid">
    <vt:lpwstr>3122cefc-3e88-4a8d-a478-84e7b82837b9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AcademicYear">
    <vt:lpwstr>2023-2024</vt:lpwstr>
  </property>
  <property fmtid="{D5CDD505-2E9C-101B-9397-08002B2CF9AE}" pid="13" name="MediaServiceImageTags">
    <vt:lpwstr/>
  </property>
</Properties>
</file>