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5B9C5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Executive Committee Meeting Minutes</w:t>
      </w:r>
    </w:p>
    <w:p w14:paraId="20C47516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BCCA183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 September, 2020</w:t>
      </w:r>
    </w:p>
    <w:p w14:paraId="645CF43B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1:00-3:00 pm</w:t>
      </w:r>
    </w:p>
    <w:p w14:paraId="5D126CE0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Meeting via Zoom</w:t>
      </w:r>
    </w:p>
    <w:p w14:paraId="26E7A75E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00C7A65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Present:  Paula Arvedson, Peter Brier, Stan Burstein, Marshall Cates, Pat Chin, John Cleman, Steve Felszeghy, Janet Fischer-Hoult, José Galván , Alfredo Gonzalez, Martin Huld, Dorothy Keane, John Kirchner, Dimitri Margaziotis, Gary Novak, Kathy Reilly, Deborah Schaeffer, Ellen Stein, William Taylor, Andrew Winnick</w:t>
      </w:r>
    </w:p>
    <w:p w14:paraId="19C045D7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Absent:  Maria Boss, Nancy Hunt, Steve Ladochy, Barbara Sinclair</w:t>
      </w:r>
    </w:p>
    <w:p w14:paraId="00441816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F5CA256" w14:textId="77777777" w:rsidR="00B53585" w:rsidRDefault="00B535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1.0</w:t>
      </w:r>
      <w:r>
        <w:rPr>
          <w:rFonts w:ascii="Calibri" w:hAnsi="Calibri" w:cs="Calibri"/>
          <w:sz w:val="24"/>
          <w:szCs w:val="24"/>
        </w:rPr>
        <w:tab/>
        <w:t xml:space="preserve"> Announcements</w:t>
      </w:r>
    </w:p>
    <w:p w14:paraId="2FCCACBD" w14:textId="77777777" w:rsidR="002F79C8" w:rsidRDefault="002F79C8" w:rsidP="00B535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1440" w:hanging="14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1.1</w:t>
      </w:r>
      <w:r>
        <w:rPr>
          <w:rFonts w:ascii="Calibri" w:hAnsi="Calibri" w:cs="Calibri"/>
          <w:sz w:val="24"/>
          <w:szCs w:val="24"/>
        </w:rPr>
        <w:tab/>
        <w:t>J. Galván reported that he had approached the president’s office concerning</w:t>
      </w:r>
      <w:r w:rsidR="00B5358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J.</w:t>
      </w:r>
      <w:r w:rsidR="00B5358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Kirchner’s enquiry about emeriti access to the required Covid-19 training for on-campus visits and that Ana Caudillo would look into the matter.  </w:t>
      </w:r>
    </w:p>
    <w:p w14:paraId="5A0B9B4F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1.2</w:t>
      </w:r>
      <w:r>
        <w:rPr>
          <w:rFonts w:ascii="Calibri" w:hAnsi="Calibri" w:cs="Calibri"/>
          <w:sz w:val="24"/>
          <w:szCs w:val="24"/>
        </w:rPr>
        <w:tab/>
        <w:t>J. Galván also reported that M. Boss regretfully informed him that she would no</w:t>
      </w:r>
    </w:p>
    <w:p w14:paraId="0A521EF0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longer be attending board meeting due to scheduling conflicts.  </w:t>
      </w:r>
    </w:p>
    <w:p w14:paraId="0B798C9F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1.3</w:t>
      </w:r>
      <w:r>
        <w:rPr>
          <w:rFonts w:ascii="Calibri" w:hAnsi="Calibri" w:cs="Calibri"/>
          <w:sz w:val="24"/>
          <w:szCs w:val="24"/>
        </w:rPr>
        <w:tab/>
        <w:t>J. Fisher-Hoult announced that her trust would be updated soon and mentioned</w:t>
      </w:r>
    </w:p>
    <w:p w14:paraId="5114626A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the possibility of an increased contribution to the Emeriti Fund</w:t>
      </w:r>
    </w:p>
    <w:p w14:paraId="16104E42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A96F3FA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2.0</w:t>
      </w:r>
      <w:r>
        <w:rPr>
          <w:rFonts w:ascii="Calibri" w:hAnsi="Calibri" w:cs="Calibri"/>
          <w:sz w:val="24"/>
          <w:szCs w:val="24"/>
        </w:rPr>
        <w:tab/>
        <w:t xml:space="preserve"> Approval of the agenda</w:t>
      </w:r>
    </w:p>
    <w:p w14:paraId="5C1A618F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2.1</w:t>
      </w:r>
      <w:r>
        <w:rPr>
          <w:rFonts w:ascii="Calibri" w:hAnsi="Calibri" w:cs="Calibri"/>
          <w:sz w:val="24"/>
          <w:szCs w:val="24"/>
        </w:rPr>
        <w:tab/>
        <w:t>J. Cleman asked that the Senate report be added as item 5.4</w:t>
      </w:r>
    </w:p>
    <w:p w14:paraId="7B1D9D70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2.2</w:t>
      </w:r>
      <w:r>
        <w:rPr>
          <w:rFonts w:ascii="Calibri" w:hAnsi="Calibri" w:cs="Calibri"/>
          <w:sz w:val="24"/>
          <w:szCs w:val="24"/>
        </w:rPr>
        <w:tab/>
        <w:t xml:space="preserve">D. Keane asked that Housing-challenged and food-deprived students be added </w:t>
      </w:r>
    </w:p>
    <w:p w14:paraId="3A2DC082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B53585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s item 7.4</w:t>
      </w:r>
    </w:p>
    <w:p w14:paraId="083F0795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2.3</w:t>
      </w:r>
      <w:r>
        <w:rPr>
          <w:rFonts w:ascii="Calibri" w:hAnsi="Calibri" w:cs="Calibri"/>
          <w:sz w:val="24"/>
          <w:szCs w:val="24"/>
        </w:rPr>
        <w:tab/>
        <w:t>The agenda as emended.  m/s/p</w:t>
      </w:r>
    </w:p>
    <w:p w14:paraId="75129620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</w:p>
    <w:p w14:paraId="65162FE6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3.0</w:t>
      </w:r>
      <w:r>
        <w:rPr>
          <w:rFonts w:ascii="Calibri" w:hAnsi="Calibri" w:cs="Calibri"/>
          <w:sz w:val="24"/>
          <w:szCs w:val="24"/>
        </w:rPr>
        <w:tab/>
        <w:t xml:space="preserve">  Approval of the minutes.</w:t>
      </w:r>
    </w:p>
    <w:p w14:paraId="1F388883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  <w:t>3.1</w:t>
      </w:r>
      <w:r>
        <w:rPr>
          <w:rFonts w:ascii="Calibri" w:hAnsi="Calibri" w:cs="Calibri"/>
          <w:sz w:val="24"/>
          <w:szCs w:val="24"/>
        </w:rPr>
        <w:tab/>
        <w:t>Approval of the minutes of the Regular Meeting of August 13, 2020, m/s/p</w:t>
      </w:r>
    </w:p>
    <w:p w14:paraId="56D9CA07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  <w:t>3.2</w:t>
      </w:r>
      <w:r>
        <w:rPr>
          <w:rFonts w:ascii="Calibri" w:hAnsi="Calibri" w:cs="Calibri"/>
          <w:sz w:val="24"/>
          <w:szCs w:val="24"/>
        </w:rPr>
        <w:tab/>
        <w:t>Approval of the minutes of the Special Meeting of August 27, 2020, m/s/p</w:t>
      </w:r>
    </w:p>
    <w:p w14:paraId="7C285079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31A41B4F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4.0</w:t>
      </w:r>
      <w:r>
        <w:rPr>
          <w:rFonts w:ascii="Calibri" w:hAnsi="Calibri" w:cs="Calibri"/>
          <w:sz w:val="24"/>
          <w:szCs w:val="24"/>
        </w:rPr>
        <w:tab/>
        <w:t xml:space="preserve">  Reports from Officers</w:t>
      </w:r>
    </w:p>
    <w:p w14:paraId="7FB86828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  <w:t>4.1</w:t>
      </w:r>
      <w:r>
        <w:rPr>
          <w:rFonts w:ascii="Calibri" w:hAnsi="Calibri" w:cs="Calibri"/>
          <w:sz w:val="24"/>
          <w:szCs w:val="24"/>
        </w:rPr>
        <w:tab/>
        <w:t xml:space="preserve"> President </w:t>
      </w:r>
    </w:p>
    <w:p w14:paraId="6080CB27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4.1.1   J. Galván noted that written reports were distributed with the agenda </w:t>
      </w:r>
    </w:p>
    <w:p w14:paraId="47FE847D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allowing members to raise questions</w:t>
      </w:r>
    </w:p>
    <w:p w14:paraId="0A2D89C7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 4.2</w:t>
      </w:r>
      <w:r>
        <w:rPr>
          <w:rFonts w:ascii="Calibri" w:hAnsi="Calibri" w:cs="Calibri"/>
          <w:sz w:val="24"/>
          <w:szCs w:val="24"/>
        </w:rPr>
        <w:tab/>
        <w:t>Vice President for Administration—No report</w:t>
      </w:r>
    </w:p>
    <w:p w14:paraId="100B4D05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4.3</w:t>
      </w:r>
      <w:r>
        <w:rPr>
          <w:rFonts w:ascii="Calibri" w:hAnsi="Calibri" w:cs="Calibri"/>
          <w:sz w:val="24"/>
          <w:szCs w:val="24"/>
        </w:rPr>
        <w:tab/>
        <w:t>Vice President for Programs—No report</w:t>
      </w:r>
    </w:p>
    <w:p w14:paraId="1C96755C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4.4</w:t>
      </w:r>
      <w:r>
        <w:rPr>
          <w:rFonts w:ascii="Calibri" w:hAnsi="Calibri" w:cs="Calibri"/>
          <w:sz w:val="24"/>
          <w:szCs w:val="24"/>
        </w:rPr>
        <w:tab/>
        <w:t>Membership Secretary—Written report attached</w:t>
      </w:r>
    </w:p>
    <w:p w14:paraId="53211B45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4.5</w:t>
      </w:r>
      <w:r>
        <w:rPr>
          <w:rFonts w:ascii="Calibri" w:hAnsi="Calibri" w:cs="Calibri"/>
          <w:sz w:val="24"/>
          <w:szCs w:val="24"/>
        </w:rPr>
        <w:tab/>
        <w:t>Treasurer—M. Cates reported that he had received 12 new memberships</w:t>
      </w:r>
    </w:p>
    <w:p w14:paraId="381FFF88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3E9AD99A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5.0</w:t>
      </w:r>
      <w:r>
        <w:rPr>
          <w:rFonts w:ascii="Calibri" w:hAnsi="Calibri" w:cs="Calibri"/>
          <w:sz w:val="24"/>
          <w:szCs w:val="24"/>
        </w:rPr>
        <w:tab/>
        <w:t>Committee Reports</w:t>
      </w:r>
    </w:p>
    <w:p w14:paraId="559AB093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  <w:t>5.1</w:t>
      </w:r>
      <w:r>
        <w:rPr>
          <w:rFonts w:ascii="Calibri" w:hAnsi="Calibri" w:cs="Calibri"/>
          <w:sz w:val="24"/>
          <w:szCs w:val="24"/>
        </w:rPr>
        <w:tab/>
        <w:t>Fellowship Committee—no report (Unfinished Business item below)</w:t>
      </w:r>
    </w:p>
    <w:p w14:paraId="2A74EA1F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  <w:t>5.2</w:t>
      </w:r>
      <w:r>
        <w:rPr>
          <w:rFonts w:ascii="Calibri" w:hAnsi="Calibri" w:cs="Calibri"/>
          <w:sz w:val="24"/>
          <w:szCs w:val="24"/>
        </w:rPr>
        <w:tab/>
        <w:t>Webmaster—Written report attached</w:t>
      </w:r>
    </w:p>
    <w:p w14:paraId="62465E42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5.2.1  D. Margaziotis noted that the website had been updated.</w:t>
      </w:r>
    </w:p>
    <w:p w14:paraId="409AF041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  <w:t>5.3</w:t>
      </w:r>
      <w:r>
        <w:rPr>
          <w:rFonts w:ascii="Calibri" w:hAnsi="Calibri" w:cs="Calibri"/>
          <w:sz w:val="24"/>
          <w:szCs w:val="24"/>
        </w:rPr>
        <w:tab/>
        <w:t>Lifelong Learning—Written report attached (New Business Item below)</w:t>
      </w:r>
    </w:p>
    <w:p w14:paraId="12FFC522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5.3.1</w:t>
      </w:r>
      <w:r>
        <w:rPr>
          <w:rFonts w:ascii="Calibri" w:hAnsi="Calibri" w:cs="Calibri"/>
          <w:sz w:val="24"/>
          <w:szCs w:val="24"/>
        </w:rPr>
        <w:tab/>
        <w:t>P. Brier briefly noted that he was excited about the possibility of sharing</w:t>
      </w:r>
    </w:p>
    <w:p w14:paraId="793A62D2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recorded presentations with board members.</w:t>
      </w:r>
    </w:p>
    <w:p w14:paraId="4FEDF857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5.3.1.1 A. Winnick asked “Are you anticipating that Lifelong Learning will</w:t>
      </w:r>
    </w:p>
    <w:p w14:paraId="775D0ABA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continue via Zoom</w:t>
      </w:r>
    </w:p>
    <w:p w14:paraId="47717BB4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5.3.1.2  P. Brier replied that there appeared to be a sustained interest in </w:t>
      </w:r>
    </w:p>
    <w:p w14:paraId="67A3853A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delivery of such content</w:t>
      </w:r>
    </w:p>
    <w:p w14:paraId="073ADDF0" w14:textId="77777777" w:rsidR="002F79C8" w:rsidRDefault="002F79C8" w:rsidP="00B535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21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5.3.1.3  A. Winnick announced that he would be willing to tape any of </w:t>
      </w:r>
      <w:r w:rsidR="00B53585">
        <w:rPr>
          <w:rFonts w:ascii="Calibri" w:hAnsi="Calibri" w:cs="Calibri"/>
          <w:sz w:val="24"/>
          <w:szCs w:val="24"/>
        </w:rPr>
        <w:t>h</w:t>
      </w:r>
      <w:r>
        <w:rPr>
          <w:rFonts w:ascii="Calibri" w:hAnsi="Calibri" w:cs="Calibri"/>
          <w:sz w:val="24"/>
          <w:szCs w:val="24"/>
        </w:rPr>
        <w:t>is previous presentations.</w:t>
      </w:r>
    </w:p>
    <w:p w14:paraId="7860E7D2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5.3.1.4  P. Brier thanked him for his offer.</w:t>
      </w:r>
    </w:p>
    <w:p w14:paraId="38AA66DD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5.4</w:t>
      </w:r>
      <w:r>
        <w:rPr>
          <w:rFonts w:ascii="Calibri" w:hAnsi="Calibri" w:cs="Calibri"/>
          <w:sz w:val="24"/>
          <w:szCs w:val="24"/>
        </w:rPr>
        <w:tab/>
        <w:t xml:space="preserve"> Senate report.  </w:t>
      </w:r>
    </w:p>
    <w:p w14:paraId="7C39049F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5.4.1</w:t>
      </w:r>
      <w:r>
        <w:rPr>
          <w:rFonts w:ascii="Calibri" w:hAnsi="Calibri" w:cs="Calibri"/>
          <w:sz w:val="24"/>
          <w:szCs w:val="24"/>
        </w:rPr>
        <w:tab/>
        <w:t xml:space="preserve">J. Galván asked about the interest shown for the first reading item, the </w:t>
      </w:r>
    </w:p>
    <w:p w14:paraId="32734DE2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disbanding of the Educational Equity Committee.</w:t>
      </w:r>
    </w:p>
    <w:p w14:paraId="0C7FB657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5.4.1.1  J. Cleman answered that a committee chaired by the Vice-</w:t>
      </w:r>
    </w:p>
    <w:p w14:paraId="1A82D5EA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President for Equity, Diversity, and Inclusion would assume those duties, </w:t>
      </w:r>
    </w:p>
    <w:p w14:paraId="28552F3A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but that he would be happy to raise any concerns regarding the </w:t>
      </w:r>
    </w:p>
    <w:p w14:paraId="670186E7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disbanding of the senatorial committee at the next Senate meeting.</w:t>
      </w:r>
    </w:p>
    <w:p w14:paraId="40A14D05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5.4.1.2  A. Winnick suggested that we invite the Vice-President for </w:t>
      </w:r>
    </w:p>
    <w:p w14:paraId="07149163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Equity, Diversity, and Inclusion for a time certain at a future meeting to </w:t>
      </w:r>
    </w:p>
    <w:p w14:paraId="3B1A2AE7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discuss our concerns.</w:t>
      </w:r>
    </w:p>
    <w:p w14:paraId="75ECB2A3" w14:textId="77777777" w:rsidR="002F79C8" w:rsidRDefault="002F79C8" w:rsidP="00B535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21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5.4.1.3  J. Cleman suggested that the question should first be raised with</w:t>
      </w:r>
      <w:r w:rsidR="00B5358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 Senate.</w:t>
      </w:r>
    </w:p>
    <w:p w14:paraId="148E0570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5.4.1.4  J. Galván said that he would formulate a question on behalf of </w:t>
      </w:r>
      <w:r>
        <w:rPr>
          <w:rFonts w:ascii="Calibri" w:hAnsi="Calibri" w:cs="Calibri"/>
          <w:sz w:val="24"/>
          <w:szCs w:val="24"/>
        </w:rPr>
        <w:tab/>
      </w:r>
    </w:p>
    <w:p w14:paraId="277354A8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the Emeriti Association for the Senate.  </w:t>
      </w:r>
    </w:p>
    <w:p w14:paraId="0E838900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6.0</w:t>
      </w:r>
      <w:r>
        <w:rPr>
          <w:rFonts w:ascii="Calibri" w:hAnsi="Calibri" w:cs="Calibri"/>
          <w:sz w:val="24"/>
          <w:szCs w:val="24"/>
        </w:rPr>
        <w:tab/>
        <w:t xml:space="preserve"> Unfinished Business </w:t>
      </w:r>
    </w:p>
    <w:p w14:paraId="672B81EA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6.1</w:t>
      </w:r>
      <w:r>
        <w:rPr>
          <w:rFonts w:ascii="Calibri" w:hAnsi="Calibri" w:cs="Calibri"/>
          <w:sz w:val="24"/>
          <w:szCs w:val="24"/>
        </w:rPr>
        <w:tab/>
        <w:t xml:space="preserve"> Arrangements for final placement of Len Mathy’s plaque  </w:t>
      </w:r>
    </w:p>
    <w:p w14:paraId="0B23E1B3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6.1.1  W. Taylor announced that arrangements for the plaque were proceeding.</w:t>
      </w:r>
    </w:p>
    <w:p w14:paraId="7A9654E2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6.1.2</w:t>
      </w:r>
      <w:r>
        <w:rPr>
          <w:rFonts w:ascii="Calibri" w:hAnsi="Calibri" w:cs="Calibri"/>
          <w:sz w:val="24"/>
          <w:szCs w:val="24"/>
        </w:rPr>
        <w:tab/>
        <w:t>J. Galván delegated final arrangements to B. Taylor and J. Cleman.</w:t>
      </w:r>
    </w:p>
    <w:p w14:paraId="74435F87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6.1.3</w:t>
      </w:r>
      <w:r>
        <w:rPr>
          <w:rFonts w:ascii="Calibri" w:hAnsi="Calibri" w:cs="Calibri"/>
          <w:sz w:val="24"/>
          <w:szCs w:val="24"/>
        </w:rPr>
        <w:tab/>
        <w:t xml:space="preserve">J. Cleman said that he had made arrangements for Len’s picture to be </w:t>
      </w:r>
    </w:p>
    <w:p w14:paraId="57B4C0F1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reproduced on the plaque</w:t>
      </w:r>
    </w:p>
    <w:p w14:paraId="4C5AC3FA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6.1.3.1  J. Galván suggested that layout of the plaque be delegated to a </w:t>
      </w:r>
    </w:p>
    <w:p w14:paraId="511D3346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person with expertise in layout rather than a committee or the </w:t>
      </w:r>
    </w:p>
    <w:p w14:paraId="6844DC05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board.</w:t>
      </w:r>
    </w:p>
    <w:p w14:paraId="34B9929E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6.1.3.2  D. Keane requested that members be given a chance to see the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B53585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text of the plaque</w:t>
      </w:r>
      <w:r>
        <w:rPr>
          <w:rFonts w:ascii="Calibri" w:hAnsi="Calibri" w:cs="Calibri"/>
          <w:sz w:val="24"/>
          <w:szCs w:val="24"/>
        </w:rPr>
        <w:tab/>
      </w:r>
    </w:p>
    <w:p w14:paraId="4E3A9954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6.1.3.2.1  M. Cates suggested starting with 5 by 7 photo</w:t>
      </w:r>
    </w:p>
    <w:p w14:paraId="391914DE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6.1.3.2.2  J. Kirchner observed that pixel value rather than size </w:t>
      </w:r>
    </w:p>
    <w:p w14:paraId="12424AF7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</w:t>
      </w:r>
      <w:r w:rsidR="00B5358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would be more important for accuracy.</w:t>
      </w:r>
    </w:p>
    <w:p w14:paraId="14428FB1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6.1.3.2.3  M. Cates agreed that a minimum of 300 dpi was </w:t>
      </w:r>
      <w:r>
        <w:rPr>
          <w:rFonts w:ascii="Calibri" w:hAnsi="Calibri" w:cs="Calibri"/>
          <w:sz w:val="24"/>
          <w:szCs w:val="24"/>
        </w:rPr>
        <w:tab/>
      </w:r>
    </w:p>
    <w:p w14:paraId="588F4859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required for good resolution</w:t>
      </w:r>
    </w:p>
    <w:p w14:paraId="0BD77060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6.1.3.2.4  J. Cleman said that he would send the members the </w:t>
      </w:r>
      <w:r>
        <w:rPr>
          <w:rFonts w:ascii="Calibri" w:hAnsi="Calibri" w:cs="Calibri"/>
          <w:sz w:val="24"/>
          <w:szCs w:val="24"/>
        </w:rPr>
        <w:tab/>
      </w:r>
    </w:p>
    <w:p w14:paraId="62FED7E2" w14:textId="77777777" w:rsidR="002F79C8" w:rsidRDefault="00B535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</w:t>
      </w:r>
      <w:r w:rsidR="002F79C8">
        <w:rPr>
          <w:rFonts w:ascii="Calibri" w:hAnsi="Calibri" w:cs="Calibri"/>
          <w:sz w:val="24"/>
          <w:szCs w:val="24"/>
        </w:rPr>
        <w:t>working text and picture.</w:t>
      </w:r>
    </w:p>
    <w:p w14:paraId="65ACDE1A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6.2</w:t>
      </w:r>
      <w:r>
        <w:rPr>
          <w:rFonts w:ascii="Calibri" w:hAnsi="Calibri" w:cs="Calibri"/>
          <w:sz w:val="24"/>
          <w:szCs w:val="24"/>
        </w:rPr>
        <w:tab/>
        <w:t>Pre-Election Program Events</w:t>
      </w:r>
    </w:p>
    <w:p w14:paraId="33D185F4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6.2.1  D. Keane announced that two pre-election events were scheduled </w:t>
      </w:r>
    </w:p>
    <w:p w14:paraId="080CBACF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for 6 October and 19 October, both from 4:30 to 6:00 pm.</w:t>
      </w:r>
    </w:p>
    <w:p w14:paraId="6B675084" w14:textId="77777777" w:rsidR="002F79C8" w:rsidRDefault="002F79C8" w:rsidP="00B535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28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6.2.1.1  On 6 October, there will be a Zoom presentation on ballot</w:t>
      </w:r>
      <w:r w:rsidR="00B5358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initiatives </w:t>
      </w:r>
    </w:p>
    <w:p w14:paraId="7588D66E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6.2.1.2  The Zoom host would admit those who RSVP the flier </w:t>
      </w:r>
      <w:r>
        <w:rPr>
          <w:rFonts w:ascii="Calibri" w:hAnsi="Calibri" w:cs="Calibri"/>
          <w:sz w:val="24"/>
          <w:szCs w:val="24"/>
        </w:rPr>
        <w:tab/>
      </w:r>
    </w:p>
    <w:p w14:paraId="1D972B2E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invitation</w:t>
      </w:r>
    </w:p>
    <w:p w14:paraId="4B6048DF" w14:textId="77777777" w:rsidR="002F79C8" w:rsidRDefault="002F79C8" w:rsidP="00B535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28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6.2.1.3 D. Keane would ask the dean if Russell </w:t>
      </w:r>
      <w:r w:rsidR="00B53585">
        <w:rPr>
          <w:rFonts w:ascii="Calibri" w:hAnsi="Calibri" w:cs="Calibri"/>
          <w:sz w:val="24"/>
          <w:szCs w:val="24"/>
        </w:rPr>
        <w:t xml:space="preserve">Young </w:t>
      </w:r>
      <w:r>
        <w:rPr>
          <w:rFonts w:ascii="Calibri" w:hAnsi="Calibri" w:cs="Calibri"/>
          <w:sz w:val="24"/>
          <w:szCs w:val="24"/>
        </w:rPr>
        <w:t xml:space="preserve">could assist in Zoom hosting.  </w:t>
      </w:r>
    </w:p>
    <w:p w14:paraId="47D85F97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6.3</w:t>
      </w:r>
      <w:r>
        <w:rPr>
          <w:rFonts w:ascii="Calibri" w:hAnsi="Calibri" w:cs="Calibri"/>
          <w:sz w:val="24"/>
          <w:szCs w:val="24"/>
        </w:rPr>
        <w:tab/>
        <w:t xml:space="preserve">Planning for event to recognize/honor Fellowship recipients </w:t>
      </w:r>
    </w:p>
    <w:p w14:paraId="52D7EFC2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6.3.1</w:t>
      </w:r>
      <w:r>
        <w:rPr>
          <w:rFonts w:ascii="Calibri" w:hAnsi="Calibri" w:cs="Calibri"/>
          <w:sz w:val="24"/>
          <w:szCs w:val="24"/>
        </w:rPr>
        <w:tab/>
        <w:t xml:space="preserve">A. Gonzalez reported that in the last Emeritimes he had left the </w:t>
      </w:r>
    </w:p>
    <w:p w14:paraId="4115BF64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date of a virtual reception ceremony open and asked whether the </w:t>
      </w:r>
    </w:p>
    <w:p w14:paraId="7A5C37F7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board’s preference was sooner or later.  </w:t>
      </w:r>
    </w:p>
    <w:p w14:paraId="3EDBFA5D" w14:textId="77777777" w:rsidR="002F79C8" w:rsidRDefault="002F79C8" w:rsidP="00B535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28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6.3.1.1  Kathy Reilly observed that October already had two event</w:t>
      </w:r>
      <w:r w:rsidR="00B53585">
        <w:rPr>
          <w:rFonts w:ascii="Calibri" w:hAnsi="Calibri" w:cs="Calibri"/>
          <w:sz w:val="24"/>
          <w:szCs w:val="24"/>
        </w:rPr>
        <w:t xml:space="preserve">s </w:t>
      </w:r>
      <w:r>
        <w:rPr>
          <w:rFonts w:ascii="Calibri" w:hAnsi="Calibri" w:cs="Calibri"/>
          <w:sz w:val="24"/>
          <w:szCs w:val="24"/>
        </w:rPr>
        <w:t>planned and suggested an early date in November.</w:t>
      </w:r>
    </w:p>
    <w:p w14:paraId="1820908A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6.3.1.2  A. Gonzalez suggested the first or second week in </w:t>
      </w:r>
    </w:p>
    <w:p w14:paraId="3455ADF0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November.</w:t>
      </w:r>
    </w:p>
    <w:p w14:paraId="55FEA5AE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6.3.2  A. Gonzalez suggested that the event might follow a webinar </w:t>
      </w:r>
      <w:r>
        <w:rPr>
          <w:rFonts w:ascii="Calibri" w:hAnsi="Calibri" w:cs="Calibri"/>
          <w:sz w:val="24"/>
          <w:szCs w:val="24"/>
        </w:rPr>
        <w:tab/>
      </w:r>
    </w:p>
    <w:p w14:paraId="2526E7B8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format</w:t>
      </w:r>
    </w:p>
    <w:p w14:paraId="609439B6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6.3.2.1  S. Burstein suggsted that donors need to be invited.</w:t>
      </w:r>
    </w:p>
    <w:p w14:paraId="3176D9FA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6.3.2.2  D. Keane noted that student’s families should also be </w:t>
      </w:r>
    </w:p>
    <w:p w14:paraId="37952403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invited.</w:t>
      </w:r>
    </w:p>
    <w:p w14:paraId="6F9358E9" w14:textId="77777777" w:rsidR="002F79C8" w:rsidRDefault="002F79C8" w:rsidP="00B535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28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6.3.2.3  S. Felszeghy asked if students unable to attend the virtual event could pre-record </w:t>
      </w:r>
    </w:p>
    <w:p w14:paraId="02C6C9FA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6.3.3.4  A. Gonzalez said yes.</w:t>
      </w:r>
    </w:p>
    <w:p w14:paraId="1F3F1B84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530F6A6D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7.0</w:t>
      </w:r>
      <w:r>
        <w:rPr>
          <w:rFonts w:ascii="Calibri" w:hAnsi="Calibri" w:cs="Calibri"/>
          <w:sz w:val="24"/>
          <w:szCs w:val="24"/>
        </w:rPr>
        <w:tab/>
        <w:t xml:space="preserve"> New Business</w:t>
      </w:r>
    </w:p>
    <w:p w14:paraId="1172AF6B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7.1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>The Emeritimes—TIME CERTAIN, 1:30 p.m., Ellen Stein</w:t>
      </w:r>
    </w:p>
    <w:p w14:paraId="77C04AD9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7.1.0  editor-in-chief E. Stein discussed the current issue of the Emeritimes</w:t>
      </w:r>
    </w:p>
    <w:p w14:paraId="270462C4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7.1.0.1  D. Keane asked when the next issue would appear.</w:t>
      </w:r>
    </w:p>
    <w:p w14:paraId="6E4DBD76" w14:textId="77777777" w:rsidR="002F79C8" w:rsidRDefault="002F79C8" w:rsidP="00B535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21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7.1.0.2  After discussion, E. Stein set a deadline for submissions at 16 September delegated various board members for submissions.</w:t>
      </w:r>
    </w:p>
    <w:p w14:paraId="376A43EA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7.1.1</w:t>
      </w:r>
      <w:r>
        <w:rPr>
          <w:rFonts w:ascii="Calibri" w:hAnsi="Calibri" w:cs="Calibri"/>
          <w:sz w:val="24"/>
          <w:szCs w:val="24"/>
        </w:rPr>
        <w:tab/>
        <w:t xml:space="preserve">The Emeritimes Editorial Board </w:t>
      </w:r>
    </w:p>
    <w:p w14:paraId="02BC3F27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M. Cates expressed concern about the editorial board.</w:t>
      </w:r>
    </w:p>
    <w:p w14:paraId="0ACF782A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7.1.1.1  J. Galván announced that he would be asking members to </w:t>
      </w:r>
    </w:p>
    <w:p w14:paraId="54419131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join the editorial board.</w:t>
      </w:r>
    </w:p>
    <w:p w14:paraId="726BDC88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7.1.2</w:t>
      </w:r>
      <w:r>
        <w:rPr>
          <w:rFonts w:ascii="Calibri" w:hAnsi="Calibri" w:cs="Calibri"/>
          <w:sz w:val="24"/>
          <w:szCs w:val="24"/>
        </w:rPr>
        <w:tab/>
        <w:t xml:space="preserve">Distribution of the publication in the pandemic era </w:t>
      </w:r>
    </w:p>
    <w:p w14:paraId="2EF832DC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7.1.2.1  J. Galván opened a discussion on the distribution of th</w:t>
      </w:r>
      <w:r w:rsidR="00B53585">
        <w:rPr>
          <w:rFonts w:ascii="Calibri" w:hAnsi="Calibri" w:cs="Calibri"/>
          <w:sz w:val="24"/>
          <w:szCs w:val="24"/>
        </w:rPr>
        <w:t>e</w:t>
      </w:r>
    </w:p>
    <w:p w14:paraId="02C3F9AB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Emeritimes.</w:t>
      </w:r>
    </w:p>
    <w:p w14:paraId="334DBD22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7.1.2.1  D. Margaziotis asked who would send the files.</w:t>
      </w:r>
    </w:p>
    <w:p w14:paraId="485D9B0B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7.1.2.2  S. Felszeghy stated that he has an Excel file from which he could </w:t>
      </w:r>
    </w:p>
    <w:p w14:paraId="4A11CFBC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create a mailing list  </w:t>
      </w:r>
    </w:p>
    <w:p w14:paraId="285B37DD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7.1.2.3  M. Cates observed that gmail has a 25MB limit on file size and </w:t>
      </w:r>
    </w:p>
    <w:p w14:paraId="4E7AE796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suggested that we might instead send a link to our website.  </w:t>
      </w:r>
    </w:p>
    <w:p w14:paraId="5C133836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7.1.2.4  D. Margaziotis observed that regular mail is the preferred </w:t>
      </w:r>
    </w:p>
    <w:p w14:paraId="68605DD6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contact, email second and the website the least favored.   </w:t>
      </w:r>
    </w:p>
    <w:p w14:paraId="53FCBC00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7.1.2.5  S. Felszeghy stated that we have email addresses for 351 </w:t>
      </w:r>
    </w:p>
    <w:p w14:paraId="21C51D00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members and that we have no email address for 131 others.  </w:t>
      </w:r>
    </w:p>
    <w:p w14:paraId="21F64A0A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7.1.2.6  E. Stein stated that she had experience sending a PDF file </w:t>
      </w:r>
      <w:r>
        <w:rPr>
          <w:rFonts w:ascii="Calibri" w:hAnsi="Calibri" w:cs="Calibri"/>
          <w:sz w:val="24"/>
          <w:szCs w:val="24"/>
        </w:rPr>
        <w:tab/>
      </w:r>
    </w:p>
    <w:p w14:paraId="00832E97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through gmail.  </w:t>
      </w:r>
    </w:p>
    <w:p w14:paraId="439EF8DF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7.1.2.7  P. Arvedson observed that she regularly sent </w:t>
      </w:r>
      <w:r>
        <w:rPr>
          <w:rFonts w:ascii="Symbol" w:hAnsi="Symbol" w:cs="Symbol"/>
          <w:sz w:val="24"/>
          <w:szCs w:val="24"/>
        </w:rPr>
        <w:t>FKF</w:t>
      </w:r>
      <w:r>
        <w:rPr>
          <w:rFonts w:ascii="Calibri" w:hAnsi="Calibri" w:cs="Calibri"/>
          <w:sz w:val="24"/>
          <w:szCs w:val="24"/>
        </w:rPr>
        <w:t xml:space="preserve"> invitations </w:t>
      </w:r>
    </w:p>
    <w:p w14:paraId="44BE6EAF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but that there was a limit of 500 to the number of senders</w:t>
      </w:r>
    </w:p>
    <w:p w14:paraId="58A9158D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7.1.2.8  J. Galván asked E. Stein to consult with Dennis on the logistics of </w:t>
      </w:r>
    </w:p>
    <w:p w14:paraId="69ACA43A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sending the newsletter</w:t>
      </w:r>
    </w:p>
    <w:p w14:paraId="1F253564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7.1.3</w:t>
      </w:r>
      <w:r>
        <w:rPr>
          <w:rFonts w:ascii="Calibri" w:hAnsi="Calibri" w:cs="Calibri"/>
          <w:sz w:val="24"/>
          <w:szCs w:val="24"/>
        </w:rPr>
        <w:tab/>
        <w:t xml:space="preserve">Publication schedule </w:t>
      </w:r>
    </w:p>
    <w:p w14:paraId="717DFB84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7.1.3.1 K. Reilly asked what the future publication schedule would be.</w:t>
      </w:r>
    </w:p>
    <w:p w14:paraId="0926EE05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7.1.3.2  E. Stein observed that the original schedule centered around </w:t>
      </w:r>
    </w:p>
    <w:p w14:paraId="3585DB0F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Emeriti events for which it served as the major publicity forum.</w:t>
      </w:r>
    </w:p>
    <w:p w14:paraId="6B318C7D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7.1.3.3  J. Galván said that he would charge the editorial board with </w:t>
      </w:r>
    </w:p>
    <w:p w14:paraId="66E78088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creating a publication schedule.  </w:t>
      </w:r>
    </w:p>
    <w:p w14:paraId="5A3ADB9D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 7.2</w:t>
      </w:r>
      <w:r>
        <w:rPr>
          <w:rFonts w:ascii="Calibri" w:hAnsi="Calibri" w:cs="Calibri"/>
          <w:sz w:val="24"/>
          <w:szCs w:val="24"/>
        </w:rPr>
        <w:tab/>
        <w:t xml:space="preserve"> Membership Committee recommendations</w:t>
      </w:r>
    </w:p>
    <w:p w14:paraId="1F07F9B1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7.2.1</w:t>
      </w:r>
      <w:r>
        <w:rPr>
          <w:rFonts w:ascii="Calibri" w:hAnsi="Calibri" w:cs="Calibri"/>
          <w:sz w:val="24"/>
          <w:szCs w:val="24"/>
        </w:rPr>
        <w:tab/>
        <w:t xml:space="preserve">D. Schaeffer observed that currently annual dues are $30 per year and a </w:t>
      </w:r>
    </w:p>
    <w:p w14:paraId="1002C51C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life membership was $250, and raised the question of whether it was </w:t>
      </w:r>
    </w:p>
    <w:p w14:paraId="5550736D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advisable to continue the little used policy of allowing annual members </w:t>
      </w:r>
    </w:p>
    <w:p w14:paraId="0A68F58B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with a record of ten consecutive years of paid membership to convert </w:t>
      </w:r>
    </w:p>
    <w:p w14:paraId="77A079E8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that to a life membership.</w:t>
      </w:r>
    </w:p>
    <w:p w14:paraId="6271C41F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7.2.1  W. Taylor observed that interest in conversion to life membership </w:t>
      </w:r>
    </w:p>
    <w:p w14:paraId="417DC96E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seems to have diminished.</w:t>
      </w:r>
    </w:p>
    <w:p w14:paraId="11A55795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7.2.2  M. Cates noted that when the policy was adopted, annual dues </w:t>
      </w:r>
    </w:p>
    <w:p w14:paraId="0F1DA1B5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were then $25.  He also noted that we currently have no way of </w:t>
      </w:r>
    </w:p>
    <w:p w14:paraId="7ED16787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ascertaining who has been a paid annual member for ten years.</w:t>
      </w:r>
    </w:p>
    <w:p w14:paraId="427DB0E3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7.2.3  P. Arvedson proposed eliminating this practice.  m/s/p</w:t>
      </w:r>
    </w:p>
    <w:p w14:paraId="6AF7BE44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7.2.3.1  J. Cleman asked if the intent of the proposal was to deny </w:t>
      </w:r>
    </w:p>
    <w:p w14:paraId="3D4B33AF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such paid annual members the opportunity of becoming life </w:t>
      </w:r>
    </w:p>
    <w:p w14:paraId="090A9985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members.</w:t>
      </w:r>
    </w:p>
    <w:p w14:paraId="76B027BB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7.2.3.2 M. Huld replied no, the proposal merely eliminates </w:t>
      </w:r>
    </w:p>
    <w:p w14:paraId="5EF11569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conversion of a ten-year history into an existing life membership; </w:t>
      </w:r>
    </w:p>
    <w:p w14:paraId="61CF4D4F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it does not preclude an annual member of any duration from </w:t>
      </w:r>
    </w:p>
    <w:p w14:paraId="68D5CCAD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paying the requisite dues to become a life member.</w:t>
      </w:r>
    </w:p>
    <w:p w14:paraId="6D1A0826" w14:textId="77777777" w:rsidR="002F79C8" w:rsidRDefault="002F79C8" w:rsidP="00D048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21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7.2.4  M. Cates asked why the former practice of sending blue </w:t>
      </w:r>
      <w:r w:rsidR="00B53585"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>nvelopes to lapsed members had been discontinued.</w:t>
      </w:r>
    </w:p>
    <w:p w14:paraId="1AB78AF3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7.2.4.1  J. Cleman responded that a letter got better results.</w:t>
      </w:r>
    </w:p>
    <w:p w14:paraId="0E5A4A8C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7.2.5  D. Keane asked S. Felszeghy if lapsed members were identified in </w:t>
      </w:r>
    </w:p>
    <w:p w14:paraId="38EA8E2A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the database.</w:t>
      </w:r>
    </w:p>
    <w:p w14:paraId="195CA8AB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7.2.4.2  S. Felszeghy replied that in 2020 database they were </w:t>
      </w:r>
    </w:p>
    <w:p w14:paraId="12BF5F92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identifed.  He added that the directory was received only by life </w:t>
      </w:r>
      <w:r>
        <w:rPr>
          <w:rFonts w:ascii="Calibri" w:hAnsi="Calibri" w:cs="Calibri"/>
          <w:sz w:val="24"/>
          <w:szCs w:val="24"/>
        </w:rPr>
        <w:tab/>
      </w:r>
    </w:p>
    <w:p w14:paraId="52C22766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members and currently paid members.</w:t>
      </w:r>
    </w:p>
    <w:p w14:paraId="7D6E5934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7.2.2</w:t>
      </w:r>
      <w:r>
        <w:rPr>
          <w:rFonts w:ascii="Calibri" w:hAnsi="Calibri" w:cs="Calibri"/>
          <w:sz w:val="24"/>
          <w:szCs w:val="24"/>
        </w:rPr>
        <w:tab/>
        <w:t>Proposed new payment method for dues</w:t>
      </w:r>
    </w:p>
    <w:p w14:paraId="0D612857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 7.3</w:t>
      </w:r>
      <w:r>
        <w:rPr>
          <w:rFonts w:ascii="Calibri" w:hAnsi="Calibri" w:cs="Calibri"/>
          <w:sz w:val="24"/>
          <w:szCs w:val="24"/>
        </w:rPr>
        <w:tab/>
        <w:t xml:space="preserve"> Lifelong Learning Proposed New Format (Brier)</w:t>
      </w:r>
    </w:p>
    <w:p w14:paraId="63553C3D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8.0</w:t>
      </w:r>
      <w:r>
        <w:rPr>
          <w:rFonts w:ascii="Calibri" w:hAnsi="Calibri" w:cs="Calibri"/>
          <w:sz w:val="24"/>
          <w:szCs w:val="24"/>
        </w:rPr>
        <w:tab/>
        <w:t xml:space="preserve"> Adjournment at 3:08 pm</w:t>
      </w:r>
    </w:p>
    <w:p w14:paraId="57F4D78F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6FE7C43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Respectfully submitted</w:t>
      </w:r>
    </w:p>
    <w:p w14:paraId="4BF20515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EB9E24E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Martin E. Huld</w:t>
      </w:r>
    </w:p>
    <w:p w14:paraId="5C2B7E7C" w14:textId="77777777" w:rsidR="002F79C8" w:rsidRDefault="002F7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F79C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BCD15"/>
    <w:multiLevelType w:val="multilevel"/>
    <w:tmpl w:val="00000000"/>
    <w:name w:val="NBOutline"/>
    <w:lvl w:ilvl="0">
      <w:start w:val="1"/>
      <w:numFmt w:val="decimal"/>
      <w:suff w:val="nothing"/>
      <w:lvlText w:val="%1"/>
      <w:lvlJc w:val="left"/>
      <w:rPr>
        <w:rFonts w:cs="Times New Roman"/>
      </w:rPr>
    </w:lvl>
    <w:lvl w:ilvl="1">
      <w:start w:val="1"/>
      <w:numFmt w:val="decimal"/>
      <w:suff w:val="nothing"/>
      <w:lvlText w:val="%2"/>
      <w:lvlJc w:val="left"/>
      <w:rPr>
        <w:rFonts w:cs="Times New Roman"/>
      </w:rPr>
    </w:lvl>
    <w:lvl w:ilvl="2">
      <w:start w:val="1"/>
      <w:numFmt w:val="decimal"/>
      <w:suff w:val="nothing"/>
      <w:lvlText w:val="%3"/>
      <w:lvlJc w:val="left"/>
      <w:rPr>
        <w:rFonts w:cs="Times New Roman"/>
      </w:rPr>
    </w:lvl>
    <w:lvl w:ilvl="3">
      <w:start w:val="1"/>
      <w:numFmt w:val="decimal"/>
      <w:suff w:val="nothing"/>
      <w:lvlText w:val="%4"/>
      <w:lvlJc w:val="left"/>
      <w:rPr>
        <w:rFonts w:cs="Times New Roman"/>
      </w:rPr>
    </w:lvl>
    <w:lvl w:ilvl="4">
      <w:start w:val="1"/>
      <w:numFmt w:val="decimal"/>
      <w:suff w:val="nothing"/>
      <w:lvlText w:val="%5"/>
      <w:lvlJc w:val="left"/>
      <w:rPr>
        <w:rFonts w:cs="Times New Roman"/>
      </w:rPr>
    </w:lvl>
    <w:lvl w:ilvl="5">
      <w:start w:val="1"/>
      <w:numFmt w:val="decimal"/>
      <w:suff w:val="nothing"/>
      <w:lvlText w:val="%6"/>
      <w:lvlJc w:val="left"/>
      <w:rPr>
        <w:rFonts w:cs="Times New Roman"/>
      </w:rPr>
    </w:lvl>
    <w:lvl w:ilvl="6">
      <w:start w:val="1"/>
      <w:numFmt w:val="decimal"/>
      <w:suff w:val="nothing"/>
      <w:lvlText w:val="%7"/>
      <w:lvlJc w:val="left"/>
      <w:rPr>
        <w:rFonts w:cs="Times New Roman"/>
      </w:rPr>
    </w:lvl>
    <w:lvl w:ilvl="7">
      <w:start w:val="1"/>
      <w:numFmt w:val="decimal"/>
      <w:suff w:val="nothing"/>
      <w:lvlText w:val="%8"/>
      <w:lvlJc w:val="left"/>
      <w:rPr>
        <w:rFonts w:cs="Times New Roman"/>
      </w:rPr>
    </w:lvl>
    <w:lvl w:ilvl="8">
      <w:start w:val="1"/>
      <w:numFmt w:val="decimal"/>
      <w:lvlRestart w:val="0"/>
      <w:suff w:val="nothing"/>
      <w:lvlText w:val="%9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85"/>
    <w:rsid w:val="002F79C8"/>
    <w:rsid w:val="00B53585"/>
    <w:rsid w:val="00D04893"/>
    <w:rsid w:val="00F0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869E34"/>
  <w14:defaultImageDpi w14:val="0"/>
  <w15:docId w15:val="{145E8963-44DE-4F33-9EBF-E6E9EF54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1395</Words>
  <Characters>7958</Characters>
  <Application>Microsoft Office Word</Application>
  <DocSecurity>0</DocSecurity>
  <Lines>66</Lines>
  <Paragraphs>18</Paragraphs>
  <ScaleCrop>false</ScaleCrop>
  <Company/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Margaziotis</dc:creator>
  <cp:keywords/>
  <dc:description/>
  <cp:lastModifiedBy>Dimitri Margaziotis</cp:lastModifiedBy>
  <cp:revision>2</cp:revision>
  <dcterms:created xsi:type="dcterms:W3CDTF">2020-11-12T02:18:00Z</dcterms:created>
  <dcterms:modified xsi:type="dcterms:W3CDTF">2020-11-12T02:18:00Z</dcterms:modified>
</cp:coreProperties>
</file>