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9894" w14:textId="77777777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D16CBF">
        <w:rPr>
          <w:b/>
          <w:sz w:val="28"/>
          <w:szCs w:val="28"/>
        </w:rPr>
        <w:t xml:space="preserve"> Minutes</w:t>
      </w:r>
    </w:p>
    <w:p w14:paraId="526726CD" w14:textId="77777777" w:rsidR="00C65AD3" w:rsidRPr="00C65AD3" w:rsidRDefault="00C65AD3" w:rsidP="00C65AD3">
      <w:pPr>
        <w:rPr>
          <w:sz w:val="28"/>
          <w:szCs w:val="28"/>
        </w:rPr>
      </w:pPr>
    </w:p>
    <w:p w14:paraId="5A4879CA" w14:textId="77777777" w:rsidR="009A73A5" w:rsidRDefault="00083C56" w:rsidP="00C65AD3">
      <w:r>
        <w:t>Thursday</w:t>
      </w:r>
      <w:r w:rsidR="009A73A5">
        <w:t xml:space="preserve">, </w:t>
      </w:r>
      <w:r w:rsidR="00906299">
        <w:rPr>
          <w:b/>
        </w:rPr>
        <w:t>July 13</w:t>
      </w:r>
      <w:r w:rsidR="00925C03">
        <w:rPr>
          <w:b/>
        </w:rPr>
        <w:t>,</w:t>
      </w:r>
      <w:r w:rsidR="009A73A5" w:rsidRPr="00C65AD3">
        <w:rPr>
          <w:b/>
        </w:rPr>
        <w:t xml:space="preserve"> 201</w:t>
      </w:r>
      <w:r w:rsidR="00FE4A5B">
        <w:rPr>
          <w:b/>
        </w:rPr>
        <w:t>7</w:t>
      </w:r>
      <w:r w:rsidR="009A73A5">
        <w:t xml:space="preserve"> </w:t>
      </w:r>
    </w:p>
    <w:p w14:paraId="29750E3B" w14:textId="77777777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EB1EB2">
        <w:rPr>
          <w:b/>
          <w:bCs/>
          <w:color w:val="000000"/>
        </w:rPr>
        <w:t>12</w:t>
      </w:r>
      <w:r w:rsidR="00C65AD3">
        <w:rPr>
          <w:b/>
          <w:bCs/>
          <w:color w:val="000000"/>
        </w:rPr>
        <w:t>:</w:t>
      </w:r>
      <w:r w:rsidR="005B1345">
        <w:rPr>
          <w:b/>
          <w:bCs/>
          <w:color w:val="000000"/>
        </w:rPr>
        <w:t>45</w:t>
      </w:r>
      <w:r w:rsidR="005A33CF">
        <w:rPr>
          <w:b/>
          <w:bCs/>
          <w:color w:val="000000"/>
        </w:rPr>
        <w:t>-</w:t>
      </w:r>
      <w:r w:rsidR="00EB1EB2">
        <w:rPr>
          <w:b/>
          <w:bCs/>
          <w:color w:val="000000"/>
        </w:rPr>
        <w:t>2</w:t>
      </w:r>
      <w:r w:rsidR="00667341">
        <w:rPr>
          <w:b/>
          <w:bCs/>
          <w:color w:val="000000"/>
        </w:rPr>
        <w:t>:</w:t>
      </w:r>
      <w:r w:rsidR="00EB1EB2">
        <w:rPr>
          <w:b/>
          <w:bCs/>
          <w:color w:val="000000"/>
        </w:rPr>
        <w:t>45</w:t>
      </w:r>
      <w:r w:rsidRPr="00794C2D">
        <w:rPr>
          <w:b/>
          <w:bCs/>
          <w:color w:val="000000"/>
        </w:rPr>
        <w:t xml:space="preserve"> </w:t>
      </w:r>
      <w:r w:rsidR="00EB1EB2">
        <w:rPr>
          <w:b/>
          <w:bCs/>
          <w:color w:val="000000"/>
        </w:rPr>
        <w:t>p</w:t>
      </w:r>
      <w:r w:rsidRPr="00794C2D">
        <w:rPr>
          <w:b/>
          <w:bCs/>
          <w:color w:val="000000"/>
        </w:rPr>
        <w:t>.m.</w:t>
      </w:r>
    </w:p>
    <w:p w14:paraId="0AAFAABB" w14:textId="77777777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C65AD3" w:rsidRPr="00C65AD3">
        <w:rPr>
          <w:b/>
          <w:bCs/>
          <w:color w:val="000000"/>
        </w:rPr>
        <w:t>S</w:t>
      </w:r>
      <w:r w:rsidR="00EB1EB2">
        <w:rPr>
          <w:b/>
          <w:bCs/>
          <w:color w:val="000000"/>
        </w:rPr>
        <w:t>A 110</w:t>
      </w:r>
    </w:p>
    <w:p w14:paraId="15C7AC6C" w14:textId="77777777" w:rsidR="006A1445" w:rsidRDefault="006A1445" w:rsidP="009A73A5">
      <w:pPr>
        <w:rPr>
          <w:b/>
          <w:bCs/>
          <w:color w:val="000000"/>
        </w:rPr>
      </w:pPr>
    </w:p>
    <w:p w14:paraId="10356B61" w14:textId="77777777" w:rsidR="00D16CBF" w:rsidRDefault="00D16CBF" w:rsidP="009A73A5">
      <w:r>
        <w:t>Present: S. Burstein, P. Brier, M. Cates, N. Fabris, S. Felszeghy, J. Galvan, A. Gonzalez,</w:t>
      </w:r>
    </w:p>
    <w:p w14:paraId="6C65187D" w14:textId="55BC1A4C" w:rsidR="00EB1EB2" w:rsidRDefault="006A1445" w:rsidP="009A73A5">
      <w:r>
        <w:t>M. Huld,</w:t>
      </w:r>
      <w:r w:rsidR="00D16CBF">
        <w:t xml:space="preserve"> D. Keane, D. Margaziotis, K. Reilly, B. Sinclair, D. Vernon.</w:t>
      </w:r>
    </w:p>
    <w:p w14:paraId="282E7843" w14:textId="77777777" w:rsidR="006A1445" w:rsidRDefault="006A1445" w:rsidP="009A73A5"/>
    <w:p w14:paraId="04E2E144" w14:textId="02C2097C" w:rsidR="00D67A53" w:rsidRDefault="00D67A53" w:rsidP="009A73A5">
      <w:r>
        <w:t xml:space="preserve">Absent: </w:t>
      </w:r>
      <w:r w:rsidR="006A1445">
        <w:t xml:space="preserve">J. Fisher-Hoult, R. Marshall-Holt, </w:t>
      </w:r>
      <w:r w:rsidR="000B039B">
        <w:t xml:space="preserve">D. Klein, </w:t>
      </w:r>
      <w:r w:rsidR="006A1445">
        <w:t xml:space="preserve">L. Mathy, </w:t>
      </w:r>
      <w:r>
        <w:t xml:space="preserve">D. Schaeffer, </w:t>
      </w:r>
      <w:r w:rsidR="000042B5">
        <w:t xml:space="preserve">F. Stahl, </w:t>
      </w:r>
      <w:r>
        <w:t>B. Taylor</w:t>
      </w:r>
    </w:p>
    <w:p w14:paraId="7D6972B6" w14:textId="77777777" w:rsidR="00D16CBF" w:rsidRPr="00D16CBF" w:rsidRDefault="00D16CBF" w:rsidP="009A73A5"/>
    <w:p w14:paraId="5162A155" w14:textId="77777777" w:rsidR="003C2F38" w:rsidRDefault="009A73A5" w:rsidP="003C2F38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</w:t>
      </w:r>
    </w:p>
    <w:p w14:paraId="6D61A108" w14:textId="559414E6" w:rsidR="007F71D8" w:rsidRPr="007F71D8" w:rsidRDefault="007F71D8" w:rsidP="007F71D8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1.1 </w:t>
      </w:r>
      <w:r w:rsidR="003C2F38">
        <w:rPr>
          <w:bCs/>
          <w:color w:val="000000"/>
        </w:rPr>
        <w:t>Jose suggested we take a moment to</w:t>
      </w:r>
      <w:r>
        <w:rPr>
          <w:bCs/>
          <w:color w:val="000000"/>
        </w:rPr>
        <w:t xml:space="preserve"> remember Don Dewey as we all miss him.</w:t>
      </w:r>
      <w:r w:rsidR="003C2F38">
        <w:rPr>
          <w:bCs/>
          <w:color w:val="000000"/>
        </w:rPr>
        <w:t xml:space="preserve"> </w:t>
      </w:r>
      <w:r w:rsidR="002C2200">
        <w:rPr>
          <w:bCs/>
          <w:color w:val="000000"/>
        </w:rPr>
        <w:t>Various members suggested ways to remember him: perhaps a gathering on a more personal level in addition to the university-wide memorial</w:t>
      </w:r>
      <w:r>
        <w:rPr>
          <w:bCs/>
          <w:color w:val="000000"/>
        </w:rPr>
        <w:t>;</w:t>
      </w:r>
      <w:r w:rsidR="002C2200">
        <w:rPr>
          <w:bCs/>
          <w:color w:val="000000"/>
        </w:rPr>
        <w:t xml:space="preserve"> naming one of</w:t>
      </w:r>
      <w:r>
        <w:rPr>
          <w:bCs/>
          <w:color w:val="000000"/>
        </w:rPr>
        <w:t xml:space="preserve"> our fellowships in his honor</w:t>
      </w:r>
    </w:p>
    <w:p w14:paraId="4FD42566" w14:textId="68A7A1FE" w:rsidR="009A73A5" w:rsidRPr="00C71218" w:rsidRDefault="007F71D8" w:rsidP="007F71D8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2.2</w:t>
      </w:r>
      <w:r w:rsidR="003C2F38">
        <w:rPr>
          <w:bCs/>
          <w:color w:val="000000"/>
        </w:rPr>
        <w:t xml:space="preserve"> Dorothy played </w:t>
      </w:r>
      <w:r w:rsidR="002C2200">
        <w:rPr>
          <w:bCs/>
          <w:color w:val="000000"/>
        </w:rPr>
        <w:t>a video she had recorded as par</w:t>
      </w:r>
      <w:r w:rsidR="003C2F38">
        <w:rPr>
          <w:bCs/>
          <w:color w:val="000000"/>
        </w:rPr>
        <w:t>t of a Senate presentation in which Don described his wo</w:t>
      </w:r>
      <w:r w:rsidR="002C2200">
        <w:rPr>
          <w:bCs/>
          <w:color w:val="000000"/>
        </w:rPr>
        <w:t>r</w:t>
      </w:r>
      <w:r w:rsidR="003C2F38">
        <w:rPr>
          <w:bCs/>
          <w:color w:val="000000"/>
        </w:rPr>
        <w:t>k with the faculty Senate</w:t>
      </w:r>
      <w:r w:rsidR="002C2200">
        <w:rPr>
          <w:bCs/>
          <w:color w:val="000000"/>
        </w:rPr>
        <w:t>.  This may be showed to the Faculty Senate or at the memorial</w:t>
      </w:r>
      <w:r>
        <w:rPr>
          <w:bCs/>
          <w:color w:val="000000"/>
        </w:rPr>
        <w:t>.</w:t>
      </w:r>
      <w:r w:rsidR="009A73A5">
        <w:rPr>
          <w:bCs/>
          <w:color w:val="000000"/>
        </w:rPr>
        <w:t xml:space="preserve">       </w:t>
      </w:r>
    </w:p>
    <w:p w14:paraId="18ABACFF" w14:textId="77777777" w:rsidR="007E6380" w:rsidRDefault="007E638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0D187E8B" w14:textId="309AA84E" w:rsidR="001122BD" w:rsidRDefault="009A73A5" w:rsidP="000042B5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64D3E8E6" w14:textId="44975E73" w:rsidR="000042B5" w:rsidRDefault="000042B5" w:rsidP="000042B5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2.1 The agenda was approved with the following additions:</w:t>
      </w:r>
      <w:r w:rsidR="007F71D8">
        <w:rPr>
          <w:bCs/>
          <w:color w:val="000000"/>
        </w:rPr>
        <w:t xml:space="preserve"> F. Stahl sent a report for item 6.6; 6.7 ERFA report by B. Sinclair; 8.0 D. Dewey Fellowship</w:t>
      </w:r>
    </w:p>
    <w:p w14:paraId="7FBB4E0B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4FADFB00" w14:textId="3493E1FA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</w:p>
    <w:p w14:paraId="60830457" w14:textId="2D5928E1" w:rsidR="00EB1EB2" w:rsidRDefault="00DE208A" w:rsidP="007E638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3.1 </w:t>
      </w:r>
      <w:r w:rsidR="00B16DA9">
        <w:rPr>
          <w:bCs/>
          <w:color w:val="000000"/>
        </w:rPr>
        <w:t xml:space="preserve">The minutes of the June 8, 2017 meeting were approved with changes to </w:t>
      </w:r>
      <w:r w:rsidR="00B752E1">
        <w:rPr>
          <w:bCs/>
          <w:color w:val="000000"/>
        </w:rPr>
        <w:t>4.3.3 (deleted) and 4.5.6 (</w:t>
      </w:r>
      <w:r w:rsidR="00AA2C68">
        <w:rPr>
          <w:bCs/>
          <w:color w:val="000000"/>
        </w:rPr>
        <w:t>Change from A. Gonzalez to the Financial Aid office)</w:t>
      </w:r>
    </w:p>
    <w:p w14:paraId="1D4A798A" w14:textId="77777777" w:rsidR="00906299" w:rsidRDefault="00906299" w:rsidP="002656CF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4D25673E" w14:textId="6AEC9A97" w:rsidR="002656CF" w:rsidRDefault="00DE208A" w:rsidP="00DE208A">
      <w:pPr>
        <w:pStyle w:val="level1"/>
        <w:numPr>
          <w:ilvl w:val="0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Selection of Treasurer</w:t>
      </w:r>
    </w:p>
    <w:p w14:paraId="13AB3351" w14:textId="34E2406A" w:rsidR="00DE208A" w:rsidRDefault="00DE208A" w:rsidP="00DE208A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4.1 Due to an oversight, M. Cates name was omitted from the ballot for the May 2017 election of officers. This was tre</w:t>
      </w:r>
      <w:r w:rsidR="000E3B39">
        <w:rPr>
          <w:bCs/>
          <w:color w:val="000000"/>
        </w:rPr>
        <w:t xml:space="preserve">ated as a vacancy and therefore </w:t>
      </w:r>
      <w:r>
        <w:rPr>
          <w:bCs/>
          <w:color w:val="000000"/>
        </w:rPr>
        <w:t>according to the Constitution the position could be filled by a nomination and then majority vote of the members attending the next emeriti meeting. M. Cates was duly elected for another term as Treasurer, 2017-2019.</w:t>
      </w:r>
    </w:p>
    <w:p w14:paraId="2EF693A2" w14:textId="77777777" w:rsidR="002656CF" w:rsidRDefault="002656CF" w:rsidP="00906299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7B42ED09" w14:textId="508218D4" w:rsidR="00DE208A" w:rsidRDefault="008C3948" w:rsidP="00DE208A">
      <w:pPr>
        <w:pStyle w:val="level1"/>
        <w:numPr>
          <w:ilvl w:val="0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Time Certain 1:30: Dr. P. Scott-Johnson, </w:t>
      </w:r>
      <w:r w:rsidR="002656CF">
        <w:rPr>
          <w:bCs/>
          <w:color w:val="000000"/>
        </w:rPr>
        <w:t>Dean NSS,</w:t>
      </w:r>
      <w:r w:rsidR="00DE208A">
        <w:rPr>
          <w:bCs/>
          <w:color w:val="000000"/>
        </w:rPr>
        <w:t xml:space="preserve"> Proposed Memorial for Don Dewey</w:t>
      </w:r>
      <w:r w:rsidR="00B752E1">
        <w:rPr>
          <w:bCs/>
          <w:color w:val="000000"/>
        </w:rPr>
        <w:t>.</w:t>
      </w:r>
    </w:p>
    <w:p w14:paraId="11F797D5" w14:textId="5F040C2A" w:rsidR="00D143BE" w:rsidRDefault="00D143BE" w:rsidP="006B584B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Dr.</w:t>
      </w:r>
      <w:r w:rsidR="00DE208A">
        <w:rPr>
          <w:bCs/>
          <w:color w:val="000000"/>
        </w:rPr>
        <w:t xml:space="preserve"> Scott-Johnson reviewed the proposed </w:t>
      </w:r>
      <w:r>
        <w:rPr>
          <w:bCs/>
          <w:color w:val="000000"/>
        </w:rPr>
        <w:t>plan for the Memorial for Don Dewey. The date is August 24</w:t>
      </w:r>
      <w:r w:rsidRPr="00D143BE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from 3:00-6:00 p.m. in the Golden Eagle Ballroom. The date was selected at the request of the family and is a time when the President can attend. Stan will notify emeriti in a separate email. NSS and the university will send a university-wide invitation</w:t>
      </w:r>
      <w:r w:rsidR="007767A5">
        <w:rPr>
          <w:bCs/>
          <w:color w:val="000000"/>
        </w:rPr>
        <w:t xml:space="preserve"> on August 15 t</w:t>
      </w:r>
      <w:r>
        <w:rPr>
          <w:bCs/>
          <w:color w:val="000000"/>
        </w:rPr>
        <w:t xml:space="preserve">o include </w:t>
      </w:r>
      <w:r w:rsidR="00B26207">
        <w:rPr>
          <w:bCs/>
          <w:color w:val="000000"/>
        </w:rPr>
        <w:t xml:space="preserve">all active faculty and staff and </w:t>
      </w:r>
      <w:r>
        <w:rPr>
          <w:bCs/>
          <w:color w:val="000000"/>
        </w:rPr>
        <w:t>an RSVP date to be able to estimate numbers for the reception</w:t>
      </w:r>
      <w:r w:rsidR="00B26207">
        <w:rPr>
          <w:bCs/>
          <w:color w:val="000000"/>
        </w:rPr>
        <w:t xml:space="preserve"> (300 are expected)</w:t>
      </w:r>
      <w:r>
        <w:rPr>
          <w:bCs/>
          <w:color w:val="000000"/>
        </w:rPr>
        <w:t>; J</w:t>
      </w:r>
      <w:r w:rsidR="007767A5">
        <w:rPr>
          <w:bCs/>
          <w:color w:val="000000"/>
        </w:rPr>
        <w:t xml:space="preserve">ose will provide mailing labels by August 5. </w:t>
      </w:r>
      <w:r>
        <w:rPr>
          <w:bCs/>
          <w:color w:val="000000"/>
        </w:rPr>
        <w:t xml:space="preserve"> The service will last 60-90 minutes, with Stan speaking on behalf of the History Department. B. Taylor will be asked to speak on behalf of the emeriti association.</w:t>
      </w:r>
      <w:r w:rsidR="006B584B">
        <w:rPr>
          <w:bCs/>
          <w:color w:val="000000"/>
        </w:rPr>
        <w:t xml:space="preserve"> Bill Wimberley will be doing a visual presentation. Dorothy gave the CD of her Senate video to Dr. Scott-Johnson.</w:t>
      </w:r>
      <w:r w:rsidR="007767A5">
        <w:rPr>
          <w:bCs/>
          <w:color w:val="000000"/>
        </w:rPr>
        <w:t xml:space="preserve"> </w:t>
      </w:r>
      <w:r w:rsidR="006B584B">
        <w:rPr>
          <w:bCs/>
          <w:color w:val="000000"/>
        </w:rPr>
        <w:t>There was discussion about w</w:t>
      </w:r>
      <w:r>
        <w:rPr>
          <w:bCs/>
          <w:color w:val="000000"/>
        </w:rPr>
        <w:t xml:space="preserve">hat organization </w:t>
      </w:r>
      <w:r>
        <w:rPr>
          <w:bCs/>
          <w:color w:val="000000"/>
        </w:rPr>
        <w:lastRenderedPageBreak/>
        <w:t>wo</w:t>
      </w:r>
      <w:r w:rsidR="006B584B">
        <w:rPr>
          <w:bCs/>
          <w:color w:val="000000"/>
        </w:rPr>
        <w:t>uld sponsor a fellowship in Don’s honor (NSS, University, Emeriti). Emeriti plan to name a fellowship in Don’s name. There may be a meeting with Jeff Kline, Development Officer from NSS to discuss further how donations will be accepted in Don’s honor.</w:t>
      </w:r>
    </w:p>
    <w:p w14:paraId="125359AA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A38BFA" w14:textId="77777777" w:rsidR="009A73A5" w:rsidRDefault="002656CF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9A73A5">
        <w:rPr>
          <w:bCs/>
          <w:color w:val="000000"/>
        </w:rPr>
        <w:t>.0       Officer and Committee Reports and Recommendations</w:t>
      </w:r>
    </w:p>
    <w:p w14:paraId="773DB8A7" w14:textId="77496165" w:rsidR="00667341" w:rsidRDefault="002656CF" w:rsidP="00667341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>6</w:t>
      </w:r>
      <w:r w:rsidR="00846264">
        <w:rPr>
          <w:bCs/>
          <w:color w:val="000000"/>
        </w:rPr>
        <w:t>.1</w:t>
      </w:r>
      <w:r w:rsidR="00906299">
        <w:rPr>
          <w:bCs/>
          <w:color w:val="000000"/>
        </w:rPr>
        <w:t xml:space="preserve"> President: Stanley Burstein</w:t>
      </w:r>
    </w:p>
    <w:p w14:paraId="24E36591" w14:textId="0C30955F" w:rsidR="008724DA" w:rsidRDefault="008724DA" w:rsidP="008724DA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6.1.1 Stan thanked the group for electing him and looks forward to his term</w:t>
      </w:r>
    </w:p>
    <w:p w14:paraId="652C6F1B" w14:textId="6E52B6BD" w:rsidR="008724DA" w:rsidRDefault="008724DA" w:rsidP="008724DA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6.1.2 Stan reviewed information about the Dewey Memorial and shared the proposal                         </w:t>
      </w:r>
    </w:p>
    <w:p w14:paraId="3E1EF212" w14:textId="18022AD3" w:rsidR="008724DA" w:rsidRDefault="008724DA" w:rsidP="00667341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from NSS (see above)</w:t>
      </w:r>
      <w:r w:rsidR="00453B4C">
        <w:rPr>
          <w:bCs/>
          <w:color w:val="000000"/>
        </w:rPr>
        <w:t>.</w:t>
      </w:r>
    </w:p>
    <w:p w14:paraId="7E448834" w14:textId="77777777" w:rsidR="00846264" w:rsidRDefault="00453B4C" w:rsidP="00667341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6.1.3 It was M/S/P to have Stan notify all members </w:t>
      </w:r>
      <w:r w:rsidR="00846264">
        <w:rPr>
          <w:bCs/>
          <w:color w:val="000000"/>
        </w:rPr>
        <w:t xml:space="preserve">by email </w:t>
      </w:r>
      <w:r>
        <w:rPr>
          <w:bCs/>
          <w:color w:val="000000"/>
        </w:rPr>
        <w:t xml:space="preserve">of the August </w:t>
      </w:r>
      <w:r w:rsidR="00846264">
        <w:rPr>
          <w:bCs/>
          <w:color w:val="000000"/>
        </w:rPr>
        <w:t>24</w:t>
      </w:r>
    </w:p>
    <w:p w14:paraId="3905D35A" w14:textId="77777777" w:rsidR="00846264" w:rsidRDefault="00846264" w:rsidP="00667341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Memorial.</w:t>
      </w:r>
    </w:p>
    <w:p w14:paraId="58A58F90" w14:textId="77777777" w:rsidR="00B752E1" w:rsidRDefault="00B752E1" w:rsidP="00B752E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846264">
        <w:rPr>
          <w:bCs/>
          <w:color w:val="000000"/>
        </w:rPr>
        <w:t xml:space="preserve">       6.1.4 Dorothy volunteered to draft a letter on</w:t>
      </w:r>
      <w:r>
        <w:rPr>
          <w:bCs/>
          <w:color w:val="000000"/>
        </w:rPr>
        <w:t xml:space="preserve"> Emeriti letterhead to go out to</w:t>
      </w:r>
      <w:r w:rsidR="00846264">
        <w:rPr>
          <w:bCs/>
          <w:color w:val="000000"/>
        </w:rPr>
        <w:t xml:space="preserve"> our</w:t>
      </w:r>
    </w:p>
    <w:p w14:paraId="7A2884A6" w14:textId="772CDF5C" w:rsidR="00846264" w:rsidRDefault="00B752E1" w:rsidP="00B752E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address list for those we cannot reach by email.</w:t>
      </w:r>
      <w:r w:rsidR="0084626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</w:t>
      </w:r>
    </w:p>
    <w:p w14:paraId="738A30B8" w14:textId="77777777" w:rsidR="00846264" w:rsidRDefault="00846264" w:rsidP="00667341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6.1.5 Ellen will get the </w:t>
      </w:r>
      <w:r>
        <w:rPr>
          <w:bCs/>
          <w:i/>
          <w:color w:val="000000"/>
        </w:rPr>
        <w:t>Emeritimes</w:t>
      </w:r>
      <w:r>
        <w:rPr>
          <w:bCs/>
          <w:color w:val="000000"/>
        </w:rPr>
        <w:t xml:space="preserve"> out early to include date of Memorial.</w:t>
      </w:r>
    </w:p>
    <w:p w14:paraId="050AF589" w14:textId="66CDEC89" w:rsidR="008724DA" w:rsidRPr="00667341" w:rsidRDefault="00963D3B" w:rsidP="00B752E1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6.1.6</w:t>
      </w:r>
      <w:r w:rsidR="00846264">
        <w:rPr>
          <w:bCs/>
          <w:color w:val="000000"/>
        </w:rPr>
        <w:t xml:space="preserve"> Stan introduced our new member, Mart</w:t>
      </w:r>
      <w:r w:rsidR="00B752E1">
        <w:rPr>
          <w:bCs/>
          <w:color w:val="000000"/>
        </w:rPr>
        <w:t>in Huld, of English Department</w:t>
      </w:r>
      <w:r w:rsidR="000E3B39">
        <w:rPr>
          <w:bCs/>
          <w:color w:val="000000"/>
        </w:rPr>
        <w:t>.</w:t>
      </w:r>
    </w:p>
    <w:p w14:paraId="15E1DFC6" w14:textId="50E56BA7" w:rsidR="0032372C" w:rsidRDefault="002656C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>6</w:t>
      </w:r>
      <w:r w:rsidR="0032372C">
        <w:rPr>
          <w:bCs/>
          <w:color w:val="000000"/>
        </w:rPr>
        <w:t>.</w:t>
      </w:r>
      <w:r w:rsidR="007273D6">
        <w:rPr>
          <w:bCs/>
          <w:color w:val="000000"/>
        </w:rPr>
        <w:t>2</w:t>
      </w:r>
      <w:r w:rsidR="00A42F38">
        <w:rPr>
          <w:bCs/>
          <w:color w:val="000000"/>
        </w:rPr>
        <w:t xml:space="preserve"> </w:t>
      </w:r>
      <w:r w:rsidR="0032372C">
        <w:rPr>
          <w:bCs/>
          <w:color w:val="000000"/>
        </w:rPr>
        <w:t xml:space="preserve">Vice </w:t>
      </w:r>
      <w:r w:rsidR="00906299">
        <w:rPr>
          <w:bCs/>
          <w:color w:val="000000"/>
        </w:rPr>
        <w:t>President Programs: Deborah Schaeffer</w:t>
      </w:r>
    </w:p>
    <w:p w14:paraId="39AF7FFE" w14:textId="038014F3" w:rsidR="00B752E1" w:rsidRDefault="00B752E1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6.2.1 Stan received a memo from D. Schaeffer who is recuperating from arthroscopic   </w:t>
      </w:r>
    </w:p>
    <w:p w14:paraId="63B060DA" w14:textId="762601B5" w:rsidR="00B752E1" w:rsidRDefault="00B752E1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surgery and is unable to drive at this point.</w:t>
      </w:r>
      <w:r w:rsidR="00512926">
        <w:rPr>
          <w:bCs/>
          <w:color w:val="000000"/>
        </w:rPr>
        <w:t xml:space="preserve"> She gav</w:t>
      </w:r>
      <w:r w:rsidR="00DC2F49">
        <w:rPr>
          <w:bCs/>
          <w:color w:val="000000"/>
        </w:rPr>
        <w:t xml:space="preserve">e an update on the Fall   </w:t>
      </w:r>
    </w:p>
    <w:p w14:paraId="5A6BD70D" w14:textId="47F71F8D" w:rsidR="00DC2F49" w:rsidRDefault="00DC2F49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</w:t>
      </w:r>
      <w:r w:rsidR="00FD3F1B">
        <w:rPr>
          <w:bCs/>
          <w:color w:val="000000"/>
        </w:rPr>
        <w:t>luncheon</w:t>
      </w:r>
      <w:r w:rsidR="00CF3A03">
        <w:rPr>
          <w:bCs/>
          <w:color w:val="000000"/>
        </w:rPr>
        <w:t>: Sept. 8 at 11:30 a.m. in Golden Eagle Ballroom; $38 per person-</w:t>
      </w:r>
    </w:p>
    <w:p w14:paraId="165FD44E" w14:textId="280C0861" w:rsidR="00CF3A03" w:rsidRDefault="00CF3A03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choice of grilled salmon, chicken piccata, hanger steak (notify for vegetarian </w:t>
      </w:r>
    </w:p>
    <w:p w14:paraId="4E838ED9" w14:textId="294B315F" w:rsidR="00CF3A03" w:rsidRDefault="00CF3A03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that day); RSVP with check and entrée choice due August 30 to M. Cates;</w:t>
      </w:r>
    </w:p>
    <w:p w14:paraId="24B25578" w14:textId="403B1CD3" w:rsidR="00CF3A03" w:rsidRDefault="00CF3A03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emeriti fellowship winners will be presented</w:t>
      </w:r>
      <w:r w:rsidR="000E3B39">
        <w:rPr>
          <w:bCs/>
          <w:color w:val="000000"/>
        </w:rPr>
        <w:t>;</w:t>
      </w:r>
      <w:r>
        <w:rPr>
          <w:bCs/>
          <w:color w:val="000000"/>
        </w:rPr>
        <w:t xml:space="preserve"> Dr. Ted Anagnoson will speak </w:t>
      </w:r>
    </w:p>
    <w:p w14:paraId="26DE2F9D" w14:textId="77777777" w:rsidR="00CF3A03" w:rsidRDefault="00CF3A03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on “Understanding the Trump Administration”; newsletter article to publicize</w:t>
      </w:r>
    </w:p>
    <w:p w14:paraId="44B1C1A2" w14:textId="4A83C6D3" w:rsidR="00CF3A03" w:rsidRDefault="00CF3A03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event will be in </w:t>
      </w:r>
      <w:r>
        <w:rPr>
          <w:bCs/>
          <w:i/>
          <w:color w:val="000000"/>
        </w:rPr>
        <w:t>Emeritimes</w:t>
      </w:r>
      <w:r>
        <w:rPr>
          <w:bCs/>
          <w:color w:val="000000"/>
        </w:rPr>
        <w:t>.</w:t>
      </w:r>
    </w:p>
    <w:p w14:paraId="513F16EE" w14:textId="77777777" w:rsidR="00CF3A03" w:rsidRDefault="00CF3A03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6.2.2 The postcard will be drafted, addressed with mailing labels by volunteers when  </w:t>
      </w:r>
    </w:p>
    <w:p w14:paraId="3C6F6B36" w14:textId="72FD1E3E" w:rsidR="00CF3A03" w:rsidRDefault="00CF3A03" w:rsidP="00CF3A0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ready and mailed by President’s office.</w:t>
      </w:r>
    </w:p>
    <w:p w14:paraId="062921AA" w14:textId="737E2628" w:rsidR="00CF3A03" w:rsidRDefault="00CF3A03" w:rsidP="00CF3A0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6.2.3 Deborah will appreciate volunteers to help with luncheon.</w:t>
      </w:r>
    </w:p>
    <w:p w14:paraId="498AD3A0" w14:textId="039C3F39" w:rsidR="00CF3A03" w:rsidRDefault="00CF3A03" w:rsidP="00CF3A0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6.2.4 Deborah </w:t>
      </w:r>
      <w:r w:rsidR="00A32CEA">
        <w:rPr>
          <w:bCs/>
          <w:color w:val="000000"/>
        </w:rPr>
        <w:t>needs a Word copy of the Spring luncheon program to update for Fall.</w:t>
      </w:r>
    </w:p>
    <w:p w14:paraId="5289DA29" w14:textId="724C127E" w:rsidR="00CF3A03" w:rsidRDefault="00A32CEA" w:rsidP="00A32CE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Dorothy will send it.</w:t>
      </w:r>
      <w:r w:rsidR="00CF3A03">
        <w:rPr>
          <w:bCs/>
          <w:color w:val="000000"/>
        </w:rPr>
        <w:t xml:space="preserve">               </w:t>
      </w:r>
    </w:p>
    <w:p w14:paraId="15526136" w14:textId="35A975BA" w:rsidR="002238E6" w:rsidRDefault="00CF3A03" w:rsidP="00A32CE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2656CF">
        <w:rPr>
          <w:bCs/>
          <w:color w:val="000000"/>
        </w:rPr>
        <w:t>6</w:t>
      </w:r>
      <w:r w:rsidR="007D1C00">
        <w:rPr>
          <w:bCs/>
          <w:color w:val="000000"/>
        </w:rPr>
        <w:t>.</w:t>
      </w:r>
      <w:r w:rsidR="007273D6">
        <w:rPr>
          <w:bCs/>
          <w:color w:val="000000"/>
        </w:rPr>
        <w:t>3</w:t>
      </w:r>
      <w:r w:rsidR="004960C8">
        <w:rPr>
          <w:bCs/>
          <w:color w:val="000000"/>
        </w:rPr>
        <w:t> </w:t>
      </w:r>
      <w:r w:rsidR="002238E6">
        <w:rPr>
          <w:bCs/>
          <w:color w:val="000000"/>
        </w:rPr>
        <w:t>Treasurer: Marshall Cates</w:t>
      </w:r>
    </w:p>
    <w:p w14:paraId="7DF6287C" w14:textId="58007814" w:rsidR="004960C8" w:rsidRDefault="004960C8" w:rsidP="00A32CE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6.3.</w:t>
      </w:r>
      <w:r w:rsidR="00963D3B">
        <w:rPr>
          <w:bCs/>
          <w:color w:val="000000"/>
        </w:rPr>
        <w:t xml:space="preserve">1 </w:t>
      </w:r>
      <w:r>
        <w:rPr>
          <w:bCs/>
          <w:color w:val="000000"/>
        </w:rPr>
        <w:t xml:space="preserve">The balance as of 7/12/17 in the general checking account is $23,218.37. </w:t>
      </w:r>
    </w:p>
    <w:p w14:paraId="0453FD0A" w14:textId="61AE2C4E" w:rsidR="00A32CEA" w:rsidRDefault="004960C8" w:rsidP="00A32CE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Marshall noted again that the separate mailing for membership dues resulted in</w:t>
      </w:r>
    </w:p>
    <w:p w14:paraId="606A1B82" w14:textId="4249D2A1" w:rsidR="004960C8" w:rsidRDefault="004960C8" w:rsidP="00A32CE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963D3B">
        <w:rPr>
          <w:bCs/>
          <w:color w:val="000000"/>
        </w:rPr>
        <w:t>m</w:t>
      </w:r>
      <w:r>
        <w:rPr>
          <w:bCs/>
          <w:color w:val="000000"/>
        </w:rPr>
        <w:t>uch better responses.  People also added donations to their membership</w:t>
      </w:r>
    </w:p>
    <w:p w14:paraId="6BC20209" w14:textId="2D3CCC5B" w:rsidR="004960C8" w:rsidRDefault="004960C8" w:rsidP="00A32CE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963D3B">
        <w:rPr>
          <w:bCs/>
          <w:color w:val="000000"/>
        </w:rPr>
        <w:t>r</w:t>
      </w:r>
      <w:r>
        <w:rPr>
          <w:bCs/>
          <w:color w:val="000000"/>
        </w:rPr>
        <w:t>enewals; 8 regular members eligible to convert to life membership did so.</w:t>
      </w:r>
    </w:p>
    <w:p w14:paraId="74C4545F" w14:textId="2AE5C4D6" w:rsidR="00E865A7" w:rsidRDefault="004960C8" w:rsidP="00E865A7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The balance in the FCU savings is $10,039.17</w:t>
      </w:r>
    </w:p>
    <w:p w14:paraId="14680386" w14:textId="6F29CAFB" w:rsidR="002238E6" w:rsidRDefault="002656CF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2238E6">
        <w:rPr>
          <w:bCs/>
          <w:color w:val="000000"/>
        </w:rPr>
        <w:t>.</w:t>
      </w:r>
      <w:r w:rsidR="007273D6">
        <w:rPr>
          <w:bCs/>
          <w:color w:val="000000"/>
        </w:rPr>
        <w:t>4</w:t>
      </w:r>
      <w:r w:rsidR="00727FE4">
        <w:rPr>
          <w:bCs/>
          <w:color w:val="000000"/>
        </w:rPr>
        <w:t xml:space="preserve"> </w:t>
      </w:r>
      <w:r w:rsidR="002238E6">
        <w:rPr>
          <w:bCs/>
          <w:color w:val="000000"/>
        </w:rPr>
        <w:t>Fiscal Policy Chair: Marshall Cates</w:t>
      </w:r>
    </w:p>
    <w:p w14:paraId="2800061C" w14:textId="3DD71851" w:rsidR="00E865A7" w:rsidRDefault="00E865A7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6.4.1 We are still dealing with UAS to establish a separate account.</w:t>
      </w:r>
    </w:p>
    <w:p w14:paraId="5279A1A8" w14:textId="77777777" w:rsidR="00E865A7" w:rsidRDefault="00E865A7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6.4.2 It was M/S/P to raise the conversion fee from $100 to $150 for those </w:t>
      </w:r>
    </w:p>
    <w:p w14:paraId="06491C80" w14:textId="05DD39D2" w:rsidR="00E865A7" w:rsidRDefault="00E865A7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regular members who contribute $30 for 5 years and then wish to convert </w:t>
      </w:r>
    </w:p>
    <w:p w14:paraId="5CD5B5F6" w14:textId="77777777" w:rsidR="00E865A7" w:rsidRDefault="00E865A7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to life members.  This will be presented in the May 2018 separate </w:t>
      </w:r>
    </w:p>
    <w:p w14:paraId="2F1F4477" w14:textId="77777777" w:rsidR="00E865A7" w:rsidRDefault="00E865A7" w:rsidP="00E865A7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dues/membership mailing.</w:t>
      </w:r>
    </w:p>
    <w:p w14:paraId="755BFA47" w14:textId="315CE0AB" w:rsidR="00E45690" w:rsidRDefault="002656CF" w:rsidP="00E865A7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5018D2">
        <w:rPr>
          <w:bCs/>
          <w:color w:val="000000"/>
        </w:rPr>
        <w:t>.</w:t>
      </w:r>
      <w:r w:rsidR="007273D6">
        <w:rPr>
          <w:bCs/>
          <w:color w:val="000000"/>
        </w:rPr>
        <w:t>5</w:t>
      </w:r>
      <w:r w:rsidR="00727FE4">
        <w:rPr>
          <w:bCs/>
          <w:color w:val="000000"/>
        </w:rPr>
        <w:t xml:space="preserve"> </w:t>
      </w:r>
      <w:r w:rsidR="00C71218">
        <w:rPr>
          <w:bCs/>
          <w:color w:val="000000"/>
        </w:rPr>
        <w:t>Fellowship Chair: Alfredo Gonzalez</w:t>
      </w:r>
      <w:r w:rsidR="00E45690">
        <w:rPr>
          <w:bCs/>
          <w:color w:val="000000"/>
        </w:rPr>
        <w:t xml:space="preserve"> </w:t>
      </w:r>
    </w:p>
    <w:p w14:paraId="3FC9EB11" w14:textId="3DDB4BF5" w:rsidR="004860FB" w:rsidRDefault="004860FB" w:rsidP="00E865A7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6.5.1 Alfredo summarized the</w:t>
      </w:r>
      <w:r w:rsidR="000B039B">
        <w:rPr>
          <w:bCs/>
          <w:color w:val="000000"/>
        </w:rPr>
        <w:t xml:space="preserve"> status of the 2017-18 cycle: 13</w:t>
      </w:r>
      <w:r>
        <w:rPr>
          <w:bCs/>
          <w:color w:val="000000"/>
        </w:rPr>
        <w:t xml:space="preserve"> fellowships are being awarded (8 emeriti including 1 one-time funded by family of Dr. Ed Nelson for a student in Finance; The endowed fellowships awarded are David Cameron Fisher, Jane Matson, Len Mathy, Neda Fabris, and Vicente Zapata; The Gormly is not</w:t>
      </w:r>
    </w:p>
    <w:p w14:paraId="5264FFDD" w14:textId="2CAEAF46" w:rsidR="004860FB" w:rsidRDefault="004860FB" w:rsidP="00E865A7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being funded for lack of funds; The John Houk and W</w:t>
      </w:r>
      <w:r w:rsidR="00A90903">
        <w:rPr>
          <w:bCs/>
          <w:color w:val="000000"/>
        </w:rPr>
        <w:t>i</w:t>
      </w:r>
      <w:r>
        <w:rPr>
          <w:bCs/>
          <w:color w:val="000000"/>
        </w:rPr>
        <w:t xml:space="preserve">lliam Lloyd </w:t>
      </w:r>
      <w:r w:rsidR="00496147">
        <w:rPr>
          <w:bCs/>
          <w:color w:val="000000"/>
        </w:rPr>
        <w:t xml:space="preserve">not funded </w:t>
      </w:r>
      <w:r>
        <w:rPr>
          <w:bCs/>
          <w:color w:val="000000"/>
        </w:rPr>
        <w:t xml:space="preserve">for </w:t>
      </w:r>
      <w:r w:rsidR="00963D3B">
        <w:rPr>
          <w:bCs/>
          <w:color w:val="000000"/>
        </w:rPr>
        <w:t>l</w:t>
      </w:r>
      <w:r>
        <w:rPr>
          <w:bCs/>
          <w:color w:val="000000"/>
        </w:rPr>
        <w:t>ack of qualified applicants.</w:t>
      </w:r>
    </w:p>
    <w:p w14:paraId="518544D3" w14:textId="1D671E19" w:rsidR="004860FB" w:rsidRDefault="004860FB" w:rsidP="00E865A7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6.5.2 The notification to recipients will be sent in a few days.</w:t>
      </w:r>
    </w:p>
    <w:p w14:paraId="47337D9F" w14:textId="30B0FFE1" w:rsidR="004860FB" w:rsidRDefault="004860FB" w:rsidP="00E865A7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6.5.3 </w:t>
      </w:r>
      <w:r w:rsidR="00A90903">
        <w:rPr>
          <w:bCs/>
          <w:color w:val="000000"/>
        </w:rPr>
        <w:t xml:space="preserve">The article in the upcoming issue of the </w:t>
      </w:r>
      <w:r w:rsidR="00A90903">
        <w:rPr>
          <w:bCs/>
          <w:i/>
          <w:color w:val="000000"/>
        </w:rPr>
        <w:t>Emeritimes</w:t>
      </w:r>
      <w:r w:rsidR="00A90903">
        <w:rPr>
          <w:bCs/>
          <w:color w:val="000000"/>
        </w:rPr>
        <w:t xml:space="preserve"> will include the names of awardees and a little about them, their interests and accomplishments. There will also be a “blurb” soliciting fellowship application reviewers.</w:t>
      </w:r>
    </w:p>
    <w:p w14:paraId="0E47FE41" w14:textId="485156C8" w:rsidR="00977C2A" w:rsidRDefault="00A90903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6.5.4 The criteria issues discussed at the last meeting </w:t>
      </w:r>
      <w:r w:rsidR="00963D3B">
        <w:rPr>
          <w:bCs/>
          <w:color w:val="000000"/>
        </w:rPr>
        <w:t>(n</w:t>
      </w:r>
      <w:r w:rsidR="00977C2A">
        <w:rPr>
          <w:bCs/>
          <w:color w:val="000000"/>
        </w:rPr>
        <w:t xml:space="preserve">eed to complete a 500 level course, must be full-time, and awarded only to graduate students) </w:t>
      </w:r>
      <w:r>
        <w:rPr>
          <w:bCs/>
          <w:color w:val="000000"/>
        </w:rPr>
        <w:t>will be fleshed out</w:t>
      </w:r>
      <w:r w:rsidR="00977C2A">
        <w:rPr>
          <w:bCs/>
          <w:color w:val="000000"/>
        </w:rPr>
        <w:t xml:space="preserve"> by the ad hoc fellowship committee and brought back to the Exec Committee for discussion and action.</w:t>
      </w:r>
    </w:p>
    <w:p w14:paraId="0C5FBE3D" w14:textId="0290E443" w:rsidR="00A42F38" w:rsidRDefault="00A42F38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6.6 </w:t>
      </w:r>
      <w:r>
        <w:rPr>
          <w:bCs/>
          <w:i/>
          <w:color w:val="000000"/>
        </w:rPr>
        <w:t xml:space="preserve">Emeritimes </w:t>
      </w:r>
      <w:r w:rsidR="00794BC9">
        <w:rPr>
          <w:bCs/>
          <w:color w:val="000000"/>
        </w:rPr>
        <w:t>Editorial Board Chair</w:t>
      </w:r>
      <w:r>
        <w:rPr>
          <w:bCs/>
          <w:color w:val="000000"/>
        </w:rPr>
        <w:t>: Fr</w:t>
      </w:r>
      <w:r w:rsidR="00794BC9">
        <w:rPr>
          <w:bCs/>
          <w:color w:val="000000"/>
        </w:rPr>
        <w:t>i</w:t>
      </w:r>
      <w:r>
        <w:rPr>
          <w:bCs/>
          <w:color w:val="000000"/>
        </w:rPr>
        <w:t>eda Stahl</w:t>
      </w:r>
    </w:p>
    <w:p w14:paraId="19BE35B2" w14:textId="16EF9951" w:rsidR="00A42F38" w:rsidRDefault="00A42F38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6.6.1 Stan received a report from Frieda giving the timeline for the Fall edition.</w:t>
      </w:r>
    </w:p>
    <w:p w14:paraId="4FEBADC9" w14:textId="3D308ED3" w:rsidR="009A7F4F" w:rsidRDefault="009A7F4F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The deadline for copy is July 24.  The date for stuffing will be announced.</w:t>
      </w:r>
    </w:p>
    <w:p w14:paraId="003546F3" w14:textId="7B5BBEC5" w:rsidR="00A42F38" w:rsidRDefault="00A42F38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6.7 </w:t>
      </w:r>
      <w:r w:rsidR="00794BC9">
        <w:rPr>
          <w:bCs/>
          <w:color w:val="000000"/>
        </w:rPr>
        <w:t>CSU-</w:t>
      </w:r>
      <w:r>
        <w:rPr>
          <w:bCs/>
          <w:color w:val="000000"/>
        </w:rPr>
        <w:t xml:space="preserve">ERFA </w:t>
      </w:r>
      <w:r w:rsidR="00794BC9">
        <w:rPr>
          <w:bCs/>
          <w:color w:val="000000"/>
        </w:rPr>
        <w:t>Delegate</w:t>
      </w:r>
      <w:r>
        <w:rPr>
          <w:bCs/>
          <w:color w:val="000000"/>
        </w:rPr>
        <w:t>: B. Sinclair</w:t>
      </w:r>
    </w:p>
    <w:p w14:paraId="00D98562" w14:textId="190EC2CA" w:rsidR="00A42F38" w:rsidRDefault="00A42F38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6.7.1 Barbara reported that the Mind Matters program is going well.  She</w:t>
      </w:r>
    </w:p>
    <w:p w14:paraId="32559A57" w14:textId="2DA04E9C" w:rsidR="00A42F38" w:rsidRDefault="00A42F38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encouraged all to follow the publicity about upcoming programs.</w:t>
      </w:r>
    </w:p>
    <w:p w14:paraId="66538849" w14:textId="33B28A5D" w:rsidR="00A42F38" w:rsidRDefault="00A42F38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6.7.2 The “</w:t>
      </w:r>
      <w:r w:rsidR="00C42FEA">
        <w:rPr>
          <w:bCs/>
          <w:color w:val="000000"/>
        </w:rPr>
        <w:t>Soles4</w:t>
      </w:r>
      <w:r>
        <w:rPr>
          <w:bCs/>
          <w:color w:val="000000"/>
        </w:rPr>
        <w:t>Souls” effort went well, with CalState LA contributing</w:t>
      </w:r>
    </w:p>
    <w:p w14:paraId="08F609B4" w14:textId="43FB3701" w:rsidR="00A42F38" w:rsidRDefault="00C42FEA" w:rsidP="00977C2A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many shoes.</w:t>
      </w:r>
      <w:r w:rsidR="001E5EB2">
        <w:rPr>
          <w:bCs/>
          <w:color w:val="000000"/>
        </w:rPr>
        <w:t xml:space="preserve"> </w:t>
      </w:r>
      <w:r w:rsidR="00A42F38">
        <w:rPr>
          <w:bCs/>
          <w:color w:val="000000"/>
        </w:rPr>
        <w:t>Th</w:t>
      </w:r>
      <w:r>
        <w:rPr>
          <w:bCs/>
          <w:color w:val="000000"/>
        </w:rPr>
        <w:t>e</w:t>
      </w:r>
      <w:r w:rsidR="00A42F38">
        <w:rPr>
          <w:bCs/>
          <w:color w:val="000000"/>
        </w:rPr>
        <w:t>y will take a break from the effort next year.</w:t>
      </w:r>
    </w:p>
    <w:p w14:paraId="430B2B23" w14:textId="1E6626D0" w:rsidR="00A42F38" w:rsidRPr="00A42F38" w:rsidRDefault="00A42F38" w:rsidP="009A7F4F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6.7.3</w:t>
      </w:r>
      <w:r w:rsidR="009A7F4F">
        <w:rPr>
          <w:bCs/>
          <w:color w:val="000000"/>
        </w:rPr>
        <w:t xml:space="preserve"> Barbara encouraged all to follow the news about CalPers.</w:t>
      </w:r>
    </w:p>
    <w:p w14:paraId="649D6463" w14:textId="77777777" w:rsidR="007E6380" w:rsidRDefault="007E6380" w:rsidP="007D1C00">
      <w:pPr>
        <w:rPr>
          <w:bCs/>
          <w:color w:val="000000"/>
        </w:rPr>
      </w:pPr>
    </w:p>
    <w:p w14:paraId="052107B4" w14:textId="77777777" w:rsidR="009A73A5" w:rsidRDefault="002656CF" w:rsidP="007D1C00">
      <w:pPr>
        <w:rPr>
          <w:bCs/>
          <w:color w:val="000000"/>
        </w:rPr>
      </w:pPr>
      <w:r>
        <w:rPr>
          <w:bCs/>
          <w:color w:val="000000"/>
        </w:rPr>
        <w:t>7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</w:p>
    <w:p w14:paraId="5F3140C8" w14:textId="35A04D66" w:rsidR="0032372C" w:rsidRDefault="002656CF" w:rsidP="003103A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7</w:t>
      </w:r>
      <w:r w:rsidR="00703047">
        <w:rPr>
          <w:bCs/>
          <w:color w:val="000000"/>
        </w:rPr>
        <w:t xml:space="preserve">.1       </w:t>
      </w:r>
      <w:r w:rsidR="00083C56">
        <w:rPr>
          <w:bCs/>
          <w:color w:val="000000"/>
        </w:rPr>
        <w:t>Measures to stimulate interest in the Emeriti Biographies Project</w:t>
      </w:r>
    </w:p>
    <w:p w14:paraId="7F8F21ED" w14:textId="3D2DA10B" w:rsidR="0032372C" w:rsidRDefault="002656CF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7</w:t>
      </w:r>
      <w:r w:rsidR="003103A0">
        <w:rPr>
          <w:bCs/>
          <w:color w:val="000000"/>
        </w:rPr>
        <w:t>.1.1</w:t>
      </w:r>
      <w:r w:rsidR="0032372C">
        <w:rPr>
          <w:bCs/>
          <w:color w:val="000000"/>
        </w:rPr>
        <w:t xml:space="preserve"> Measures to stimulate interest in and contributions to project</w:t>
      </w:r>
      <w:r w:rsidR="00703047">
        <w:rPr>
          <w:bCs/>
          <w:color w:val="000000"/>
        </w:rPr>
        <w:t xml:space="preserve"> – no action</w:t>
      </w:r>
      <w:r w:rsidR="0032372C">
        <w:rPr>
          <w:bCs/>
          <w:color w:val="000000"/>
        </w:rPr>
        <w:t xml:space="preserve">  </w:t>
      </w:r>
    </w:p>
    <w:p w14:paraId="3115892B" w14:textId="77777777" w:rsidR="00083C56" w:rsidRDefault="002656CF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7</w:t>
      </w:r>
      <w:r w:rsidR="00083C56">
        <w:rPr>
          <w:bCs/>
          <w:color w:val="000000"/>
        </w:rPr>
        <w:t>.</w:t>
      </w:r>
      <w:r w:rsidR="0032372C">
        <w:rPr>
          <w:bCs/>
          <w:color w:val="000000"/>
        </w:rPr>
        <w:t>2</w:t>
      </w:r>
      <w:r w:rsidR="0032372C" w:rsidRPr="0032372C">
        <w:rPr>
          <w:bCs/>
          <w:color w:val="000000"/>
        </w:rPr>
        <w:t xml:space="preserve"> </w:t>
      </w:r>
      <w:r w:rsidR="0032372C">
        <w:rPr>
          <w:bCs/>
          <w:color w:val="000000"/>
        </w:rPr>
        <w:tab/>
        <w:t>Role of the Association and the Executive Committee in supporting LLL</w:t>
      </w:r>
    </w:p>
    <w:p w14:paraId="1A88030F" w14:textId="6EEA04AD" w:rsidR="00703047" w:rsidRDefault="00703047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- no action</w:t>
      </w:r>
    </w:p>
    <w:p w14:paraId="223C0B11" w14:textId="22C263D3" w:rsidR="00083C56" w:rsidRDefault="002656CF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7</w:t>
      </w:r>
      <w:r w:rsidR="00083C56">
        <w:rPr>
          <w:bCs/>
          <w:color w:val="000000"/>
        </w:rPr>
        <w:t>.</w:t>
      </w:r>
      <w:r w:rsidR="0032372C">
        <w:rPr>
          <w:bCs/>
          <w:color w:val="000000"/>
        </w:rPr>
        <w:t>3</w:t>
      </w:r>
      <w:r w:rsidR="00083C56">
        <w:rPr>
          <w:bCs/>
          <w:color w:val="000000"/>
        </w:rPr>
        <w:tab/>
        <w:t>Emeriti Involvement in Campus Address to Student Homelessness and Undernourishment</w:t>
      </w:r>
      <w:r w:rsidR="00703047">
        <w:rPr>
          <w:bCs/>
          <w:color w:val="000000"/>
        </w:rPr>
        <w:t>- no action</w:t>
      </w:r>
    </w:p>
    <w:p w14:paraId="748159D9" w14:textId="77777777" w:rsidR="007E6380" w:rsidRDefault="007E6380" w:rsidP="00083C56">
      <w:pPr>
        <w:rPr>
          <w:bCs/>
          <w:color w:val="000000"/>
        </w:rPr>
      </w:pPr>
    </w:p>
    <w:p w14:paraId="2160CF66" w14:textId="77777777" w:rsidR="007E6380" w:rsidRDefault="002656CF" w:rsidP="00083C56">
      <w:pPr>
        <w:rPr>
          <w:bCs/>
          <w:color w:val="000000"/>
        </w:rPr>
      </w:pPr>
      <w:r>
        <w:rPr>
          <w:bCs/>
          <w:color w:val="000000"/>
        </w:rPr>
        <w:t>8</w:t>
      </w:r>
      <w:r w:rsidR="003455E3">
        <w:rPr>
          <w:bCs/>
          <w:color w:val="000000"/>
        </w:rPr>
        <w:t>.0</w:t>
      </w:r>
      <w:r w:rsidR="003455E3">
        <w:rPr>
          <w:bCs/>
          <w:color w:val="000000"/>
        </w:rPr>
        <w:tab/>
        <w:t>New Business</w:t>
      </w:r>
    </w:p>
    <w:p w14:paraId="167C5C9D" w14:textId="1A0721FC" w:rsidR="00703047" w:rsidRDefault="00703047" w:rsidP="00083C56">
      <w:pPr>
        <w:rPr>
          <w:bCs/>
          <w:color w:val="000000"/>
        </w:rPr>
      </w:pPr>
      <w:r>
        <w:rPr>
          <w:bCs/>
          <w:color w:val="000000"/>
        </w:rPr>
        <w:tab/>
        <w:t xml:space="preserve">8.1 </w:t>
      </w:r>
      <w:r>
        <w:rPr>
          <w:bCs/>
          <w:color w:val="000000"/>
        </w:rPr>
        <w:tab/>
        <w:t>Fellowship to be named in Don Dewey’s honor</w:t>
      </w:r>
    </w:p>
    <w:p w14:paraId="4EC31C2B" w14:textId="77777777" w:rsidR="00703047" w:rsidRDefault="00703047" w:rsidP="00083C56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8.1.1 Discussion continued concerning type of fellowship to be named in his</w:t>
      </w:r>
    </w:p>
    <w:p w14:paraId="6119810C" w14:textId="4CF72B68" w:rsidR="006D2A21" w:rsidRDefault="00703047" w:rsidP="00083C56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honor (</w:t>
      </w:r>
      <w:r w:rsidR="00335F43">
        <w:rPr>
          <w:bCs/>
          <w:color w:val="000000"/>
        </w:rPr>
        <w:t>endowed requires $25,</w:t>
      </w:r>
      <w:r>
        <w:rPr>
          <w:bCs/>
          <w:color w:val="000000"/>
        </w:rPr>
        <w:t>000)</w:t>
      </w:r>
    </w:p>
    <w:p w14:paraId="63E5EACA" w14:textId="70530BC7" w:rsidR="000B039B" w:rsidRDefault="006D2A21" w:rsidP="000B039B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8.1.2 It was M/S/P to </w:t>
      </w:r>
      <w:r w:rsidR="000B039B">
        <w:rPr>
          <w:bCs/>
          <w:color w:val="000000"/>
        </w:rPr>
        <w:t>establish an emeriti fellowship in honor of Don Dewey.</w:t>
      </w:r>
    </w:p>
    <w:p w14:paraId="7D75CA36" w14:textId="5F54F068" w:rsidR="005E4B5A" w:rsidRDefault="000B039B" w:rsidP="005E4B5A">
      <w:pPr>
        <w:ind w:left="1440"/>
        <w:rPr>
          <w:bCs/>
          <w:color w:val="000000"/>
        </w:rPr>
      </w:pPr>
      <w:r>
        <w:rPr>
          <w:bCs/>
          <w:color w:val="000000"/>
        </w:rPr>
        <w:t>8.1.3 The announcement will be made</w:t>
      </w:r>
      <w:r w:rsidR="006D2A21">
        <w:rPr>
          <w:bCs/>
          <w:color w:val="000000"/>
        </w:rPr>
        <w:t xml:space="preserve"> at </w:t>
      </w:r>
      <w:r>
        <w:rPr>
          <w:bCs/>
          <w:color w:val="000000"/>
        </w:rPr>
        <w:t xml:space="preserve">the </w:t>
      </w:r>
      <w:r w:rsidR="005E4B5A">
        <w:rPr>
          <w:bCs/>
          <w:color w:val="000000"/>
        </w:rPr>
        <w:t>Fall luncheon that the</w:t>
      </w:r>
    </w:p>
    <w:p w14:paraId="69109FB8" w14:textId="3C4D7221" w:rsidR="005E4B5A" w:rsidRDefault="005E4B5A" w:rsidP="005E4B5A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         honor will be effective in the 2018-19 cycle </w:t>
      </w:r>
      <w:r w:rsidR="00335F43">
        <w:rPr>
          <w:bCs/>
          <w:color w:val="000000"/>
        </w:rPr>
        <w:t xml:space="preserve">and information about </w:t>
      </w:r>
      <w:r>
        <w:rPr>
          <w:bCs/>
          <w:color w:val="000000"/>
        </w:rPr>
        <w:t xml:space="preserve">any   </w:t>
      </w:r>
    </w:p>
    <w:p w14:paraId="3A838656" w14:textId="02202F03" w:rsidR="007E6380" w:rsidRDefault="005E4B5A" w:rsidP="005E4B5A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         donations </w:t>
      </w:r>
      <w:bookmarkStart w:id="0" w:name="_GoBack"/>
      <w:bookmarkEnd w:id="0"/>
      <w:r>
        <w:rPr>
          <w:bCs/>
          <w:color w:val="000000"/>
        </w:rPr>
        <w:t>will be forthcoming.</w:t>
      </w:r>
      <w:r w:rsidR="00335F4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</w:t>
      </w:r>
      <w:r w:rsidR="00335F4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</w:p>
    <w:p w14:paraId="2C386A9F" w14:textId="07BB3C0B" w:rsidR="00335F43" w:rsidRDefault="00335F43" w:rsidP="00335F43">
      <w:pPr>
        <w:rPr>
          <w:bCs/>
          <w:color w:val="000000"/>
        </w:rPr>
      </w:pPr>
      <w:r>
        <w:rPr>
          <w:bCs/>
          <w:color w:val="000000"/>
        </w:rPr>
        <w:tab/>
        <w:t>8.2. Fellowship criteria – no action</w:t>
      </w:r>
    </w:p>
    <w:p w14:paraId="167B784F" w14:textId="77479893" w:rsidR="00335F43" w:rsidRDefault="00335F43" w:rsidP="00335F43">
      <w:pPr>
        <w:rPr>
          <w:bCs/>
          <w:color w:val="000000"/>
        </w:rPr>
      </w:pPr>
      <w:r>
        <w:rPr>
          <w:bCs/>
          <w:color w:val="000000"/>
        </w:rPr>
        <w:tab/>
        <w:t>8.3 Assignment for at-large-members – no action</w:t>
      </w:r>
      <w:r>
        <w:rPr>
          <w:bCs/>
          <w:color w:val="000000"/>
        </w:rPr>
        <w:tab/>
      </w:r>
    </w:p>
    <w:p w14:paraId="62C572DF" w14:textId="77777777" w:rsidR="007E6380" w:rsidRDefault="007E6380" w:rsidP="007E6380">
      <w:pPr>
        <w:rPr>
          <w:bCs/>
          <w:color w:val="000000"/>
        </w:rPr>
      </w:pPr>
    </w:p>
    <w:p w14:paraId="4BD4C8DA" w14:textId="77777777" w:rsidR="00DE4D63" w:rsidRDefault="002656CF" w:rsidP="007E6380">
      <w:pPr>
        <w:rPr>
          <w:bCs/>
          <w:color w:val="000000"/>
        </w:rPr>
      </w:pPr>
      <w:r>
        <w:rPr>
          <w:bCs/>
          <w:color w:val="000000"/>
        </w:rPr>
        <w:t>9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10B52B14" w14:textId="0F64E682" w:rsidR="00335F43" w:rsidRDefault="00335F43" w:rsidP="007E6380">
      <w:pPr>
        <w:rPr>
          <w:bCs/>
          <w:color w:val="000000"/>
        </w:rPr>
      </w:pPr>
      <w:r>
        <w:rPr>
          <w:bCs/>
          <w:color w:val="000000"/>
        </w:rPr>
        <w:tab/>
        <w:t>9.1. The meeting was adjourned at 3:00 p.m.</w:t>
      </w:r>
    </w:p>
    <w:p w14:paraId="64EA6656" w14:textId="77777777" w:rsidR="00335F43" w:rsidRDefault="00335F43" w:rsidP="007E6380">
      <w:pPr>
        <w:rPr>
          <w:bCs/>
          <w:color w:val="000000"/>
        </w:rPr>
      </w:pPr>
    </w:p>
    <w:p w14:paraId="2CEBC6F8" w14:textId="6C3CE558" w:rsidR="00335F43" w:rsidRPr="007E6380" w:rsidRDefault="00335F43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sectPr w:rsidR="00335F43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88DD" w14:textId="77777777" w:rsidR="00E327FC" w:rsidRDefault="00E327FC" w:rsidP="00A73273">
      <w:r>
        <w:separator/>
      </w:r>
    </w:p>
  </w:endnote>
  <w:endnote w:type="continuationSeparator" w:id="0">
    <w:p w14:paraId="73F0CC26" w14:textId="77777777" w:rsidR="00E327FC" w:rsidRDefault="00E327FC" w:rsidP="00A7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85EE5" w14:textId="77777777" w:rsidR="00A73273" w:rsidRDefault="00A73273" w:rsidP="004E23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48CC0" w14:textId="77777777" w:rsidR="00A73273" w:rsidRDefault="00A73273" w:rsidP="00A732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9FE4" w14:textId="77777777" w:rsidR="00A73273" w:rsidRDefault="00A73273" w:rsidP="004E23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7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ECA54F" w14:textId="77777777" w:rsidR="00A73273" w:rsidRDefault="00A73273" w:rsidP="00A732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691D2" w14:textId="77777777" w:rsidR="00E327FC" w:rsidRDefault="00E327FC" w:rsidP="00A73273">
      <w:r>
        <w:separator/>
      </w:r>
    </w:p>
  </w:footnote>
  <w:footnote w:type="continuationSeparator" w:id="0">
    <w:p w14:paraId="1C43DDC1" w14:textId="77777777" w:rsidR="00E327FC" w:rsidRDefault="00E327FC" w:rsidP="00A7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196F"/>
    <w:multiLevelType w:val="multilevel"/>
    <w:tmpl w:val="ECC019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0A233EE"/>
    <w:multiLevelType w:val="multilevel"/>
    <w:tmpl w:val="D966B59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042B5"/>
    <w:rsid w:val="00083C56"/>
    <w:rsid w:val="000B039B"/>
    <w:rsid w:val="000C3F60"/>
    <w:rsid w:val="000D41EE"/>
    <w:rsid w:val="000E2EAC"/>
    <w:rsid w:val="000E3B39"/>
    <w:rsid w:val="00102A82"/>
    <w:rsid w:val="00111E10"/>
    <w:rsid w:val="001122BD"/>
    <w:rsid w:val="00125061"/>
    <w:rsid w:val="00153FE5"/>
    <w:rsid w:val="0017598F"/>
    <w:rsid w:val="001E5EB2"/>
    <w:rsid w:val="001F0195"/>
    <w:rsid w:val="002238E6"/>
    <w:rsid w:val="00240534"/>
    <w:rsid w:val="00241CA7"/>
    <w:rsid w:val="002425FF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42C7"/>
    <w:rsid w:val="002C2200"/>
    <w:rsid w:val="003103A0"/>
    <w:rsid w:val="0032372C"/>
    <w:rsid w:val="00327EE5"/>
    <w:rsid w:val="0033092C"/>
    <w:rsid w:val="00335F43"/>
    <w:rsid w:val="00341B47"/>
    <w:rsid w:val="003455E3"/>
    <w:rsid w:val="00347548"/>
    <w:rsid w:val="003847CB"/>
    <w:rsid w:val="003C2F38"/>
    <w:rsid w:val="003F0A05"/>
    <w:rsid w:val="004072A5"/>
    <w:rsid w:val="004142AF"/>
    <w:rsid w:val="0045245B"/>
    <w:rsid w:val="00453B4C"/>
    <w:rsid w:val="0047591E"/>
    <w:rsid w:val="004860FB"/>
    <w:rsid w:val="004960C8"/>
    <w:rsid w:val="00496147"/>
    <w:rsid w:val="004B2256"/>
    <w:rsid w:val="004B307F"/>
    <w:rsid w:val="004D1060"/>
    <w:rsid w:val="004D3123"/>
    <w:rsid w:val="005018D2"/>
    <w:rsid w:val="00512926"/>
    <w:rsid w:val="00526644"/>
    <w:rsid w:val="005476AF"/>
    <w:rsid w:val="005949F5"/>
    <w:rsid w:val="005A33CF"/>
    <w:rsid w:val="005B1345"/>
    <w:rsid w:val="005E20AC"/>
    <w:rsid w:val="005E4B5A"/>
    <w:rsid w:val="005F6FD5"/>
    <w:rsid w:val="00632C2C"/>
    <w:rsid w:val="00667341"/>
    <w:rsid w:val="006925E5"/>
    <w:rsid w:val="006A1445"/>
    <w:rsid w:val="006A31CA"/>
    <w:rsid w:val="006B584B"/>
    <w:rsid w:val="006D2A21"/>
    <w:rsid w:val="00703047"/>
    <w:rsid w:val="00703B56"/>
    <w:rsid w:val="00706DDB"/>
    <w:rsid w:val="007231BA"/>
    <w:rsid w:val="007273D6"/>
    <w:rsid w:val="00727FE4"/>
    <w:rsid w:val="00732E93"/>
    <w:rsid w:val="007767A5"/>
    <w:rsid w:val="00794BC9"/>
    <w:rsid w:val="00794C2D"/>
    <w:rsid w:val="007B75CE"/>
    <w:rsid w:val="007C212E"/>
    <w:rsid w:val="007D1C00"/>
    <w:rsid w:val="007E6380"/>
    <w:rsid w:val="007F1149"/>
    <w:rsid w:val="007F71D8"/>
    <w:rsid w:val="00813707"/>
    <w:rsid w:val="00846264"/>
    <w:rsid w:val="00852A60"/>
    <w:rsid w:val="008724DA"/>
    <w:rsid w:val="00883A79"/>
    <w:rsid w:val="0088570D"/>
    <w:rsid w:val="00890E93"/>
    <w:rsid w:val="008C3948"/>
    <w:rsid w:val="00906299"/>
    <w:rsid w:val="00925C03"/>
    <w:rsid w:val="00937F35"/>
    <w:rsid w:val="0096027D"/>
    <w:rsid w:val="00963D3B"/>
    <w:rsid w:val="00965E91"/>
    <w:rsid w:val="00974A15"/>
    <w:rsid w:val="00977C2A"/>
    <w:rsid w:val="00990A7C"/>
    <w:rsid w:val="009A73A5"/>
    <w:rsid w:val="009A7F4F"/>
    <w:rsid w:val="009F3068"/>
    <w:rsid w:val="00A20C05"/>
    <w:rsid w:val="00A21A9B"/>
    <w:rsid w:val="00A32CEA"/>
    <w:rsid w:val="00A42F38"/>
    <w:rsid w:val="00A45ED2"/>
    <w:rsid w:val="00A61637"/>
    <w:rsid w:val="00A73273"/>
    <w:rsid w:val="00A73A13"/>
    <w:rsid w:val="00A74730"/>
    <w:rsid w:val="00A90903"/>
    <w:rsid w:val="00A95415"/>
    <w:rsid w:val="00AA2C68"/>
    <w:rsid w:val="00AA6DDD"/>
    <w:rsid w:val="00AD34B5"/>
    <w:rsid w:val="00AD56E8"/>
    <w:rsid w:val="00B10ECA"/>
    <w:rsid w:val="00B16DA9"/>
    <w:rsid w:val="00B26207"/>
    <w:rsid w:val="00B30722"/>
    <w:rsid w:val="00B4065A"/>
    <w:rsid w:val="00B54ABB"/>
    <w:rsid w:val="00B6337D"/>
    <w:rsid w:val="00B64145"/>
    <w:rsid w:val="00B676FE"/>
    <w:rsid w:val="00B71D2B"/>
    <w:rsid w:val="00B752E1"/>
    <w:rsid w:val="00BC1DE6"/>
    <w:rsid w:val="00BD3E8A"/>
    <w:rsid w:val="00BD7A5B"/>
    <w:rsid w:val="00BE289E"/>
    <w:rsid w:val="00C21C1E"/>
    <w:rsid w:val="00C22950"/>
    <w:rsid w:val="00C231A8"/>
    <w:rsid w:val="00C33C9B"/>
    <w:rsid w:val="00C42FEA"/>
    <w:rsid w:val="00C65AD3"/>
    <w:rsid w:val="00C71218"/>
    <w:rsid w:val="00C922EC"/>
    <w:rsid w:val="00C96E71"/>
    <w:rsid w:val="00CB3053"/>
    <w:rsid w:val="00CC572D"/>
    <w:rsid w:val="00CD7113"/>
    <w:rsid w:val="00CF3A03"/>
    <w:rsid w:val="00CF5EDE"/>
    <w:rsid w:val="00D11115"/>
    <w:rsid w:val="00D143BE"/>
    <w:rsid w:val="00D16CBF"/>
    <w:rsid w:val="00D25CC5"/>
    <w:rsid w:val="00D504A0"/>
    <w:rsid w:val="00D647C7"/>
    <w:rsid w:val="00D66BB9"/>
    <w:rsid w:val="00D67A53"/>
    <w:rsid w:val="00D826D8"/>
    <w:rsid w:val="00DA2EB2"/>
    <w:rsid w:val="00DC2F49"/>
    <w:rsid w:val="00DC78C7"/>
    <w:rsid w:val="00DE208A"/>
    <w:rsid w:val="00DE4D63"/>
    <w:rsid w:val="00DF294A"/>
    <w:rsid w:val="00E01F07"/>
    <w:rsid w:val="00E21E33"/>
    <w:rsid w:val="00E327FC"/>
    <w:rsid w:val="00E43398"/>
    <w:rsid w:val="00E45690"/>
    <w:rsid w:val="00E865A7"/>
    <w:rsid w:val="00E87585"/>
    <w:rsid w:val="00E95E4B"/>
    <w:rsid w:val="00E96941"/>
    <w:rsid w:val="00EB1EB2"/>
    <w:rsid w:val="00EC6688"/>
    <w:rsid w:val="00EE19AC"/>
    <w:rsid w:val="00F4229E"/>
    <w:rsid w:val="00F62ACB"/>
    <w:rsid w:val="00F84725"/>
    <w:rsid w:val="00F942DD"/>
    <w:rsid w:val="00FA38AE"/>
    <w:rsid w:val="00FD3F1B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A27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3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7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BBFF-4121-B644-85D5-39287471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1234</Words>
  <Characters>7034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2017-06-07T19:16:00Z</cp:lastPrinted>
  <dcterms:created xsi:type="dcterms:W3CDTF">2017-09-01T02:59:00Z</dcterms:created>
  <dcterms:modified xsi:type="dcterms:W3CDTF">2017-09-01T02:59:00Z</dcterms:modified>
</cp:coreProperties>
</file>