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AF54C" w14:textId="77777777" w:rsidR="00CE5F71" w:rsidRPr="00CE5F71" w:rsidRDefault="00CE5F71" w:rsidP="00CE5F71"/>
    <w:p w14:paraId="53E14C3C" w14:textId="77777777" w:rsidR="00CE5F71" w:rsidRPr="00CE5F71" w:rsidRDefault="00CE5F71" w:rsidP="00CE5F71"/>
    <w:p w14:paraId="05367BA8" w14:textId="77777777" w:rsidR="00CE5F71" w:rsidRPr="00CE5F71" w:rsidRDefault="00CE5F71" w:rsidP="00CE5F71"/>
    <w:p w14:paraId="1632980D" w14:textId="240CEE1D" w:rsidR="00CE5F71" w:rsidRPr="00CE5F71" w:rsidRDefault="00CE5F71" w:rsidP="00CE5F71">
      <w:r w:rsidRPr="00CE5F71">
        <w:tab/>
      </w:r>
      <w:r w:rsidRPr="00CE5F71">
        <w:tab/>
      </w:r>
      <w:r w:rsidRPr="00CE5F71">
        <w:tab/>
      </w:r>
      <w:r w:rsidRPr="00CE5F71">
        <w:tab/>
        <w:t>Califo</w:t>
      </w:r>
      <w:r w:rsidR="00B9420A">
        <w:t>rnia State University Los Angeles</w:t>
      </w:r>
    </w:p>
    <w:p w14:paraId="2DFFF128" w14:textId="77777777" w:rsidR="00CE5F71" w:rsidRPr="00CE5F71" w:rsidRDefault="00CE5F71" w:rsidP="00CE5F71">
      <w:r w:rsidRPr="00CE5F71">
        <w:tab/>
      </w:r>
      <w:r w:rsidRPr="00CE5F71">
        <w:tab/>
      </w:r>
      <w:r w:rsidRPr="00CE5F71">
        <w:tab/>
      </w:r>
      <w:r w:rsidRPr="00CE5F71">
        <w:tab/>
        <w:t>Emeriti Association Meeting Minutes</w:t>
      </w:r>
    </w:p>
    <w:p w14:paraId="4ED35B7B" w14:textId="77777777" w:rsidR="00CE5F71" w:rsidRPr="00CE5F71" w:rsidRDefault="00CE5F71" w:rsidP="00CE5F71"/>
    <w:p w14:paraId="1D695042" w14:textId="77777777" w:rsidR="00CE5F71" w:rsidRPr="00CE5F71" w:rsidRDefault="00CE5F71" w:rsidP="00CE5F71"/>
    <w:p w14:paraId="6C38ADE5" w14:textId="77777777" w:rsidR="00CE5F71" w:rsidRPr="00CE5F71" w:rsidRDefault="00CE5F71" w:rsidP="00CE5F71"/>
    <w:p w14:paraId="557413B1" w14:textId="77777777" w:rsidR="00CE5F71" w:rsidRPr="00CE5F71" w:rsidRDefault="00CE5F71" w:rsidP="00CE5F71">
      <w:r>
        <w:t>Thursday, January 12,2017</w:t>
      </w:r>
    </w:p>
    <w:p w14:paraId="61243D8C" w14:textId="77777777" w:rsidR="00CE5F71" w:rsidRPr="00CE5F71" w:rsidRDefault="00CE5F71" w:rsidP="00CE5F71">
      <w:r w:rsidRPr="00CE5F71">
        <w:t>Time: 12:45-2:45 p.m.</w:t>
      </w:r>
    </w:p>
    <w:p w14:paraId="465A124E" w14:textId="77777777" w:rsidR="00CE5F71" w:rsidRPr="00CE5F71" w:rsidRDefault="00CE5F71" w:rsidP="00CE5F71">
      <w:r w:rsidRPr="00CE5F71">
        <w:t>Place: SA 110</w:t>
      </w:r>
    </w:p>
    <w:p w14:paraId="087D0A23" w14:textId="77777777" w:rsidR="00CE5F71" w:rsidRPr="00CE5F71" w:rsidRDefault="00CE5F71" w:rsidP="00CE5F71"/>
    <w:p w14:paraId="3FFAA559" w14:textId="536CEDED" w:rsidR="00CE5F71" w:rsidRPr="00CE5F71" w:rsidRDefault="00CE5F71" w:rsidP="00CE5F71">
      <w:r>
        <w:t>Present: J. Adenika,</w:t>
      </w:r>
      <w:r w:rsidRPr="00CE5F71">
        <w:t xml:space="preserve"> S. Burstein, P.</w:t>
      </w:r>
      <w:r w:rsidR="00C4749F">
        <w:t xml:space="preserve"> </w:t>
      </w:r>
      <w:r w:rsidRPr="00CE5F71">
        <w:t>Brier, J.</w:t>
      </w:r>
      <w:r w:rsidR="00C4749F">
        <w:t xml:space="preserve"> </w:t>
      </w:r>
      <w:r w:rsidRPr="00CE5F71">
        <w:t xml:space="preserve">Casanova, </w:t>
      </w:r>
      <w:r>
        <w:t>J. Cleman,</w:t>
      </w:r>
      <w:r w:rsidRPr="00CE5F71">
        <w:t xml:space="preserve"> D. Dewey, N. Fabris,</w:t>
      </w:r>
      <w:r w:rsidR="00443A1D">
        <w:t xml:space="preserve"> </w:t>
      </w:r>
      <w:r w:rsidR="00AF7755">
        <w:t xml:space="preserve">J. Galvan, </w:t>
      </w:r>
      <w:r w:rsidRPr="00CE5F71">
        <w:t>A. Gonzalez,</w:t>
      </w:r>
      <w:r w:rsidR="00AF7755">
        <w:t xml:space="preserve"> D. Keane,</w:t>
      </w:r>
      <w:r w:rsidRPr="00CE5F71">
        <w:t xml:space="preserve"> D. Klein, D. Margaziotis, K.</w:t>
      </w:r>
      <w:r w:rsidR="00C4749F">
        <w:t xml:space="preserve"> </w:t>
      </w:r>
      <w:r w:rsidRPr="00CE5F71">
        <w:t>Reilly</w:t>
      </w:r>
      <w:r w:rsidR="00AF7755">
        <w:t>, B. Taylor</w:t>
      </w:r>
    </w:p>
    <w:p w14:paraId="0DA62FDC" w14:textId="77777777" w:rsidR="00CE5F71" w:rsidRPr="00CE5F71" w:rsidRDefault="00CE5F71" w:rsidP="00CE5F71"/>
    <w:p w14:paraId="3B86CD4F" w14:textId="7F0BEB6B" w:rsidR="00CE5F71" w:rsidRPr="00CE5F71" w:rsidRDefault="00CE5F71" w:rsidP="00CE5F71">
      <w:r w:rsidRPr="00CE5F71">
        <w:t xml:space="preserve">Absent: </w:t>
      </w:r>
      <w:r>
        <w:t xml:space="preserve"> </w:t>
      </w:r>
      <w:r w:rsidR="00C4749F">
        <w:t xml:space="preserve">J. Beer, </w:t>
      </w:r>
      <w:r>
        <w:t>M. Cate</w:t>
      </w:r>
      <w:r w:rsidR="002F5A1C">
        <w:t>s</w:t>
      </w:r>
      <w:r>
        <w:t xml:space="preserve">, </w:t>
      </w:r>
      <w:r w:rsidRPr="00CE5F71">
        <w:t>S. Felszeghy, J. Fisher-Hoult,</w:t>
      </w:r>
      <w:r w:rsidR="00AF7755">
        <w:t xml:space="preserve"> L. Mathy, </w:t>
      </w:r>
      <w:r w:rsidRPr="00CE5F71">
        <w:t xml:space="preserve">B. Sinclair, </w:t>
      </w:r>
      <w:r w:rsidR="00AF7755">
        <w:t>F. Stahl</w:t>
      </w:r>
    </w:p>
    <w:p w14:paraId="3D7F26FE" w14:textId="77777777" w:rsidR="00CE5F71" w:rsidRPr="00CE5F71" w:rsidRDefault="00CE5F71" w:rsidP="00CE5F71"/>
    <w:p w14:paraId="5207A933" w14:textId="77777777" w:rsidR="00CE5F71" w:rsidRPr="00CE5F71" w:rsidRDefault="00CE5F71" w:rsidP="00CE5F71">
      <w:pPr>
        <w:numPr>
          <w:ilvl w:val="0"/>
          <w:numId w:val="1"/>
        </w:numPr>
      </w:pPr>
      <w:r w:rsidRPr="00CE5F71">
        <w:t>Announcements</w:t>
      </w:r>
    </w:p>
    <w:p w14:paraId="0AF2FBF2" w14:textId="4E9CF717" w:rsidR="00CE5F71" w:rsidRPr="00CE5F71" w:rsidRDefault="00CE5F71" w:rsidP="00C85DCC">
      <w:pPr>
        <w:ind w:left="720"/>
      </w:pPr>
      <w:r w:rsidRPr="00CE5F71">
        <w:t>1</w:t>
      </w:r>
      <w:r w:rsidR="00C85DCC">
        <w:t>.1 John announced that there was no Senate report as they have not met. Nancy Wa</w:t>
      </w:r>
      <w:r w:rsidR="00C4749F">
        <w:t>rter</w:t>
      </w:r>
      <w:r w:rsidR="00C85DCC">
        <w:t xml:space="preserve">-Perez </w:t>
      </w:r>
      <w:r w:rsidR="00C4749F">
        <w:t xml:space="preserve">has </w:t>
      </w:r>
      <w:r w:rsidR="00C85DCC">
        <w:t>stepped down as Senate</w:t>
      </w:r>
      <w:r w:rsidR="00C4749F">
        <w:t xml:space="preserve"> Chair</w:t>
      </w:r>
      <w:r w:rsidR="00C85DCC">
        <w:t xml:space="preserve"> to </w:t>
      </w:r>
      <w:r w:rsidR="00C4749F">
        <w:t xml:space="preserve">become Chair of the Department of </w:t>
      </w:r>
      <w:r w:rsidR="00C165F0">
        <w:t xml:space="preserve">Mechanical </w:t>
      </w:r>
      <w:r w:rsidR="00C4749F">
        <w:t>Engineering. She w</w:t>
      </w:r>
      <w:r w:rsidR="00C85DCC">
        <w:t>ill be replaced by the Vice Chair</w:t>
      </w:r>
      <w:r w:rsidR="00C4749F">
        <w:t>, Veena Prabhu</w:t>
      </w:r>
      <w:r w:rsidR="00C85DCC">
        <w:t>.</w:t>
      </w:r>
    </w:p>
    <w:p w14:paraId="26B83467" w14:textId="79239F9E" w:rsidR="00CE5F71" w:rsidRPr="00CE5F71" w:rsidRDefault="00CE5F71" w:rsidP="00C85DCC">
      <w:pPr>
        <w:ind w:firstLine="720"/>
      </w:pPr>
      <w:r w:rsidRPr="00CE5F71">
        <w:t xml:space="preserve">1.2 </w:t>
      </w:r>
      <w:r w:rsidR="00C85DCC">
        <w:t>Thank</w:t>
      </w:r>
      <w:r w:rsidR="00C4749F">
        <w:t>-</w:t>
      </w:r>
      <w:r w:rsidR="00C85DCC">
        <w:t>you letters were sent to those who contributed to the campaign.</w:t>
      </w:r>
      <w:r w:rsidRPr="00CE5F71">
        <w:t xml:space="preserve"> </w:t>
      </w:r>
    </w:p>
    <w:p w14:paraId="03BF23D2" w14:textId="48B68926" w:rsidR="00CE5F71" w:rsidRDefault="00CE5F71" w:rsidP="00C4749F">
      <w:pPr>
        <w:ind w:left="720"/>
      </w:pPr>
      <w:r w:rsidRPr="00CE5F71">
        <w:t>1.</w:t>
      </w:r>
      <w:r w:rsidR="00C85DCC">
        <w:t xml:space="preserve">3 </w:t>
      </w:r>
      <w:r w:rsidR="002F5A1C">
        <w:t xml:space="preserve">Frieda </w:t>
      </w:r>
      <w:r w:rsidR="00C4749F">
        <w:t xml:space="preserve">has </w:t>
      </w:r>
      <w:r w:rsidR="002F5A1C">
        <w:t>set t</w:t>
      </w:r>
      <w:r w:rsidR="00C85DCC">
        <w:t xml:space="preserve">he </w:t>
      </w:r>
      <w:r w:rsidR="002F5A1C">
        <w:t>next Holiday luncheon at</w:t>
      </w:r>
      <w:r w:rsidR="00C85DCC">
        <w:t xml:space="preserve"> Villa Gardens on Thursday, December</w:t>
      </w:r>
      <w:r w:rsidR="00C4749F">
        <w:t xml:space="preserve"> </w:t>
      </w:r>
      <w:r w:rsidR="00C85DCC">
        <w:t>14.</w:t>
      </w:r>
    </w:p>
    <w:p w14:paraId="7C726690" w14:textId="77777777" w:rsidR="00566D45" w:rsidRPr="00566D45" w:rsidRDefault="00C85DCC" w:rsidP="00566D45">
      <w:pPr>
        <w:ind w:left="720"/>
      </w:pPr>
      <w:r>
        <w:t xml:space="preserve">1.4 </w:t>
      </w:r>
      <w:r w:rsidR="00566D45" w:rsidRPr="00566D45">
        <w:t>Don Dewey circulated a Christmas message from Sam and Sandy McSeveney (lead   historian and l</w:t>
      </w:r>
      <w:bookmarkStart w:id="0" w:name="_GoBack"/>
      <w:bookmarkEnd w:id="0"/>
      <w:r w:rsidR="00566D45" w:rsidRPr="00566D45">
        <w:t>ead secretary at CSULA in the early 1950s) and a prominent New</w:t>
      </w:r>
    </w:p>
    <w:p w14:paraId="4BD5A8A9" w14:textId="77777777" w:rsidR="00566D45" w:rsidRPr="00566D45" w:rsidRDefault="00566D45" w:rsidP="00566D45">
      <w:pPr>
        <w:ind w:firstLine="720"/>
      </w:pPr>
      <w:r w:rsidRPr="00566D45">
        <w:t>York Times obituary on Norman Fruman.</w:t>
      </w:r>
    </w:p>
    <w:p w14:paraId="5312B24F" w14:textId="1A710250" w:rsidR="00C85DCC" w:rsidRPr="00CE5F71" w:rsidRDefault="00C85DCC" w:rsidP="00C85DCC">
      <w:pPr>
        <w:ind w:firstLine="720"/>
      </w:pPr>
    </w:p>
    <w:p w14:paraId="56CDDEF1" w14:textId="77777777" w:rsidR="00CE5F71" w:rsidRPr="00CE5F71" w:rsidRDefault="00CE5F71" w:rsidP="00CE5F71"/>
    <w:p w14:paraId="32EEB179" w14:textId="77777777" w:rsidR="00CE5F71" w:rsidRPr="00CE5F71" w:rsidRDefault="00CE5F71" w:rsidP="00CE5F71">
      <w:pPr>
        <w:numPr>
          <w:ilvl w:val="0"/>
          <w:numId w:val="1"/>
        </w:numPr>
      </w:pPr>
      <w:r w:rsidRPr="00CE5F71">
        <w:t>Approval of Agenda</w:t>
      </w:r>
    </w:p>
    <w:p w14:paraId="0A1B3458" w14:textId="1FB38BD8" w:rsidR="00CE5F71" w:rsidRDefault="00CE5F71" w:rsidP="00CE5F71">
      <w:pPr>
        <w:numPr>
          <w:ilvl w:val="1"/>
          <w:numId w:val="1"/>
        </w:numPr>
      </w:pPr>
      <w:r w:rsidRPr="00CE5F71">
        <w:t xml:space="preserve">M/S/P with </w:t>
      </w:r>
      <w:r w:rsidR="00AF7864">
        <w:t>restoration of 4.7 Treasurer’s Report</w:t>
      </w:r>
      <w:r w:rsidR="00C4749F">
        <w:t xml:space="preserve"> and </w:t>
      </w:r>
      <w:r w:rsidR="00AF7864">
        <w:t xml:space="preserve">4.8 Fiscal Policy Report, </w:t>
      </w:r>
      <w:r w:rsidR="00C4749F">
        <w:t xml:space="preserve">addition of </w:t>
      </w:r>
      <w:r w:rsidR="001524C5">
        <w:t>4.9 Website R</w:t>
      </w:r>
      <w:r w:rsidR="00C4749F">
        <w:t>eport</w:t>
      </w:r>
      <w:r w:rsidR="00AF7864">
        <w:t xml:space="preserve"> and 6</w:t>
      </w:r>
      <w:r w:rsidR="0043024A">
        <w:t>.4 Action Plan to provide a process for s</w:t>
      </w:r>
      <w:r w:rsidR="00AF7864">
        <w:t>eparation for faculty.</w:t>
      </w:r>
    </w:p>
    <w:p w14:paraId="3F4A8520" w14:textId="28E20381" w:rsidR="000D0169" w:rsidRPr="00CE5F71" w:rsidRDefault="000D0169" w:rsidP="00CE5F71">
      <w:pPr>
        <w:numPr>
          <w:ilvl w:val="1"/>
          <w:numId w:val="1"/>
        </w:numPr>
      </w:pPr>
      <w:r>
        <w:t>The items will be renumbered as necessary.</w:t>
      </w:r>
    </w:p>
    <w:p w14:paraId="50B3CF16" w14:textId="77777777" w:rsidR="00CE5F71" w:rsidRPr="00CE5F71" w:rsidRDefault="00CE5F71" w:rsidP="00CE5F71"/>
    <w:p w14:paraId="1D1C64E6" w14:textId="6B59F048" w:rsidR="00CE5F71" w:rsidRPr="00CE5F71" w:rsidRDefault="00CE5F71" w:rsidP="00CE5F71">
      <w:pPr>
        <w:numPr>
          <w:ilvl w:val="0"/>
          <w:numId w:val="1"/>
        </w:numPr>
      </w:pPr>
      <w:r w:rsidRPr="00CE5F71">
        <w:t>A</w:t>
      </w:r>
      <w:r w:rsidR="00E47084">
        <w:t>pproval of Minutes of December 8</w:t>
      </w:r>
      <w:r w:rsidRPr="00CE5F71">
        <w:t>, 2016</w:t>
      </w:r>
    </w:p>
    <w:p w14:paraId="6557803A" w14:textId="32F6AB5C" w:rsidR="00CE5F71" w:rsidRPr="00CE5F71" w:rsidRDefault="00E47084" w:rsidP="00CE5F71">
      <w:pPr>
        <w:numPr>
          <w:ilvl w:val="1"/>
          <w:numId w:val="1"/>
        </w:numPr>
      </w:pPr>
      <w:r>
        <w:t xml:space="preserve">M/S/P </w:t>
      </w:r>
      <w:r w:rsidR="00366F5E">
        <w:t>as presented.</w:t>
      </w:r>
    </w:p>
    <w:p w14:paraId="68DF2582" w14:textId="77777777" w:rsidR="00CE5F71" w:rsidRPr="00CE5F71" w:rsidRDefault="00CE5F71" w:rsidP="00CE5F71"/>
    <w:p w14:paraId="53AED068" w14:textId="77777777" w:rsidR="00CE5F71" w:rsidRPr="00CE5F71" w:rsidRDefault="00CE5F71" w:rsidP="00CE5F71">
      <w:r w:rsidRPr="00CE5F71">
        <w:t>4. Officer and Committee Reports and Recommendations</w:t>
      </w:r>
    </w:p>
    <w:p w14:paraId="747DF9FF" w14:textId="2738BE74" w:rsidR="00CE5F71" w:rsidRPr="00CE5F71" w:rsidRDefault="0043024A" w:rsidP="00CE5F71">
      <w:r>
        <w:tab/>
        <w:t xml:space="preserve">4.1 President </w:t>
      </w:r>
    </w:p>
    <w:p w14:paraId="2823156D" w14:textId="3C93C5AE" w:rsidR="00CE5F71" w:rsidRDefault="00CE5F71" w:rsidP="0043024A">
      <w:pPr>
        <w:ind w:left="1440"/>
      </w:pPr>
      <w:r w:rsidRPr="00CE5F71">
        <w:t xml:space="preserve">4.1.1 </w:t>
      </w:r>
      <w:r w:rsidR="0043024A">
        <w:t xml:space="preserve">We need to determine which guests will attend future meetings. Currently we have a time certain for President Covino at 1:30 at February meeting. Others to be scheduled are Jennifer Davis, in charge </w:t>
      </w:r>
      <w:r w:rsidR="00D85B52">
        <w:t xml:space="preserve">of </w:t>
      </w:r>
      <w:r w:rsidR="00C4749F">
        <w:t>“</w:t>
      </w:r>
      <w:r w:rsidR="00D85B52">
        <w:t>Soles</w:t>
      </w:r>
      <w:r w:rsidR="00C4749F">
        <w:t>-</w:t>
      </w:r>
      <w:r w:rsidR="00D85B52">
        <w:t>for</w:t>
      </w:r>
      <w:r w:rsidR="00C4749F">
        <w:t>-</w:t>
      </w:r>
      <w:r w:rsidR="003D1DB7">
        <w:t>Souls</w:t>
      </w:r>
      <w:r w:rsidR="00C4749F">
        <w:t>”</w:t>
      </w:r>
      <w:r w:rsidR="00DF0BD7">
        <w:t xml:space="preserve"> (probably </w:t>
      </w:r>
      <w:r w:rsidR="003D1DB7">
        <w:t xml:space="preserve">in </w:t>
      </w:r>
      <w:r w:rsidR="00275888">
        <w:lastRenderedPageBreak/>
        <w:t>February</w:t>
      </w:r>
      <w:r w:rsidR="003D1DB7">
        <w:t>), AVP Pham (probably in March), Scholarship Director</w:t>
      </w:r>
      <w:r w:rsidR="000D0169">
        <w:t xml:space="preserve"> </w:t>
      </w:r>
      <w:r w:rsidR="00275888" w:rsidRPr="00275888">
        <w:t>Veronica Popovic</w:t>
      </w:r>
      <w:r w:rsidR="00275888">
        <w:t xml:space="preserve">. </w:t>
      </w:r>
      <w:r w:rsidR="003D1DB7">
        <w:t>John will arrange the schedule.  We can extend times if necessary.</w:t>
      </w:r>
    </w:p>
    <w:p w14:paraId="013F686C" w14:textId="21865100" w:rsidR="00BB0F8B" w:rsidRDefault="00BB0F8B" w:rsidP="0043024A">
      <w:pPr>
        <w:ind w:left="1440"/>
      </w:pPr>
      <w:r>
        <w:t>4.1.2 The Senate meeting with emeriti is February 21. John will give an overview of what emeriti have done in past year rather than have individual members report on their activities.</w:t>
      </w:r>
    </w:p>
    <w:p w14:paraId="7895AFCD" w14:textId="77777777" w:rsidR="00BB0F8B" w:rsidRPr="00CE5F71" w:rsidRDefault="00BB0F8B" w:rsidP="0043024A">
      <w:pPr>
        <w:ind w:left="1440"/>
      </w:pPr>
    </w:p>
    <w:p w14:paraId="3622FA9A" w14:textId="2719AC33" w:rsidR="001D7D6C" w:rsidRPr="00CE5F71" w:rsidRDefault="00CE5F71" w:rsidP="00C4749F">
      <w:pPr>
        <w:ind w:left="720"/>
      </w:pPr>
      <w:r w:rsidRPr="00CE5F71">
        <w:t>4.2 Vice President for Programs: Jean Ad</w:t>
      </w:r>
      <w:r w:rsidR="00BB0F8B">
        <w:t>enika – The Spring luncheon will be on Friday</w:t>
      </w:r>
      <w:r w:rsidR="001D7D6C">
        <w:t>,</w:t>
      </w:r>
      <w:r w:rsidR="00BB0F8B">
        <w:t xml:space="preserve">  May 12 at 11:30 with the Board Meeting prior at 9:30.  After lunch, a tour of the new Television Building will be available with shuttle buses up to the site.</w:t>
      </w:r>
      <w:r w:rsidR="001D7D6C">
        <w:t xml:space="preserve"> This is Jean’s last event as VP.</w:t>
      </w:r>
      <w:r w:rsidR="0008325A">
        <w:t xml:space="preserve"> It was</w:t>
      </w:r>
      <w:r w:rsidR="00097C11">
        <w:t xml:space="preserve"> </w:t>
      </w:r>
      <w:r w:rsidR="0008325A">
        <w:t>discussed and then later M/S/P (see Treasu</w:t>
      </w:r>
      <w:r w:rsidR="00097C11">
        <w:t>r</w:t>
      </w:r>
      <w:r w:rsidR="0008325A">
        <w:t xml:space="preserve">er’s Report) </w:t>
      </w:r>
      <w:r w:rsidR="001D7D6C">
        <w:t xml:space="preserve">to raise the cost of the luncheon by one dollar to $39 per person as we still are </w:t>
      </w:r>
      <w:r w:rsidR="00097C11">
        <w:t>not breaking even due to cost</w:t>
      </w:r>
      <w:r w:rsidR="001D7D6C">
        <w:t xml:space="preserve"> of guests. There is still a problem with the Deans’ not getting reimbursed by UAS.</w:t>
      </w:r>
      <w:r w:rsidR="00097C11">
        <w:t>(see Fiscal Policy report)</w:t>
      </w:r>
    </w:p>
    <w:p w14:paraId="781B1CBC" w14:textId="77777777" w:rsidR="00CE5F71" w:rsidRPr="00CE5F71" w:rsidRDefault="00CE5F71" w:rsidP="00CE5F71"/>
    <w:p w14:paraId="432A5294" w14:textId="77777777" w:rsidR="00CE5F71" w:rsidRPr="00CE5F71" w:rsidRDefault="00CE5F71" w:rsidP="00CE5F71">
      <w:r w:rsidRPr="00CE5F71">
        <w:tab/>
        <w:t>4.3 Fellowship Chair: Alfredo Gonzalez</w:t>
      </w:r>
    </w:p>
    <w:p w14:paraId="552FDC03" w14:textId="5B60C326" w:rsidR="00CE5F71" w:rsidRDefault="00CE5F71" w:rsidP="008A2741">
      <w:pPr>
        <w:ind w:left="1440"/>
      </w:pPr>
      <w:r w:rsidRPr="00CE5F71">
        <w:t xml:space="preserve">4.3.1.  Alfredo reported that </w:t>
      </w:r>
      <w:r w:rsidR="00D65579">
        <w:t xml:space="preserve">the new Scholarship Director Veronica </w:t>
      </w:r>
      <w:r w:rsidR="003216F5">
        <w:t>P</w:t>
      </w:r>
      <w:r w:rsidR="00D65579">
        <w:t>o</w:t>
      </w:r>
      <w:r w:rsidR="003216F5">
        <w:t>p</w:t>
      </w:r>
      <w:r w:rsidR="00D65579">
        <w:t xml:space="preserve">ovic has years of experience.  </w:t>
      </w:r>
    </w:p>
    <w:p w14:paraId="63C11D72" w14:textId="33FF0E79" w:rsidR="008A2741" w:rsidRDefault="008A2741" w:rsidP="008A2741">
      <w:pPr>
        <w:ind w:left="1440"/>
      </w:pPr>
      <w:r>
        <w:t>4.3.2 The report from the ad hoc Fellowship Procedures and Practices Committee (Cleman,</w:t>
      </w:r>
      <w:r w:rsidR="00097C11">
        <w:t xml:space="preserve"> </w:t>
      </w:r>
      <w:r>
        <w:t>Galvan,</w:t>
      </w:r>
      <w:r w:rsidR="00097C11">
        <w:t xml:space="preserve"> </w:t>
      </w:r>
      <w:r>
        <w:t>Gonzalez) was thoroughly discussed.</w:t>
      </w:r>
      <w:r w:rsidR="00E671B4">
        <w:t xml:space="preserve"> It was M</w:t>
      </w:r>
      <w:r w:rsidR="00D04704">
        <w:t>S/P to accept the proposal</w:t>
      </w:r>
      <w:r w:rsidR="00832159">
        <w:t xml:space="preserve"> to have members of the Fellowship Committee propose a name, to be approved by the Executive Committee, for the Emeriti Fellowships so that they are perceived to be at the same level of prestige as those fellowships that bear a name.</w:t>
      </w:r>
      <w:r w:rsidR="00377081">
        <w:t xml:space="preserve"> It was noted in the discussion that the proposed name should be generic, i</w:t>
      </w:r>
      <w:r w:rsidR="00097C11">
        <w:t xml:space="preserve">n order to describe </w:t>
      </w:r>
      <w:r w:rsidR="00377081">
        <w:t>adequately those emeriti fellowships that are supported by the general fellowship fund.</w:t>
      </w:r>
    </w:p>
    <w:p w14:paraId="035C8E94" w14:textId="0F27D08F" w:rsidR="00377081" w:rsidRDefault="00377081" w:rsidP="008A2741">
      <w:pPr>
        <w:ind w:left="1440"/>
      </w:pPr>
      <w:r>
        <w:t>4.3.3 It was M/S/P to have the members of the Fellowship Committee develop selection criteria, to be approved by the Executive Committee</w:t>
      </w:r>
      <w:r w:rsidR="00097C11">
        <w:t xml:space="preserve">, for each of the existing, </w:t>
      </w:r>
      <w:r w:rsidR="00B34398">
        <w:t>and</w:t>
      </w:r>
      <w:r>
        <w:t xml:space="preserve"> any subsequent, named emeriti fellowships.  The criteria should be sufficiently broad to optimize the likelihood that the named fellowship will be awarded annually.</w:t>
      </w:r>
    </w:p>
    <w:p w14:paraId="22A34CBC" w14:textId="6DC39805" w:rsidR="00B34398" w:rsidRPr="00CE5F71" w:rsidRDefault="00B34398" w:rsidP="008A2741">
      <w:pPr>
        <w:ind w:left="1440"/>
      </w:pPr>
      <w:r>
        <w:t>4.3.4 There was no time to discuss the third item in the report: Award named emeriti fellowships only when there is an identified fellowship recipient who meets the selection criteria for a given named emeriti fellowship.</w:t>
      </w:r>
    </w:p>
    <w:p w14:paraId="14C34043" w14:textId="77777777" w:rsidR="00CE5F71" w:rsidRPr="00CE5F71" w:rsidRDefault="00CE5F71" w:rsidP="00CE5F71"/>
    <w:p w14:paraId="2184F487" w14:textId="77777777" w:rsidR="00CE5F71" w:rsidRPr="00CE5F71" w:rsidRDefault="00CE5F71" w:rsidP="009C12B9">
      <w:pPr>
        <w:ind w:firstLine="720"/>
      </w:pPr>
      <w:r w:rsidRPr="00CE5F71">
        <w:t>4.4 Treasurer: Marshall Cates</w:t>
      </w:r>
    </w:p>
    <w:p w14:paraId="6076D887" w14:textId="5F1E38B5" w:rsidR="00CE5F71" w:rsidRDefault="00CE5F71" w:rsidP="005C211F">
      <w:pPr>
        <w:ind w:left="1440"/>
      </w:pPr>
      <w:r w:rsidRPr="00CE5F71">
        <w:t xml:space="preserve">4.4.1. Marshall </w:t>
      </w:r>
      <w:r w:rsidR="005C211F">
        <w:t>submitted a report showing</w:t>
      </w:r>
      <w:r w:rsidRPr="00CE5F71">
        <w:t xml:space="preserve"> the balance in the CSULA Federal Credit Union </w:t>
      </w:r>
      <w:r w:rsidR="00117624">
        <w:t>general account is $15,279.80, in the Life Long Learning account is $1,000, and in the Savings account is $10,038.35.</w:t>
      </w:r>
      <w:r w:rsidRPr="00CE5F71">
        <w:t xml:space="preserve"> </w:t>
      </w:r>
      <w:r w:rsidR="00117624">
        <w:t xml:space="preserve">There were </w:t>
      </w:r>
      <w:r w:rsidR="001939EC">
        <w:t xml:space="preserve">6 </w:t>
      </w:r>
      <w:r w:rsidR="00117624">
        <w:t>additional don</w:t>
      </w:r>
      <w:r w:rsidR="001939EC">
        <w:t>ations since the last meeting.</w:t>
      </w:r>
    </w:p>
    <w:p w14:paraId="7388D031" w14:textId="4CBFB99C" w:rsidR="00156F42" w:rsidRDefault="00156F42" w:rsidP="005C211F">
      <w:pPr>
        <w:ind w:left="1440"/>
      </w:pPr>
      <w:r>
        <w:t>4.4.2 The invitation to the Spring luncheon might have to be a larger card to include the phrase:” I am not able to come but would like to donate x amount instead:”</w:t>
      </w:r>
    </w:p>
    <w:p w14:paraId="72407521" w14:textId="3E17389D" w:rsidR="00156F42" w:rsidRPr="00CE5F71" w:rsidRDefault="00156F42" w:rsidP="005C211F">
      <w:pPr>
        <w:ind w:left="1440"/>
      </w:pPr>
      <w:r>
        <w:t xml:space="preserve">4.4.3 Discussion about cost of luncheon. It was M/S/P to raise the price by one </w:t>
      </w:r>
      <w:r w:rsidR="001939EC">
        <w:t>dollar</w:t>
      </w:r>
      <w:r>
        <w:t>.</w:t>
      </w:r>
    </w:p>
    <w:p w14:paraId="4A5D9F8A" w14:textId="77777777" w:rsidR="00CE5F71" w:rsidRPr="00CE5F71" w:rsidRDefault="00CE5F71" w:rsidP="00CE5F71"/>
    <w:p w14:paraId="04BE4B93" w14:textId="77777777" w:rsidR="00CE5F71" w:rsidRPr="00CE5F71" w:rsidRDefault="00CE5F71" w:rsidP="005C211F">
      <w:pPr>
        <w:ind w:firstLine="720"/>
      </w:pPr>
      <w:r w:rsidRPr="00CE5F71">
        <w:t>4.5 Fiscal Affairs Chair: Marshall Cates</w:t>
      </w:r>
    </w:p>
    <w:p w14:paraId="13660319" w14:textId="173316C3" w:rsidR="00CE5F71" w:rsidRPr="00CE5F71" w:rsidRDefault="00CE5F71" w:rsidP="00BB1A39">
      <w:pPr>
        <w:ind w:left="1440"/>
      </w:pPr>
      <w:r w:rsidRPr="00CE5F71">
        <w:t xml:space="preserve">4.5.1 </w:t>
      </w:r>
      <w:r w:rsidR="00BB1A39">
        <w:t>Marshall submitted a report stating that the HHS Dean agreed to transfer the $5,000 he held for LLL to the CSULA credit union (which has a tax ID), in care of the Emeriti Association.  He hopes to have deposited the check by the next meeting.</w:t>
      </w:r>
    </w:p>
    <w:p w14:paraId="4B918E81" w14:textId="6F752CE8" w:rsidR="00CE5F71" w:rsidRDefault="00CE5F71" w:rsidP="00503A22">
      <w:pPr>
        <w:ind w:left="1440"/>
      </w:pPr>
      <w:r w:rsidRPr="00CE5F71">
        <w:t xml:space="preserve">4.5.2 </w:t>
      </w:r>
      <w:r w:rsidR="00503A22">
        <w:t>The issue of several Deans not having paid their luncheon costs continues.  They wa</w:t>
      </w:r>
      <w:r w:rsidR="002719B6">
        <w:t>nt</w:t>
      </w:r>
      <w:r w:rsidR="00503A22">
        <w:t xml:space="preserve"> to use their UAS accounts, but UAS won’t give us the money because we do not have a vendor ac</w:t>
      </w:r>
      <w:r w:rsidR="00CA7784">
        <w:t>count on file (</w:t>
      </w:r>
      <w:r w:rsidR="00503A22">
        <w:t>requires a tax ID</w:t>
      </w:r>
      <w:r w:rsidR="00CA7784">
        <w:t>)</w:t>
      </w:r>
      <w:r w:rsidR="00503A22">
        <w:t>.</w:t>
      </w:r>
      <w:r w:rsidR="002719B6">
        <w:t xml:space="preserve"> We could open a UAS account into which the Deans could transfer their money and an LLL customer could have a tax ID for their W9, but the President’s office would have to approve this. And the question is, would we then have to put all of our money</w:t>
      </w:r>
      <w:r w:rsidR="00156F42">
        <w:t xml:space="preserve"> </w:t>
      </w:r>
      <w:r w:rsidR="001939EC">
        <w:t>in the UAS account (answer NO</w:t>
      </w:r>
      <w:r w:rsidR="002719B6">
        <w:t>). Marshall asks if we need to bring this to the attention of the President.</w:t>
      </w:r>
    </w:p>
    <w:p w14:paraId="41359D78" w14:textId="34EC0CC5" w:rsidR="00156F42" w:rsidRPr="00CE5F71" w:rsidRDefault="00156F42" w:rsidP="00503A22">
      <w:pPr>
        <w:ind w:left="1440"/>
      </w:pPr>
      <w:r>
        <w:t xml:space="preserve">4.5.3 Jose stated it is common for special accounts to be set up in UAS with the President’s waiver of the fee. A meeting should be set up with John, Marshall, </w:t>
      </w:r>
      <w:r w:rsidR="001523FC">
        <w:t xml:space="preserve">and </w:t>
      </w:r>
      <w:r>
        <w:t xml:space="preserve">Jose and UAS to discuss this.  </w:t>
      </w:r>
    </w:p>
    <w:p w14:paraId="2A14BC16" w14:textId="77777777" w:rsidR="00CE5F71" w:rsidRPr="00CE5F71" w:rsidRDefault="00CE5F71" w:rsidP="00CE5F71"/>
    <w:p w14:paraId="720650C6" w14:textId="286204D1" w:rsidR="00CE5F71" w:rsidRDefault="00CE5F71" w:rsidP="0030342F">
      <w:pPr>
        <w:ind w:firstLine="720"/>
      </w:pPr>
      <w:r w:rsidRPr="00CE5F71">
        <w:t xml:space="preserve">4.6 </w:t>
      </w:r>
      <w:r w:rsidR="0030342F">
        <w:t>Database Coordinator: Jose Galvan</w:t>
      </w:r>
    </w:p>
    <w:p w14:paraId="0982368F" w14:textId="6373CCC3" w:rsidR="00AC4537" w:rsidRPr="00CE5F71" w:rsidRDefault="00AC4537" w:rsidP="0030342F">
      <w:pPr>
        <w:ind w:firstLine="720"/>
      </w:pPr>
      <w:r>
        <w:tab/>
        <w:t>4.6.1 The directory is being prepared and will be sent to members.</w:t>
      </w:r>
    </w:p>
    <w:p w14:paraId="7755ABF2" w14:textId="77777777" w:rsidR="00CE5F71" w:rsidRPr="00CE5F71" w:rsidRDefault="00CE5F71" w:rsidP="00CE5F71"/>
    <w:p w14:paraId="2CB25209" w14:textId="7E8F3689" w:rsidR="00CE5F71" w:rsidRPr="00CE5F71" w:rsidRDefault="00CE5F71" w:rsidP="00AC4537">
      <w:pPr>
        <w:ind w:firstLine="720"/>
      </w:pPr>
      <w:r w:rsidRPr="00CE5F71">
        <w:t xml:space="preserve">4.7 </w:t>
      </w:r>
      <w:r w:rsidR="00AC4537">
        <w:t xml:space="preserve">Life Long Learning: Peter Brier. </w:t>
      </w:r>
    </w:p>
    <w:p w14:paraId="5001E521" w14:textId="1161BAA4" w:rsidR="00CE5F71" w:rsidRPr="00CE5F71" w:rsidRDefault="00CE5F71" w:rsidP="00AC4537">
      <w:pPr>
        <w:ind w:left="1440"/>
      </w:pPr>
      <w:r w:rsidRPr="00CE5F71">
        <w:t xml:space="preserve">4.7.1 </w:t>
      </w:r>
      <w:r w:rsidR="00AC4537">
        <w:t>The $5000 was released by the HHS Dean and a Life Long Learning account within our CSUFCU account was established. The check has yet to be deposited.</w:t>
      </w:r>
    </w:p>
    <w:p w14:paraId="73C0163A" w14:textId="5899133B" w:rsidR="00CE5F71" w:rsidRPr="00CE5F71" w:rsidRDefault="00CE5F71" w:rsidP="00CE5F71">
      <w:r w:rsidRPr="00CE5F71">
        <w:tab/>
        <w:t>4.</w:t>
      </w:r>
      <w:r w:rsidR="00182926">
        <w:t xml:space="preserve"> 8 </w:t>
      </w:r>
      <w:r w:rsidR="00AC4537">
        <w:t>Emeritimes Editorial Board Chair: Frieda Stahl</w:t>
      </w:r>
    </w:p>
    <w:p w14:paraId="2B2196D9" w14:textId="735C2AFD" w:rsidR="00CE5F71" w:rsidRPr="00CE5F71" w:rsidRDefault="0057626F" w:rsidP="00AC4537">
      <w:pPr>
        <w:ind w:left="1440"/>
      </w:pPr>
      <w:r>
        <w:t>4.8</w:t>
      </w:r>
      <w:r w:rsidR="00AC4537">
        <w:t xml:space="preserve">.1 John reported </w:t>
      </w:r>
      <w:r w:rsidR="00D85B52">
        <w:t xml:space="preserve">for Frieda </w:t>
      </w:r>
      <w:r w:rsidR="00AC4537">
        <w:t>that the deadline for the Winter stuffing has been moved from January 31 to February 1. Ther</w:t>
      </w:r>
      <w:r w:rsidR="00D85B52">
        <w:t>e will be no obituaries in the Winter edition.</w:t>
      </w:r>
      <w:r w:rsidR="00AC4537">
        <w:t xml:space="preserve">  The</w:t>
      </w:r>
      <w:r w:rsidR="001523FC">
        <w:t xml:space="preserve">y will be in the Spring edition. There will also be an article </w:t>
      </w:r>
      <w:r w:rsidR="00AC4537">
        <w:t>on the meeting with the President.</w:t>
      </w:r>
    </w:p>
    <w:p w14:paraId="42A4CC56" w14:textId="77777777" w:rsidR="00CE5F71" w:rsidRPr="00CE5F71" w:rsidRDefault="00CE5F71" w:rsidP="00CE5F71"/>
    <w:p w14:paraId="473FE059" w14:textId="6CFF29DF" w:rsidR="00CE5F71" w:rsidRPr="00CE5F71" w:rsidRDefault="00182926" w:rsidP="00326AE3">
      <w:pPr>
        <w:ind w:left="720"/>
      </w:pPr>
      <w:r>
        <w:t xml:space="preserve">4.9 </w:t>
      </w:r>
      <w:r w:rsidR="00CE5F71" w:rsidRPr="00CE5F71">
        <w:t>Website Report: D. Margaziotis</w:t>
      </w:r>
    </w:p>
    <w:p w14:paraId="12939EC2" w14:textId="34840240" w:rsidR="00CE5F71" w:rsidRDefault="00182926" w:rsidP="0057626F">
      <w:pPr>
        <w:ind w:left="1440"/>
      </w:pPr>
      <w:r>
        <w:t>4.9</w:t>
      </w:r>
      <w:r w:rsidR="00CE5F71" w:rsidRPr="00CE5F71">
        <w:t xml:space="preserve">.1 </w:t>
      </w:r>
      <w:r>
        <w:t xml:space="preserve">The </w:t>
      </w:r>
      <w:r w:rsidR="00CE5F71" w:rsidRPr="00CE5F71">
        <w:t xml:space="preserve">ITS conversion to a new </w:t>
      </w:r>
      <w:r w:rsidR="001A3AD7">
        <w:t xml:space="preserve">platform has been completed. We have a new URL </w:t>
      </w:r>
      <w:r w:rsidR="00EC6C72">
        <w:t>which was sent to members.</w:t>
      </w:r>
      <w:r w:rsidR="009C2918">
        <w:t xml:space="preserve"> </w:t>
      </w:r>
      <w:r w:rsidR="001A3AD7">
        <w:t xml:space="preserve">There are still </w:t>
      </w:r>
      <w:r w:rsidR="00EC6C72">
        <w:t>s</w:t>
      </w:r>
      <w:r w:rsidR="001A3AD7">
        <w:t xml:space="preserve">ome holes in the </w:t>
      </w:r>
      <w:r w:rsidR="009C2918">
        <w:t xml:space="preserve">site from the </w:t>
      </w:r>
      <w:r w:rsidR="001A3AD7">
        <w:t>migration from the old platform</w:t>
      </w:r>
      <w:r w:rsidR="009C2918">
        <w:t xml:space="preserve"> (</w:t>
      </w:r>
      <w:r w:rsidR="001A3AD7">
        <w:t>pictures not transferred). Only 20 fol</w:t>
      </w:r>
      <w:r w:rsidR="009C2918">
        <w:t>ders are allowed in the account;</w:t>
      </w:r>
      <w:r w:rsidR="001A3AD7">
        <w:t xml:space="preserve"> there are limits on stor</w:t>
      </w:r>
      <w:r w:rsidR="00326AE3">
        <w:t>age</w:t>
      </w:r>
      <w:r w:rsidR="001A3AD7">
        <w:t xml:space="preserve">. </w:t>
      </w:r>
      <w:r w:rsidR="00EC6C72">
        <w:t>We may have to increase the size of our s</w:t>
      </w:r>
      <w:r w:rsidR="00326AE3">
        <w:t>torage</w:t>
      </w:r>
      <w:r w:rsidR="00EC6C72">
        <w:t>. If anyone finds more holes, r</w:t>
      </w:r>
      <w:r w:rsidR="001A3AD7">
        <w:t>eport them to Dimitri.</w:t>
      </w:r>
    </w:p>
    <w:p w14:paraId="3E7D7CAE" w14:textId="5F18C469" w:rsidR="001A3AD7" w:rsidRDefault="0057626F" w:rsidP="0057626F">
      <w:pPr>
        <w:ind w:left="1440"/>
      </w:pPr>
      <w:r>
        <w:t xml:space="preserve">4.9.2 </w:t>
      </w:r>
      <w:r w:rsidR="001A3AD7">
        <w:t xml:space="preserve">The website does not list </w:t>
      </w:r>
      <w:r w:rsidR="00EC6C72">
        <w:t xml:space="preserve">personal information on </w:t>
      </w:r>
      <w:r w:rsidR="001A3AD7">
        <w:t>members</w:t>
      </w:r>
      <w:r w:rsidR="00EC6C72">
        <w:t>. T</w:t>
      </w:r>
      <w:r w:rsidR="009C2918">
        <w:t>he directory lists name</w:t>
      </w:r>
      <w:r w:rsidR="00EC6C72">
        <w:t>, department, and mailing address. O</w:t>
      </w:r>
      <w:r w:rsidR="001A3AD7">
        <w:t>ther information is voluntary.</w:t>
      </w:r>
    </w:p>
    <w:p w14:paraId="500B7AB9" w14:textId="77777777" w:rsidR="00EC6C72" w:rsidRPr="00CE5F71" w:rsidRDefault="00EC6C72" w:rsidP="00326AE3">
      <w:pPr>
        <w:ind w:left="720"/>
      </w:pPr>
    </w:p>
    <w:p w14:paraId="443E44D4" w14:textId="77777777" w:rsidR="00CE5F71" w:rsidRPr="00CE5F71" w:rsidRDefault="00CE5F71" w:rsidP="00CE5F71">
      <w:r w:rsidRPr="00CE5F71">
        <w:t>5.0 Old Business</w:t>
      </w:r>
    </w:p>
    <w:p w14:paraId="23E35661" w14:textId="77777777" w:rsidR="00CE5F71" w:rsidRPr="00CE5F71" w:rsidRDefault="00CE5F71" w:rsidP="00CE5F71">
      <w:pPr>
        <w:numPr>
          <w:ilvl w:val="1"/>
          <w:numId w:val="2"/>
        </w:numPr>
      </w:pPr>
      <w:r w:rsidRPr="00CE5F71">
        <w:t xml:space="preserve">Emeriti Fellowships/Scholarships </w:t>
      </w:r>
    </w:p>
    <w:p w14:paraId="63758726" w14:textId="77777777" w:rsidR="00CE5F71" w:rsidRPr="00CE5F71" w:rsidRDefault="00CE5F71" w:rsidP="005A37A3">
      <w:pPr>
        <w:ind w:left="720" w:firstLine="360"/>
      </w:pPr>
      <w:r w:rsidRPr="00CE5F71">
        <w:t>5.1.1 The scholarship/fellowship review process and rubric – no discussion</w:t>
      </w:r>
    </w:p>
    <w:p w14:paraId="2ECEBAB0" w14:textId="2AA236CF" w:rsidR="00CE5F71" w:rsidRPr="00CE5F71" w:rsidRDefault="00CE5F71" w:rsidP="005A37A3">
      <w:pPr>
        <w:ind w:left="720" w:firstLine="360"/>
      </w:pPr>
      <w:r w:rsidRPr="00CE5F71">
        <w:t>5.1.</w:t>
      </w:r>
      <w:r w:rsidR="005A37A3">
        <w:t xml:space="preserve">2 </w:t>
      </w:r>
      <w:r w:rsidRPr="00CE5F71">
        <w:t>Number and amount of awards per annum – no discussion</w:t>
      </w:r>
    </w:p>
    <w:p w14:paraId="4BDCAB68" w14:textId="5A81FF0C" w:rsidR="00CE5F71" w:rsidRPr="00CE5F71" w:rsidRDefault="00CE5F71" w:rsidP="005A37A3">
      <w:pPr>
        <w:ind w:left="1080"/>
      </w:pPr>
      <w:r w:rsidRPr="00CE5F71">
        <w:lastRenderedPageBreak/>
        <w:t>5.1.3 Augmenting visibility and pr</w:t>
      </w:r>
      <w:r w:rsidR="005A37A3">
        <w:t>estige of awards: Fellowship criteria and Naming Proposals: Time Certain 2:25. This was discussed under 4.3 above.</w:t>
      </w:r>
    </w:p>
    <w:p w14:paraId="6BA89AD5" w14:textId="77777777" w:rsidR="00CE5F71" w:rsidRPr="00CE5F71" w:rsidRDefault="00CE5F71" w:rsidP="00CE5F71"/>
    <w:p w14:paraId="3E48C65B" w14:textId="77777777" w:rsidR="00CE5F71" w:rsidRPr="00CE5F71" w:rsidRDefault="00CE5F71" w:rsidP="00CE5F71">
      <w:pPr>
        <w:numPr>
          <w:ilvl w:val="0"/>
          <w:numId w:val="2"/>
        </w:numPr>
      </w:pPr>
      <w:r w:rsidRPr="00CE5F71">
        <w:t xml:space="preserve"> New Business</w:t>
      </w:r>
    </w:p>
    <w:p w14:paraId="04FE1522" w14:textId="77777777" w:rsidR="005A37A3" w:rsidRDefault="00CE5F71" w:rsidP="00CE5F71">
      <w:pPr>
        <w:numPr>
          <w:ilvl w:val="1"/>
          <w:numId w:val="2"/>
        </w:numPr>
      </w:pPr>
      <w:r w:rsidRPr="00CE5F71">
        <w:t xml:space="preserve"> Meeting with President Covino: </w:t>
      </w:r>
      <w:r w:rsidR="005A37A3">
        <w:t xml:space="preserve">Questions/Issue: Time certain 1:15 – there was </w:t>
      </w:r>
    </w:p>
    <w:p w14:paraId="08EE56F8" w14:textId="67B7A91A" w:rsidR="00CE5F71" w:rsidRPr="00CE5F71" w:rsidRDefault="005A37A3" w:rsidP="005A37A3">
      <w:pPr>
        <w:ind w:left="1080"/>
      </w:pPr>
      <w:r>
        <w:t xml:space="preserve">much discussion, with issues noted by John and Kathy, who will compile a list to be distributed to the Executive Committee for feedback. The list will be edited as necessary and prepared for the next meeting. </w:t>
      </w:r>
    </w:p>
    <w:p w14:paraId="3A8B2DA1" w14:textId="77777777" w:rsidR="00CE5F71" w:rsidRPr="00CE5F71" w:rsidRDefault="00CE5F71" w:rsidP="00CE5F71">
      <w:pPr>
        <w:numPr>
          <w:ilvl w:val="1"/>
          <w:numId w:val="2"/>
        </w:numPr>
      </w:pPr>
      <w:r w:rsidRPr="00CE5F71">
        <w:t xml:space="preserve"> Programs Committee proposal – no discussion</w:t>
      </w:r>
    </w:p>
    <w:p w14:paraId="0862428C" w14:textId="331279DF" w:rsidR="00CE5F71" w:rsidRDefault="00CE5F71" w:rsidP="00CE5F71">
      <w:pPr>
        <w:numPr>
          <w:ilvl w:val="1"/>
          <w:numId w:val="2"/>
        </w:numPr>
      </w:pPr>
      <w:r w:rsidRPr="00CE5F71">
        <w:t xml:space="preserve"> Meeting and luncheon schedule</w:t>
      </w:r>
      <w:r w:rsidR="00834DA0">
        <w:t xml:space="preserve"> scheduling: Semester adjustments </w:t>
      </w:r>
    </w:p>
    <w:p w14:paraId="7FB3E2D8" w14:textId="2AE2FE87" w:rsidR="00834DA0" w:rsidRDefault="00834DA0" w:rsidP="000065BA">
      <w:pPr>
        <w:pStyle w:val="ListParagraph"/>
        <w:numPr>
          <w:ilvl w:val="2"/>
          <w:numId w:val="2"/>
        </w:numPr>
      </w:pPr>
      <w:r>
        <w:t xml:space="preserve">John distributed </w:t>
      </w:r>
      <w:r w:rsidR="000065BA">
        <w:t>the academic schedule for the ‘17</w:t>
      </w:r>
      <w:r w:rsidR="007D3BCA">
        <w:t>-18 academic year</w:t>
      </w:r>
      <w:r w:rsidR="000065BA">
        <w:t xml:space="preserve"> </w:t>
      </w:r>
      <w:r w:rsidR="007D3BCA">
        <w:t>a</w:t>
      </w:r>
      <w:r w:rsidR="000065BA">
        <w:t xml:space="preserve">nd asked </w:t>
      </w:r>
      <w:r w:rsidR="007D3BCA">
        <w:t>committee members</w:t>
      </w:r>
      <w:r w:rsidR="001939EC">
        <w:t xml:space="preserve"> </w:t>
      </w:r>
      <w:r w:rsidR="000065BA">
        <w:t>to review the month to take off from executive committee meetings, and earlier dates for luncheons – to be discussed at next meeting.</w:t>
      </w:r>
    </w:p>
    <w:p w14:paraId="01AA5AD9" w14:textId="49AF4107" w:rsidR="000065BA" w:rsidRPr="00CE5F71" w:rsidRDefault="000065BA" w:rsidP="000065BA">
      <w:pPr>
        <w:ind w:left="720"/>
      </w:pPr>
      <w:r>
        <w:t>6.4. Action Plan to provide process for faculty separation – no discussion</w:t>
      </w:r>
    </w:p>
    <w:p w14:paraId="5745A04C" w14:textId="6B5B6DAF" w:rsidR="000065BA" w:rsidRPr="00CE5F71" w:rsidRDefault="000065BA" w:rsidP="003444CD">
      <w:pPr>
        <w:ind w:left="720"/>
      </w:pPr>
      <w:r>
        <w:t>6.5</w:t>
      </w:r>
      <w:r w:rsidR="00CE5F71" w:rsidRPr="00CE5F71">
        <w:t xml:space="preserve"> Role of the Association and the Executive Committee</w:t>
      </w:r>
      <w:r w:rsidR="003444CD">
        <w:t xml:space="preserve"> in supporting LLL – no discussion</w:t>
      </w:r>
    </w:p>
    <w:p w14:paraId="549C5651" w14:textId="2D8BBDB9" w:rsidR="00CE5F71" w:rsidRPr="00CE5F71" w:rsidRDefault="00CE5F71" w:rsidP="003444CD">
      <w:pPr>
        <w:pStyle w:val="ListParagraph"/>
        <w:numPr>
          <w:ilvl w:val="1"/>
          <w:numId w:val="3"/>
        </w:numPr>
      </w:pPr>
      <w:r w:rsidRPr="00CE5F71">
        <w:t>Measures to stimulate interest in the Emeriti Biographies Project – no discussion</w:t>
      </w:r>
    </w:p>
    <w:p w14:paraId="2FE4AF9F" w14:textId="4A40163A" w:rsidR="00CE5F71" w:rsidRDefault="00CE5F71" w:rsidP="00CE5F71">
      <w:pPr>
        <w:pStyle w:val="ListParagraph"/>
        <w:numPr>
          <w:ilvl w:val="1"/>
          <w:numId w:val="3"/>
        </w:numPr>
      </w:pPr>
      <w:r w:rsidRPr="00CE5F71">
        <w:t xml:space="preserve">Emeriti involvement in campus </w:t>
      </w:r>
      <w:r w:rsidR="007D3BCA">
        <w:t>to address</w:t>
      </w:r>
      <w:r w:rsidRPr="00CE5F71">
        <w:t xml:space="preserve"> student homelessness and under nourishment – no discussion</w:t>
      </w:r>
    </w:p>
    <w:p w14:paraId="1C9A8F93" w14:textId="77777777" w:rsidR="007D3BCA" w:rsidRPr="00CE5F71" w:rsidRDefault="007D3BCA" w:rsidP="007D3BCA">
      <w:pPr>
        <w:pStyle w:val="ListParagraph"/>
        <w:ind w:left="1080"/>
      </w:pPr>
    </w:p>
    <w:p w14:paraId="73323EBA" w14:textId="2E3E7F97" w:rsidR="00CE5F71" w:rsidRPr="00CE5F71" w:rsidRDefault="00CE5F71" w:rsidP="007D3BCA">
      <w:pPr>
        <w:pStyle w:val="ListParagraph"/>
        <w:numPr>
          <w:ilvl w:val="0"/>
          <w:numId w:val="2"/>
        </w:numPr>
      </w:pPr>
      <w:r w:rsidRPr="00CE5F71">
        <w:t xml:space="preserve"> </w:t>
      </w:r>
      <w:r w:rsidR="003444CD">
        <w:t>Adjournment at 3:00</w:t>
      </w:r>
      <w:r w:rsidRPr="00CE5F71">
        <w:t xml:space="preserve"> p.m.</w:t>
      </w:r>
    </w:p>
    <w:p w14:paraId="699D48D9" w14:textId="77777777" w:rsidR="00CE5F71" w:rsidRPr="00CE5F71" w:rsidRDefault="00CE5F71" w:rsidP="00CE5F71"/>
    <w:p w14:paraId="5200A098" w14:textId="77777777" w:rsidR="00CE5F71" w:rsidRPr="00CE5F71" w:rsidRDefault="00CE5F71" w:rsidP="00CE5F71"/>
    <w:p w14:paraId="7D1DD968" w14:textId="618334D4" w:rsidR="00CE5F71" w:rsidRDefault="003444CD" w:rsidP="00CE5F71">
      <w:r>
        <w:t xml:space="preserve">Next Meeting: Thursday, February </w:t>
      </w:r>
      <w:r w:rsidR="007D3BCA">
        <w:t xml:space="preserve">9, 2017, </w:t>
      </w:r>
      <w:r w:rsidR="009C7CE4">
        <w:t>SA 110</w:t>
      </w:r>
    </w:p>
    <w:p w14:paraId="084F35C3" w14:textId="77777777" w:rsidR="009C7CE4" w:rsidRDefault="009C7CE4" w:rsidP="00CE5F71"/>
    <w:p w14:paraId="3FC9B5C9" w14:textId="77777777" w:rsidR="009C7CE4" w:rsidRDefault="009C7CE4" w:rsidP="00CE5F71"/>
    <w:p w14:paraId="384FB1EB" w14:textId="64694C4D" w:rsidR="009C7CE4" w:rsidRPr="00CE5F71" w:rsidRDefault="009C7CE4" w:rsidP="00CE5F71">
      <w:r>
        <w:t>Submitted by Kathy Reilly</w:t>
      </w:r>
    </w:p>
    <w:p w14:paraId="7D2A6416" w14:textId="77777777" w:rsidR="00CE5F71" w:rsidRPr="00CE5F71" w:rsidRDefault="00CE5F71" w:rsidP="00CE5F71"/>
    <w:p w14:paraId="5E4EA331" w14:textId="77777777" w:rsidR="00CE5F71" w:rsidRPr="00CE5F71" w:rsidRDefault="00CE5F71" w:rsidP="00CE5F71"/>
    <w:p w14:paraId="09D76ABE" w14:textId="77777777" w:rsidR="00CE5F71" w:rsidRPr="00CE5F71" w:rsidRDefault="00CE5F71" w:rsidP="00CE5F71">
      <w:r w:rsidRPr="00CE5F71">
        <w:t>Kathy Reilly</w:t>
      </w:r>
    </w:p>
    <w:p w14:paraId="2826A9A1" w14:textId="77777777" w:rsidR="00CE5F71" w:rsidRPr="00CE5F71" w:rsidRDefault="00CE5F71" w:rsidP="00CE5F71">
      <w:r w:rsidRPr="00CE5F71">
        <w:t>Secretary</w:t>
      </w:r>
    </w:p>
    <w:p w14:paraId="6E465E93" w14:textId="77777777" w:rsidR="00211B71" w:rsidRDefault="0062038C"/>
    <w:sectPr w:rsidR="00211B71" w:rsidSect="000E185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04060" w14:textId="77777777" w:rsidR="0062038C" w:rsidRDefault="0062038C">
      <w:r>
        <w:separator/>
      </w:r>
    </w:p>
  </w:endnote>
  <w:endnote w:type="continuationSeparator" w:id="0">
    <w:p w14:paraId="3CAB8434" w14:textId="77777777" w:rsidR="0062038C" w:rsidRDefault="0062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F3D94" w14:textId="77777777" w:rsidR="00166011" w:rsidRDefault="007D3BCA" w:rsidP="0060433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DA3327" w14:textId="77777777" w:rsidR="00166011" w:rsidRDefault="0062038C" w:rsidP="001660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635DC" w14:textId="1A5AA928" w:rsidR="00166011" w:rsidRDefault="007D3BCA" w:rsidP="0060433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6D45">
      <w:rPr>
        <w:rStyle w:val="PageNumber"/>
        <w:noProof/>
      </w:rPr>
      <w:t>4</w:t>
    </w:r>
    <w:r>
      <w:rPr>
        <w:rStyle w:val="PageNumber"/>
      </w:rPr>
      <w:fldChar w:fldCharType="end"/>
    </w:r>
  </w:p>
  <w:p w14:paraId="4D4CED85" w14:textId="77777777" w:rsidR="00166011" w:rsidRDefault="0062038C" w:rsidP="001660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B56EF" w14:textId="77777777" w:rsidR="0062038C" w:rsidRDefault="0062038C">
      <w:r>
        <w:separator/>
      </w:r>
    </w:p>
  </w:footnote>
  <w:footnote w:type="continuationSeparator" w:id="0">
    <w:p w14:paraId="36FAEA82" w14:textId="77777777" w:rsidR="0062038C" w:rsidRDefault="00620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B4CE1"/>
    <w:multiLevelType w:val="multilevel"/>
    <w:tmpl w:val="53E857D4"/>
    <w:lvl w:ilvl="0">
      <w:start w:val="1"/>
      <w:numFmt w:val="decimal"/>
      <w:lvlText w:val="%1.0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2370239"/>
    <w:multiLevelType w:val="multilevel"/>
    <w:tmpl w:val="D06C6BEA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4F96D6D"/>
    <w:multiLevelType w:val="multilevel"/>
    <w:tmpl w:val="84C26B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71"/>
    <w:rsid w:val="000065BA"/>
    <w:rsid w:val="0008325A"/>
    <w:rsid w:val="00097C11"/>
    <w:rsid w:val="000A5985"/>
    <w:rsid w:val="000D0169"/>
    <w:rsid w:val="000E1851"/>
    <w:rsid w:val="00117624"/>
    <w:rsid w:val="001523FC"/>
    <w:rsid w:val="001524C5"/>
    <w:rsid w:val="00156F42"/>
    <w:rsid w:val="00182926"/>
    <w:rsid w:val="001939EC"/>
    <w:rsid w:val="001A3AD7"/>
    <w:rsid w:val="001D7D6C"/>
    <w:rsid w:val="00231B77"/>
    <w:rsid w:val="002719B6"/>
    <w:rsid w:val="00275888"/>
    <w:rsid w:val="002F5A1C"/>
    <w:rsid w:val="0030342F"/>
    <w:rsid w:val="003216F5"/>
    <w:rsid w:val="00326AE3"/>
    <w:rsid w:val="003444CD"/>
    <w:rsid w:val="00366F5E"/>
    <w:rsid w:val="00377081"/>
    <w:rsid w:val="003D1DB7"/>
    <w:rsid w:val="0043024A"/>
    <w:rsid w:val="00443A1D"/>
    <w:rsid w:val="00460403"/>
    <w:rsid w:val="00503A22"/>
    <w:rsid w:val="00566D45"/>
    <w:rsid w:val="0057626F"/>
    <w:rsid w:val="005A37A3"/>
    <w:rsid w:val="005C211F"/>
    <w:rsid w:val="0062038C"/>
    <w:rsid w:val="00764099"/>
    <w:rsid w:val="007D3BCA"/>
    <w:rsid w:val="00832159"/>
    <w:rsid w:val="00834DA0"/>
    <w:rsid w:val="008A2741"/>
    <w:rsid w:val="009961B7"/>
    <w:rsid w:val="009B643C"/>
    <w:rsid w:val="009C12B9"/>
    <w:rsid w:val="009C2918"/>
    <w:rsid w:val="009C7CE4"/>
    <w:rsid w:val="00A41F6D"/>
    <w:rsid w:val="00AC4537"/>
    <w:rsid w:val="00AF7755"/>
    <w:rsid w:val="00AF7864"/>
    <w:rsid w:val="00B34398"/>
    <w:rsid w:val="00B9420A"/>
    <w:rsid w:val="00BB0F8B"/>
    <w:rsid w:val="00BB1A39"/>
    <w:rsid w:val="00C06AD4"/>
    <w:rsid w:val="00C165F0"/>
    <w:rsid w:val="00C4749F"/>
    <w:rsid w:val="00C85DCC"/>
    <w:rsid w:val="00CA7784"/>
    <w:rsid w:val="00CE5F71"/>
    <w:rsid w:val="00CF3767"/>
    <w:rsid w:val="00D04704"/>
    <w:rsid w:val="00D65579"/>
    <w:rsid w:val="00D85B52"/>
    <w:rsid w:val="00DF0BD7"/>
    <w:rsid w:val="00E47084"/>
    <w:rsid w:val="00E63F1E"/>
    <w:rsid w:val="00E671B4"/>
    <w:rsid w:val="00EC6C72"/>
    <w:rsid w:val="00EE6B4C"/>
    <w:rsid w:val="00F20835"/>
    <w:rsid w:val="00FA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AF6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E5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F71"/>
  </w:style>
  <w:style w:type="character" w:styleId="PageNumber">
    <w:name w:val="page number"/>
    <w:basedOn w:val="DefaultParagraphFont"/>
    <w:uiPriority w:val="99"/>
    <w:semiHidden/>
    <w:unhideWhenUsed/>
    <w:rsid w:val="00CE5F71"/>
  </w:style>
  <w:style w:type="paragraph" w:styleId="ListParagraph">
    <w:name w:val="List Paragraph"/>
    <w:basedOn w:val="Normal"/>
    <w:uiPriority w:val="34"/>
    <w:qFormat/>
    <w:rsid w:val="00006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7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605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2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3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35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37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1791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478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94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Reilly</dc:creator>
  <cp:keywords/>
  <dc:description/>
  <cp:lastModifiedBy>jcleman</cp:lastModifiedBy>
  <cp:revision>9</cp:revision>
  <dcterms:created xsi:type="dcterms:W3CDTF">2017-01-27T22:33:00Z</dcterms:created>
  <dcterms:modified xsi:type="dcterms:W3CDTF">2017-03-02T23:27:00Z</dcterms:modified>
</cp:coreProperties>
</file>