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A48" w:rsidRDefault="00651A48">
      <w:pPr>
        <w:pStyle w:val="Heading1"/>
      </w:pPr>
      <w:bookmarkStart w:id="0" w:name="_GoBack"/>
      <w:bookmarkEnd w:id="0"/>
      <w:smartTag w:uri="urn:schemas-microsoft-com:office:smarttags" w:element="PlaceName">
        <w:r>
          <w:t>California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Los Angeles</w:t>
          </w:r>
        </w:smartTag>
      </w:smartTag>
      <w:r>
        <w:t xml:space="preserve"> </w:t>
      </w:r>
      <w:smartTag w:uri="urn:schemas-microsoft-com:office:smarttags" w:element="PersonName">
        <w:r>
          <w:t>Emeriti</w:t>
        </w:r>
      </w:smartTag>
      <w:r>
        <w:t xml:space="preserve"> Association</w:t>
      </w:r>
    </w:p>
    <w:p w:rsidR="00651A48" w:rsidRDefault="00651A48">
      <w:pPr>
        <w:rPr>
          <w:b/>
        </w:rPr>
      </w:pPr>
    </w:p>
    <w:p w:rsidR="00651A48" w:rsidRDefault="00651A48">
      <w:pPr>
        <w:rPr>
          <w:b/>
        </w:rPr>
      </w:pPr>
      <w:smartTag w:uri="urn:schemas-microsoft-com:office:smarttags" w:element="place">
        <w:smartTag w:uri="urn:schemas-microsoft-com:office:smarttags" w:element="PersonName">
          <w:smartTag w:uri="urn:schemas-microsoft-com:office:smarttags" w:element="PlaceName">
            <w:r>
              <w:rPr>
                <w:b/>
              </w:rPr>
              <w:t>Emeriti</w:t>
            </w:r>
          </w:smartTag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Center</w:t>
          </w:r>
        </w:smartTag>
      </w:smartTag>
      <w:r>
        <w:rPr>
          <w:b/>
        </w:rPr>
        <w:t>, Administration 815</w:t>
      </w:r>
    </w:p>
    <w:p w:rsidR="00651A48" w:rsidRDefault="00651A48">
      <w:pPr>
        <w:rPr>
          <w:b/>
        </w:rPr>
      </w:pPr>
      <w:smartTag w:uri="urn:schemas-microsoft-com:office:smarttags" w:element="PlaceName">
        <w:r>
          <w:rPr>
            <w:b/>
          </w:rPr>
          <w:t>California</w:t>
        </w:r>
      </w:smartTag>
      <w:r>
        <w:rPr>
          <w:b/>
        </w:rPr>
        <w:t xml:space="preserve"> </w:t>
      </w:r>
      <w:smartTag w:uri="urn:schemas-microsoft-com:office:smarttags" w:element="PlaceType">
        <w:r>
          <w:rPr>
            <w:b/>
          </w:rPr>
          <w:t>State</w:t>
        </w:r>
      </w:smartTag>
      <w:r>
        <w:rPr>
          <w:b/>
        </w:rPr>
        <w:t xml:space="preserve"> </w:t>
      </w:r>
      <w:smartTag w:uri="urn:schemas-microsoft-com:office:smarttags" w:element="PlaceType">
        <w:r>
          <w:rPr>
            <w:b/>
          </w:rPr>
          <w:t>University</w:t>
        </w:r>
      </w:smartTag>
      <w:r>
        <w:rPr>
          <w:b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Los Angeles</w:t>
          </w:r>
        </w:smartTag>
      </w:smartTag>
    </w:p>
    <w:p w:rsidR="00651A48" w:rsidRDefault="00651A48">
      <w:pPr>
        <w:rPr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</w:rPr>
            <w:t>5151 State University Drive</w:t>
          </w:r>
        </w:smartTag>
      </w:smartTag>
    </w:p>
    <w:p w:rsidR="00651A48" w:rsidRDefault="00651A48">
      <w:pPr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Los Angeles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CA</w:t>
          </w:r>
        </w:smartTag>
        <w:r>
          <w:rPr>
            <w:b/>
          </w:rPr>
          <w:t xml:space="preserve"> </w:t>
        </w:r>
        <w:smartTag w:uri="urn:schemas-microsoft-com:office:smarttags" w:element="PostalCode">
          <w:r>
            <w:rPr>
              <w:b/>
            </w:rPr>
            <w:t>90032</w:t>
          </w:r>
        </w:smartTag>
      </w:smartTag>
    </w:p>
    <w:p w:rsidR="00651A48" w:rsidRDefault="00651A48">
      <w:pPr>
        <w:rPr>
          <w:b/>
        </w:rPr>
      </w:pPr>
    </w:p>
    <w:p w:rsidR="00651A48" w:rsidRDefault="00651A48">
      <w:pPr>
        <w:rPr>
          <w:b/>
        </w:rPr>
      </w:pPr>
      <w:r>
        <w:rPr>
          <w:b/>
        </w:rPr>
        <w:t xml:space="preserve">Minutes of the </w:t>
      </w:r>
      <w:r w:rsidR="00056177">
        <w:rPr>
          <w:b/>
        </w:rPr>
        <w:t>September</w:t>
      </w:r>
      <w:r>
        <w:rPr>
          <w:b/>
        </w:rPr>
        <w:t xml:space="preserve"> Meeting</w:t>
      </w:r>
    </w:p>
    <w:p w:rsidR="00651A48" w:rsidRDefault="00651A48">
      <w:pPr>
        <w:rPr>
          <w:b/>
        </w:rPr>
      </w:pPr>
    </w:p>
    <w:p w:rsidR="00651A48" w:rsidRDefault="00651A48">
      <w:pPr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smartTag w:uri="urn:schemas-microsoft-com:office:smarttags" w:element="date">
        <w:smartTagPr>
          <w:attr w:name="Month" w:val="9"/>
          <w:attr w:name="Day" w:val="8"/>
          <w:attr w:name="Year" w:val="2005"/>
        </w:smartTagPr>
        <w:r w:rsidR="00056177">
          <w:rPr>
            <w:b/>
          </w:rPr>
          <w:t xml:space="preserve">September </w:t>
        </w:r>
        <w:r w:rsidR="00B44023">
          <w:rPr>
            <w:b/>
          </w:rPr>
          <w:t>8</w:t>
        </w:r>
        <w:r w:rsidR="00056177">
          <w:rPr>
            <w:b/>
          </w:rPr>
          <w:t xml:space="preserve">, </w:t>
        </w:r>
        <w:r>
          <w:rPr>
            <w:b/>
          </w:rPr>
          <w:t>2005</w:t>
        </w:r>
      </w:smartTag>
    </w:p>
    <w:p w:rsidR="00651A48" w:rsidRDefault="00651A48">
      <w:pPr>
        <w:rPr>
          <w:b/>
        </w:rPr>
      </w:pPr>
    </w:p>
    <w:p w:rsidR="00651A48" w:rsidRDefault="00651A48">
      <w:pPr>
        <w:rPr>
          <w:b/>
        </w:rPr>
      </w:pPr>
      <w:r>
        <w:rPr>
          <w:b/>
        </w:rPr>
        <w:t>Place:</w:t>
      </w:r>
      <w:r>
        <w:rPr>
          <w:b/>
        </w:rPr>
        <w:tab/>
      </w:r>
      <w:r>
        <w:rPr>
          <w:b/>
        </w:rPr>
        <w:tab/>
        <w:t xml:space="preserve">Administration </w:t>
      </w:r>
      <w:r w:rsidR="00E342E2">
        <w:rPr>
          <w:b/>
        </w:rPr>
        <w:t>815</w:t>
      </w:r>
    </w:p>
    <w:p w:rsidR="00651A48" w:rsidRDefault="00651A48">
      <w:pPr>
        <w:rPr>
          <w:b/>
        </w:rPr>
      </w:pPr>
    </w:p>
    <w:p w:rsidR="00651A48" w:rsidRDefault="00651A48">
      <w:pPr>
        <w:rPr>
          <w:b/>
        </w:rPr>
      </w:pPr>
      <w:r>
        <w:rPr>
          <w:b/>
        </w:rPr>
        <w:t>Time:</w:t>
      </w:r>
      <w:r>
        <w:rPr>
          <w:b/>
        </w:rPr>
        <w:tab/>
      </w:r>
      <w:r>
        <w:rPr>
          <w:b/>
        </w:rPr>
        <w:tab/>
      </w:r>
      <w:smartTag w:uri="urn:schemas-microsoft-com:office:smarttags" w:element="time">
        <w:smartTagPr>
          <w:attr w:name="Hour" w:val="12"/>
          <w:attr w:name="Minute" w:val="45"/>
        </w:smartTagPr>
        <w:r>
          <w:rPr>
            <w:b/>
          </w:rPr>
          <w:t>12:45 – 2:45 p.m.</w:t>
        </w:r>
      </w:smartTag>
      <w:r>
        <w:rPr>
          <w:b/>
        </w:rPr>
        <w:t xml:space="preserve"> </w:t>
      </w:r>
    </w:p>
    <w:p w:rsidR="00651A48" w:rsidRDefault="00651A48">
      <w:pPr>
        <w:rPr>
          <w:b/>
        </w:rPr>
      </w:pPr>
    </w:p>
    <w:p w:rsidR="00651A48" w:rsidRDefault="00651A48">
      <w:pPr>
        <w:ind w:left="1440" w:hanging="1440"/>
      </w:pPr>
      <w:r>
        <w:rPr>
          <w:b/>
        </w:rPr>
        <w:t>Present:</w:t>
      </w:r>
      <w:r>
        <w:rPr>
          <w:b/>
        </w:rPr>
        <w:tab/>
      </w:r>
      <w:r w:rsidR="00BD767E">
        <w:t xml:space="preserve">P. Brier, </w:t>
      </w:r>
      <w:r w:rsidR="008260BE">
        <w:t xml:space="preserve">D. Burrill, </w:t>
      </w:r>
      <w:r>
        <w:t xml:space="preserve">J. Casanova, H. Cohen, D. Dewey, H. Goldwhite, J. Fisher-Hoult, </w:t>
      </w:r>
      <w:r w:rsidR="00BD767E">
        <w:t xml:space="preserve">J. Hoyt, </w:t>
      </w:r>
      <w:r>
        <w:t xml:space="preserve">J. Johnson, D. Margaziotis, B. Miller, L. Negrete, </w:t>
      </w:r>
      <w:r w:rsidR="008260BE">
        <w:t xml:space="preserve">C. Padick, </w:t>
      </w:r>
      <w:r>
        <w:t xml:space="preserve">V. Potter, </w:t>
      </w:r>
      <w:r w:rsidR="00B370C2">
        <w:t>L. Schwartz</w:t>
      </w:r>
      <w:r w:rsidR="00672B88">
        <w:t xml:space="preserve">, </w:t>
      </w:r>
      <w:r>
        <w:t>B. Sinclair, F. Stahl</w:t>
      </w:r>
    </w:p>
    <w:p w:rsidR="00651A48" w:rsidRDefault="00651A48"/>
    <w:p w:rsidR="00651A48" w:rsidRDefault="00651A48">
      <w:pPr>
        <w:ind w:left="1440" w:hanging="1440"/>
      </w:pPr>
      <w:r>
        <w:rPr>
          <w:b/>
        </w:rPr>
        <w:t>Absent:</w:t>
      </w:r>
      <w:r>
        <w:rPr>
          <w:b/>
        </w:rPr>
        <w:tab/>
      </w:r>
      <w:r w:rsidR="00B370C2">
        <w:t xml:space="preserve">W. Darrough, M. Friedman, </w:t>
      </w:r>
      <w:smartTag w:uri="urn:schemas-microsoft-com:office:smarttags" w:element="PersonName">
        <w:r w:rsidR="00B370C2">
          <w:t>Karen Johnson</w:t>
        </w:r>
      </w:smartTag>
      <w:r w:rsidR="00B370C2">
        <w:t>, V. Potter</w:t>
      </w:r>
    </w:p>
    <w:p w:rsidR="00651A48" w:rsidRDefault="00651A48">
      <w:pPr>
        <w:ind w:left="1440" w:hanging="1440"/>
      </w:pPr>
    </w:p>
    <w:p w:rsidR="00672B88" w:rsidRDefault="00672B88">
      <w:pPr>
        <w:ind w:left="1440" w:hanging="1440"/>
      </w:pPr>
      <w:r>
        <w:rPr>
          <w:b/>
        </w:rPr>
        <w:t xml:space="preserve">Guest: </w:t>
      </w:r>
      <w:r>
        <w:rPr>
          <w:b/>
        </w:rPr>
        <w:tab/>
      </w:r>
      <w:r>
        <w:t xml:space="preserve">Lillian Taiz and two staff </w:t>
      </w:r>
      <w:r w:rsidR="0088717D">
        <w:t xml:space="preserve">members </w:t>
      </w:r>
      <w:r>
        <w:t>from CFA</w:t>
      </w:r>
    </w:p>
    <w:p w:rsidR="00672B88" w:rsidRPr="00672B88" w:rsidRDefault="00672B88">
      <w:pPr>
        <w:ind w:left="1440" w:hanging="1440"/>
      </w:pPr>
    </w:p>
    <w:p w:rsidR="00672B88" w:rsidRPr="00672B88" w:rsidRDefault="00651A48">
      <w:pPr>
        <w:numPr>
          <w:ilvl w:val="0"/>
          <w:numId w:val="1"/>
        </w:numPr>
      </w:pPr>
      <w:r>
        <w:rPr>
          <w:b/>
        </w:rPr>
        <w:t xml:space="preserve">      Announcements</w:t>
      </w:r>
    </w:p>
    <w:p w:rsidR="00672B88" w:rsidRDefault="00672B88" w:rsidP="00672B88">
      <w:pPr>
        <w:rPr>
          <w:b/>
        </w:rPr>
      </w:pPr>
      <w:r>
        <w:rPr>
          <w:b/>
        </w:rPr>
        <w:t xml:space="preserve"> </w:t>
      </w:r>
    </w:p>
    <w:p w:rsidR="004177D1" w:rsidRDefault="00672B88" w:rsidP="00672B88">
      <w:r>
        <w:rPr>
          <w:b/>
        </w:rPr>
        <w:tab/>
      </w:r>
      <w:r>
        <w:t xml:space="preserve">Lillian Taiz, president of the </w:t>
      </w:r>
      <w:r w:rsidR="00C736E3">
        <w:t xml:space="preserve">Cal State LA </w:t>
      </w:r>
      <w:r>
        <w:t xml:space="preserve">California Faculty Association and </w:t>
      </w:r>
      <w:r w:rsidR="00C736E3">
        <w:tab/>
      </w:r>
      <w:r>
        <w:t>Vice</w:t>
      </w:r>
      <w:r w:rsidR="00C736E3">
        <w:t xml:space="preserve"> </w:t>
      </w:r>
      <w:r>
        <w:t>President of state CFA, presented a PowerPoint</w:t>
      </w:r>
      <w:r>
        <w:rPr>
          <w:b/>
        </w:rPr>
        <w:t xml:space="preserve"> </w:t>
      </w:r>
      <w:r>
        <w:t xml:space="preserve">advocacy for negative </w:t>
      </w:r>
      <w:r w:rsidR="00C736E3">
        <w:tab/>
      </w:r>
      <w:r w:rsidR="00C736E3">
        <w:tab/>
      </w:r>
      <w:r>
        <w:t xml:space="preserve">votes on Propositions </w:t>
      </w:r>
      <w:r>
        <w:tab/>
        <w:t xml:space="preserve">75 and 76 in the November state election.  CFA and </w:t>
      </w:r>
      <w:r w:rsidR="00902C3B">
        <w:tab/>
      </w:r>
      <w:r w:rsidR="00902C3B">
        <w:tab/>
      </w:r>
      <w:r w:rsidR="00C736E3">
        <w:t xml:space="preserve">California State University Employees Union </w:t>
      </w:r>
      <w:r>
        <w:t>also oppose Prop</w:t>
      </w:r>
      <w:r w:rsidR="00C736E3">
        <w:t>s</w:t>
      </w:r>
      <w:r w:rsidR="004177D1">
        <w:t>.</w:t>
      </w:r>
      <w:r>
        <w:t>74, 77</w:t>
      </w:r>
      <w:r w:rsidR="004177D1">
        <w:t xml:space="preserve"> and 78 </w:t>
      </w:r>
      <w:r w:rsidR="00C736E3">
        <w:tab/>
      </w:r>
      <w:r w:rsidR="004177D1">
        <w:t xml:space="preserve">but </w:t>
      </w:r>
      <w:r>
        <w:t>focus efforts o</w:t>
      </w:r>
      <w:r w:rsidR="00902C3B">
        <w:t xml:space="preserve">n those most threatening to the </w:t>
      </w:r>
      <w:r>
        <w:t xml:space="preserve">CSU.  </w:t>
      </w:r>
      <w:r w:rsidR="00C736E3">
        <w:t xml:space="preserve">Colleagues have been </w:t>
      </w:r>
      <w:r w:rsidR="00C736E3">
        <w:tab/>
      </w:r>
      <w:r w:rsidR="00C736E3">
        <w:tab/>
      </w:r>
      <w:r w:rsidR="00B6719E">
        <w:t xml:space="preserve">trained to exercise maximum effect in the election and CFA encourages </w:t>
      </w:r>
      <w:r w:rsidR="00B6719E">
        <w:tab/>
      </w:r>
      <w:r w:rsidR="00B6719E">
        <w:tab/>
      </w:r>
      <w:r w:rsidR="00B6719E">
        <w:tab/>
        <w:t xml:space="preserve">emeriti participation and support through donations, informing our </w:t>
      </w:r>
      <w:r w:rsidR="00C736E3">
        <w:t xml:space="preserve">friends and </w:t>
      </w:r>
      <w:r w:rsidR="00C736E3">
        <w:tab/>
        <w:t>colleagues</w:t>
      </w:r>
      <w:r w:rsidR="00B6719E">
        <w:t xml:space="preserve">, precinct working and phone-banking.  </w:t>
      </w:r>
    </w:p>
    <w:p w:rsidR="004177D1" w:rsidRDefault="004177D1" w:rsidP="00672B88"/>
    <w:p w:rsidR="00651A48" w:rsidRDefault="004177D1" w:rsidP="00672B88">
      <w:r>
        <w:tab/>
        <w:t xml:space="preserve">Prop. 75 is regarded as unfair because of its attempt to prevent unions </w:t>
      </w:r>
      <w:r w:rsidR="00902C3B">
        <w:tab/>
      </w:r>
      <w:r w:rsidR="00902C3B">
        <w:tab/>
      </w:r>
      <w:r w:rsidR="00902C3B">
        <w:tab/>
      </w:r>
      <w:r>
        <w:t xml:space="preserve">(including CFA) from participating financially in elections while </w:t>
      </w:r>
      <w:r w:rsidR="00902C3B">
        <w:tab/>
      </w:r>
      <w:r w:rsidR="00902C3B">
        <w:tab/>
      </w:r>
      <w:r w:rsidR="00902C3B">
        <w:tab/>
      </w:r>
      <w:r w:rsidR="00902C3B">
        <w:tab/>
      </w:r>
      <w:r>
        <w:t>providing no limit on corporat</w:t>
      </w:r>
      <w:r w:rsidR="00902C3B">
        <w:t>e donations</w:t>
      </w:r>
      <w:r>
        <w:t xml:space="preserve">.  A major donor to The Small </w:t>
      </w:r>
      <w:r w:rsidR="00902C3B">
        <w:tab/>
      </w:r>
      <w:r w:rsidR="00902C3B">
        <w:tab/>
      </w:r>
      <w:r w:rsidR="00902C3B">
        <w:tab/>
      </w:r>
      <w:r>
        <w:t xml:space="preserve">Business Action Committee </w:t>
      </w:r>
      <w:r w:rsidR="00902C3B">
        <w:t>that</w:t>
      </w:r>
      <w:r>
        <w:t xml:space="preserve"> provides most of the funding for the </w:t>
      </w:r>
      <w:r w:rsidR="00902C3B">
        <w:tab/>
      </w:r>
      <w:r w:rsidR="00902C3B">
        <w:tab/>
      </w:r>
      <w:r w:rsidR="00902C3B">
        <w:tab/>
      </w:r>
      <w:r>
        <w:t>governor’s propositions is</w:t>
      </w:r>
      <w:r w:rsidR="00C736E3">
        <w:t>,</w:t>
      </w:r>
      <w:r>
        <w:t xml:space="preserve"> for instance</w:t>
      </w:r>
      <w:r w:rsidR="00902C3B">
        <w:t xml:space="preserve">, </w:t>
      </w:r>
      <w:r>
        <w:t>Walmart</w:t>
      </w:r>
      <w:r w:rsidR="00902C3B">
        <w:t>!</w:t>
      </w:r>
      <w:r>
        <w:t xml:space="preserve">  Unions already provide </w:t>
      </w:r>
      <w:r w:rsidR="00902C3B">
        <w:tab/>
      </w:r>
      <w:r w:rsidR="00902C3B">
        <w:tab/>
      </w:r>
      <w:r>
        <w:t xml:space="preserve">procedures allowing members to opt out of donations.  CSU pensions will </w:t>
      </w:r>
      <w:r w:rsidR="00902C3B">
        <w:tab/>
      </w:r>
      <w:r w:rsidR="00902C3B">
        <w:tab/>
      </w:r>
      <w:r w:rsidR="00902C3B">
        <w:tab/>
        <w:t xml:space="preserve">again </w:t>
      </w:r>
      <w:r>
        <w:t xml:space="preserve">be in jeopardy if public employee unions are muzzled.  </w:t>
      </w:r>
    </w:p>
    <w:p w:rsidR="004177D1" w:rsidRDefault="004177D1" w:rsidP="00672B88"/>
    <w:p w:rsidR="004177D1" w:rsidRDefault="004177D1" w:rsidP="00672B88">
      <w:r>
        <w:tab/>
        <w:t xml:space="preserve">Prop. 76 threatens traditional checks and balances by allowing the </w:t>
      </w:r>
      <w:r w:rsidR="00902C3B">
        <w:tab/>
      </w:r>
      <w:r w:rsidR="00902C3B">
        <w:tab/>
      </w:r>
      <w:r w:rsidR="00902C3B">
        <w:tab/>
      </w:r>
      <w:r w:rsidR="00902C3B">
        <w:tab/>
      </w:r>
      <w:r>
        <w:t xml:space="preserve">governor to disregard legislative proposals, overturn bargaining </w:t>
      </w:r>
      <w:r w:rsidR="00902C3B">
        <w:tab/>
      </w:r>
      <w:r w:rsidR="00902C3B">
        <w:tab/>
      </w:r>
      <w:r w:rsidR="00902C3B">
        <w:tab/>
      </w:r>
      <w:r w:rsidR="00902C3B">
        <w:tab/>
      </w:r>
      <w:r>
        <w:t xml:space="preserve">agreements, cut salaries, overturn decisions of “the people” in previous </w:t>
      </w:r>
      <w:r w:rsidR="00902C3B">
        <w:tab/>
      </w:r>
      <w:r w:rsidR="00902C3B">
        <w:tab/>
      </w:r>
      <w:r w:rsidR="00902C3B">
        <w:lastRenderedPageBreak/>
        <w:tab/>
      </w:r>
      <w:r>
        <w:t xml:space="preserve">initiative propositions.  Despite these grotesque </w:t>
      </w:r>
      <w:r w:rsidR="00902C3B">
        <w:t xml:space="preserve">changes of governmental </w:t>
      </w:r>
      <w:r w:rsidR="00902C3B">
        <w:tab/>
      </w:r>
      <w:r w:rsidR="00902C3B">
        <w:tab/>
      </w:r>
      <w:r w:rsidR="00902C3B">
        <w:tab/>
        <w:t>tradition, Prop. 76 does not even solve the budget problem.</w:t>
      </w:r>
    </w:p>
    <w:p w:rsidR="00902C3B" w:rsidRDefault="00902C3B" w:rsidP="00672B88"/>
    <w:p w:rsidR="00902C3B" w:rsidRDefault="00902C3B" w:rsidP="00672B88">
      <w:r>
        <w:tab/>
      </w:r>
      <w:r w:rsidR="00510010">
        <w:t xml:space="preserve">Lou announced that he had appointed Harold Goldwhite as our third </w:t>
      </w:r>
      <w:r w:rsidR="00510010">
        <w:tab/>
      </w:r>
      <w:r w:rsidR="00510010">
        <w:tab/>
      </w:r>
      <w:r w:rsidR="00510010">
        <w:tab/>
        <w:t>representative to CSU</w:t>
      </w:r>
      <w:r w:rsidR="009C4918">
        <w:t>/</w:t>
      </w:r>
      <w:r w:rsidR="00510010">
        <w:t xml:space="preserve">ERFA.  He announced that Ken Phillips has invited </w:t>
      </w:r>
      <w:r w:rsidR="00510010">
        <w:tab/>
      </w:r>
      <w:r w:rsidR="00510010">
        <w:tab/>
      </w:r>
      <w:r w:rsidR="00510010">
        <w:tab/>
        <w:t xml:space="preserve">us to </w:t>
      </w:r>
      <w:smartTag w:uri="urn:schemas-microsoft-com:office:smarttags" w:element="place">
        <w:smartTag w:uri="urn:schemas-microsoft-com:office:smarttags" w:element="PlaceName">
          <w:r w:rsidR="00510010">
            <w:t>Villa</w:t>
          </w:r>
        </w:smartTag>
        <w:r w:rsidR="00510010">
          <w:t xml:space="preserve"> </w:t>
        </w:r>
        <w:smartTag w:uri="urn:schemas-microsoft-com:office:smarttags" w:element="PlaceType">
          <w:r w:rsidR="00510010">
            <w:t>Gardens</w:t>
          </w:r>
        </w:smartTag>
      </w:smartTag>
      <w:r w:rsidR="00510010">
        <w:t xml:space="preserve"> for our December meeting, but that it </w:t>
      </w:r>
      <w:r w:rsidR="009C4918">
        <w:t xml:space="preserve">cannot </w:t>
      </w:r>
      <w:r w:rsidR="00510010">
        <w:t xml:space="preserve">be </w:t>
      </w:r>
      <w:r w:rsidR="009C4918">
        <w:t xml:space="preserve">on the </w:t>
      </w:r>
      <w:r w:rsidR="00510010">
        <w:t xml:space="preserve">second </w:t>
      </w:r>
      <w:r w:rsidR="009C4918">
        <w:tab/>
      </w:r>
      <w:r w:rsidR="00510010">
        <w:t xml:space="preserve">Thursday.  It was m/s/p to accept the invitation and </w:t>
      </w:r>
      <w:r w:rsidR="00510010">
        <w:tab/>
        <w:t xml:space="preserve">change our meeting to </w:t>
      </w:r>
      <w:r w:rsidR="009C4918">
        <w:tab/>
      </w:r>
      <w:r w:rsidR="00510010">
        <w:t>whatever date Ken proposes.</w:t>
      </w:r>
    </w:p>
    <w:p w:rsidR="00510010" w:rsidRDefault="00510010" w:rsidP="00672B88"/>
    <w:p w:rsidR="00510010" w:rsidRDefault="00510010" w:rsidP="00672B88">
      <w:r>
        <w:tab/>
      </w:r>
      <w:smartTag w:uri="urn:schemas-microsoft-com:office:smarttags" w:element="PersonName">
        <w:r>
          <w:t>Harold Cohen</w:t>
        </w:r>
      </w:smartTag>
      <w:r>
        <w:t xml:space="preserve"> announced that he will participate in a guest professor</w:t>
      </w:r>
      <w:r w:rsidR="009C4918">
        <w:t xml:space="preserve"> </w:t>
      </w:r>
      <w:r>
        <w:tab/>
        <w:t xml:space="preserve">program in </w:t>
      </w:r>
      <w:smartTag w:uri="urn:schemas-microsoft-com:office:smarttags" w:element="place">
        <w:smartTag w:uri="urn:schemas-microsoft-com:office:smarttags" w:element="country-region">
          <w:r>
            <w:t>China</w:t>
          </w:r>
        </w:smartTag>
      </w:smartTag>
      <w:r>
        <w:t xml:space="preserve"> and urged colleagues who are interested to let him know </w:t>
      </w:r>
      <w:r>
        <w:tab/>
      </w:r>
      <w:r>
        <w:tab/>
        <w:t xml:space="preserve">so that he can relay that information to the </w:t>
      </w:r>
      <w:r w:rsidR="009C4918">
        <w:t xml:space="preserve">Chinese </w:t>
      </w:r>
      <w:r>
        <w:t>university.</w:t>
      </w:r>
    </w:p>
    <w:p w:rsidR="00510010" w:rsidRDefault="00510010" w:rsidP="00672B88"/>
    <w:p w:rsidR="00510010" w:rsidRDefault="00510010" w:rsidP="00672B88">
      <w:r>
        <w:tab/>
      </w:r>
      <w:smartTag w:uri="urn:schemas-microsoft-com:office:smarttags" w:element="country-region">
        <w:smartTag w:uri="urn:schemas-microsoft-com:office:smarttags" w:element="place">
          <w:r>
            <w:t>Leon</w:t>
          </w:r>
        </w:smartTag>
      </w:smartTag>
      <w:r>
        <w:t xml:space="preserve"> circularized an extensive interview with him in the August issue </w:t>
      </w:r>
      <w:r w:rsidR="00B6719E">
        <w:t>of</w:t>
      </w:r>
      <w:r>
        <w:t xml:space="preserve"> </w:t>
      </w:r>
      <w:r>
        <w:tab/>
      </w:r>
      <w:r>
        <w:tab/>
      </w:r>
      <w:r>
        <w:tab/>
      </w:r>
      <w:r>
        <w:rPr>
          <w:i/>
        </w:rPr>
        <w:t>Atlantic Flyer</w:t>
      </w:r>
      <w:r>
        <w:t xml:space="preserve"> regarding his Wo</w:t>
      </w:r>
      <w:r w:rsidR="001A6482">
        <w:t>rld War II experiences flying “F</w:t>
      </w:r>
      <w:r>
        <w:t>e</w:t>
      </w:r>
      <w:r w:rsidR="001A6482">
        <w:t xml:space="preserve">ver </w:t>
      </w:r>
      <w:r w:rsidR="001A6482">
        <w:tab/>
      </w:r>
      <w:r w:rsidR="001A6482">
        <w:tab/>
      </w:r>
      <w:r w:rsidR="001A6482">
        <w:tab/>
        <w:t>B</w:t>
      </w:r>
      <w:r>
        <w:t>e</w:t>
      </w:r>
      <w:r w:rsidR="001A6482">
        <w:t>a</w:t>
      </w:r>
      <w:r>
        <w:t>ver.”</w:t>
      </w:r>
    </w:p>
    <w:p w:rsidR="00510010" w:rsidRDefault="00510010" w:rsidP="00672B88"/>
    <w:p w:rsidR="00510010" w:rsidRPr="00510010" w:rsidRDefault="00510010" w:rsidP="00672B88">
      <w:r>
        <w:tab/>
        <w:t xml:space="preserve">Joan urged members to participate in the eighth annual Billie Jean King </w:t>
      </w:r>
      <w:r>
        <w:tab/>
      </w:r>
      <w:r>
        <w:tab/>
      </w:r>
      <w:r>
        <w:tab/>
        <w:t xml:space="preserve">fund raiser on September 24.  Chris Evert will be present and will be </w:t>
      </w:r>
      <w:r>
        <w:tab/>
      </w:r>
      <w:r>
        <w:tab/>
      </w:r>
      <w:r>
        <w:tab/>
        <w:t>honored.</w:t>
      </w:r>
    </w:p>
    <w:p w:rsidR="004177D1" w:rsidRDefault="004177D1" w:rsidP="00672B88"/>
    <w:p w:rsidR="00462790" w:rsidRDefault="00462790" w:rsidP="00672B88">
      <w:r>
        <w:tab/>
        <w:t xml:space="preserve">Don Dewey alerted the committee that funding to campus affiliates from </w:t>
      </w:r>
      <w:r>
        <w:tab/>
      </w:r>
      <w:r>
        <w:tab/>
      </w:r>
      <w:r>
        <w:tab/>
        <w:t>CSU-ERFA may be limited because of financial shortfall at the state level.</w:t>
      </w:r>
    </w:p>
    <w:p w:rsidR="004177D1" w:rsidRPr="00510010" w:rsidRDefault="004177D1" w:rsidP="00672B88">
      <w:r>
        <w:tab/>
      </w:r>
      <w:r w:rsidR="00462790">
        <w:t xml:space="preserve">He also </w:t>
      </w:r>
      <w:r w:rsidR="00510010">
        <w:t xml:space="preserve">circularized </w:t>
      </w:r>
      <w:r w:rsidR="00510010">
        <w:rPr>
          <w:i/>
        </w:rPr>
        <w:t>PERS Journal</w:t>
      </w:r>
      <w:r w:rsidR="00510010">
        <w:t xml:space="preserve">, and announced that Al </w:t>
      </w:r>
      <w:r w:rsidR="00462790">
        <w:tab/>
      </w:r>
      <w:r w:rsidR="00510010">
        <w:t xml:space="preserve">Muchlinski </w:t>
      </w:r>
      <w:r w:rsidR="00462790">
        <w:tab/>
      </w:r>
      <w:r w:rsidR="00462790">
        <w:tab/>
      </w:r>
      <w:r w:rsidR="00492E80">
        <w:t>ha</w:t>
      </w:r>
      <w:r w:rsidR="00510010">
        <w:t xml:space="preserve">s been appointed Acting Associate Dean of Graduate Studies and </w:t>
      </w:r>
      <w:r w:rsidR="00462790">
        <w:tab/>
      </w:r>
      <w:r w:rsidR="00462790">
        <w:tab/>
      </w:r>
      <w:r w:rsidR="00462790">
        <w:tab/>
      </w:r>
      <w:r w:rsidR="00510010">
        <w:t xml:space="preserve">Research, that anecdotal information on Don Lowrie is solicited for a </w:t>
      </w:r>
      <w:r w:rsidR="00462790">
        <w:tab/>
      </w:r>
      <w:r w:rsidR="00462790">
        <w:tab/>
      </w:r>
      <w:r w:rsidR="00462790">
        <w:tab/>
      </w:r>
      <w:r w:rsidR="00510010">
        <w:t xml:space="preserve">book on </w:t>
      </w:r>
      <w:smartTag w:uri="urn:schemas-microsoft-com:office:smarttags" w:element="place">
        <w:smartTag w:uri="urn:schemas-microsoft-com:office:smarttags" w:element="PlaceType">
          <w:r w:rsidR="00510010">
            <w:t>University</w:t>
          </w:r>
        </w:smartTag>
        <w:r w:rsidR="00510010">
          <w:t xml:space="preserve"> of </w:t>
        </w:r>
        <w:smartTag w:uri="urn:schemas-microsoft-com:office:smarttags" w:element="PlaceName">
          <w:r w:rsidR="00510010">
            <w:t>Chicago PhDs</w:t>
          </w:r>
        </w:smartTag>
      </w:smartTag>
      <w:r w:rsidR="00510010">
        <w:t xml:space="preserve"> in science</w:t>
      </w:r>
      <w:r w:rsidR="00492E80">
        <w:t xml:space="preserve">, </w:t>
      </w:r>
      <w:r w:rsidR="00462790">
        <w:t xml:space="preserve">and that he had attended </w:t>
      </w:r>
      <w:r w:rsidR="00462790">
        <w:tab/>
      </w:r>
      <w:r w:rsidR="00462790">
        <w:tab/>
      </w:r>
      <w:r w:rsidR="00462790">
        <w:tab/>
        <w:t>Bert Somers’ memorial service.</w:t>
      </w:r>
    </w:p>
    <w:p w:rsidR="00462790" w:rsidRDefault="00462790" w:rsidP="00462790">
      <w:pPr>
        <w:rPr>
          <w:b/>
        </w:rPr>
      </w:pPr>
    </w:p>
    <w:p w:rsidR="00651A48" w:rsidRDefault="00651A48">
      <w:pPr>
        <w:numPr>
          <w:ilvl w:val="0"/>
          <w:numId w:val="1"/>
        </w:numPr>
        <w:rPr>
          <w:b/>
        </w:rPr>
      </w:pPr>
      <w:r>
        <w:rPr>
          <w:b/>
        </w:rPr>
        <w:t xml:space="preserve">      Approval of Agenda</w:t>
      </w:r>
    </w:p>
    <w:p w:rsidR="00651A48" w:rsidRDefault="00651A48">
      <w:r>
        <w:t xml:space="preserve">       </w:t>
      </w:r>
    </w:p>
    <w:p w:rsidR="000865AC" w:rsidRDefault="00462790">
      <w:r>
        <w:tab/>
        <w:t>M/s/p</w:t>
      </w:r>
    </w:p>
    <w:p w:rsidR="000865AC" w:rsidRDefault="000865AC"/>
    <w:p w:rsidR="00651A48" w:rsidRDefault="00651A48">
      <w:pPr>
        <w:numPr>
          <w:ilvl w:val="0"/>
          <w:numId w:val="1"/>
        </w:numPr>
        <w:rPr>
          <w:b/>
        </w:rPr>
      </w:pPr>
      <w:r>
        <w:rPr>
          <w:b/>
        </w:rPr>
        <w:t xml:space="preserve">      Approval of Minutes of  </w:t>
      </w:r>
      <w:smartTag w:uri="urn:schemas-microsoft-com:office:smarttags" w:element="date">
        <w:smartTagPr>
          <w:attr w:name="Month" w:val="7"/>
          <w:attr w:name="Day" w:val="14"/>
          <w:attr w:name="Year" w:val="2005"/>
        </w:smartTagPr>
        <w:r w:rsidR="000865AC">
          <w:rPr>
            <w:b/>
          </w:rPr>
          <w:t>July 14</w:t>
        </w:r>
        <w:r>
          <w:rPr>
            <w:b/>
          </w:rPr>
          <w:t>, 2005</w:t>
        </w:r>
      </w:smartTag>
    </w:p>
    <w:p w:rsidR="00651A48" w:rsidRDefault="00B370C2">
      <w:r>
        <w:tab/>
      </w:r>
    </w:p>
    <w:p w:rsidR="00B370C2" w:rsidRDefault="00B370C2">
      <w:r>
        <w:tab/>
        <w:t xml:space="preserve">M/s/p with the correction of 4.6 to read “Leon reported that he had been </w:t>
      </w:r>
      <w:r>
        <w:tab/>
        <w:t xml:space="preserve">successful in negotiating access to our emeriti archive files, after he assured the </w:t>
      </w:r>
      <w:r>
        <w:tab/>
        <w:t xml:space="preserve">new </w:t>
      </w:r>
      <w:smartTag w:uri="urn:schemas-microsoft-com:office:smarttags" w:element="PersonName">
        <w:r>
          <w:t>Public Affairs</w:t>
        </w:r>
      </w:smartTag>
      <w:r>
        <w:t xml:space="preserve"> director that they are not personnel files.  He will be required </w:t>
      </w:r>
      <w:r>
        <w:tab/>
        <w:t xml:space="preserve">to examine any emeriti personnel files that are stored in </w:t>
      </w:r>
      <w:smartTag w:uri="urn:schemas-microsoft-com:office:smarttags" w:element="PersonName">
        <w:r>
          <w:t>Public Affairs</w:t>
        </w:r>
      </w:smartTag>
      <w:r>
        <w:t xml:space="preserve"> in her </w:t>
      </w:r>
      <w:r>
        <w:tab/>
        <w:t xml:space="preserve">presence, if access is needed; and with the correction of the spelling of </w:t>
      </w:r>
      <w:r>
        <w:tab/>
        <w:t>“hominem” in 4.16</w:t>
      </w:r>
      <w:r w:rsidR="00462790">
        <w:t>.</w:t>
      </w:r>
    </w:p>
    <w:p w:rsidR="00651A48" w:rsidRDefault="00651A48">
      <w:pPr>
        <w:ind w:left="1440"/>
      </w:pPr>
    </w:p>
    <w:p w:rsidR="00651A48" w:rsidRDefault="00651A48">
      <w:r>
        <w:rPr>
          <w:b/>
        </w:rPr>
        <w:t>4.0    Officer and Committee Reports and Recommendations</w:t>
      </w:r>
      <w:r>
        <w:t xml:space="preserve"> </w:t>
      </w:r>
    </w:p>
    <w:p w:rsidR="00462790" w:rsidRDefault="00651A48" w:rsidP="008260BE">
      <w:r>
        <w:t xml:space="preserve">       </w:t>
      </w:r>
    </w:p>
    <w:p w:rsidR="00462790" w:rsidRDefault="00462790" w:rsidP="00462790">
      <w:r>
        <w:rPr>
          <w:b/>
        </w:rPr>
        <w:tab/>
      </w:r>
      <w:r w:rsidR="00651A48">
        <w:rPr>
          <w:b/>
        </w:rPr>
        <w:t>4.1</w:t>
      </w:r>
      <w:r w:rsidR="00651A48">
        <w:t xml:space="preserve">       </w:t>
      </w:r>
      <w:r w:rsidR="00651A48">
        <w:rPr>
          <w:b/>
        </w:rPr>
        <w:t xml:space="preserve">President:  </w:t>
      </w:r>
      <w:r w:rsidR="003F427D">
        <w:rPr>
          <w:b/>
        </w:rPr>
        <w:t>Louis Negrete</w:t>
      </w:r>
    </w:p>
    <w:p w:rsidR="00462790" w:rsidRDefault="00462790" w:rsidP="00462790"/>
    <w:p w:rsidR="00462790" w:rsidRDefault="00462790" w:rsidP="00462790">
      <w:r>
        <w:lastRenderedPageBreak/>
        <w:tab/>
      </w:r>
      <w:r>
        <w:tab/>
        <w:t>No report.</w:t>
      </w:r>
    </w:p>
    <w:p w:rsidR="008260BE" w:rsidRDefault="008260BE">
      <w:pPr>
        <w:ind w:left="720"/>
        <w:rPr>
          <w:b/>
        </w:rPr>
      </w:pPr>
    </w:p>
    <w:p w:rsidR="00651A48" w:rsidRDefault="00651A48">
      <w:pPr>
        <w:ind w:left="720"/>
        <w:rPr>
          <w:b/>
        </w:rPr>
      </w:pPr>
      <w:r>
        <w:rPr>
          <w:b/>
        </w:rPr>
        <w:t xml:space="preserve">4.2      Past President:  </w:t>
      </w:r>
      <w:smartTag w:uri="urn:schemas-microsoft-com:office:smarttags" w:element="PersonName">
        <w:r w:rsidR="003F427D">
          <w:rPr>
            <w:b/>
          </w:rPr>
          <w:t>Barbara Sinclair</w:t>
        </w:r>
      </w:smartTag>
    </w:p>
    <w:p w:rsidR="004534C5" w:rsidRDefault="004534C5">
      <w:pPr>
        <w:ind w:left="720"/>
        <w:rPr>
          <w:b/>
        </w:rPr>
      </w:pPr>
    </w:p>
    <w:p w:rsidR="00462790" w:rsidRDefault="00462790">
      <w:pPr>
        <w:ind w:left="720"/>
      </w:pPr>
      <w:r>
        <w:rPr>
          <w:b/>
        </w:rPr>
        <w:tab/>
      </w:r>
      <w:r w:rsidR="009C4918" w:rsidRPr="009C4918">
        <w:t>Bar</w:t>
      </w:r>
      <w:r w:rsidR="009C4918">
        <w:t xml:space="preserve">bara announced that she is proceeding with negotiations for a visit to </w:t>
      </w:r>
      <w:r w:rsidR="00205B80">
        <w:tab/>
      </w:r>
      <w:r w:rsidR="009C4918">
        <w:t xml:space="preserve">the </w:t>
      </w:r>
      <w:r w:rsidR="009C4918" w:rsidRPr="009C4918">
        <w:rPr>
          <w:i/>
        </w:rPr>
        <w:t>Los Angeles Times</w:t>
      </w:r>
      <w:r w:rsidR="009C4918">
        <w:t xml:space="preserve">.  She wants to know if we want sessions on the </w:t>
      </w:r>
      <w:r w:rsidR="00205B80">
        <w:tab/>
      </w:r>
      <w:r w:rsidR="009C4918">
        <w:t xml:space="preserve">editorial functions and the technical functions with lunch in between, or </w:t>
      </w:r>
      <w:r w:rsidR="00205B80">
        <w:tab/>
      </w:r>
      <w:r w:rsidR="009C4918">
        <w:t xml:space="preserve">just one session.  She also needs to know if we prefer Thursday or Friday.  </w:t>
      </w:r>
      <w:r w:rsidR="00205B80">
        <w:tab/>
      </w:r>
      <w:r w:rsidR="009C4918">
        <w:t xml:space="preserve">Most seemed to lean toward the full day on either day.  The very few who </w:t>
      </w:r>
      <w:r w:rsidR="00205B80">
        <w:tab/>
      </w:r>
      <w:r w:rsidR="009C4918">
        <w:t xml:space="preserve">expressed a preference leaned toward Thursday.  </w:t>
      </w:r>
      <w:r>
        <w:t>.</w:t>
      </w:r>
    </w:p>
    <w:p w:rsidR="00462790" w:rsidRPr="00462790" w:rsidRDefault="00462790">
      <w:pPr>
        <w:ind w:left="720"/>
      </w:pPr>
    </w:p>
    <w:p w:rsidR="00651A48" w:rsidRDefault="004534C5">
      <w:pPr>
        <w:ind w:left="720"/>
        <w:rPr>
          <w:b/>
        </w:rPr>
      </w:pPr>
      <w:r>
        <w:rPr>
          <w:b/>
        </w:rPr>
        <w:t>4</w:t>
      </w:r>
      <w:r w:rsidR="00651A48">
        <w:rPr>
          <w:b/>
        </w:rPr>
        <w:t>.3</w:t>
      </w:r>
      <w:r w:rsidR="00651A48">
        <w:t xml:space="preserve">     </w:t>
      </w:r>
      <w:r w:rsidR="00651A48">
        <w:rPr>
          <w:b/>
        </w:rPr>
        <w:t xml:space="preserve">Vice President – Administration:  </w:t>
      </w:r>
      <w:r w:rsidR="003F427D">
        <w:rPr>
          <w:b/>
        </w:rPr>
        <w:t>Harold Goldwhite</w:t>
      </w:r>
    </w:p>
    <w:p w:rsidR="00651A48" w:rsidRDefault="00651A48">
      <w:pPr>
        <w:ind w:left="1440"/>
      </w:pPr>
    </w:p>
    <w:p w:rsidR="00462790" w:rsidRDefault="002B3064">
      <w:pPr>
        <w:ind w:left="1440"/>
      </w:pPr>
      <w:r>
        <w:t>No report.</w:t>
      </w:r>
    </w:p>
    <w:p w:rsidR="003F427D" w:rsidRDefault="003F427D">
      <w:pPr>
        <w:ind w:left="1440"/>
      </w:pPr>
    </w:p>
    <w:p w:rsidR="00651A48" w:rsidRDefault="003F427D">
      <w:pPr>
        <w:ind w:left="720"/>
        <w:rPr>
          <w:b/>
        </w:rPr>
      </w:pPr>
      <w:r>
        <w:rPr>
          <w:b/>
        </w:rPr>
        <w:t>4</w:t>
      </w:r>
      <w:r w:rsidR="00651A48">
        <w:rPr>
          <w:b/>
        </w:rPr>
        <w:t xml:space="preserve">.4     Vice President – Programs:  </w:t>
      </w:r>
      <w:smartTag w:uri="urn:schemas-microsoft-com:office:smarttags" w:element="PersonName">
        <w:r w:rsidR="00651A48">
          <w:rPr>
            <w:b/>
          </w:rPr>
          <w:t>Clem Padick</w:t>
        </w:r>
      </w:smartTag>
    </w:p>
    <w:p w:rsidR="00E342E2" w:rsidRDefault="00E342E2">
      <w:pPr>
        <w:ind w:left="720"/>
        <w:rPr>
          <w:b/>
        </w:rPr>
      </w:pPr>
    </w:p>
    <w:p w:rsidR="00651A48" w:rsidRDefault="002B3064">
      <w:pPr>
        <w:ind w:left="720"/>
      </w:pPr>
      <w:r>
        <w:tab/>
        <w:t xml:space="preserve">All arrangements for the October 14 lunch meeting are set.  One emeritus </w:t>
      </w:r>
      <w:r>
        <w:tab/>
        <w:t xml:space="preserve">has complained extensively about previous menus.  His complaints were </w:t>
      </w:r>
      <w:r>
        <w:tab/>
        <w:t xml:space="preserve">discussed and Clem was encouraged to investigate possibilities for some </w:t>
      </w:r>
      <w:r>
        <w:tab/>
        <w:t>modest changes, such as a vegetarian option</w:t>
      </w:r>
      <w:r w:rsidR="003863D2">
        <w:t xml:space="preserve">, a second salad dressing and </w:t>
      </w:r>
      <w:r w:rsidR="003863D2">
        <w:tab/>
      </w:r>
      <w:r>
        <w:tab/>
      </w:r>
      <w:r w:rsidR="003863D2">
        <w:t>an option of fruit in addition to cheese cake for dessert.</w:t>
      </w:r>
    </w:p>
    <w:p w:rsidR="00056177" w:rsidRDefault="00056177">
      <w:pPr>
        <w:ind w:left="1440"/>
      </w:pPr>
    </w:p>
    <w:p w:rsidR="00651A48" w:rsidRDefault="00651A48">
      <w:pPr>
        <w:ind w:firstLine="720"/>
        <w:rPr>
          <w:b/>
        </w:rPr>
      </w:pPr>
      <w:r>
        <w:rPr>
          <w:b/>
        </w:rPr>
        <w:t>4.5</w:t>
      </w:r>
      <w:r>
        <w:tab/>
      </w:r>
      <w:r>
        <w:rPr>
          <w:b/>
        </w:rPr>
        <w:t xml:space="preserve">Fiscal Affairs Chair: </w:t>
      </w:r>
      <w:smartTag w:uri="urn:schemas-microsoft-com:office:smarttags" w:element="PersonName">
        <w:r>
          <w:rPr>
            <w:b/>
          </w:rPr>
          <w:t>Joe Casanova</w:t>
        </w:r>
      </w:smartTag>
    </w:p>
    <w:p w:rsidR="00E342E2" w:rsidRDefault="00E342E2">
      <w:pPr>
        <w:ind w:firstLine="720"/>
        <w:rPr>
          <w:b/>
        </w:rPr>
      </w:pPr>
    </w:p>
    <w:p w:rsidR="00E342E2" w:rsidRDefault="002B3064">
      <w:pPr>
        <w:ind w:firstLine="720"/>
      </w:pPr>
      <w:r>
        <w:tab/>
        <w:t>No report.</w:t>
      </w:r>
    </w:p>
    <w:p w:rsidR="00651A48" w:rsidRDefault="00651A48"/>
    <w:p w:rsidR="00651A48" w:rsidRDefault="00651A48">
      <w:pPr>
        <w:numPr>
          <w:ilvl w:val="1"/>
          <w:numId w:val="2"/>
        </w:numPr>
      </w:pPr>
      <w:r>
        <w:rPr>
          <w:b/>
        </w:rPr>
        <w:t xml:space="preserve">Treasurer: </w:t>
      </w:r>
      <w:smartTag w:uri="urn:schemas-microsoft-com:office:smarttags" w:element="PersonName">
        <w:r>
          <w:rPr>
            <w:b/>
          </w:rPr>
          <w:t>Bob Miller</w:t>
        </w:r>
      </w:smartTag>
    </w:p>
    <w:p w:rsidR="00651A48" w:rsidRDefault="00651A48"/>
    <w:p w:rsidR="003F427D" w:rsidRDefault="002B3064">
      <w:pPr>
        <w:ind w:left="1440"/>
      </w:pPr>
      <w:r>
        <w:t xml:space="preserve">Share certificate 6415 matures September 27 and a decision should be made today.  It was m/s/p to roll over the certificate while </w:t>
      </w:r>
      <w:r w:rsidR="00205B80">
        <w:t xml:space="preserve">transferring the </w:t>
      </w:r>
      <w:r>
        <w:t>interest to the checking account.</w:t>
      </w:r>
      <w:r w:rsidR="00865D7E">
        <w:t xml:space="preserve">  The financial report is attached.  Bob was asked to update Carol Smallenburg on the Carol Fund and the Jane Fund</w:t>
      </w:r>
    </w:p>
    <w:p w:rsidR="004534C5" w:rsidRDefault="004534C5" w:rsidP="004534C5">
      <w:pPr>
        <w:ind w:left="720"/>
        <w:rPr>
          <w:b/>
        </w:rPr>
      </w:pPr>
    </w:p>
    <w:p w:rsidR="000865AC" w:rsidRDefault="000865AC">
      <w:pPr>
        <w:numPr>
          <w:ilvl w:val="1"/>
          <w:numId w:val="2"/>
        </w:numPr>
        <w:rPr>
          <w:b/>
        </w:rPr>
      </w:pPr>
      <w:r>
        <w:rPr>
          <w:b/>
        </w:rPr>
        <w:t xml:space="preserve">Fellowship Fund Chair: </w:t>
      </w:r>
      <w:smartTag w:uri="urn:schemas-microsoft-com:office:smarttags" w:element="PersonName">
        <w:r>
          <w:rPr>
            <w:b/>
          </w:rPr>
          <w:t>Janet Fisher-Hoult</w:t>
        </w:r>
      </w:smartTag>
    </w:p>
    <w:p w:rsidR="000865AC" w:rsidRDefault="000865AC" w:rsidP="000865AC">
      <w:pPr>
        <w:ind w:left="720"/>
        <w:rPr>
          <w:b/>
        </w:rPr>
      </w:pPr>
    </w:p>
    <w:p w:rsidR="000865AC" w:rsidRPr="002B3064" w:rsidRDefault="002B3064" w:rsidP="000865AC">
      <w:pPr>
        <w:ind w:left="720"/>
      </w:pPr>
      <w:r>
        <w:rPr>
          <w:b/>
        </w:rPr>
        <w:tab/>
      </w:r>
      <w:r>
        <w:t xml:space="preserve">Janet will try to get all of the fellowship recipients to the October lunch.  </w:t>
      </w:r>
    </w:p>
    <w:p w:rsidR="000865AC" w:rsidRDefault="002B3064" w:rsidP="000865AC">
      <w:pPr>
        <w:ind w:left="720"/>
      </w:pPr>
      <w:r>
        <w:rPr>
          <w:b/>
        </w:rPr>
        <w:tab/>
      </w:r>
      <w:r>
        <w:t xml:space="preserve">Many of the procedural changes suggested by the committee have already </w:t>
      </w:r>
      <w:r w:rsidR="00492E80">
        <w:tab/>
      </w:r>
      <w:r>
        <w:t xml:space="preserve">been </w:t>
      </w:r>
      <w:r w:rsidR="00205B80">
        <w:t>adopted</w:t>
      </w:r>
      <w:r>
        <w:t xml:space="preserve"> at the university level</w:t>
      </w:r>
      <w:r w:rsidR="00492E80">
        <w:t>, including application forms</w:t>
      </w:r>
      <w:r>
        <w:t xml:space="preserve">.  She had </w:t>
      </w:r>
      <w:r w:rsidR="00492E80">
        <w:tab/>
      </w:r>
      <w:r>
        <w:t xml:space="preserve">hoped to </w:t>
      </w:r>
      <w:r w:rsidR="00492E80">
        <w:t xml:space="preserve">distribute a final document but instead circulated a draft.  The </w:t>
      </w:r>
      <w:r w:rsidR="00492E80">
        <w:tab/>
        <w:t xml:space="preserve">final document will be reviewed at the next meeting.  She and Joe are </w:t>
      </w:r>
      <w:r w:rsidR="00492E80">
        <w:tab/>
        <w:t xml:space="preserve">pleased by the increased visibility and recognition that our fellowship </w:t>
      </w:r>
      <w:r w:rsidR="00492E80">
        <w:tab/>
        <w:t xml:space="preserve">program will receive.  </w:t>
      </w:r>
    </w:p>
    <w:p w:rsidR="00865D7E" w:rsidRDefault="00865D7E" w:rsidP="000865AC">
      <w:pPr>
        <w:ind w:left="720"/>
      </w:pPr>
      <w:r>
        <w:tab/>
      </w:r>
    </w:p>
    <w:p w:rsidR="00865D7E" w:rsidRPr="002B3064" w:rsidRDefault="00865D7E" w:rsidP="000865AC">
      <w:pPr>
        <w:ind w:left="720"/>
      </w:pPr>
      <w:r>
        <w:lastRenderedPageBreak/>
        <w:tab/>
        <w:t xml:space="preserve">Further efforts to augment funding will be introduced.  Lou said that he </w:t>
      </w:r>
      <w:r w:rsidR="00963473">
        <w:tab/>
      </w:r>
      <w:r>
        <w:t xml:space="preserve">will focus on this in his presidential column.  Sending a separate funding </w:t>
      </w:r>
      <w:r w:rsidR="00963473">
        <w:tab/>
      </w:r>
      <w:r>
        <w:t xml:space="preserve">envelope in the winter </w:t>
      </w:r>
      <w:smartTag w:uri="urn:schemas-microsoft-com:office:smarttags" w:element="PersonName">
        <w:r>
          <w:rPr>
            <w:i/>
          </w:rPr>
          <w:t>Emeriti</w:t>
        </w:r>
      </w:smartTag>
      <w:r>
        <w:rPr>
          <w:i/>
        </w:rPr>
        <w:t>mes</w:t>
      </w:r>
      <w:r>
        <w:t xml:space="preserve"> was discussed.  .  </w:t>
      </w:r>
    </w:p>
    <w:p w:rsidR="000865AC" w:rsidRDefault="000865AC" w:rsidP="000865AC">
      <w:pPr>
        <w:ind w:left="720"/>
        <w:rPr>
          <w:b/>
        </w:rPr>
      </w:pPr>
    </w:p>
    <w:p w:rsidR="00651A48" w:rsidRDefault="00651A48">
      <w:pPr>
        <w:numPr>
          <w:ilvl w:val="1"/>
          <w:numId w:val="2"/>
        </w:numPr>
        <w:rPr>
          <w:b/>
        </w:rPr>
      </w:pPr>
      <w:r>
        <w:rPr>
          <w:b/>
        </w:rPr>
        <w:t xml:space="preserve">OLLI:  </w:t>
      </w:r>
      <w:smartTag w:uri="urn:schemas-microsoft-com:office:smarttags" w:element="PersonName">
        <w:r>
          <w:rPr>
            <w:b/>
          </w:rPr>
          <w:t>Peter Brier</w:t>
        </w:r>
      </w:smartTag>
    </w:p>
    <w:p w:rsidR="00056177" w:rsidRDefault="00056177" w:rsidP="00056177">
      <w:pPr>
        <w:ind w:left="720"/>
        <w:rPr>
          <w:b/>
        </w:rPr>
      </w:pPr>
    </w:p>
    <w:p w:rsidR="00963473" w:rsidRDefault="00963473" w:rsidP="00056177">
      <w:pPr>
        <w:ind w:left="720"/>
      </w:pPr>
      <w:r>
        <w:tab/>
      </w:r>
      <w:r w:rsidR="00492E80">
        <w:t xml:space="preserve">There will be a Fall Preview of course offerings at </w:t>
      </w:r>
      <w:smartTag w:uri="urn:schemas-microsoft-com:office:smarttags" w:element="time">
        <w:smartTagPr>
          <w:attr w:name="Minute" w:val="0"/>
          <w:attr w:name="Hour" w:val="10"/>
        </w:smartTagPr>
        <w:r w:rsidR="00492E80">
          <w:t>10 a.m.</w:t>
        </w:r>
      </w:smartTag>
      <w:r w:rsidR="00492E80">
        <w:t xml:space="preserve"> on Sept. 30 at </w:t>
      </w:r>
      <w:r>
        <w:tab/>
      </w:r>
      <w:r w:rsidR="00492E80">
        <w:t xml:space="preserve">the Roybal Institute.  </w:t>
      </w:r>
      <w:smartTag w:uri="urn:schemas-microsoft-com:office:smarttags" w:element="PersonName">
        <w:r w:rsidR="00492E80">
          <w:t>Emeriti</w:t>
        </w:r>
      </w:smartTag>
      <w:r w:rsidR="00492E80">
        <w:t xml:space="preserve"> Ken Wagner and Don Dewey will preview a </w:t>
      </w:r>
      <w:r>
        <w:tab/>
      </w:r>
      <w:r w:rsidR="00492E80">
        <w:t>campus course on the U.S. Constitution</w:t>
      </w:r>
      <w:r w:rsidR="00865D7E">
        <w:t xml:space="preserve">; </w:t>
      </w:r>
      <w:smartTag w:uri="urn:schemas-microsoft-com:office:smarttags" w:element="PersonName">
        <w:r w:rsidR="00865D7E">
          <w:t>Peter Brier</w:t>
        </w:r>
      </w:smartTag>
      <w:r w:rsidR="00865D7E">
        <w:t xml:space="preserve"> will preview a course </w:t>
      </w:r>
      <w:r>
        <w:tab/>
      </w:r>
      <w:r w:rsidR="00865D7E">
        <w:t xml:space="preserve">on </w:t>
      </w:r>
      <w:r w:rsidR="00B6719E">
        <w:t>Interpreting</w:t>
      </w:r>
      <w:r w:rsidR="00865D7E">
        <w:t xml:space="preserve"> Poems to be presented at the South Pasadena Senior enter; </w:t>
      </w:r>
      <w:r>
        <w:tab/>
      </w:r>
      <w:r w:rsidR="00865D7E">
        <w:t xml:space="preserve">and Sidney Soclof will preview a course on Computers and Internet to be </w:t>
      </w:r>
      <w:r>
        <w:tab/>
      </w:r>
      <w:r w:rsidR="00865D7E">
        <w:t xml:space="preserve">given at the Pasadena Training Center.  Other courses will be offered by </w:t>
      </w:r>
      <w:r>
        <w:tab/>
      </w:r>
      <w:r w:rsidR="00865D7E">
        <w:t xml:space="preserve">other faculty and by visitors.  </w:t>
      </w:r>
      <w:smartTag w:uri="urn:schemas-microsoft-com:office:smarttags" w:element="PersonName">
        <w:r w:rsidR="00865D7E">
          <w:t>Frieda Stahl</w:t>
        </w:r>
      </w:smartTag>
      <w:r w:rsidR="00865D7E">
        <w:t xml:space="preserve"> will present a course on </w:t>
      </w:r>
      <w:r>
        <w:tab/>
      </w:r>
      <w:r w:rsidR="00865D7E">
        <w:t xml:space="preserve">Einstein in winter.  </w:t>
      </w:r>
    </w:p>
    <w:p w:rsidR="00963473" w:rsidRDefault="00963473" w:rsidP="00056177">
      <w:pPr>
        <w:ind w:left="720"/>
      </w:pPr>
    </w:p>
    <w:p w:rsidR="00056177" w:rsidRPr="00492E80" w:rsidRDefault="00963473" w:rsidP="00056177">
      <w:pPr>
        <w:ind w:left="720"/>
      </w:pPr>
      <w:r>
        <w:tab/>
        <w:t>T</w:t>
      </w:r>
      <w:r w:rsidR="00865D7E">
        <w:t xml:space="preserve">he David Kubal lecturer on Jan. 26 will be Tony </w:t>
      </w:r>
      <w:r w:rsidR="00B6719E">
        <w:t>Arthur</w:t>
      </w:r>
      <w:r w:rsidR="00865D7E">
        <w:t xml:space="preserve">, emeritus </w:t>
      </w:r>
      <w:r>
        <w:tab/>
      </w:r>
      <w:r w:rsidR="00865D7E">
        <w:t xml:space="preserve">professor at Northridge whose book on Upton </w:t>
      </w:r>
      <w:r w:rsidR="00B6719E">
        <w:t>Sinclair</w:t>
      </w:r>
      <w:r w:rsidR="00865D7E">
        <w:t xml:space="preserve"> </w:t>
      </w:r>
      <w:r w:rsidR="00205B80">
        <w:t>is said to be a</w:t>
      </w:r>
      <w:r w:rsidR="00865D7E">
        <w:t xml:space="preserve"> </w:t>
      </w:r>
      <w:r>
        <w:tab/>
      </w:r>
      <w:r w:rsidR="00865D7E">
        <w:t>blockbuster.</w:t>
      </w:r>
    </w:p>
    <w:p w:rsidR="00056177" w:rsidRDefault="00056177" w:rsidP="00E342E2">
      <w:pPr>
        <w:ind w:left="720"/>
        <w:rPr>
          <w:b/>
        </w:rPr>
      </w:pPr>
    </w:p>
    <w:p w:rsidR="00651A48" w:rsidRPr="00963473" w:rsidRDefault="00651A48">
      <w:pPr>
        <w:numPr>
          <w:ilvl w:val="1"/>
          <w:numId w:val="2"/>
        </w:numPr>
      </w:pPr>
      <w:r>
        <w:rPr>
          <w:b/>
        </w:rPr>
        <w:t xml:space="preserve">Historian/Archivist: </w:t>
      </w:r>
      <w:smartTag w:uri="urn:schemas-microsoft-com:office:smarttags" w:element="PersonName">
        <w:r>
          <w:rPr>
            <w:b/>
          </w:rPr>
          <w:t>Leon Schwartz</w:t>
        </w:r>
      </w:smartTag>
    </w:p>
    <w:p w:rsidR="00963473" w:rsidRDefault="00963473" w:rsidP="00963473">
      <w:pPr>
        <w:ind w:left="720"/>
        <w:rPr>
          <w:b/>
        </w:rPr>
      </w:pPr>
    </w:p>
    <w:p w:rsidR="00963473" w:rsidRPr="00963473" w:rsidRDefault="00963473" w:rsidP="00963473">
      <w:pPr>
        <w:ind w:left="720"/>
      </w:pPr>
      <w:r>
        <w:rPr>
          <w:b/>
        </w:rPr>
        <w:tab/>
      </w:r>
      <w:smartTag w:uri="urn:schemas-microsoft-com:office:smarttags" w:element="place">
        <w:smartTag w:uri="urn:schemas-microsoft-com:office:smarttags" w:element="country-region">
          <w:r>
            <w:t>Leon</w:t>
          </w:r>
        </w:smartTag>
      </w:smartTag>
      <w:r>
        <w:t xml:space="preserve"> is still seeking pictures of faculty who have been active in the early </w:t>
      </w:r>
      <w:r>
        <w:tab/>
        <w:t xml:space="preserve">years of the association.  He has finally received a picture of Jim Stansell </w:t>
      </w:r>
      <w:r>
        <w:tab/>
        <w:t xml:space="preserve">from his wife, who wishes to become an associate member and receive </w:t>
      </w:r>
      <w:r>
        <w:tab/>
        <w:t>information on the emeriti.</w:t>
      </w:r>
    </w:p>
    <w:p w:rsidR="00056177" w:rsidRDefault="00056177" w:rsidP="00B3543E">
      <w:pPr>
        <w:rPr>
          <w:b/>
        </w:rPr>
      </w:pPr>
    </w:p>
    <w:p w:rsidR="00651A48" w:rsidRDefault="00651A48">
      <w:pPr>
        <w:numPr>
          <w:ilvl w:val="1"/>
          <w:numId w:val="2"/>
        </w:numPr>
      </w:pPr>
      <w:r>
        <w:rPr>
          <w:b/>
        </w:rPr>
        <w:t xml:space="preserve">Corresponding Secretary: </w:t>
      </w:r>
      <w:smartTag w:uri="urn:schemas-microsoft-com:office:smarttags" w:element="PersonName">
        <w:r>
          <w:rPr>
            <w:b/>
          </w:rPr>
          <w:t>Marilyn Friedman</w:t>
        </w:r>
      </w:smartTag>
    </w:p>
    <w:p w:rsidR="00651A48" w:rsidRDefault="00651A48"/>
    <w:p w:rsidR="00E342E2" w:rsidRDefault="00963473">
      <w:r>
        <w:tab/>
      </w:r>
      <w:r>
        <w:tab/>
        <w:t xml:space="preserve">Not present; no report.  Don D. requested that a sympathy card by sent to </w:t>
      </w:r>
      <w:r>
        <w:tab/>
      </w:r>
      <w:r>
        <w:tab/>
      </w:r>
      <w:r>
        <w:tab/>
        <w:t xml:space="preserve">Ken Phillips for the loss of his daughter in </w:t>
      </w:r>
      <w:smartTag w:uri="urn:schemas-microsoft-com:office:smarttags" w:element="place">
        <w:smartTag w:uri="urn:schemas-microsoft-com:office:smarttags" w:element="City">
          <w:r>
            <w:t>Atlanta</w:t>
          </w:r>
        </w:smartTag>
      </w:smartTag>
      <w:r>
        <w:t>.</w:t>
      </w:r>
    </w:p>
    <w:p w:rsidR="00963473" w:rsidRDefault="00963473"/>
    <w:p w:rsidR="00651A48" w:rsidRDefault="00651A48">
      <w:pPr>
        <w:rPr>
          <w:b/>
        </w:rPr>
      </w:pPr>
      <w:r>
        <w:tab/>
      </w:r>
      <w:r>
        <w:rPr>
          <w:b/>
        </w:rPr>
        <w:t>4.1</w:t>
      </w:r>
      <w:r w:rsidR="00056177">
        <w:rPr>
          <w:b/>
        </w:rPr>
        <w:t>1</w:t>
      </w:r>
      <w:r>
        <w:rPr>
          <w:b/>
        </w:rPr>
        <w:tab/>
        <w:t xml:space="preserve">Membership Secretary: </w:t>
      </w:r>
      <w:smartTag w:uri="urn:schemas-microsoft-com:office:smarttags" w:element="PersonName">
        <w:r>
          <w:rPr>
            <w:b/>
          </w:rPr>
          <w:t>Karen Johnson</w:t>
        </w:r>
      </w:smartTag>
    </w:p>
    <w:p w:rsidR="004534C5" w:rsidRDefault="004534C5">
      <w:pPr>
        <w:rPr>
          <w:b/>
        </w:rPr>
      </w:pPr>
    </w:p>
    <w:p w:rsidR="004534C5" w:rsidRPr="00963473" w:rsidRDefault="00963473">
      <w:r>
        <w:rPr>
          <w:b/>
        </w:rPr>
        <w:tab/>
      </w:r>
      <w:r>
        <w:rPr>
          <w:b/>
        </w:rPr>
        <w:tab/>
      </w:r>
      <w:r>
        <w:t>Not present; no report</w:t>
      </w:r>
    </w:p>
    <w:p w:rsidR="004534C5" w:rsidRDefault="004534C5"/>
    <w:p w:rsidR="00651A48" w:rsidRDefault="00651A48">
      <w:pPr>
        <w:ind w:left="720"/>
        <w:rPr>
          <w:b/>
        </w:rPr>
      </w:pPr>
      <w:r>
        <w:rPr>
          <w:b/>
        </w:rPr>
        <w:t>4.1</w:t>
      </w:r>
      <w:r w:rsidR="00056177">
        <w:rPr>
          <w:b/>
        </w:rPr>
        <w:t>2</w:t>
      </w:r>
      <w:r>
        <w:rPr>
          <w:b/>
        </w:rPr>
        <w:t xml:space="preserve">     Webmaster: </w:t>
      </w:r>
      <w:smartTag w:uri="urn:schemas-microsoft-com:office:smarttags" w:element="PersonName">
        <w:r>
          <w:rPr>
            <w:b/>
          </w:rPr>
          <w:t>Demetrius Margaziotis</w:t>
        </w:r>
      </w:smartTag>
    </w:p>
    <w:p w:rsidR="00651A48" w:rsidRDefault="00651A48">
      <w:pPr>
        <w:rPr>
          <w:b/>
        </w:rPr>
      </w:pPr>
    </w:p>
    <w:p w:rsidR="00651A48" w:rsidRDefault="00963473">
      <w:pPr>
        <w:pStyle w:val="BodyTextIndent"/>
        <w:ind w:left="0"/>
      </w:pPr>
      <w:r>
        <w:tab/>
      </w:r>
      <w:r>
        <w:tab/>
        <w:t xml:space="preserve">Materials submitted by OLLI have been edited and added.  Too little </w:t>
      </w:r>
      <w:r w:rsidR="00A5307B">
        <w:tab/>
      </w:r>
      <w:r w:rsidR="00A5307B">
        <w:tab/>
      </w:r>
      <w:r w:rsidR="00A5307B">
        <w:tab/>
      </w:r>
      <w:r>
        <w:t xml:space="preserve">information is received from others.  If there is not current information on </w:t>
      </w:r>
      <w:r w:rsidR="00A5307B">
        <w:tab/>
      </w:r>
      <w:r w:rsidR="00A5307B">
        <w:tab/>
      </w:r>
      <w:r w:rsidR="00A5307B">
        <w:tab/>
      </w:r>
      <w:r>
        <w:t xml:space="preserve">activities, then it is questionable whether such information should be </w:t>
      </w:r>
      <w:r w:rsidR="00A5307B">
        <w:tab/>
      </w:r>
      <w:r w:rsidR="00A5307B">
        <w:tab/>
      </w:r>
      <w:r w:rsidR="00A5307B">
        <w:tab/>
      </w:r>
      <w:r>
        <w:t>included.  Our pictures are quite dated</w:t>
      </w:r>
      <w:r w:rsidR="00A5307B">
        <w:t xml:space="preserve">.  It was suggested that Stan </w:t>
      </w:r>
      <w:r w:rsidR="00A5307B">
        <w:tab/>
      </w:r>
      <w:r w:rsidR="00A5307B">
        <w:tab/>
      </w:r>
      <w:r w:rsidR="00A5307B">
        <w:tab/>
      </w:r>
      <w:r w:rsidR="00A5307B">
        <w:tab/>
        <w:t xml:space="preserve">Carstensen be asked to take some candid shots since he will be at the </w:t>
      </w:r>
      <w:r w:rsidR="00A5307B">
        <w:tab/>
      </w:r>
      <w:r w:rsidR="00A5307B">
        <w:tab/>
      </w:r>
      <w:r w:rsidR="00A5307B">
        <w:tab/>
        <w:t xml:space="preserve">meeting for the formal picture of the </w:t>
      </w:r>
      <w:r w:rsidR="00A5307B">
        <w:tab/>
        <w:t xml:space="preserve">fellowship recipients.  Lou </w:t>
      </w:r>
      <w:r w:rsidR="00205B80">
        <w:t>will</w:t>
      </w:r>
      <w:r w:rsidR="00A5307B">
        <w:t xml:space="preserve"> </w:t>
      </w:r>
      <w:r w:rsidR="00A5307B">
        <w:tab/>
      </w:r>
      <w:r w:rsidR="00A5307B">
        <w:tab/>
      </w:r>
      <w:r w:rsidR="00A5307B">
        <w:tab/>
      </w:r>
      <w:r w:rsidR="00205B80">
        <w:t xml:space="preserve">discuss it with </w:t>
      </w:r>
      <w:r w:rsidR="00A5307B">
        <w:t>him.</w:t>
      </w:r>
    </w:p>
    <w:p w:rsidR="00056177" w:rsidRDefault="00056177">
      <w:pPr>
        <w:pStyle w:val="BodyTextIndent"/>
        <w:ind w:left="0"/>
      </w:pPr>
    </w:p>
    <w:p w:rsidR="00651A48" w:rsidRDefault="00651A48">
      <w:pPr>
        <w:pStyle w:val="BodyTextIndent"/>
        <w:ind w:left="720"/>
        <w:rPr>
          <w:b/>
        </w:rPr>
      </w:pPr>
      <w:r>
        <w:rPr>
          <w:b/>
        </w:rPr>
        <w:t>4.1</w:t>
      </w:r>
      <w:r w:rsidR="00056177">
        <w:rPr>
          <w:b/>
        </w:rPr>
        <w:t>3</w:t>
      </w:r>
      <w:r>
        <w:rPr>
          <w:b/>
        </w:rPr>
        <w:t xml:space="preserve">    Database Coordinator: </w:t>
      </w:r>
      <w:smartTag w:uri="urn:schemas-microsoft-com:office:smarttags" w:element="PersonName">
        <w:r>
          <w:rPr>
            <w:b/>
          </w:rPr>
          <w:t>Harold Cohen</w:t>
        </w:r>
      </w:smartTag>
    </w:p>
    <w:p w:rsidR="00651A48" w:rsidRDefault="00651A48">
      <w:pPr>
        <w:pStyle w:val="BodyTextIndent"/>
        <w:ind w:left="720"/>
        <w:rPr>
          <w:b/>
        </w:rPr>
      </w:pPr>
    </w:p>
    <w:p w:rsidR="00651A48" w:rsidRDefault="00A5307B">
      <w:pPr>
        <w:pStyle w:val="BodyTextIndent"/>
      </w:pPr>
      <w:r>
        <w:t>A user’s manual for the data base has been prepared.</w:t>
      </w:r>
    </w:p>
    <w:p w:rsidR="003F427D" w:rsidRDefault="003F427D">
      <w:pPr>
        <w:pStyle w:val="BodyTextIndent"/>
      </w:pPr>
    </w:p>
    <w:p w:rsidR="00651A48" w:rsidRDefault="00056177">
      <w:pPr>
        <w:pStyle w:val="BodyTextIndent"/>
        <w:ind w:left="720"/>
        <w:rPr>
          <w:b/>
        </w:rPr>
      </w:pPr>
      <w:r>
        <w:rPr>
          <w:b/>
        </w:rPr>
        <w:t>4.14</w:t>
      </w:r>
      <w:r w:rsidR="00651A48">
        <w:rPr>
          <w:b/>
        </w:rPr>
        <w:t xml:space="preserve">     Secretary: </w:t>
      </w:r>
      <w:smartTag w:uri="urn:schemas-microsoft-com:office:smarttags" w:element="PersonName">
        <w:r w:rsidR="003F427D">
          <w:rPr>
            <w:b/>
          </w:rPr>
          <w:t>Bill Darrough</w:t>
        </w:r>
      </w:smartTag>
    </w:p>
    <w:p w:rsidR="00651A48" w:rsidRDefault="00651A48">
      <w:pPr>
        <w:pStyle w:val="BodyTextIndent"/>
        <w:rPr>
          <w:b/>
        </w:rPr>
      </w:pPr>
    </w:p>
    <w:p w:rsidR="004534C5" w:rsidRDefault="00A5307B">
      <w:pPr>
        <w:pStyle w:val="BodyTextIndent"/>
        <w:ind w:left="0"/>
      </w:pPr>
      <w:r>
        <w:tab/>
      </w:r>
      <w:r>
        <w:tab/>
        <w:t xml:space="preserve">Not present.  The acting secretary raised two issues to guide Bill on his </w:t>
      </w:r>
      <w:r>
        <w:tab/>
      </w:r>
      <w:r>
        <w:tab/>
      </w:r>
      <w:r>
        <w:tab/>
        <w:t xml:space="preserve">return:  (1) </w:t>
      </w:r>
      <w:proofErr w:type="gramStart"/>
      <w:r>
        <w:t>While</w:t>
      </w:r>
      <w:proofErr w:type="gramEnd"/>
      <w:r>
        <w:t xml:space="preserve"> we are delighted when </w:t>
      </w:r>
      <w:r w:rsidR="00205B80">
        <w:t>l</w:t>
      </w:r>
      <w:r>
        <w:t xml:space="preserve">ife </w:t>
      </w:r>
      <w:r w:rsidR="00205B80">
        <w:t>e</w:t>
      </w:r>
      <w:r>
        <w:t xml:space="preserve">xecutive </w:t>
      </w:r>
      <w:r w:rsidR="00205B80">
        <w:t>c</w:t>
      </w:r>
      <w:r>
        <w:t xml:space="preserve">ommittee </w:t>
      </w:r>
      <w:r>
        <w:tab/>
      </w:r>
      <w:r>
        <w:tab/>
      </w:r>
      <w:r w:rsidR="00205B80">
        <w:tab/>
      </w:r>
      <w:r>
        <w:tab/>
        <w:t xml:space="preserve">Members attend and want to demonstrate that in the minutes, is it </w:t>
      </w:r>
      <w:r w:rsidR="00205B80">
        <w:t>fair</w:t>
      </w:r>
      <w:r>
        <w:t xml:space="preserve"> to </w:t>
      </w:r>
      <w:r>
        <w:tab/>
      </w:r>
      <w:r>
        <w:tab/>
      </w:r>
      <w:r>
        <w:tab/>
        <w:t xml:space="preserve">continue listing them as absent from the other meetings? (2) We have </w:t>
      </w:r>
      <w:r>
        <w:tab/>
      </w:r>
      <w:r>
        <w:tab/>
      </w:r>
      <w:r>
        <w:tab/>
        <w:t xml:space="preserve">experimented for six months now with the agendas placing Old Business </w:t>
      </w:r>
      <w:r>
        <w:tab/>
      </w:r>
      <w:r>
        <w:tab/>
      </w:r>
      <w:r>
        <w:tab/>
        <w:t xml:space="preserve">and New Business after Officer and Committee Reports.  Shall we </w:t>
      </w:r>
      <w:r>
        <w:tab/>
      </w:r>
      <w:r>
        <w:tab/>
      </w:r>
      <w:r>
        <w:tab/>
      </w:r>
      <w:r>
        <w:tab/>
        <w:t xml:space="preserve">continue this practice?  It was m/s/p that </w:t>
      </w:r>
      <w:r w:rsidR="000E6CB7">
        <w:t xml:space="preserve">life executive committee </w:t>
      </w:r>
      <w:r w:rsidR="000E6CB7">
        <w:tab/>
      </w:r>
      <w:r w:rsidR="000E6CB7">
        <w:tab/>
      </w:r>
      <w:r w:rsidR="000E6CB7">
        <w:tab/>
      </w:r>
      <w:r w:rsidR="000E6CB7">
        <w:tab/>
        <w:t xml:space="preserve">members be listed as present at meetings that they attend but </w:t>
      </w:r>
      <w:r w:rsidR="000E6CB7">
        <w:tab/>
      </w:r>
      <w:r w:rsidR="000E6CB7">
        <w:tab/>
      </w:r>
      <w:r w:rsidR="000E6CB7">
        <w:tab/>
      </w:r>
      <w:r w:rsidR="000E6CB7">
        <w:tab/>
        <w:t xml:space="preserve">otherwise not be listed.  The committee agreed by consensus that they </w:t>
      </w:r>
      <w:r w:rsidR="000E6CB7">
        <w:tab/>
      </w:r>
      <w:r w:rsidR="000E6CB7">
        <w:tab/>
      </w:r>
      <w:r w:rsidR="000E6CB7">
        <w:tab/>
        <w:t>prefer the present agenda format.</w:t>
      </w:r>
    </w:p>
    <w:p w:rsidR="00A5307B" w:rsidRDefault="00A5307B">
      <w:pPr>
        <w:pStyle w:val="BodyTextIndent"/>
        <w:ind w:left="0"/>
      </w:pPr>
    </w:p>
    <w:p w:rsidR="00651A48" w:rsidRDefault="00056177">
      <w:pPr>
        <w:pStyle w:val="BodyTextIndent"/>
        <w:ind w:left="720"/>
        <w:rPr>
          <w:b/>
        </w:rPr>
      </w:pPr>
      <w:r>
        <w:rPr>
          <w:b/>
        </w:rPr>
        <w:t>4.15</w:t>
      </w:r>
      <w:r w:rsidR="00651A48">
        <w:rPr>
          <w:b/>
        </w:rPr>
        <w:t xml:space="preserve">     </w:t>
      </w:r>
      <w:smartTag w:uri="urn:schemas-microsoft-com:office:smarttags" w:element="PersonName">
        <w:r w:rsidR="00651A48" w:rsidRPr="00205B80">
          <w:rPr>
            <w:b/>
            <w:i/>
          </w:rPr>
          <w:t>Emeriti</w:t>
        </w:r>
      </w:smartTag>
      <w:r w:rsidR="00651A48" w:rsidRPr="00205B80">
        <w:rPr>
          <w:b/>
          <w:i/>
        </w:rPr>
        <w:t>mes</w:t>
      </w:r>
      <w:r w:rsidR="00651A48">
        <w:rPr>
          <w:b/>
        </w:rPr>
        <w:t xml:space="preserve"> Editorial Chair: </w:t>
      </w:r>
      <w:smartTag w:uri="urn:schemas-microsoft-com:office:smarttags" w:element="PersonName">
        <w:r w:rsidR="00651A48">
          <w:rPr>
            <w:b/>
          </w:rPr>
          <w:t>Frieda Stahl</w:t>
        </w:r>
      </w:smartTag>
    </w:p>
    <w:p w:rsidR="00651A48" w:rsidRDefault="00651A48">
      <w:pPr>
        <w:pStyle w:val="BodyTextIndent"/>
        <w:rPr>
          <w:b/>
          <w:u w:val="single"/>
        </w:rPr>
      </w:pPr>
    </w:p>
    <w:p w:rsidR="003F427D" w:rsidRPr="000E6CB7" w:rsidRDefault="000E6CB7">
      <w:pPr>
        <w:pStyle w:val="BodyTextIndent"/>
        <w:ind w:left="720"/>
      </w:pPr>
      <w:r>
        <w:rPr>
          <w:b/>
        </w:rPr>
        <w:tab/>
      </w:r>
      <w:r>
        <w:t xml:space="preserve">The fall issue is in press and stuffing and mailing is scheduled for </w:t>
      </w:r>
      <w:smartTag w:uri="urn:schemas-microsoft-com:office:smarttags" w:element="time">
        <w:smartTagPr>
          <w:attr w:name="Minute" w:val="0"/>
          <w:attr w:name="Hour" w:val="10"/>
        </w:smartTagPr>
        <w:r>
          <w:t>10 a.m.</w:t>
        </w:r>
      </w:smartTag>
      <w:r>
        <w:t xml:space="preserve"> </w:t>
      </w:r>
      <w:r>
        <w:tab/>
      </w:r>
      <w:proofErr w:type="gramStart"/>
      <w:r>
        <w:t>next</w:t>
      </w:r>
      <w:proofErr w:type="gramEnd"/>
      <w:r>
        <w:t xml:space="preserve"> Tuesday.  </w:t>
      </w:r>
      <w:r w:rsidR="00205B80">
        <w:t>Several m</w:t>
      </w:r>
      <w:r>
        <w:t>embers volunteered for that duty.</w:t>
      </w:r>
    </w:p>
    <w:p w:rsidR="00B3543E" w:rsidRDefault="00B3543E">
      <w:pPr>
        <w:pStyle w:val="BodyTextIndent"/>
        <w:ind w:left="720"/>
        <w:rPr>
          <w:b/>
        </w:rPr>
      </w:pPr>
    </w:p>
    <w:p w:rsidR="00651A48" w:rsidRDefault="00651A48">
      <w:pPr>
        <w:pStyle w:val="BodyTextIndent"/>
        <w:ind w:left="720"/>
        <w:rPr>
          <w:b/>
        </w:rPr>
      </w:pPr>
      <w:r>
        <w:rPr>
          <w:b/>
        </w:rPr>
        <w:t>4.16</w:t>
      </w:r>
      <w:r>
        <w:rPr>
          <w:b/>
        </w:rPr>
        <w:tab/>
        <w:t>CSULA Academic Senate: Don Dewey</w:t>
      </w:r>
    </w:p>
    <w:p w:rsidR="00EC5554" w:rsidRDefault="00EC5554">
      <w:pPr>
        <w:pStyle w:val="BodyTextIndent"/>
        <w:ind w:left="720"/>
      </w:pPr>
    </w:p>
    <w:p w:rsidR="000E6CB7" w:rsidRDefault="000E6CB7">
      <w:pPr>
        <w:pStyle w:val="BodyTextIndent"/>
        <w:ind w:left="720"/>
      </w:pPr>
      <w:r>
        <w:rPr>
          <w:b/>
        </w:rPr>
        <w:tab/>
      </w:r>
      <w:r>
        <w:t xml:space="preserve">“Direction of Graduate Theses and Project,” which provides unspecified </w:t>
      </w:r>
      <w:r>
        <w:tab/>
        <w:t>reward and recognition for the committee chair</w:t>
      </w:r>
      <w:r w:rsidR="00205B80">
        <w:t>,</w:t>
      </w:r>
      <w:r>
        <w:t xml:space="preserve"> was m/s/p, the only action </w:t>
      </w:r>
      <w:r>
        <w:tab/>
        <w:t xml:space="preserve">before adjournment at </w:t>
      </w:r>
      <w:smartTag w:uri="urn:schemas-microsoft-com:office:smarttags" w:element="time">
        <w:smartTagPr>
          <w:attr w:name="Minute" w:val="40"/>
          <w:attr w:name="Hour" w:val="13"/>
        </w:smartTagPr>
        <w:r>
          <w:t>1:40</w:t>
        </w:r>
      </w:smartTag>
      <w:r>
        <w:t xml:space="preserve"> (approximately eight minutes).</w:t>
      </w:r>
    </w:p>
    <w:p w:rsidR="000E6CB7" w:rsidRPr="000E6CB7" w:rsidRDefault="000E6CB7">
      <w:pPr>
        <w:pStyle w:val="BodyTextIndent"/>
        <w:ind w:left="720"/>
      </w:pPr>
    </w:p>
    <w:p w:rsidR="00651A48" w:rsidRDefault="00651A48">
      <w:pPr>
        <w:pStyle w:val="BodyTextIndent"/>
        <w:ind w:left="720"/>
        <w:rPr>
          <w:b/>
        </w:rPr>
      </w:pPr>
      <w:r>
        <w:rPr>
          <w:b/>
        </w:rPr>
        <w:t>4.17</w:t>
      </w:r>
      <w:r>
        <w:rPr>
          <w:b/>
        </w:rPr>
        <w:tab/>
        <w:t xml:space="preserve">CSU Academic Senate: </w:t>
      </w:r>
      <w:r w:rsidR="003F427D">
        <w:rPr>
          <w:b/>
        </w:rPr>
        <w:t>Harold Goldwhite</w:t>
      </w:r>
    </w:p>
    <w:p w:rsidR="00651A48" w:rsidRDefault="00651A48">
      <w:pPr>
        <w:pStyle w:val="BodyTextIndent"/>
      </w:pPr>
    </w:p>
    <w:p w:rsidR="00651A48" w:rsidRDefault="000E6CB7">
      <w:pPr>
        <w:pStyle w:val="BodyTextIndent"/>
      </w:pPr>
      <w:r>
        <w:t xml:space="preserve">The Senate meets next Wednesday through Friday.  Our </w:t>
      </w:r>
      <w:smartTag w:uri="urn:schemas-microsoft-com:office:smarttags" w:element="PersonName">
        <w:r>
          <w:t>Ted Anagnoson</w:t>
        </w:r>
      </w:smartTag>
      <w:r>
        <w:t xml:space="preserve"> was elected Vice Chair.  Harold has been appointed to the Fiscal and Government Affairs Committee and Senate representative on the Board for Teaching and Learning.</w:t>
      </w:r>
    </w:p>
    <w:p w:rsidR="004534C5" w:rsidRDefault="004534C5">
      <w:pPr>
        <w:pStyle w:val="BodyTextIndent"/>
      </w:pPr>
    </w:p>
    <w:p w:rsidR="00651A48" w:rsidRDefault="00651A48">
      <w:pPr>
        <w:pStyle w:val="BodyTextIndent"/>
        <w:numPr>
          <w:ilvl w:val="1"/>
          <w:numId w:val="3"/>
        </w:numPr>
        <w:rPr>
          <w:b/>
        </w:rPr>
      </w:pPr>
      <w:r>
        <w:rPr>
          <w:b/>
        </w:rPr>
        <w:t xml:space="preserve">     CSU</w:t>
      </w:r>
      <w:r w:rsidR="00205B80">
        <w:rPr>
          <w:b/>
        </w:rPr>
        <w:t>/</w:t>
      </w:r>
      <w:r>
        <w:rPr>
          <w:b/>
        </w:rPr>
        <w:t>ERFA Council Reps.: L. Schwartz, B. Sinclair</w:t>
      </w:r>
    </w:p>
    <w:p w:rsidR="00651A48" w:rsidRDefault="00651A48">
      <w:pPr>
        <w:pStyle w:val="BodyTextIndent"/>
        <w:rPr>
          <w:b/>
        </w:rPr>
      </w:pPr>
    </w:p>
    <w:p w:rsidR="00E342E2" w:rsidRPr="000E6CB7" w:rsidRDefault="000E6CB7">
      <w:pPr>
        <w:pStyle w:val="BodyTextIndent"/>
      </w:pPr>
      <w:r>
        <w:t xml:space="preserve">The next meeting will be October 15 in </w:t>
      </w:r>
      <w:smartTag w:uri="urn:schemas-microsoft-com:office:smarttags" w:element="place">
        <w:smartTag w:uri="urn:schemas-microsoft-com:office:smarttags" w:element="City">
          <w:r>
            <w:t>Los Angeles</w:t>
          </w:r>
        </w:smartTag>
      </w:smartTag>
      <w:r>
        <w:t xml:space="preserve">.  Barbara has been appointed to the nominations committee.  </w:t>
      </w:r>
      <w:smartTag w:uri="urn:schemas-microsoft-com:office:smarttags" w:element="place">
        <w:smartTag w:uri="urn:schemas-microsoft-com:office:smarttags" w:element="City">
          <w:r>
            <w:t>Valdez</w:t>
          </w:r>
        </w:smartTag>
      </w:smartTag>
      <w:r>
        <w:t xml:space="preserve"> and Shimada a</w:t>
      </w:r>
      <w:r w:rsidR="00205B80">
        <w:t>re</w:t>
      </w:r>
      <w:r>
        <w:t xml:space="preserve"> </w:t>
      </w:r>
      <w:r w:rsidR="00205B80">
        <w:t>endorsed</w:t>
      </w:r>
      <w:r>
        <w:t xml:space="preserve"> by the </w:t>
      </w:r>
      <w:r w:rsidR="00205B80">
        <w:t xml:space="preserve">ERFA </w:t>
      </w:r>
      <w:r>
        <w:t xml:space="preserve">executive committee for </w:t>
      </w:r>
      <w:r w:rsidR="00B6719E">
        <w:t>reelection</w:t>
      </w:r>
      <w:r w:rsidR="005C361E">
        <w:t xml:space="preserve"> to the PERB</w:t>
      </w:r>
    </w:p>
    <w:p w:rsidR="000865AC" w:rsidRDefault="000865AC">
      <w:pPr>
        <w:pStyle w:val="BodyTextIndent"/>
        <w:rPr>
          <w:b/>
        </w:rPr>
      </w:pPr>
    </w:p>
    <w:p w:rsidR="00B3543E" w:rsidRDefault="00651A48">
      <w:pPr>
        <w:rPr>
          <w:b/>
        </w:rPr>
      </w:pPr>
      <w:r>
        <w:rPr>
          <w:b/>
        </w:rPr>
        <w:t>5.0</w:t>
      </w:r>
      <w:r>
        <w:rPr>
          <w:b/>
        </w:rPr>
        <w:tab/>
        <w:t>Unfinished Business</w:t>
      </w:r>
      <w:r>
        <w:rPr>
          <w:b/>
        </w:rPr>
        <w:tab/>
      </w:r>
    </w:p>
    <w:p w:rsidR="005C361E" w:rsidRDefault="005C361E">
      <w:pPr>
        <w:rPr>
          <w:b/>
        </w:rPr>
      </w:pPr>
    </w:p>
    <w:p w:rsidR="00B3543E" w:rsidRDefault="00B3543E">
      <w:pPr>
        <w:ind w:left="720"/>
        <w:rPr>
          <w:b/>
        </w:rPr>
      </w:pPr>
      <w:r>
        <w:rPr>
          <w:b/>
        </w:rPr>
        <w:t>5.</w:t>
      </w:r>
      <w:r w:rsidR="005C361E">
        <w:rPr>
          <w:b/>
        </w:rPr>
        <w:t>1</w:t>
      </w:r>
      <w:r>
        <w:rPr>
          <w:b/>
        </w:rPr>
        <w:tab/>
      </w:r>
      <w:r w:rsidR="000865AC">
        <w:rPr>
          <w:b/>
        </w:rPr>
        <w:t xml:space="preserve">Role of Liaison to Alumni Association: Joan Johnson and </w:t>
      </w:r>
      <w:smartTag w:uri="urn:schemas-microsoft-com:office:smarttags" w:element="PersonName">
        <w:r w:rsidR="000865AC">
          <w:rPr>
            <w:b/>
          </w:rPr>
          <w:t>Bob Miller</w:t>
        </w:r>
      </w:smartTag>
    </w:p>
    <w:p w:rsidR="003F427D" w:rsidRDefault="003F427D">
      <w:pPr>
        <w:ind w:left="720"/>
        <w:rPr>
          <w:b/>
        </w:rPr>
      </w:pPr>
    </w:p>
    <w:p w:rsidR="003F427D" w:rsidRDefault="005C361E">
      <w:pPr>
        <w:ind w:left="720"/>
        <w:rPr>
          <w:b/>
        </w:rPr>
      </w:pPr>
      <w:r>
        <w:rPr>
          <w:b/>
        </w:rPr>
        <w:tab/>
      </w:r>
      <w:r>
        <w:t>Postponed</w:t>
      </w:r>
    </w:p>
    <w:p w:rsidR="000865AC" w:rsidRDefault="000865AC" w:rsidP="000865AC">
      <w:pPr>
        <w:ind w:left="720"/>
        <w:rPr>
          <w:b/>
        </w:rPr>
      </w:pPr>
    </w:p>
    <w:p w:rsidR="000865AC" w:rsidRDefault="00B3543E" w:rsidP="000865AC">
      <w:pPr>
        <w:ind w:left="720"/>
        <w:rPr>
          <w:b/>
        </w:rPr>
      </w:pPr>
      <w:r>
        <w:rPr>
          <w:b/>
        </w:rPr>
        <w:t>5.</w:t>
      </w:r>
      <w:r w:rsidR="005C361E">
        <w:rPr>
          <w:b/>
        </w:rPr>
        <w:t>2</w:t>
      </w:r>
      <w:r>
        <w:rPr>
          <w:b/>
        </w:rPr>
        <w:tab/>
      </w:r>
      <w:r w:rsidR="000865AC">
        <w:rPr>
          <w:b/>
        </w:rPr>
        <w:t xml:space="preserve">Currency of Membership: </w:t>
      </w:r>
      <w:smartTag w:uri="urn:schemas-microsoft-com:office:smarttags" w:element="PersonName">
        <w:r w:rsidR="000865AC">
          <w:rPr>
            <w:b/>
          </w:rPr>
          <w:t>Harold Cohen</w:t>
        </w:r>
      </w:smartTag>
    </w:p>
    <w:p w:rsidR="00B3543E" w:rsidRDefault="00B3543E">
      <w:pPr>
        <w:ind w:left="720"/>
        <w:rPr>
          <w:b/>
        </w:rPr>
      </w:pPr>
    </w:p>
    <w:p w:rsidR="00B3543E" w:rsidRPr="005C361E" w:rsidRDefault="005C361E">
      <w:pPr>
        <w:ind w:left="720"/>
      </w:pPr>
      <w:r>
        <w:rPr>
          <w:b/>
        </w:rPr>
        <w:tab/>
      </w:r>
      <w:r>
        <w:t xml:space="preserve">There should be a decision at what point a member’s payment is for the </w:t>
      </w:r>
      <w:r>
        <w:tab/>
        <w:t xml:space="preserve">current year or the </w:t>
      </w:r>
      <w:r w:rsidR="0056029B">
        <w:t xml:space="preserve">following </w:t>
      </w:r>
      <w:r>
        <w:t xml:space="preserve">year.  After discussion of </w:t>
      </w:r>
      <w:r w:rsidR="00B6719E">
        <w:t>various</w:t>
      </w:r>
      <w:r>
        <w:t xml:space="preserve"> </w:t>
      </w:r>
      <w:r w:rsidR="0056029B">
        <w:tab/>
      </w:r>
      <w:r>
        <w:t xml:space="preserve">possibilities it was proposed that the membership chair should present a </w:t>
      </w:r>
      <w:r w:rsidR="0056029B">
        <w:tab/>
      </w:r>
      <w:r>
        <w:t>recommendation at the next meeting.</w:t>
      </w:r>
    </w:p>
    <w:p w:rsidR="008260BE" w:rsidRDefault="008260BE">
      <w:pPr>
        <w:ind w:left="720"/>
        <w:rPr>
          <w:b/>
        </w:rPr>
      </w:pPr>
    </w:p>
    <w:p w:rsidR="003F427D" w:rsidRDefault="00B3543E" w:rsidP="00B3543E">
      <w:pPr>
        <w:ind w:left="720"/>
        <w:rPr>
          <w:b/>
        </w:rPr>
      </w:pPr>
      <w:r w:rsidRPr="00E342E2">
        <w:rPr>
          <w:b/>
        </w:rPr>
        <w:t>5.</w:t>
      </w:r>
      <w:r w:rsidR="005C361E">
        <w:rPr>
          <w:b/>
        </w:rPr>
        <w:t>3</w:t>
      </w:r>
      <w:r w:rsidRPr="00E342E2">
        <w:rPr>
          <w:b/>
        </w:rPr>
        <w:tab/>
      </w:r>
      <w:r w:rsidR="000865AC">
        <w:rPr>
          <w:b/>
        </w:rPr>
        <w:t xml:space="preserve">Volunteer Willingness: </w:t>
      </w:r>
      <w:smartTag w:uri="urn:schemas-microsoft-com:office:smarttags" w:element="PersonName">
        <w:r w:rsidR="000865AC">
          <w:rPr>
            <w:b/>
          </w:rPr>
          <w:t>Barbara Sinclair</w:t>
        </w:r>
      </w:smartTag>
    </w:p>
    <w:p w:rsidR="00E342E2" w:rsidRDefault="00E342E2" w:rsidP="00B3543E">
      <w:pPr>
        <w:ind w:left="720"/>
        <w:rPr>
          <w:b/>
        </w:rPr>
      </w:pPr>
    </w:p>
    <w:p w:rsidR="00E342E2" w:rsidRPr="005C361E" w:rsidRDefault="005C361E" w:rsidP="003863D2">
      <w:pPr>
        <w:ind w:left="1440"/>
      </w:pPr>
      <w:r>
        <w:t>Barbara met with Alfredo Gonzalez, who will be our administrative contact, to discuss needs that emeriti might</w:t>
      </w:r>
      <w:r w:rsidR="003863D2">
        <w:t xml:space="preserve"> meet.  Roles in advisement at </w:t>
      </w:r>
      <w:r>
        <w:t>d</w:t>
      </w:r>
      <w:r w:rsidR="003863D2">
        <w:t>ifferent levels,</w:t>
      </w:r>
      <w:r>
        <w:t xml:space="preserve"> outreach and </w:t>
      </w:r>
      <w:r w:rsidR="003863D2">
        <w:t xml:space="preserve">mentoring of </w:t>
      </w:r>
      <w:r>
        <w:t>student</w:t>
      </w:r>
      <w:r w:rsidR="003863D2">
        <w:t>s and young faculty seem most promising. Action</w:t>
      </w:r>
      <w:r>
        <w:t xml:space="preserve"> postponed </w:t>
      </w:r>
    </w:p>
    <w:p w:rsidR="008260BE" w:rsidRDefault="008260BE" w:rsidP="00B3543E">
      <w:pPr>
        <w:ind w:left="720"/>
        <w:rPr>
          <w:b/>
        </w:rPr>
      </w:pPr>
    </w:p>
    <w:p w:rsidR="008260BE" w:rsidRDefault="008260BE" w:rsidP="00B3543E">
      <w:pPr>
        <w:ind w:left="720"/>
        <w:rPr>
          <w:b/>
        </w:rPr>
      </w:pPr>
      <w:r>
        <w:rPr>
          <w:b/>
        </w:rPr>
        <w:t>5.</w:t>
      </w:r>
      <w:r w:rsidR="005C361E">
        <w:rPr>
          <w:b/>
        </w:rPr>
        <w:t>4</w:t>
      </w:r>
      <w:r>
        <w:rPr>
          <w:b/>
        </w:rPr>
        <w:tab/>
        <w:t>Business Cards for Members: Don Dewey</w:t>
      </w:r>
    </w:p>
    <w:p w:rsidR="00651A48" w:rsidRDefault="00E342E2">
      <w:pPr>
        <w:pStyle w:val="BodyTextIndent3"/>
      </w:pPr>
      <w:r>
        <w:tab/>
      </w:r>
    </w:p>
    <w:p w:rsidR="00651A48" w:rsidRDefault="005C361E">
      <w:pPr>
        <w:pStyle w:val="BodyTextIndent2"/>
      </w:pPr>
      <w:r>
        <w:tab/>
        <w:t xml:space="preserve">Don was not successful in learning more about what </w:t>
      </w:r>
      <w:smartTag w:uri="urn:schemas-microsoft-com:office:smarttags" w:element="place">
        <w:smartTag w:uri="urn:schemas-microsoft-com:office:smarttags" w:element="PlaceName">
          <w:r>
            <w:t>San Diego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is </w:t>
      </w:r>
      <w:r>
        <w:tab/>
        <w:t xml:space="preserve">doing but hopefully he will be able to do so at the ERFA meeting.  He </w:t>
      </w:r>
      <w:r w:rsidR="00625B39">
        <w:tab/>
      </w:r>
      <w:r>
        <w:t xml:space="preserve">reported a discussion with Ken Phillips who is convinced that we can </w:t>
      </w:r>
      <w:r w:rsidR="00625B39">
        <w:tab/>
      </w:r>
      <w:r>
        <w:t>obtain cards i</w:t>
      </w:r>
      <w:r w:rsidR="0056029B">
        <w:t>n</w:t>
      </w:r>
      <w:r>
        <w:t xml:space="preserve"> smaller lots than we believed, and that this servi</w:t>
      </w:r>
      <w:r w:rsidR="00625B39">
        <w:t xml:space="preserve">ce would </w:t>
      </w:r>
      <w:r w:rsidR="00625B39">
        <w:tab/>
        <w:t>be a</w:t>
      </w:r>
      <w:r w:rsidR="0056029B">
        <w:t xml:space="preserve"> great</w:t>
      </w:r>
      <w:r w:rsidR="00625B39">
        <w:t xml:space="preserve"> asset in our member recruitment efforts.  Action postponed</w:t>
      </w:r>
      <w:r>
        <w:t xml:space="preserve"> </w:t>
      </w:r>
    </w:p>
    <w:p w:rsidR="008260BE" w:rsidRDefault="008260BE">
      <w:pPr>
        <w:pStyle w:val="BodyTextIndent2"/>
      </w:pPr>
    </w:p>
    <w:p w:rsidR="008260BE" w:rsidRPr="00EC5554" w:rsidRDefault="00651A48">
      <w:pPr>
        <w:numPr>
          <w:ilvl w:val="0"/>
          <w:numId w:val="4"/>
        </w:numPr>
      </w:pPr>
      <w:r>
        <w:rPr>
          <w:b/>
        </w:rPr>
        <w:t xml:space="preserve">      New Business</w:t>
      </w:r>
    </w:p>
    <w:p w:rsidR="00EC5554" w:rsidRDefault="00EC5554" w:rsidP="00EC5554"/>
    <w:p w:rsidR="004534C5" w:rsidRDefault="00625B39" w:rsidP="00EC5554">
      <w:r>
        <w:tab/>
      </w:r>
      <w:smartTag w:uri="urn:schemas-microsoft-com:office:smarttags" w:element="PersonName">
        <w:r>
          <w:t>Joe Casanova</w:t>
        </w:r>
      </w:smartTag>
      <w:r>
        <w:t xml:space="preserve"> questioned whether emeritus designation can be provided for </w:t>
      </w:r>
      <w:r>
        <w:tab/>
        <w:t xml:space="preserve">faculty who are deceased before retirement.  This will be considered at the </w:t>
      </w:r>
      <w:r>
        <w:tab/>
        <w:t>October meeting.</w:t>
      </w:r>
    </w:p>
    <w:p w:rsidR="004534C5" w:rsidRDefault="004534C5" w:rsidP="00EC5554"/>
    <w:p w:rsidR="004534C5" w:rsidRDefault="00625B39" w:rsidP="00EC5554">
      <w:r>
        <w:tab/>
        <w:t xml:space="preserve">Frieda pointed out that since </w:t>
      </w:r>
      <w:smartTag w:uri="urn:schemas-microsoft-com:office:smarttags" w:element="PersonName">
        <w:r>
          <w:t>Len Mathy</w:t>
        </w:r>
      </w:smartTag>
      <w:r>
        <w:t xml:space="preserve">’s graduation to life executive committee </w:t>
      </w:r>
      <w:r>
        <w:tab/>
        <w:t xml:space="preserve">member we have only two at large members, Jackie Hoyt and </w:t>
      </w:r>
      <w:smartTag w:uri="urn:schemas-microsoft-com:office:smarttags" w:element="PersonName">
        <w:r>
          <w:t>Don Burrill</w:t>
        </w:r>
      </w:smartTag>
      <w:r>
        <w:t xml:space="preserve">.  Lou </w:t>
      </w:r>
      <w:r>
        <w:tab/>
        <w:t xml:space="preserve">was asked to establish procedures to present nominees for a third at large member </w:t>
      </w:r>
      <w:r>
        <w:tab/>
        <w:t xml:space="preserve">at the October meeting.  At that time we probably also will establish a means to </w:t>
      </w:r>
      <w:r>
        <w:tab/>
        <w:t xml:space="preserve">determine which at large member continues with a two year term and which with </w:t>
      </w:r>
      <w:r>
        <w:tab/>
        <w:t>one year.</w:t>
      </w:r>
    </w:p>
    <w:p w:rsidR="00625B39" w:rsidRDefault="00625B39" w:rsidP="00EC5554"/>
    <w:p w:rsidR="00625B39" w:rsidRDefault="00625B39" w:rsidP="00EC5554">
      <w:r>
        <w:tab/>
        <w:t xml:space="preserve">It was m/s/p to insert </w:t>
      </w:r>
      <w:r w:rsidR="00B6719E">
        <w:t xml:space="preserve">a CFA flyer on Propositions 75 and 76 </w:t>
      </w:r>
      <w:r>
        <w:t xml:space="preserve">in the </w:t>
      </w:r>
      <w:smartTag w:uri="urn:schemas-microsoft-com:office:smarttags" w:element="PersonName">
        <w:r w:rsidRPr="0056029B">
          <w:rPr>
            <w:i/>
          </w:rPr>
          <w:t>Emeriti</w:t>
        </w:r>
      </w:smartTag>
      <w:r w:rsidRPr="0056029B">
        <w:rPr>
          <w:i/>
        </w:rPr>
        <w:t>mes</w:t>
      </w:r>
      <w:r>
        <w:t xml:space="preserve"> to </w:t>
      </w:r>
      <w:r w:rsidR="00B6719E">
        <w:tab/>
      </w:r>
      <w:r>
        <w:t>be mailed on Tuesday</w:t>
      </w:r>
      <w:r w:rsidR="00B6719E">
        <w:t>.</w:t>
      </w:r>
    </w:p>
    <w:p w:rsidR="004534C5" w:rsidRPr="00EC5554" w:rsidRDefault="004534C5" w:rsidP="00EC5554"/>
    <w:p w:rsidR="00EC5554" w:rsidRPr="00EC5554" w:rsidRDefault="00EC5554" w:rsidP="00EC5554">
      <w:r>
        <w:t>7.</w:t>
      </w:r>
      <w:r>
        <w:tab/>
      </w:r>
      <w:r w:rsidR="008260BE">
        <w:rPr>
          <w:b/>
        </w:rPr>
        <w:t>Adjournment</w:t>
      </w:r>
    </w:p>
    <w:p w:rsidR="00EC5554" w:rsidRDefault="00EC5554" w:rsidP="00EC5554">
      <w:pPr>
        <w:rPr>
          <w:b/>
        </w:rPr>
      </w:pPr>
      <w:r>
        <w:rPr>
          <w:b/>
        </w:rPr>
        <w:tab/>
      </w:r>
    </w:p>
    <w:p w:rsidR="00651A48" w:rsidRDefault="00EC5554" w:rsidP="00EC5554">
      <w:r>
        <w:rPr>
          <w:b/>
        </w:rPr>
        <w:tab/>
      </w:r>
      <w:r w:rsidR="008260BE">
        <w:t xml:space="preserve">The meeting was adjourned at </w:t>
      </w:r>
      <w:smartTag w:uri="urn:schemas-microsoft-com:office:smarttags" w:element="time">
        <w:smartTagPr>
          <w:attr w:name="Minute" w:val="55"/>
          <w:attr w:name="Hour" w:val="14"/>
        </w:smartTagPr>
        <w:r w:rsidR="008260BE">
          <w:t>2:</w:t>
        </w:r>
        <w:r w:rsidR="00B6719E">
          <w:t>55</w:t>
        </w:r>
        <w:r w:rsidR="008260BE">
          <w:t xml:space="preserve"> p.m.</w:t>
        </w:r>
      </w:smartTag>
      <w:r w:rsidR="008260BE">
        <w:rPr>
          <w:b/>
        </w:rPr>
        <w:t xml:space="preserve"> </w:t>
      </w:r>
    </w:p>
    <w:sectPr w:rsidR="00651A48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9C4" w:rsidRDefault="00D869C4">
      <w:r>
        <w:separator/>
      </w:r>
    </w:p>
  </w:endnote>
  <w:endnote w:type="continuationSeparator" w:id="0">
    <w:p w:rsidR="00D869C4" w:rsidRDefault="00D8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9C4" w:rsidRDefault="00D869C4">
      <w:r>
        <w:separator/>
      </w:r>
    </w:p>
  </w:footnote>
  <w:footnote w:type="continuationSeparator" w:id="0">
    <w:p w:rsidR="00D869C4" w:rsidRDefault="00D86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023" w:rsidRDefault="00B4402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44023" w:rsidRDefault="00B4402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023" w:rsidRDefault="00B4402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6739">
      <w:rPr>
        <w:rStyle w:val="PageNumber"/>
        <w:noProof/>
      </w:rPr>
      <w:t>6</w:t>
    </w:r>
    <w:r>
      <w:rPr>
        <w:rStyle w:val="PageNumber"/>
      </w:rPr>
      <w:fldChar w:fldCharType="end"/>
    </w:r>
  </w:p>
  <w:p w:rsidR="00B44023" w:rsidRDefault="00B4402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93F4A"/>
    <w:multiLevelType w:val="multilevel"/>
    <w:tmpl w:val="553652F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11FE7056"/>
    <w:multiLevelType w:val="multilevel"/>
    <w:tmpl w:val="CAB64CD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" w15:restartNumberingAfterBreak="0">
    <w:nsid w:val="1CA81987"/>
    <w:multiLevelType w:val="multilevel"/>
    <w:tmpl w:val="F848917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 w15:restartNumberingAfterBreak="0">
    <w:nsid w:val="61F0039B"/>
    <w:multiLevelType w:val="multilevel"/>
    <w:tmpl w:val="EC18196A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FAF"/>
    <w:rsid w:val="00056177"/>
    <w:rsid w:val="000865AC"/>
    <w:rsid w:val="000E6CB7"/>
    <w:rsid w:val="001A6482"/>
    <w:rsid w:val="00205B80"/>
    <w:rsid w:val="00227E2F"/>
    <w:rsid w:val="002B0436"/>
    <w:rsid w:val="002B3064"/>
    <w:rsid w:val="003863D2"/>
    <w:rsid w:val="003F427D"/>
    <w:rsid w:val="004177D1"/>
    <w:rsid w:val="004534C5"/>
    <w:rsid w:val="00462790"/>
    <w:rsid w:val="00492E80"/>
    <w:rsid w:val="004E74E2"/>
    <w:rsid w:val="00510010"/>
    <w:rsid w:val="005141FF"/>
    <w:rsid w:val="00542F30"/>
    <w:rsid w:val="0056029B"/>
    <w:rsid w:val="005B627E"/>
    <w:rsid w:val="005C361E"/>
    <w:rsid w:val="00625B39"/>
    <w:rsid w:val="00651A48"/>
    <w:rsid w:val="00672B88"/>
    <w:rsid w:val="00716739"/>
    <w:rsid w:val="008260BE"/>
    <w:rsid w:val="00865D7E"/>
    <w:rsid w:val="0088717D"/>
    <w:rsid w:val="008C3FAF"/>
    <w:rsid w:val="00902C3B"/>
    <w:rsid w:val="00963473"/>
    <w:rsid w:val="009B4F6E"/>
    <w:rsid w:val="009C4918"/>
    <w:rsid w:val="00A5307B"/>
    <w:rsid w:val="00B3543E"/>
    <w:rsid w:val="00B370C2"/>
    <w:rsid w:val="00B44023"/>
    <w:rsid w:val="00B6719E"/>
    <w:rsid w:val="00BD767E"/>
    <w:rsid w:val="00C736E3"/>
    <w:rsid w:val="00D21EC2"/>
    <w:rsid w:val="00D869C4"/>
    <w:rsid w:val="00E342E2"/>
    <w:rsid w:val="00EC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d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54FE5-6542-4BB1-96E7-3B1EC17D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1440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2">
    <w:name w:val="Body Text Indent 2"/>
    <w:basedOn w:val="Normal"/>
    <w:pPr>
      <w:ind w:left="1140"/>
    </w:pPr>
  </w:style>
  <w:style w:type="paragraph" w:styleId="BodyTextIndent3">
    <w:name w:val="Body Text Indent 3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1720</Words>
  <Characters>9807</Characters>
  <Application>Microsoft Office Word</Application>
  <DocSecurity>4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University, Los Angeles Emeriti Association</vt:lpstr>
    </vt:vector>
  </TitlesOfParts>
  <Company>Home</Company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University, Los Angeles Emeriti Association</dc:title>
  <dc:subject/>
  <dc:creator>Dr. Mazzachilli</dc:creator>
  <cp:keywords/>
  <dc:description/>
  <cp:lastModifiedBy>Salcido, Violeta</cp:lastModifiedBy>
  <cp:revision>2</cp:revision>
  <cp:lastPrinted>2005-08-05T22:17:00Z</cp:lastPrinted>
  <dcterms:created xsi:type="dcterms:W3CDTF">2016-12-12T22:38:00Z</dcterms:created>
  <dcterms:modified xsi:type="dcterms:W3CDTF">2016-12-12T22:38:00Z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1604233126</vt:i4>
  </property>
  <property fmtid="{D5CDD505-2E9C-101B-9397-08002B2CF9AE}" pid="3" name="_EmailSubject">
    <vt:lpwstr>RESCHEDULING OCTOBER MEETING!!</vt:lpwstr>
  </property>
  <property fmtid="{D5CDD505-2E9C-101B-9397-08002B2CF9AE}" pid="4" name="_AuthorEmail">
    <vt:lpwstr>wdarrou@exchange.calstatela.edu</vt:lpwstr>
  </property>
  <property fmtid="{D5CDD505-2E9C-101B-9397-08002B2CF9AE}" pid="5" name="_AuthorEmailDisplayName">
    <vt:lpwstr>Darrough, William D</vt:lpwstr>
  </property>
  <property fmtid="{D5CDD505-2E9C-101B-9397-08002B2CF9AE}" pid="6" name="_PreviousAdHocReviewCycleID">
    <vt:i4>2143822364</vt:i4>
  </property>
  <property fmtid="{D5CDD505-2E9C-101B-9397-08002B2CF9AE}" pid="7" name="_ReviewingToolsShownOnce">
    <vt:lpwstr/>
  </property>
</Properties>
</file>