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A225C" w14:textId="77777777" w:rsidR="003B6BFC" w:rsidRPr="009C3181" w:rsidRDefault="00135BAF" w:rsidP="00135BAF">
      <w:pPr>
        <w:jc w:val="center"/>
        <w:rPr>
          <w:rFonts w:ascii="Times New Roman" w:hAnsi="Times New Roman" w:cs="Times New Roman"/>
        </w:rPr>
      </w:pPr>
      <w:r w:rsidRPr="009C3181">
        <w:rPr>
          <w:rFonts w:ascii="Times New Roman" w:hAnsi="Times New Roman" w:cs="Times New Roman"/>
          <w:noProof/>
        </w:rPr>
        <w:drawing>
          <wp:inline distT="0" distB="0" distL="0" distR="0" wp14:anchorId="350FD4CF" wp14:editId="3B63D208">
            <wp:extent cx="1784283" cy="596054"/>
            <wp:effectExtent l="0" t="0" r="0" b="0"/>
            <wp:docPr id="1" name="Picture 1" descr="Macintosh HD:Users:ceas:Desktop:thumbnail_PREM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as:Desktop:thumbnail_PREM Log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66" cy="59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4FF96" w14:textId="77777777" w:rsidR="00135BAF" w:rsidRDefault="00135BAF" w:rsidP="00135BAF">
      <w:pPr>
        <w:jc w:val="center"/>
        <w:rPr>
          <w:rFonts w:ascii="Times New Roman" w:hAnsi="Times New Roman" w:cs="Times New Roman"/>
        </w:rPr>
      </w:pPr>
    </w:p>
    <w:p w14:paraId="7E6DE100" w14:textId="77777777" w:rsidR="00505778" w:rsidRDefault="00505778" w:rsidP="00135B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SEED Program Announcement</w:t>
      </w:r>
    </w:p>
    <w:p w14:paraId="585DB017" w14:textId="77777777" w:rsidR="00505778" w:rsidRPr="009C3181" w:rsidRDefault="00505778" w:rsidP="00135BAF">
      <w:pPr>
        <w:jc w:val="center"/>
        <w:rPr>
          <w:rFonts w:ascii="Times New Roman" w:hAnsi="Times New Roman" w:cs="Times New Roman"/>
        </w:rPr>
      </w:pPr>
    </w:p>
    <w:p w14:paraId="1D393C32" w14:textId="3C0FA5FB" w:rsidR="009C3181" w:rsidRPr="009C3181" w:rsidRDefault="009C3181" w:rsidP="00135BAF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>To</w:t>
      </w:r>
      <w:r w:rsidR="00135BAF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DF641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promote the involvement of a </w:t>
      </w:r>
      <w:r w:rsidR="00135BAF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greater </w:t>
      </w:r>
      <w:r w:rsidR="0084522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and diverse </w:t>
      </w:r>
      <w:r w:rsidR="00135BAF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>number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of C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>al State LA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faculty </w:t>
      </w:r>
      <w:r w:rsidR="00DF641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and students 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into </w:t>
      </w:r>
      <w:r w:rsidR="00DF641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the field of Materials Science and Engineering and 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to </w:t>
      </w:r>
      <w:r w:rsidR="00DF641A">
        <w:rPr>
          <w:rFonts w:ascii="Times New Roman" w:eastAsia="Times New Roman" w:hAnsi="Times New Roman" w:cs="Times New Roman"/>
          <w:color w:val="333333"/>
          <w:shd w:val="clear" w:color="auto" w:fill="FFFFFF"/>
        </w:rPr>
        <w:t>bootstrap efforts by faculty to secure external funding in Materials Research</w:t>
      </w:r>
      <w:r w:rsidR="00135BAF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the </w:t>
      </w:r>
      <w:r w:rsidR="00135BAF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>PREM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program</w:t>
      </w:r>
      <w:r w:rsidR="00135BAF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is </w:t>
      </w:r>
      <w:r w:rsidR="00135BAF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>offer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>ing</w:t>
      </w:r>
      <w:r w:rsidR="00135BAF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as many as 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two </w:t>
      </w:r>
      <w:r w:rsidR="00DF641A">
        <w:rPr>
          <w:rFonts w:ascii="Times New Roman" w:eastAsia="Times New Roman" w:hAnsi="Times New Roman" w:cs="Times New Roman"/>
          <w:color w:val="333333"/>
          <w:shd w:val="clear" w:color="auto" w:fill="FFFFFF"/>
        </w:rPr>
        <w:t>SEED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grants of $7,500</w:t>
      </w:r>
      <w:r w:rsidR="00135BAF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each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>, per academic year to C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>al State LA tenure-track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faculty. </w:t>
      </w:r>
    </w:p>
    <w:p w14:paraId="37C71BD6" w14:textId="77777777" w:rsidR="009C3181" w:rsidRPr="009C3181" w:rsidRDefault="009C3181" w:rsidP="00135BAF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6C83BA21" w14:textId="7649F390" w:rsidR="00135BAF" w:rsidRPr="009C3181" w:rsidRDefault="00135BAF" w:rsidP="00135BAF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Faculty from </w:t>
      </w:r>
      <w:r w:rsidR="00DF641A">
        <w:rPr>
          <w:rFonts w:ascii="Times New Roman" w:eastAsia="Times New Roman" w:hAnsi="Times New Roman" w:cs="Times New Roman"/>
          <w:color w:val="333333"/>
          <w:shd w:val="clear" w:color="auto" w:fill="FFFFFF"/>
        </w:rPr>
        <w:t>the colleges of Natural and Social Sciences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(NSS)</w:t>
      </w:r>
      <w:r w:rsidR="00DF641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and Engineering, Computer Sciences and Technology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(ECST)</w:t>
      </w:r>
      <w:r w:rsidR="00DF641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>are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eligible to apply for </w:t>
      </w:r>
      <w:r w:rsidR="0030647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SEED 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>funding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>. T</w:t>
      </w:r>
      <w:r w:rsidR="00DF641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he </w:t>
      </w:r>
      <w:r w:rsid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PREM Executive Committee 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will </w:t>
      </w:r>
      <w:r w:rsidR="00C95630">
        <w:rPr>
          <w:rFonts w:ascii="Times New Roman" w:eastAsia="Times New Roman" w:hAnsi="Times New Roman" w:cs="Times New Roman"/>
          <w:color w:val="333333"/>
          <w:shd w:val="clear" w:color="auto" w:fill="FFFFFF"/>
        </w:rPr>
        <w:t>determine</w:t>
      </w:r>
      <w:r w:rsid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the </w:t>
      </w:r>
      <w:r w:rsid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>awardees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This 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year current </w:t>
      </w:r>
      <w:r w:rsidR="00DF641A">
        <w:rPr>
          <w:rFonts w:ascii="Times New Roman" w:eastAsia="Times New Roman" w:hAnsi="Times New Roman" w:cs="Times New Roman"/>
          <w:color w:val="333333"/>
          <w:shd w:val="clear" w:color="auto" w:fill="FFFFFF"/>
        </w:rPr>
        <w:t>SEED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grantees 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>are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allowed to </w:t>
      </w:r>
      <w:r w:rsidR="00306471">
        <w:rPr>
          <w:rFonts w:ascii="Times New Roman" w:eastAsia="Times New Roman" w:hAnsi="Times New Roman" w:cs="Times New Roman"/>
          <w:color w:val="333333"/>
          <w:shd w:val="clear" w:color="auto" w:fill="FFFFFF"/>
        </w:rPr>
        <w:t>compete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for continued funding. A successful proposal will be expected to develop into a</w:t>
      </w:r>
      <w:r w:rsidR="00DF641A">
        <w:rPr>
          <w:rFonts w:ascii="Times New Roman" w:eastAsia="Times New Roman" w:hAnsi="Times New Roman" w:cs="Times New Roman"/>
          <w:color w:val="333333"/>
          <w:shd w:val="clear" w:color="auto" w:fill="FFFFFF"/>
        </w:rPr>
        <w:t>n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DF641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externally-funded, stand-alone project or a </w:t>
      </w:r>
      <w:r w:rsidR="0030647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full-blown 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research theme for 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 </w:t>
      </w: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future PREM proposal. </w:t>
      </w:r>
      <w:r w:rsidR="009C3181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>S</w:t>
      </w:r>
      <w:r w:rsidR="00845229">
        <w:rPr>
          <w:rFonts w:ascii="Times New Roman" w:eastAsia="Times New Roman" w:hAnsi="Times New Roman" w:cs="Times New Roman"/>
          <w:color w:val="333333"/>
          <w:shd w:val="clear" w:color="auto" w:fill="FFFFFF"/>
        </w:rPr>
        <w:t>EED</w:t>
      </w:r>
      <w:r w:rsidR="009C3181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awardees 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>are</w:t>
      </w:r>
      <w:r w:rsidR="009C3181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required to attend and participate at PREM events including the Annual 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Summer </w:t>
      </w:r>
      <w:r w:rsidR="009C3181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Retreat. </w:t>
      </w:r>
    </w:p>
    <w:p w14:paraId="14887894" w14:textId="77777777" w:rsidR="00135BAF" w:rsidRPr="009C3181" w:rsidRDefault="00135BAF" w:rsidP="00135BAF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52869184" w14:textId="77777777" w:rsidR="00135BAF" w:rsidRPr="009C3181" w:rsidRDefault="00135BAF" w:rsidP="00135BAF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Grant Timeline: </w:t>
      </w:r>
    </w:p>
    <w:p w14:paraId="0F89674C" w14:textId="77777777" w:rsidR="00135BAF" w:rsidRPr="009C3181" w:rsidRDefault="00135BAF" w:rsidP="00135BAF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254C8921" w14:textId="5B5368FA" w:rsidR="00135BAF" w:rsidRPr="009C3181" w:rsidRDefault="00846C27" w:rsidP="00135B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135BAF" w:rsidRPr="009C3181">
        <w:rPr>
          <w:rFonts w:ascii="Times New Roman" w:eastAsia="Times New Roman" w:hAnsi="Times New Roman" w:cs="Times New Roman"/>
        </w:rPr>
        <w:t>pplication deadline</w:t>
      </w:r>
      <w:r>
        <w:rPr>
          <w:rFonts w:ascii="Times New Roman" w:eastAsia="Times New Roman" w:hAnsi="Times New Roman" w:cs="Times New Roman"/>
        </w:rPr>
        <w:t xml:space="preserve">: </w:t>
      </w:r>
      <w:r w:rsidR="00135BAF" w:rsidRPr="009C3181">
        <w:rPr>
          <w:rFonts w:ascii="Times New Roman" w:eastAsia="Times New Roman" w:hAnsi="Times New Roman" w:cs="Times New Roman"/>
        </w:rPr>
        <w:t>August 8</w:t>
      </w:r>
      <w:r w:rsidR="00135BAF" w:rsidRPr="009C3181">
        <w:rPr>
          <w:rFonts w:ascii="Times New Roman" w:eastAsia="Times New Roman" w:hAnsi="Times New Roman" w:cs="Times New Roman"/>
          <w:vertAlign w:val="superscript"/>
        </w:rPr>
        <w:t>th</w:t>
      </w:r>
      <w:r w:rsidR="00135BAF" w:rsidRPr="009C3181">
        <w:rPr>
          <w:rFonts w:ascii="Times New Roman" w:eastAsia="Times New Roman" w:hAnsi="Times New Roman" w:cs="Times New Roman"/>
        </w:rPr>
        <w:t>, 2017</w:t>
      </w:r>
    </w:p>
    <w:p w14:paraId="04358B83" w14:textId="72E1C6FC" w:rsidR="00135BAF" w:rsidRPr="009C3181" w:rsidRDefault="00846C27" w:rsidP="00135B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Announcement of award to r</w:t>
      </w:r>
      <w:r w:rsidR="00135BAF" w:rsidRPr="009C3181">
        <w:rPr>
          <w:rFonts w:ascii="Times New Roman" w:eastAsia="Times New Roman" w:hAnsi="Times New Roman" w:cs="Times New Roman"/>
        </w:rPr>
        <w:t>ecipient</w:t>
      </w:r>
      <w:r>
        <w:rPr>
          <w:rFonts w:ascii="Times New Roman" w:eastAsia="Times New Roman" w:hAnsi="Times New Roman" w:cs="Times New Roman"/>
        </w:rPr>
        <w:t>(</w:t>
      </w:r>
      <w:r w:rsidR="00135BAF" w:rsidRPr="009C3181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): </w:t>
      </w:r>
      <w:r w:rsidR="00135BAF" w:rsidRPr="009C3181">
        <w:rPr>
          <w:rFonts w:ascii="Times New Roman" w:eastAsia="Times New Roman" w:hAnsi="Times New Roman" w:cs="Times New Roman"/>
        </w:rPr>
        <w:t>September</w:t>
      </w:r>
      <w:r>
        <w:rPr>
          <w:rFonts w:ascii="Times New Roman" w:eastAsia="Times New Roman" w:hAnsi="Times New Roman" w:cs="Times New Roman"/>
        </w:rPr>
        <w:t xml:space="preserve">, </w:t>
      </w:r>
      <w:r w:rsidR="00135BAF" w:rsidRPr="009C3181">
        <w:rPr>
          <w:rFonts w:ascii="Times New Roman" w:eastAsia="Times New Roman" w:hAnsi="Times New Roman" w:cs="Times New Roman"/>
        </w:rPr>
        <w:t>2017</w:t>
      </w:r>
    </w:p>
    <w:p w14:paraId="1535CFDF" w14:textId="5E12198F" w:rsidR="00135BAF" w:rsidRPr="009C3181" w:rsidRDefault="00846C27" w:rsidP="00135B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135BAF" w:rsidRPr="009C3181">
        <w:rPr>
          <w:rFonts w:ascii="Times New Roman" w:eastAsia="Times New Roman" w:hAnsi="Times New Roman" w:cs="Times New Roman"/>
        </w:rPr>
        <w:t xml:space="preserve">rant period: September </w:t>
      </w:r>
      <w:r>
        <w:rPr>
          <w:rFonts w:ascii="Times New Roman" w:eastAsia="Times New Roman" w:hAnsi="Times New Roman" w:cs="Times New Roman"/>
        </w:rPr>
        <w:t xml:space="preserve">1, </w:t>
      </w:r>
      <w:r w:rsidR="00135BAF" w:rsidRPr="009C3181">
        <w:rPr>
          <w:rFonts w:ascii="Times New Roman" w:eastAsia="Times New Roman" w:hAnsi="Times New Roman" w:cs="Times New Roman"/>
        </w:rPr>
        <w:t>2017-</w:t>
      </w:r>
      <w:r>
        <w:rPr>
          <w:rFonts w:ascii="Times New Roman" w:eastAsia="Times New Roman" w:hAnsi="Times New Roman" w:cs="Times New Roman"/>
        </w:rPr>
        <w:t xml:space="preserve">August 31, </w:t>
      </w:r>
      <w:r w:rsidR="00135BAF" w:rsidRPr="009C3181">
        <w:rPr>
          <w:rFonts w:ascii="Times New Roman" w:eastAsia="Times New Roman" w:hAnsi="Times New Roman" w:cs="Times New Roman"/>
        </w:rPr>
        <w:t>2018</w:t>
      </w:r>
    </w:p>
    <w:p w14:paraId="4C746917" w14:textId="77777777" w:rsidR="00135BAF" w:rsidRPr="009C3181" w:rsidRDefault="00135BAF" w:rsidP="00135BAF">
      <w:pPr>
        <w:pStyle w:val="ListParagraph"/>
        <w:rPr>
          <w:rFonts w:ascii="Times New Roman" w:eastAsia="Times New Roman" w:hAnsi="Times New Roman" w:cs="Times New Roman"/>
        </w:rPr>
      </w:pPr>
    </w:p>
    <w:p w14:paraId="28F07159" w14:textId="77777777" w:rsidR="00135BAF" w:rsidRPr="009C3181" w:rsidRDefault="00135BAF" w:rsidP="00135BAF">
      <w:pPr>
        <w:rPr>
          <w:rFonts w:ascii="Times New Roman" w:eastAsia="Times New Roman" w:hAnsi="Times New Roman" w:cs="Times New Roman"/>
        </w:rPr>
      </w:pPr>
      <w:r w:rsidRPr="009C3181">
        <w:rPr>
          <w:rFonts w:ascii="Times New Roman" w:eastAsia="Times New Roman" w:hAnsi="Times New Roman" w:cs="Times New Roman"/>
        </w:rPr>
        <w:t xml:space="preserve">Project Eligibility: </w:t>
      </w:r>
    </w:p>
    <w:p w14:paraId="2B391C94" w14:textId="77777777" w:rsidR="00135BAF" w:rsidRPr="009C3181" w:rsidRDefault="00135BAF" w:rsidP="00135BAF">
      <w:pPr>
        <w:rPr>
          <w:rFonts w:ascii="Times New Roman" w:eastAsia="Times New Roman" w:hAnsi="Times New Roman" w:cs="Times New Roman"/>
        </w:rPr>
      </w:pPr>
    </w:p>
    <w:p w14:paraId="490A2AEA" w14:textId="77777777" w:rsidR="00135BAF" w:rsidRPr="009C3181" w:rsidRDefault="00135BAF" w:rsidP="00135BA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9C3181">
        <w:rPr>
          <w:rFonts w:ascii="Times New Roman" w:eastAsia="Times New Roman" w:hAnsi="Times New Roman" w:cs="Times New Roman"/>
        </w:rPr>
        <w:t>Funds should supplement new projects rather than sustain current ones</w:t>
      </w:r>
      <w:r w:rsidR="00306471">
        <w:rPr>
          <w:rFonts w:ascii="Times New Roman" w:eastAsia="Times New Roman" w:hAnsi="Times New Roman" w:cs="Times New Roman"/>
        </w:rPr>
        <w:t>.</w:t>
      </w:r>
    </w:p>
    <w:p w14:paraId="261D21FC" w14:textId="77777777" w:rsidR="00135BAF" w:rsidRPr="009C3181" w:rsidRDefault="00135BAF" w:rsidP="00135BA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9C3181">
        <w:rPr>
          <w:rFonts w:ascii="Times New Roman" w:eastAsia="Times New Roman" w:hAnsi="Times New Roman" w:cs="Times New Roman"/>
        </w:rPr>
        <w:t>Projects should be applicant-conceived, rather than part of ongoing research of a mentor or PI</w:t>
      </w:r>
      <w:r w:rsidR="00846C27">
        <w:rPr>
          <w:rFonts w:ascii="Times New Roman" w:eastAsia="Times New Roman" w:hAnsi="Times New Roman" w:cs="Times New Roman"/>
        </w:rPr>
        <w:t>.</w:t>
      </w:r>
    </w:p>
    <w:p w14:paraId="46AD8542" w14:textId="776B7284" w:rsidR="00135BAF" w:rsidRPr="009C3181" w:rsidRDefault="00135BAF" w:rsidP="00135BA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9C3181">
        <w:rPr>
          <w:rFonts w:ascii="Times New Roman" w:eastAsia="Times New Roman" w:hAnsi="Times New Roman" w:cs="Times New Roman"/>
        </w:rPr>
        <w:t xml:space="preserve">Project design should be clearly </w:t>
      </w:r>
      <w:r w:rsidR="003B706F">
        <w:rPr>
          <w:rFonts w:ascii="Times New Roman" w:eastAsia="Times New Roman" w:hAnsi="Times New Roman" w:cs="Times New Roman"/>
        </w:rPr>
        <w:t>defined</w:t>
      </w:r>
      <w:r w:rsidR="003B706F" w:rsidRPr="009C3181">
        <w:rPr>
          <w:rFonts w:ascii="Times New Roman" w:eastAsia="Times New Roman" w:hAnsi="Times New Roman" w:cs="Times New Roman"/>
        </w:rPr>
        <w:t xml:space="preserve"> </w:t>
      </w:r>
      <w:r w:rsidRPr="009C3181">
        <w:rPr>
          <w:rFonts w:ascii="Times New Roman" w:eastAsia="Times New Roman" w:hAnsi="Times New Roman" w:cs="Times New Roman"/>
        </w:rPr>
        <w:t xml:space="preserve">and supported by scientifically-sound methodology. </w:t>
      </w:r>
    </w:p>
    <w:p w14:paraId="09DDFE1C" w14:textId="77777777" w:rsidR="00135BAF" w:rsidRPr="009C3181" w:rsidRDefault="00135BAF" w:rsidP="00135BAF">
      <w:pPr>
        <w:rPr>
          <w:rFonts w:ascii="Times New Roman" w:eastAsia="Times New Roman" w:hAnsi="Times New Roman" w:cs="Times New Roman"/>
        </w:rPr>
      </w:pPr>
    </w:p>
    <w:p w14:paraId="246A3670" w14:textId="77777777" w:rsidR="00135BAF" w:rsidRPr="009C3181" w:rsidRDefault="00135BAF" w:rsidP="00135BAF">
      <w:pPr>
        <w:rPr>
          <w:rFonts w:ascii="Times New Roman" w:eastAsia="Times New Roman" w:hAnsi="Times New Roman" w:cs="Times New Roman"/>
        </w:rPr>
      </w:pPr>
      <w:r w:rsidRPr="009C3181">
        <w:rPr>
          <w:rFonts w:ascii="Times New Roman" w:eastAsia="Times New Roman" w:hAnsi="Times New Roman" w:cs="Times New Roman"/>
        </w:rPr>
        <w:t xml:space="preserve">Restrictions: </w:t>
      </w:r>
    </w:p>
    <w:p w14:paraId="19B73E5B" w14:textId="77777777" w:rsidR="00135BAF" w:rsidRPr="009C3181" w:rsidRDefault="00135BAF" w:rsidP="00135BAF">
      <w:pPr>
        <w:rPr>
          <w:rFonts w:ascii="Times New Roman" w:eastAsia="Times New Roman" w:hAnsi="Times New Roman" w:cs="Times New Roman"/>
        </w:rPr>
      </w:pPr>
    </w:p>
    <w:p w14:paraId="25DFF078" w14:textId="77777777" w:rsidR="00135BAF" w:rsidRPr="009C3181" w:rsidRDefault="00135BAF" w:rsidP="00135BA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9C3181">
        <w:rPr>
          <w:rFonts w:ascii="Times New Roman" w:eastAsia="Times New Roman" w:hAnsi="Times New Roman" w:cs="Times New Roman"/>
        </w:rPr>
        <w:t>S</w:t>
      </w:r>
      <w:r w:rsidR="00845229">
        <w:rPr>
          <w:rFonts w:ascii="Times New Roman" w:eastAsia="Times New Roman" w:hAnsi="Times New Roman" w:cs="Times New Roman"/>
        </w:rPr>
        <w:t>EED</w:t>
      </w:r>
      <w:r w:rsidRPr="009C3181">
        <w:rPr>
          <w:rFonts w:ascii="Times New Roman" w:eastAsia="Times New Roman" w:hAnsi="Times New Roman" w:cs="Times New Roman"/>
        </w:rPr>
        <w:t xml:space="preserve"> </w:t>
      </w:r>
      <w:r w:rsidR="00845229">
        <w:rPr>
          <w:rFonts w:ascii="Times New Roman" w:eastAsia="Times New Roman" w:hAnsi="Times New Roman" w:cs="Times New Roman"/>
        </w:rPr>
        <w:t xml:space="preserve">projects must be related to </w:t>
      </w:r>
      <w:r w:rsidRPr="009C3181">
        <w:rPr>
          <w:rFonts w:ascii="Times New Roman" w:eastAsia="Times New Roman" w:hAnsi="Times New Roman" w:cs="Times New Roman"/>
        </w:rPr>
        <w:t>materials science</w:t>
      </w:r>
      <w:r w:rsidR="00845229">
        <w:rPr>
          <w:rFonts w:ascii="Times New Roman" w:eastAsia="Times New Roman" w:hAnsi="Times New Roman" w:cs="Times New Roman"/>
        </w:rPr>
        <w:t xml:space="preserve"> and engineering</w:t>
      </w:r>
      <w:r w:rsidRPr="009C3181">
        <w:rPr>
          <w:rFonts w:ascii="Times New Roman" w:eastAsia="Times New Roman" w:hAnsi="Times New Roman" w:cs="Times New Roman"/>
        </w:rPr>
        <w:t xml:space="preserve">. </w:t>
      </w:r>
    </w:p>
    <w:p w14:paraId="1B18E30B" w14:textId="70151D8C" w:rsidR="00135BAF" w:rsidRPr="009C3181" w:rsidRDefault="00845229" w:rsidP="00135BA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Limited </w:t>
      </w:r>
      <w:r w:rsidR="00135BAF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EED</w:t>
      </w:r>
      <w:r w:rsidR="00135BAF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funding ($7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500) </w:t>
      </w:r>
      <w:r w:rsidR="007064CB">
        <w:rPr>
          <w:rFonts w:ascii="Times New Roman" w:eastAsia="Times New Roman" w:hAnsi="Times New Roman" w:cs="Times New Roman"/>
          <w:color w:val="333333"/>
          <w:shd w:val="clear" w:color="auto" w:fill="FFFFFF"/>
        </w:rPr>
        <w:t>is expected to p</w:t>
      </w:r>
      <w:r w:rsidR="00306471">
        <w:rPr>
          <w:rFonts w:ascii="Times New Roman" w:eastAsia="Times New Roman" w:hAnsi="Times New Roman" w:cs="Times New Roman"/>
          <w:color w:val="333333"/>
          <w:shd w:val="clear" w:color="auto" w:fill="FFFFFF"/>
        </w:rPr>
        <w:t>rovide modest support for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>:</w:t>
      </w:r>
      <w:r w:rsidR="0030647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e.g., </w:t>
      </w:r>
      <w:r w:rsidR="007064C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faculty </w:t>
      </w:r>
      <w:r w:rsidR="0030647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release time, </w:t>
      </w:r>
      <w:r w:rsidR="00135BAF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>materials and</w:t>
      </w:r>
      <w:r w:rsidR="00846C27">
        <w:rPr>
          <w:rFonts w:ascii="Times New Roman" w:eastAsia="Times New Roman" w:hAnsi="Times New Roman" w:cs="Times New Roman"/>
          <w:color w:val="333333"/>
          <w:shd w:val="clear" w:color="auto" w:fill="FFFFFF"/>
        </w:rPr>
        <w:t>/or</w:t>
      </w:r>
      <w:r w:rsidR="0030647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supplies, </w:t>
      </w:r>
      <w:r w:rsidR="00135BAF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>student stipend</w:t>
      </w:r>
      <w:r w:rsidR="0030647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s, </w:t>
      </w:r>
      <w:r w:rsidR="00135BAF" w:rsidRPr="009C3181">
        <w:rPr>
          <w:rFonts w:ascii="Times New Roman" w:eastAsia="Times New Roman" w:hAnsi="Times New Roman" w:cs="Times New Roman"/>
          <w:color w:val="333333"/>
          <w:shd w:val="clear" w:color="auto" w:fill="FFFFFF"/>
        </w:rPr>
        <w:t>stu</w:t>
      </w:r>
      <w:r w:rsidR="00306471">
        <w:rPr>
          <w:rFonts w:ascii="Times New Roman" w:eastAsia="Times New Roman" w:hAnsi="Times New Roman" w:cs="Times New Roman"/>
          <w:color w:val="333333"/>
          <w:shd w:val="clear" w:color="auto" w:fill="FFFFFF"/>
        </w:rPr>
        <w:t>dent travel to conduct research</w:t>
      </w:r>
      <w:r w:rsidR="007064C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and/or other activities or services required by the project goals.</w:t>
      </w:r>
    </w:p>
    <w:p w14:paraId="24CAE05C" w14:textId="77777777" w:rsidR="00135BAF" w:rsidRPr="009C3181" w:rsidRDefault="00135BAF" w:rsidP="00135BAF">
      <w:pPr>
        <w:rPr>
          <w:rFonts w:ascii="Times New Roman" w:eastAsia="Times New Roman" w:hAnsi="Times New Roman" w:cs="Times New Roman"/>
        </w:rPr>
      </w:pPr>
    </w:p>
    <w:p w14:paraId="160DE837" w14:textId="77777777" w:rsidR="00135BAF" w:rsidRPr="009C3181" w:rsidRDefault="00135BAF" w:rsidP="00135BAF">
      <w:pPr>
        <w:rPr>
          <w:rFonts w:ascii="Times New Roman" w:eastAsia="Times New Roman" w:hAnsi="Times New Roman" w:cs="Times New Roman"/>
        </w:rPr>
      </w:pPr>
      <w:r w:rsidRPr="009C3181">
        <w:rPr>
          <w:rFonts w:ascii="Times New Roman" w:eastAsia="Times New Roman" w:hAnsi="Times New Roman" w:cs="Times New Roman"/>
        </w:rPr>
        <w:t>Application Instructions</w:t>
      </w:r>
      <w:r w:rsidR="007064CB">
        <w:rPr>
          <w:rFonts w:ascii="Times New Roman" w:eastAsia="Times New Roman" w:hAnsi="Times New Roman" w:cs="Times New Roman"/>
        </w:rPr>
        <w:t xml:space="preserve"> (submit materials to obernal@calstatela.edu)</w:t>
      </w:r>
      <w:r w:rsidRPr="009C3181">
        <w:rPr>
          <w:rFonts w:ascii="Times New Roman" w:eastAsia="Times New Roman" w:hAnsi="Times New Roman" w:cs="Times New Roman"/>
        </w:rPr>
        <w:t xml:space="preserve">: </w:t>
      </w:r>
    </w:p>
    <w:p w14:paraId="2E9241B3" w14:textId="77777777" w:rsidR="00135BAF" w:rsidRPr="009C3181" w:rsidRDefault="00135BAF" w:rsidP="00135BAF">
      <w:pPr>
        <w:pStyle w:val="ListParagrap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BEF40F3" w14:textId="77777777" w:rsidR="00135BAF" w:rsidRPr="00845229" w:rsidRDefault="00135BAF" w:rsidP="00054F0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845229">
        <w:rPr>
          <w:rFonts w:ascii="Times New Roman" w:eastAsia="Times New Roman" w:hAnsi="Times New Roman" w:cs="Times New Roman"/>
        </w:rPr>
        <w:t>Proposal (maximum 2 pages)</w:t>
      </w:r>
      <w:r w:rsidR="00845229" w:rsidRPr="00845229">
        <w:rPr>
          <w:rFonts w:ascii="Times New Roman" w:eastAsia="Times New Roman" w:hAnsi="Times New Roman" w:cs="Times New Roman"/>
        </w:rPr>
        <w:t xml:space="preserve">, including </w:t>
      </w:r>
      <w:r w:rsidR="00845229">
        <w:rPr>
          <w:rFonts w:ascii="Times New Roman" w:eastAsia="Times New Roman" w:hAnsi="Times New Roman" w:cs="Times New Roman"/>
        </w:rPr>
        <w:t>w</w:t>
      </w:r>
      <w:r w:rsidRPr="00845229">
        <w:rPr>
          <w:rFonts w:ascii="Times New Roman" w:eastAsia="Times New Roman" w:hAnsi="Times New Roman" w:cs="Times New Roman"/>
        </w:rPr>
        <w:t>ork plan and timeline</w:t>
      </w:r>
    </w:p>
    <w:p w14:paraId="649B8AB5" w14:textId="77777777" w:rsidR="00135BAF" w:rsidRPr="009C3181" w:rsidRDefault="00135BAF" w:rsidP="00135BA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C3181">
        <w:rPr>
          <w:rFonts w:ascii="Times New Roman" w:eastAsia="Times New Roman" w:hAnsi="Times New Roman" w:cs="Times New Roman"/>
        </w:rPr>
        <w:t>Itemized budget</w:t>
      </w:r>
    </w:p>
    <w:p w14:paraId="3E253931" w14:textId="6AAE9D23" w:rsidR="00135BAF" w:rsidRPr="009C3181" w:rsidRDefault="00846C27" w:rsidP="00135BA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Applicant </w:t>
      </w:r>
      <w:r w:rsidR="00135BAF" w:rsidRPr="009C3181">
        <w:rPr>
          <w:rFonts w:ascii="Times New Roman" w:eastAsia="Times New Roman" w:hAnsi="Times New Roman" w:cs="Times New Roman"/>
        </w:rPr>
        <w:t>CV</w:t>
      </w:r>
      <w:r w:rsidR="008A3454">
        <w:rPr>
          <w:rFonts w:ascii="Times New Roman" w:eastAsia="Times New Roman" w:hAnsi="Times New Roman" w:cs="Times New Roman"/>
        </w:rPr>
        <w:t xml:space="preserve"> (maximum 2 pages)</w:t>
      </w:r>
    </w:p>
    <w:sectPr w:rsidR="00135BAF" w:rsidRPr="009C3181" w:rsidSect="007064CB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A99"/>
    <w:multiLevelType w:val="hybridMultilevel"/>
    <w:tmpl w:val="A00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A42"/>
    <w:multiLevelType w:val="hybridMultilevel"/>
    <w:tmpl w:val="193A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7663B"/>
    <w:multiLevelType w:val="hybridMultilevel"/>
    <w:tmpl w:val="85B6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778FC"/>
    <w:multiLevelType w:val="hybridMultilevel"/>
    <w:tmpl w:val="58B0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AF"/>
    <w:rsid w:val="000323A9"/>
    <w:rsid w:val="00135BAF"/>
    <w:rsid w:val="00306471"/>
    <w:rsid w:val="003B6BFC"/>
    <w:rsid w:val="003B706F"/>
    <w:rsid w:val="00505778"/>
    <w:rsid w:val="005D73BF"/>
    <w:rsid w:val="007064CB"/>
    <w:rsid w:val="00813A10"/>
    <w:rsid w:val="00845229"/>
    <w:rsid w:val="00846C27"/>
    <w:rsid w:val="008A3454"/>
    <w:rsid w:val="009C3181"/>
    <w:rsid w:val="00C95630"/>
    <w:rsid w:val="00D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64C8D"/>
  <w14:defaultImageDpi w14:val="300"/>
  <w15:docId w15:val="{061812EF-8FF0-4D3A-B68C-707C496F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C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Riemer, Stephanie</cp:lastModifiedBy>
  <cp:revision>4</cp:revision>
  <dcterms:created xsi:type="dcterms:W3CDTF">2017-07-28T21:25:00Z</dcterms:created>
  <dcterms:modified xsi:type="dcterms:W3CDTF">2017-07-31T20:48:00Z</dcterms:modified>
</cp:coreProperties>
</file>