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2E6E59" w14:textId="77777777" w:rsidR="00D85E7F" w:rsidRPr="00CE5F71" w:rsidRDefault="00D85E7F" w:rsidP="00D85E7F"/>
    <w:p w14:paraId="764BFFBB" w14:textId="77777777" w:rsidR="00D85E7F" w:rsidRPr="00CE5F71" w:rsidRDefault="00D85E7F" w:rsidP="00D85E7F"/>
    <w:p w14:paraId="5C9E9A00" w14:textId="77777777" w:rsidR="00D85E7F" w:rsidRPr="00CE5F71" w:rsidRDefault="00D85E7F" w:rsidP="00D85E7F"/>
    <w:p w14:paraId="4B86CF96" w14:textId="77777777" w:rsidR="00D85E7F" w:rsidRPr="00CE5F71" w:rsidRDefault="00D85E7F" w:rsidP="00D85E7F">
      <w:r w:rsidRPr="00CE5F71">
        <w:tab/>
      </w:r>
      <w:r w:rsidRPr="00CE5F71">
        <w:tab/>
      </w:r>
      <w:r w:rsidRPr="00CE5F71">
        <w:tab/>
      </w:r>
      <w:r w:rsidRPr="00CE5F71">
        <w:tab/>
        <w:t>Califo</w:t>
      </w:r>
      <w:r>
        <w:t>rnia State University Los Angeles</w:t>
      </w:r>
    </w:p>
    <w:p w14:paraId="0DD68250" w14:textId="77777777" w:rsidR="00D85E7F" w:rsidRPr="00CE5F71" w:rsidRDefault="00D85E7F" w:rsidP="00D85E7F">
      <w:r w:rsidRPr="00CE5F71">
        <w:tab/>
      </w:r>
      <w:r w:rsidRPr="00CE5F71">
        <w:tab/>
      </w:r>
      <w:r w:rsidRPr="00CE5F71">
        <w:tab/>
      </w:r>
      <w:r w:rsidRPr="00CE5F71">
        <w:tab/>
        <w:t>Emeriti Association Meeting Minutes</w:t>
      </w:r>
    </w:p>
    <w:p w14:paraId="79520236" w14:textId="77777777" w:rsidR="00D85E7F" w:rsidRPr="00CE5F71" w:rsidRDefault="00D85E7F" w:rsidP="00D85E7F"/>
    <w:p w14:paraId="5A2BD8F0" w14:textId="77777777" w:rsidR="00D85E7F" w:rsidRPr="00CE5F71" w:rsidRDefault="00D85E7F" w:rsidP="00D85E7F"/>
    <w:p w14:paraId="5F2E4AD3" w14:textId="77777777" w:rsidR="00D85E7F" w:rsidRPr="00CE5F71" w:rsidRDefault="00D85E7F" w:rsidP="00D85E7F"/>
    <w:p w14:paraId="0DF9601D" w14:textId="77777777" w:rsidR="00D85E7F" w:rsidRPr="00CE5F71" w:rsidRDefault="00D85E7F" w:rsidP="00D85E7F">
      <w:r>
        <w:t>Thursday, February 9, 2017</w:t>
      </w:r>
    </w:p>
    <w:p w14:paraId="32E8FBBF" w14:textId="77777777" w:rsidR="00D85E7F" w:rsidRPr="00CE5F71" w:rsidRDefault="00D85E7F" w:rsidP="00D85E7F">
      <w:r>
        <w:t>Time: 12:30</w:t>
      </w:r>
      <w:r w:rsidRPr="00CE5F71">
        <w:t>-2:45 p.m.</w:t>
      </w:r>
    </w:p>
    <w:p w14:paraId="2F0EA59B" w14:textId="77777777" w:rsidR="00D85E7F" w:rsidRPr="00CE5F71" w:rsidRDefault="00D85E7F" w:rsidP="00D85E7F">
      <w:r w:rsidRPr="00CE5F71">
        <w:t>Place: SA 110</w:t>
      </w:r>
    </w:p>
    <w:p w14:paraId="5FF3EF44" w14:textId="77777777" w:rsidR="00D85E7F" w:rsidRPr="00CE5F71" w:rsidRDefault="00D85E7F" w:rsidP="00D85E7F"/>
    <w:p w14:paraId="2C2EFA3E" w14:textId="77777777" w:rsidR="00D85E7F" w:rsidRPr="00CE5F71" w:rsidRDefault="00D85E7F" w:rsidP="00D85E7F">
      <w:r>
        <w:t>Present: J. Adenika,</w:t>
      </w:r>
      <w:r w:rsidRPr="00CE5F71">
        <w:t xml:space="preserve"> S. Burstein, P.Brier, ,J.Casanova, </w:t>
      </w:r>
      <w:r w:rsidR="00E43AFE">
        <w:t xml:space="preserve">M. Cates, </w:t>
      </w:r>
      <w:r>
        <w:t>J. Cleman,</w:t>
      </w:r>
      <w:r w:rsidRPr="00CE5F71">
        <w:t xml:space="preserve"> D. Dewey, N. Fabris,</w:t>
      </w:r>
      <w:r>
        <w:t xml:space="preserve"> </w:t>
      </w:r>
      <w:r w:rsidRPr="00CE5F71">
        <w:t xml:space="preserve"> </w:t>
      </w:r>
      <w:r w:rsidR="00682A68">
        <w:t xml:space="preserve">S. Felszeghy, </w:t>
      </w:r>
      <w:r w:rsidRPr="00CE5F71">
        <w:t>A. Gonzalez,</w:t>
      </w:r>
      <w:r>
        <w:t xml:space="preserve"> D. Keane,</w:t>
      </w:r>
      <w:r w:rsidR="00E43AFE">
        <w:t xml:space="preserve"> D. Klein,</w:t>
      </w:r>
      <w:r w:rsidRPr="00CE5F71">
        <w:t xml:space="preserve"> K.Reilly</w:t>
      </w:r>
      <w:r>
        <w:t>,</w:t>
      </w:r>
      <w:r w:rsidR="00682A68">
        <w:t xml:space="preserve"> B. Sinclair,</w:t>
      </w:r>
      <w:r>
        <w:t xml:space="preserve"> B. Taylor</w:t>
      </w:r>
    </w:p>
    <w:p w14:paraId="2142DDA3" w14:textId="77777777" w:rsidR="00D85E7F" w:rsidRPr="00CE5F71" w:rsidRDefault="00D85E7F" w:rsidP="00D85E7F"/>
    <w:p w14:paraId="1D3D8A23" w14:textId="77777777" w:rsidR="00D85E7F" w:rsidRPr="00CE5F71" w:rsidRDefault="00D85E7F" w:rsidP="00D85E7F">
      <w:r w:rsidRPr="00CE5F71">
        <w:t xml:space="preserve">Absent: </w:t>
      </w:r>
      <w:r w:rsidR="00E43AFE">
        <w:t xml:space="preserve"> </w:t>
      </w:r>
      <w:r w:rsidR="00682A68">
        <w:t xml:space="preserve">J. Beer, </w:t>
      </w:r>
      <w:r w:rsidR="00E43AFE">
        <w:t>J. Galvan,</w:t>
      </w:r>
      <w:r w:rsidRPr="00CE5F71">
        <w:t xml:space="preserve"> J. Fisher-Hoult,</w:t>
      </w:r>
      <w:r w:rsidR="00E43AFE">
        <w:t xml:space="preserve"> D. Margaziotis,</w:t>
      </w:r>
      <w:r w:rsidR="00682A68">
        <w:t xml:space="preserve"> L. Mathy, </w:t>
      </w:r>
      <w:r>
        <w:t>F. Stahl</w:t>
      </w:r>
    </w:p>
    <w:p w14:paraId="5CE924F9" w14:textId="77777777" w:rsidR="00D85E7F" w:rsidRPr="00CE5F71" w:rsidRDefault="00D85E7F" w:rsidP="00D85E7F"/>
    <w:p w14:paraId="773C5080" w14:textId="77777777" w:rsidR="00D85E7F" w:rsidRPr="00CE5F71" w:rsidRDefault="00D85E7F" w:rsidP="00D85E7F">
      <w:pPr>
        <w:numPr>
          <w:ilvl w:val="0"/>
          <w:numId w:val="1"/>
        </w:numPr>
      </w:pPr>
      <w:r w:rsidRPr="00CE5F71">
        <w:t>Announcements</w:t>
      </w:r>
    </w:p>
    <w:p w14:paraId="5FE93BDA" w14:textId="56BAF3B1" w:rsidR="00D85E7F" w:rsidRPr="00CE5F71" w:rsidRDefault="00D85E7F" w:rsidP="00D85E7F">
      <w:pPr>
        <w:ind w:left="720"/>
      </w:pPr>
      <w:r w:rsidRPr="00CE5F71">
        <w:t>1</w:t>
      </w:r>
      <w:r w:rsidR="008765EF">
        <w:t xml:space="preserve">.1 John announced that B. Sinclair is on the </w:t>
      </w:r>
      <w:r w:rsidR="0091283C">
        <w:t>U</w:t>
      </w:r>
      <w:r w:rsidR="00753820">
        <w:t xml:space="preserve">niversity </w:t>
      </w:r>
      <w:r w:rsidR="008765EF">
        <w:t>Mind Matters committee.</w:t>
      </w:r>
    </w:p>
    <w:p w14:paraId="11AA160E" w14:textId="211E0D17" w:rsidR="00D85E7F" w:rsidRPr="00CE5F71" w:rsidRDefault="00D85E7F" w:rsidP="008765EF">
      <w:pPr>
        <w:ind w:left="720"/>
      </w:pPr>
      <w:r w:rsidRPr="00CE5F71">
        <w:t xml:space="preserve">1.2 </w:t>
      </w:r>
      <w:r w:rsidR="008765EF">
        <w:t>John announced he has been asked to participate on the committee for Administrator</w:t>
      </w:r>
      <w:r w:rsidR="00263F32">
        <w:t xml:space="preserve">s </w:t>
      </w:r>
      <w:r w:rsidR="00CA6255">
        <w:t>‘</w:t>
      </w:r>
      <w:r w:rsidR="008765EF">
        <w:t xml:space="preserve"> review</w:t>
      </w:r>
      <w:r>
        <w:t>.</w:t>
      </w:r>
      <w:r w:rsidRPr="00CE5F71">
        <w:t xml:space="preserve"> </w:t>
      </w:r>
    </w:p>
    <w:p w14:paraId="6773C0C2" w14:textId="1CAC4A47" w:rsidR="008765EF" w:rsidRDefault="00D85E7F" w:rsidP="008765EF">
      <w:pPr>
        <w:ind w:firstLine="720"/>
      </w:pPr>
      <w:r w:rsidRPr="00CE5F71">
        <w:t>1.</w:t>
      </w:r>
      <w:r>
        <w:t xml:space="preserve">3 </w:t>
      </w:r>
      <w:r w:rsidR="00263F32">
        <w:t>Jean announced that John Kirc</w:t>
      </w:r>
      <w:r w:rsidR="008765EF">
        <w:t>hner will photograph the Spring luncheon</w:t>
      </w:r>
      <w:r w:rsidR="00263F32">
        <w:t>.</w:t>
      </w:r>
    </w:p>
    <w:p w14:paraId="0C221AB9" w14:textId="77777777" w:rsidR="00D85E7F" w:rsidRPr="00CE5F71" w:rsidRDefault="00D85E7F" w:rsidP="00D85E7F"/>
    <w:p w14:paraId="1367E49B" w14:textId="77777777" w:rsidR="00D85E7F" w:rsidRPr="00CE5F71" w:rsidRDefault="00D85E7F" w:rsidP="00D85E7F">
      <w:pPr>
        <w:numPr>
          <w:ilvl w:val="0"/>
          <w:numId w:val="1"/>
        </w:numPr>
      </w:pPr>
      <w:r w:rsidRPr="00CE5F71">
        <w:t>Approval of Agenda</w:t>
      </w:r>
    </w:p>
    <w:p w14:paraId="13B9C708" w14:textId="3E30841C" w:rsidR="00D85E7F" w:rsidRDefault="00D85E7F" w:rsidP="00D85E7F">
      <w:pPr>
        <w:numPr>
          <w:ilvl w:val="1"/>
          <w:numId w:val="1"/>
        </w:numPr>
      </w:pPr>
      <w:r w:rsidRPr="00CE5F71">
        <w:t xml:space="preserve">M/S/P with </w:t>
      </w:r>
      <w:r w:rsidR="008765EF">
        <w:t>no changes</w:t>
      </w:r>
    </w:p>
    <w:p w14:paraId="1FF70D0A" w14:textId="77777777" w:rsidR="00D85E7F" w:rsidRPr="00CE5F71" w:rsidRDefault="00D85E7F" w:rsidP="00D85E7F"/>
    <w:p w14:paraId="63BBFAB8" w14:textId="5A523717" w:rsidR="00D85E7F" w:rsidRPr="00CE5F71" w:rsidRDefault="00D85E7F" w:rsidP="00D85E7F">
      <w:pPr>
        <w:numPr>
          <w:ilvl w:val="0"/>
          <w:numId w:val="1"/>
        </w:numPr>
      </w:pPr>
      <w:r w:rsidRPr="00CE5F71">
        <w:t>A</w:t>
      </w:r>
      <w:r w:rsidR="008765EF">
        <w:t>pproval of Minutes of January 12, 2017</w:t>
      </w:r>
    </w:p>
    <w:p w14:paraId="3D8E46A0" w14:textId="7754BFCC" w:rsidR="00D85E7F" w:rsidRPr="00CE5F71" w:rsidRDefault="00D85E7F" w:rsidP="00D85E7F">
      <w:pPr>
        <w:numPr>
          <w:ilvl w:val="1"/>
          <w:numId w:val="1"/>
        </w:numPr>
      </w:pPr>
      <w:r>
        <w:t xml:space="preserve">M/S/P as </w:t>
      </w:r>
      <w:r w:rsidR="008765EF">
        <w:t>edited by Don Dewey concerning the Christmas message from Sam and Sandy McSeveney.</w:t>
      </w:r>
    </w:p>
    <w:p w14:paraId="1638438A" w14:textId="77777777" w:rsidR="00D85E7F" w:rsidRPr="00CE5F71" w:rsidRDefault="00D85E7F" w:rsidP="00D85E7F"/>
    <w:p w14:paraId="727B7902" w14:textId="34B8DD9D" w:rsidR="00DC5D45" w:rsidRDefault="00D85E7F" w:rsidP="00D85E7F">
      <w:r w:rsidRPr="00CE5F71">
        <w:t>4. Officer and Committee Reports and Recommendations</w:t>
      </w:r>
    </w:p>
    <w:p w14:paraId="05DE23F6" w14:textId="52230371" w:rsidR="00DC5D45" w:rsidRPr="00CE5F71" w:rsidRDefault="00DC5D45" w:rsidP="00DC5D45">
      <w:pPr>
        <w:ind w:left="720"/>
      </w:pPr>
      <w:r>
        <w:t>The 1:00 time certain for Jennifer Celaya Davis, Senior Director for New Student and Parent Programs preceded the Reports. Ms. Davis enthusiastically shared information about the “Soles4Souls” program, including her outreach to the President’s leadership committee, the Deans, and social media.</w:t>
      </w:r>
      <w:r w:rsidR="00A83CF2">
        <w:t xml:space="preserve">  She is hoping to collect over 5000 pairs of shoes.  There are 24 collection boxes to be distributed on campus. Since 2006 147 countries have participated in the program. She also discussed her outreach to parents of new students, following the model first introduced in undergraduate studies by A. Gonzalez. She is holding seminars for parents to shar</w:t>
      </w:r>
      <w:r w:rsidR="00535F2A">
        <w:t>e information to help their stud</w:t>
      </w:r>
      <w:r w:rsidR="00A83CF2">
        <w:t>ents.</w:t>
      </w:r>
    </w:p>
    <w:p w14:paraId="66C36282" w14:textId="77777777" w:rsidR="00D85E7F" w:rsidRPr="00CE5F71" w:rsidRDefault="00D85E7F" w:rsidP="00D85E7F">
      <w:r>
        <w:tab/>
        <w:t xml:space="preserve">4.1 President </w:t>
      </w:r>
    </w:p>
    <w:p w14:paraId="3EF0EC9C" w14:textId="14E5390A" w:rsidR="00D85E7F" w:rsidRPr="00CE5F71" w:rsidRDefault="00D85E7F" w:rsidP="004C51F2">
      <w:pPr>
        <w:ind w:left="1440"/>
      </w:pPr>
      <w:r w:rsidRPr="00CE5F71">
        <w:t xml:space="preserve">4.1.1 </w:t>
      </w:r>
      <w:r w:rsidR="00F55BF5">
        <w:t xml:space="preserve">John announced </w:t>
      </w:r>
      <w:r w:rsidR="004C51F2">
        <w:t xml:space="preserve">again </w:t>
      </w:r>
      <w:r w:rsidR="00F55BF5">
        <w:t>that the recognition of Emeriti in the Senate will be on February 21.  He will present an overview of our accomplishments and each member will introduce him/her</w:t>
      </w:r>
      <w:r w:rsidR="000C06E2">
        <w:t>s</w:t>
      </w:r>
      <w:r w:rsidR="00F55BF5">
        <w:t>elf.</w:t>
      </w:r>
    </w:p>
    <w:p w14:paraId="36928285" w14:textId="30E975A0" w:rsidR="00D85E7F" w:rsidRDefault="00D85E7F" w:rsidP="00C815E9">
      <w:pPr>
        <w:ind w:left="720"/>
      </w:pPr>
      <w:r w:rsidRPr="00CE5F71">
        <w:lastRenderedPageBreak/>
        <w:t>4.2 Vice President for Programs: Jean Ad</w:t>
      </w:r>
      <w:r>
        <w:t>enika – The Spring luncheon will be on Friday,</w:t>
      </w:r>
      <w:r w:rsidR="00F41B83">
        <w:t xml:space="preserve">  May 12 at 11:30 in Ballroom </w:t>
      </w:r>
      <w:r w:rsidR="00605BF7">
        <w:t>#1</w:t>
      </w:r>
      <w:r w:rsidR="00F41B83">
        <w:t xml:space="preserve"> at a cost of $38. </w:t>
      </w:r>
      <w:r w:rsidR="00CF5051">
        <w:t>The Executi</w:t>
      </w:r>
      <w:r w:rsidR="008F3D6E">
        <w:t>ve Board Mee</w:t>
      </w:r>
      <w:r w:rsidR="00605BF7">
        <w:t>t</w:t>
      </w:r>
      <w:r w:rsidR="008F3D6E">
        <w:t>ing will b</w:t>
      </w:r>
      <w:r w:rsidR="00605BF7">
        <w:t xml:space="preserve">e held in the Soriano Boardroom </w:t>
      </w:r>
      <w:r w:rsidR="008F3D6E">
        <w:t>at 9:30 a.m.</w:t>
      </w:r>
      <w:r w:rsidR="00605BF7">
        <w:t xml:space="preserve"> </w:t>
      </w:r>
      <w:r w:rsidR="00F41B83">
        <w:t>The guest speaker is Dr. Alan Bloo</w:t>
      </w:r>
      <w:r w:rsidR="00993BB4">
        <w:t xml:space="preserve">m, working with a Panel </w:t>
      </w:r>
      <w:r w:rsidR="00F41B83">
        <w:t>from the Department of Television, Film, and Media</w:t>
      </w:r>
      <w:r>
        <w:t xml:space="preserve">.  After lunch, a tour of the new Television Building will be available with shuttle buses up to the site. </w:t>
      </w:r>
      <w:r w:rsidR="00020DD0">
        <w:t>John has</w:t>
      </w:r>
      <w:r w:rsidR="007D21D9">
        <w:t xml:space="preserve"> arranged</w:t>
      </w:r>
      <w:r w:rsidR="00220B27">
        <w:t xml:space="preserve"> </w:t>
      </w:r>
      <w:r w:rsidR="008F3D6E">
        <w:t>for Dr. John Kirchner to become our official Emeriti Photographer.</w:t>
      </w:r>
      <w:r w:rsidR="00D4499A">
        <w:t xml:space="preserve"> The post card</w:t>
      </w:r>
      <w:r w:rsidR="00E67B56">
        <w:t xml:space="preserve"> will be larger and contain a request</w:t>
      </w:r>
      <w:r w:rsidR="009814AD">
        <w:t xml:space="preserve"> for donations to our Fellowship fund, an idea suggested by Diane Klein. The 2017-2018 Emeriti luncheon dates are Fall: Friday S</w:t>
      </w:r>
      <w:r w:rsidR="003B4C13">
        <w:t>eptember 8, 2017 in</w:t>
      </w:r>
      <w:r w:rsidR="00B07C6A">
        <w:t xml:space="preserve"> Ballroom #3; Spring 2018</w:t>
      </w:r>
      <w:r w:rsidR="00334733">
        <w:t>:</w:t>
      </w:r>
      <w:r w:rsidR="003C578C">
        <w:t xml:space="preserve"> </w:t>
      </w:r>
      <w:r w:rsidR="009814AD">
        <w:t>Friday</w:t>
      </w:r>
      <w:r w:rsidR="003B4C13">
        <w:t>,</w:t>
      </w:r>
      <w:r w:rsidR="009814AD">
        <w:t xml:space="preserve"> April 27 in Ballroom #1.  The 9:30 a.m. Board meeting will be in the Soriano Boardroom unless we are displaced by a paying organization. Jean reminds us that in the future we need to make reservations a year or two in advance. Ballroom #1 is the best equipped for the luncheon.</w:t>
      </w:r>
    </w:p>
    <w:p w14:paraId="39970CB3" w14:textId="77777777" w:rsidR="00327664" w:rsidRDefault="00327664" w:rsidP="00D85E7F"/>
    <w:p w14:paraId="083B64DD" w14:textId="49EB0659" w:rsidR="00327664" w:rsidRDefault="00327664" w:rsidP="00D85E7F">
      <w:r>
        <w:tab/>
        <w:t>4.3 Treasurer: Marshall Cates</w:t>
      </w:r>
    </w:p>
    <w:p w14:paraId="699925C2" w14:textId="3F7168FA" w:rsidR="00327664" w:rsidRDefault="00327664" w:rsidP="00D85E7F">
      <w:r>
        <w:tab/>
      </w:r>
      <w:r>
        <w:tab/>
        <w:t>4.3.1 Peter thanked M</w:t>
      </w:r>
      <w:r w:rsidR="00A47F31">
        <w:t>arshall</w:t>
      </w:r>
      <w:r>
        <w:t xml:space="preserve"> for his assistance in integrating Lifelong Learning </w:t>
      </w:r>
    </w:p>
    <w:p w14:paraId="4B7129FB" w14:textId="4D030C0F" w:rsidR="00327664" w:rsidRDefault="00327664" w:rsidP="00D85E7F">
      <w:r>
        <w:tab/>
      </w:r>
      <w:r>
        <w:tab/>
        <w:t>into our budget.</w:t>
      </w:r>
    </w:p>
    <w:p w14:paraId="08F28CE5" w14:textId="01A4918A" w:rsidR="00327664" w:rsidRDefault="00327664" w:rsidP="00D85E7F">
      <w:r>
        <w:tab/>
      </w:r>
      <w:r>
        <w:tab/>
        <w:t>4.3.2 The price for the luncheon was confirmed at $38.</w:t>
      </w:r>
    </w:p>
    <w:p w14:paraId="6703D0E3" w14:textId="77777777" w:rsidR="007E6758" w:rsidRDefault="00EC5708" w:rsidP="007E6758">
      <w:r>
        <w:t xml:space="preserve"> </w:t>
      </w:r>
      <w:r w:rsidR="00590A34">
        <w:tab/>
      </w:r>
      <w:r w:rsidR="00590A34">
        <w:tab/>
        <w:t xml:space="preserve">4.3.3 </w:t>
      </w:r>
      <w:r w:rsidR="00905D6C">
        <w:t xml:space="preserve">Marshall reported </w:t>
      </w:r>
      <w:r w:rsidR="00A976A4">
        <w:t>the balance in the checking account is</w:t>
      </w:r>
      <w:r w:rsidR="00530BDB">
        <w:t xml:space="preserve"> </w:t>
      </w:r>
      <w:r w:rsidR="00C84E9D">
        <w:t>$23,</w:t>
      </w:r>
      <w:r w:rsidR="00537BD6">
        <w:t>289.61</w:t>
      </w:r>
      <w:r w:rsidR="00C72030">
        <w:t>, which</w:t>
      </w:r>
    </w:p>
    <w:p w14:paraId="2210E67F" w14:textId="187179B2" w:rsidR="00590A34" w:rsidRDefault="00C72030" w:rsidP="007E6758">
      <w:pPr>
        <w:ind w:left="720" w:firstLine="720"/>
      </w:pPr>
      <w:r>
        <w:t xml:space="preserve"> </w:t>
      </w:r>
      <w:r w:rsidR="00EC5708">
        <w:t xml:space="preserve">    </w:t>
      </w:r>
      <w:r w:rsidR="007E6758">
        <w:t xml:space="preserve">  includes a deposit </w:t>
      </w:r>
      <w:r w:rsidR="00642E93">
        <w:t>sit of $7</w:t>
      </w:r>
      <w:r w:rsidR="00D12B4B">
        <w:t>,149.64 into the Life</w:t>
      </w:r>
      <w:r w:rsidR="00376181">
        <w:t xml:space="preserve"> Long learning</w:t>
      </w:r>
      <w:r w:rsidR="00687396">
        <w:t xml:space="preserve"> line item.</w:t>
      </w:r>
    </w:p>
    <w:p w14:paraId="54566459" w14:textId="5E10BA22" w:rsidR="007E6758" w:rsidRDefault="007E6758" w:rsidP="007E6758">
      <w:pPr>
        <w:ind w:left="720" w:firstLine="720"/>
      </w:pPr>
      <w:r>
        <w:t>4.3.4 The FCU savings account balance is 10,038.78. There were two new donors.</w:t>
      </w:r>
    </w:p>
    <w:p w14:paraId="139E9491" w14:textId="11273C48" w:rsidR="00810164" w:rsidRDefault="00810164" w:rsidP="00810164">
      <w:pPr>
        <w:ind w:left="1440"/>
      </w:pPr>
      <w:r>
        <w:t>4.3.5 Marshall ill recommend a 3.75% payout from endowment to fund the     scholarships.</w:t>
      </w:r>
    </w:p>
    <w:p w14:paraId="5C13E0D1" w14:textId="77777777" w:rsidR="00327664" w:rsidRDefault="00327664" w:rsidP="00D85E7F"/>
    <w:p w14:paraId="217005EB" w14:textId="6680494F" w:rsidR="00327664" w:rsidRDefault="00327664" w:rsidP="00D85E7F">
      <w:r>
        <w:tab/>
        <w:t>4.4 Fiscal Policy Chair: Marshall Cates</w:t>
      </w:r>
    </w:p>
    <w:p w14:paraId="585F6ECE" w14:textId="0618D8B5" w:rsidR="00327664" w:rsidRDefault="00327664" w:rsidP="00327664">
      <w:pPr>
        <w:ind w:left="1440"/>
      </w:pPr>
      <w:r>
        <w:t>4.4.1 The inability of the Deans to pay for their luncheon via UAS because we do not have a tax ID number will be discussed by John, Marshall, and the President.</w:t>
      </w:r>
    </w:p>
    <w:p w14:paraId="402361EF" w14:textId="56F19F5A" w:rsidR="00CE7EA4" w:rsidRDefault="00CE7EA4" w:rsidP="00327664">
      <w:pPr>
        <w:ind w:left="1440"/>
      </w:pPr>
      <w:r>
        <w:t>4.4.2 There may be another discussion of whether we need to become a 501C organization to satisfy tax issues by the community organization who donate to Lifelong Learning.</w:t>
      </w:r>
    </w:p>
    <w:p w14:paraId="0E7B16C4" w14:textId="77777777" w:rsidR="00CE7EA4" w:rsidRPr="00CE5F71" w:rsidRDefault="00CE7EA4" w:rsidP="00327664">
      <w:pPr>
        <w:ind w:left="1440"/>
      </w:pPr>
    </w:p>
    <w:p w14:paraId="2DA5F844" w14:textId="63268E7D" w:rsidR="00D85E7F" w:rsidRPr="00CE5F71" w:rsidRDefault="007A5968" w:rsidP="00D85E7F">
      <w:r>
        <w:tab/>
        <w:t>4.5</w:t>
      </w:r>
      <w:r w:rsidR="00D85E7F" w:rsidRPr="00CE5F71">
        <w:t xml:space="preserve"> Fellowship Chair: Alfredo Gonzalez</w:t>
      </w:r>
    </w:p>
    <w:p w14:paraId="53321B46" w14:textId="78273CF0" w:rsidR="00D85E7F" w:rsidRDefault="00D85E7F" w:rsidP="00D85E7F">
      <w:pPr>
        <w:ind w:left="1440"/>
      </w:pPr>
      <w:r w:rsidRPr="00CE5F71">
        <w:t>4.3.1.  Alfredo reported</w:t>
      </w:r>
      <w:r w:rsidR="007A5968">
        <w:t xml:space="preserve"> that the readers for the applications will be discussed at next meeting. He suggested that as many people outside of the executive committee as possible should be recruited to read.</w:t>
      </w:r>
    </w:p>
    <w:p w14:paraId="64EB688E" w14:textId="77777777" w:rsidR="00D85E7F" w:rsidRPr="00CE5F71" w:rsidRDefault="00D85E7F" w:rsidP="00D85E7F"/>
    <w:p w14:paraId="73312727" w14:textId="50D52295" w:rsidR="00D85E7F" w:rsidRDefault="00D85E7F" w:rsidP="00F14E93">
      <w:pPr>
        <w:ind w:left="720"/>
      </w:pPr>
      <w:r w:rsidRPr="00CE5F71">
        <w:t xml:space="preserve">4.6 </w:t>
      </w:r>
      <w:r w:rsidR="004135FA">
        <w:t xml:space="preserve"> Webmaster: Dimitri Margaziotis – John </w:t>
      </w:r>
      <w:r w:rsidR="00F14E93">
        <w:t>reported for Dimitri that a meeting with the VP Pham was cancelled.</w:t>
      </w:r>
    </w:p>
    <w:p w14:paraId="2778655B" w14:textId="77777777" w:rsidR="00F14E93" w:rsidRPr="00CE5F71" w:rsidRDefault="00F14E93" w:rsidP="00F14E93">
      <w:pPr>
        <w:ind w:left="720"/>
      </w:pPr>
    </w:p>
    <w:p w14:paraId="0D753295" w14:textId="4757EBE2" w:rsidR="00D85E7F" w:rsidRDefault="00D85E7F" w:rsidP="00B6246E">
      <w:pPr>
        <w:ind w:firstLine="720"/>
      </w:pPr>
      <w:r w:rsidRPr="00CE5F71">
        <w:t xml:space="preserve">4.7 </w:t>
      </w:r>
      <w:r w:rsidR="00B6246E">
        <w:t>Database Coordinator: Jose Galvan.  No report</w:t>
      </w:r>
    </w:p>
    <w:p w14:paraId="31BD38F0" w14:textId="77777777" w:rsidR="00A47F31" w:rsidRPr="00CE5F71" w:rsidRDefault="00A47F31" w:rsidP="00B6246E">
      <w:pPr>
        <w:ind w:firstLine="720"/>
      </w:pPr>
    </w:p>
    <w:p w14:paraId="642225D7" w14:textId="77777777" w:rsidR="00D85E7F" w:rsidRPr="00CE5F71" w:rsidRDefault="00D85E7F" w:rsidP="00D85E7F">
      <w:r w:rsidRPr="00CE5F71">
        <w:tab/>
        <w:t>4.</w:t>
      </w:r>
      <w:r>
        <w:t xml:space="preserve"> 8 Emeritimes Editorial Board Chair: Frieda Stahl</w:t>
      </w:r>
    </w:p>
    <w:p w14:paraId="1BC2FDBE" w14:textId="5BF673B8" w:rsidR="00D85E7F" w:rsidRPr="00CE5F71" w:rsidRDefault="00D85E7F" w:rsidP="00B6246E">
      <w:pPr>
        <w:ind w:left="1440"/>
      </w:pPr>
      <w:r>
        <w:t xml:space="preserve">4.6.1 John reported for Frieda that the deadline for the Winter stuffing has been moved </w:t>
      </w:r>
      <w:r w:rsidR="00A47F31">
        <w:t>to next Tuesday or Wednesday</w:t>
      </w:r>
      <w:r w:rsidR="00B6246E">
        <w:t>. Volunteer will be notified.  An announcement should be in the Spring edition about the ne</w:t>
      </w:r>
      <w:r w:rsidR="005F39FA">
        <w:t>e</w:t>
      </w:r>
      <w:r w:rsidR="00B6246E">
        <w:t>d for scholarship readers.</w:t>
      </w:r>
    </w:p>
    <w:p w14:paraId="0944F823" w14:textId="77777777" w:rsidR="00D85E7F" w:rsidRPr="00CE5F71" w:rsidRDefault="00D85E7F" w:rsidP="00D85E7F">
      <w:pPr>
        <w:ind w:left="720"/>
      </w:pPr>
    </w:p>
    <w:p w14:paraId="35F00732" w14:textId="77777777" w:rsidR="00D85E7F" w:rsidRPr="00CE5F71" w:rsidRDefault="00D85E7F" w:rsidP="00B6246E">
      <w:pPr>
        <w:ind w:firstLine="720"/>
      </w:pPr>
      <w:r w:rsidRPr="00CE5F71">
        <w:t>5.0 Old Business</w:t>
      </w:r>
    </w:p>
    <w:p w14:paraId="5450D0A5" w14:textId="77777777" w:rsidR="00D85E7F" w:rsidRPr="00CE5F71" w:rsidRDefault="00D85E7F" w:rsidP="00D85E7F">
      <w:pPr>
        <w:numPr>
          <w:ilvl w:val="1"/>
          <w:numId w:val="2"/>
        </w:numPr>
      </w:pPr>
      <w:r w:rsidRPr="00CE5F71">
        <w:t xml:space="preserve">Emeriti Fellowships/Scholarships </w:t>
      </w:r>
    </w:p>
    <w:p w14:paraId="3B612EB8" w14:textId="77777777" w:rsidR="00D85E7F" w:rsidRPr="00CE5F71" w:rsidRDefault="00D85E7F" w:rsidP="00D85E7F">
      <w:pPr>
        <w:ind w:left="720" w:firstLine="360"/>
      </w:pPr>
      <w:r w:rsidRPr="00CE5F71">
        <w:t>5.1.1 The scholarship/fellowship review process and rubric – no discussion</w:t>
      </w:r>
    </w:p>
    <w:p w14:paraId="1A4A2E73" w14:textId="77777777" w:rsidR="00D85E7F" w:rsidRPr="00CE5F71" w:rsidRDefault="00D85E7F" w:rsidP="00D85E7F">
      <w:pPr>
        <w:ind w:left="720" w:firstLine="360"/>
      </w:pPr>
      <w:r w:rsidRPr="00CE5F71">
        <w:t>5.1.</w:t>
      </w:r>
      <w:r>
        <w:t xml:space="preserve">2 </w:t>
      </w:r>
      <w:r w:rsidRPr="00CE5F71">
        <w:t>Number and amount of awards per annum – no discussion</w:t>
      </w:r>
    </w:p>
    <w:p w14:paraId="2AE4B0F2" w14:textId="49B3B842" w:rsidR="00D85E7F" w:rsidRPr="00CE5F71" w:rsidRDefault="00D85E7F" w:rsidP="00D85E7F">
      <w:pPr>
        <w:ind w:left="1080"/>
      </w:pPr>
      <w:r w:rsidRPr="00CE5F71">
        <w:t>5.1.3 Augmenting visibility and pr</w:t>
      </w:r>
      <w:r>
        <w:t>estige of awards: Fellowship criteria and Naming P</w:t>
      </w:r>
      <w:r w:rsidR="005F39FA">
        <w:t>roposals: No further discussion since last meeting.</w:t>
      </w:r>
    </w:p>
    <w:p w14:paraId="2264EC1D" w14:textId="77777777" w:rsidR="00D85E7F" w:rsidRPr="00CE5F71" w:rsidRDefault="00D85E7F" w:rsidP="00D85E7F"/>
    <w:p w14:paraId="14C2D0DB" w14:textId="77777777" w:rsidR="00D85E7F" w:rsidRPr="00CE5F71" w:rsidRDefault="00D85E7F" w:rsidP="00D85E7F">
      <w:pPr>
        <w:numPr>
          <w:ilvl w:val="0"/>
          <w:numId w:val="2"/>
        </w:numPr>
      </w:pPr>
      <w:r w:rsidRPr="00CE5F71">
        <w:t xml:space="preserve"> New Business</w:t>
      </w:r>
    </w:p>
    <w:p w14:paraId="0E1F9D55" w14:textId="2902B27E" w:rsidR="00D85E7F" w:rsidRDefault="00B6246E" w:rsidP="00B6246E">
      <w:pPr>
        <w:numPr>
          <w:ilvl w:val="1"/>
          <w:numId w:val="2"/>
        </w:numPr>
      </w:pPr>
      <w:r>
        <w:t xml:space="preserve"> Meeting with President Covino </w:t>
      </w:r>
      <w:r w:rsidR="005F39FA">
        <w:t xml:space="preserve">: Time certain 1:15 </w:t>
      </w:r>
    </w:p>
    <w:p w14:paraId="678663AA" w14:textId="7ABA87C8" w:rsidR="005F39FA" w:rsidRDefault="00B6246E" w:rsidP="00B6246E">
      <w:pPr>
        <w:ind w:left="720"/>
      </w:pPr>
      <w:r>
        <w:t xml:space="preserve">The discussion with President Covino covered many issues: the revitalization of the mentoring program started a few years ago with alumni; introducing a speaker series via the Mind Matters working group with which B. Sinclair is involved; the doubling of the staff in the Counseling Center so that all students in need can be seen right away; the idea of scheduling an event with a panel of emeriti so students can connect and see role models of successful people who may have had similar experiences in college; the need to check on the directory to assure that emeriti are listed; the expansion of admissions outreach to 90 schools; the fact that more student applicants have CSULA as their first choice; the recent news that our campus ranks #1 for upper mobility; the start of a food pantry (addressing homelessness is more difficult); the $270 increase in tuition will not effect that many </w:t>
      </w:r>
      <w:r w:rsidR="005F39FA">
        <w:t>students because financial aid will still cover the increase; the goal</w:t>
      </w:r>
    </w:p>
    <w:p w14:paraId="23CE19CE" w14:textId="4C75AD4A" w:rsidR="00B6246E" w:rsidRPr="00CE5F71" w:rsidRDefault="005F39FA" w:rsidP="005F39FA">
      <w:r>
        <w:t xml:space="preserve">            </w:t>
      </w:r>
      <w:r w:rsidR="00B6246E">
        <w:t xml:space="preserve"> of 30% of students graduating in four years (currently 9% graduate in four years)</w:t>
      </w:r>
    </w:p>
    <w:p w14:paraId="6DE37395" w14:textId="77777777" w:rsidR="00D85E7F" w:rsidRPr="00CE5F71" w:rsidRDefault="00D85E7F" w:rsidP="00D85E7F">
      <w:pPr>
        <w:numPr>
          <w:ilvl w:val="1"/>
          <w:numId w:val="2"/>
        </w:numPr>
      </w:pPr>
      <w:r w:rsidRPr="00CE5F71">
        <w:t xml:space="preserve"> Programs Committee proposal – no discussion</w:t>
      </w:r>
    </w:p>
    <w:p w14:paraId="49D613B0" w14:textId="5A33740E" w:rsidR="00D85E7F" w:rsidRDefault="00D85E7F" w:rsidP="00D85E7F">
      <w:pPr>
        <w:numPr>
          <w:ilvl w:val="1"/>
          <w:numId w:val="2"/>
        </w:numPr>
      </w:pPr>
      <w:r w:rsidRPr="00CE5F71">
        <w:t xml:space="preserve"> Meeting and luncheon schedule</w:t>
      </w:r>
      <w:r>
        <w:t xml:space="preserve"> scheduling: Semester adjustments </w:t>
      </w:r>
      <w:r w:rsidR="00B6246E">
        <w:t>– no discussion</w:t>
      </w:r>
    </w:p>
    <w:p w14:paraId="7E7D72A2" w14:textId="77777777" w:rsidR="00D85E7F" w:rsidRPr="00CE5F71" w:rsidRDefault="00D85E7F" w:rsidP="00D85E7F">
      <w:pPr>
        <w:ind w:left="720"/>
      </w:pPr>
      <w:r>
        <w:t>6.4. Action Plan to provide process for faculty separation – no discussion</w:t>
      </w:r>
    </w:p>
    <w:p w14:paraId="2DA3A178" w14:textId="7D844545" w:rsidR="00D85E7F" w:rsidRPr="00CE5F71" w:rsidRDefault="00D85E7F" w:rsidP="00D85E7F">
      <w:pPr>
        <w:ind w:left="720"/>
      </w:pPr>
      <w:r>
        <w:t>6.5</w:t>
      </w:r>
      <w:r w:rsidRPr="00CE5F71">
        <w:t xml:space="preserve"> Role of the Association and the Executive Committee</w:t>
      </w:r>
      <w:r>
        <w:t xml:space="preserve"> i</w:t>
      </w:r>
      <w:r w:rsidR="005F39FA">
        <w:t>n supporting LLL – decided previously</w:t>
      </w:r>
    </w:p>
    <w:p w14:paraId="797652BB" w14:textId="77777777" w:rsidR="00D85E7F" w:rsidRPr="00CE5F71" w:rsidRDefault="00D85E7F" w:rsidP="00D85E7F">
      <w:pPr>
        <w:pStyle w:val="ListParagraph"/>
        <w:numPr>
          <w:ilvl w:val="1"/>
          <w:numId w:val="3"/>
        </w:numPr>
      </w:pPr>
      <w:r w:rsidRPr="00CE5F71">
        <w:t>Measures to stimulate interest in the Emeriti Biographies Project – no discussion</w:t>
      </w:r>
    </w:p>
    <w:p w14:paraId="4B50BD7A" w14:textId="77777777" w:rsidR="00D85E7F" w:rsidRDefault="00D85E7F" w:rsidP="00D85E7F">
      <w:pPr>
        <w:pStyle w:val="ListParagraph"/>
        <w:numPr>
          <w:ilvl w:val="1"/>
          <w:numId w:val="3"/>
        </w:numPr>
      </w:pPr>
      <w:r w:rsidRPr="00CE5F71">
        <w:t xml:space="preserve">Emeriti involvement in campus </w:t>
      </w:r>
      <w:r>
        <w:t>to address</w:t>
      </w:r>
      <w:r w:rsidRPr="00CE5F71">
        <w:t xml:space="preserve"> student homelessness and under nourishment – no discussion</w:t>
      </w:r>
    </w:p>
    <w:p w14:paraId="7381E0BC" w14:textId="77777777" w:rsidR="00D85E7F" w:rsidRPr="00CE5F71" w:rsidRDefault="00D85E7F" w:rsidP="00D85E7F">
      <w:pPr>
        <w:pStyle w:val="ListParagraph"/>
        <w:ind w:left="1080"/>
      </w:pPr>
    </w:p>
    <w:p w14:paraId="58979052" w14:textId="4CB24C29" w:rsidR="00D85E7F" w:rsidRPr="00CE5F71" w:rsidRDefault="00D85E7F" w:rsidP="00D85E7F">
      <w:pPr>
        <w:pStyle w:val="ListParagraph"/>
        <w:numPr>
          <w:ilvl w:val="0"/>
          <w:numId w:val="2"/>
        </w:numPr>
      </w:pPr>
      <w:r w:rsidRPr="00CE5F71">
        <w:t xml:space="preserve"> </w:t>
      </w:r>
      <w:r w:rsidR="00321828">
        <w:t>Adjournment at 2:46</w:t>
      </w:r>
      <w:r w:rsidRPr="00CE5F71">
        <w:t xml:space="preserve"> p.m.</w:t>
      </w:r>
    </w:p>
    <w:p w14:paraId="498875BA" w14:textId="77777777" w:rsidR="00D85E7F" w:rsidRPr="00CE5F71" w:rsidRDefault="00D85E7F" w:rsidP="00D85E7F"/>
    <w:p w14:paraId="1319358B" w14:textId="77777777" w:rsidR="00D85E7F" w:rsidRPr="00CE5F71" w:rsidRDefault="00D85E7F" w:rsidP="00D85E7F"/>
    <w:p w14:paraId="4927C839" w14:textId="7F224B01" w:rsidR="00D85E7F" w:rsidRDefault="00D85E7F" w:rsidP="00D85E7F">
      <w:r>
        <w:t>N</w:t>
      </w:r>
      <w:r w:rsidR="00B6246E">
        <w:t xml:space="preserve">ext Meeting: Thursday, March </w:t>
      </w:r>
      <w:r w:rsidR="00321828">
        <w:t>9</w:t>
      </w:r>
      <w:r>
        <w:t>, 2017, SA 110</w:t>
      </w:r>
    </w:p>
    <w:p w14:paraId="16390B6D" w14:textId="77777777" w:rsidR="00D85E7F" w:rsidRDefault="00D85E7F" w:rsidP="00D85E7F"/>
    <w:p w14:paraId="25780A79" w14:textId="77777777" w:rsidR="00D85E7F" w:rsidRDefault="00D85E7F" w:rsidP="00D85E7F"/>
    <w:p w14:paraId="09368E70" w14:textId="77777777" w:rsidR="00D85E7F" w:rsidRPr="00CE5F71" w:rsidRDefault="00D85E7F" w:rsidP="00D85E7F">
      <w:r>
        <w:t>Submitted by Kathy Reilly</w:t>
      </w:r>
    </w:p>
    <w:p w14:paraId="0D03274C" w14:textId="77777777" w:rsidR="00D85E7F" w:rsidRPr="00CE5F71" w:rsidRDefault="00D85E7F" w:rsidP="00D85E7F">
      <w:bookmarkStart w:id="0" w:name="_GoBack"/>
      <w:bookmarkEnd w:id="0"/>
    </w:p>
    <w:p w14:paraId="4D074276" w14:textId="77777777" w:rsidR="00D85E7F" w:rsidRPr="00CE5F71" w:rsidRDefault="00D85E7F" w:rsidP="00D85E7F"/>
    <w:p w14:paraId="2A8D7705" w14:textId="77777777" w:rsidR="00D85E7F" w:rsidRPr="00CE5F71" w:rsidRDefault="00D85E7F" w:rsidP="00D85E7F"/>
    <w:p w14:paraId="101BBF9B" w14:textId="77777777" w:rsidR="00D85E7F" w:rsidRDefault="00D85E7F" w:rsidP="00D85E7F"/>
    <w:p w14:paraId="1392470C" w14:textId="77777777" w:rsidR="00211B71" w:rsidRDefault="00D80A4F"/>
    <w:sectPr w:rsidR="00211B71" w:rsidSect="000E1851">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415741" w14:textId="77777777" w:rsidR="00D80A4F" w:rsidRDefault="00D80A4F">
      <w:r>
        <w:separator/>
      </w:r>
    </w:p>
  </w:endnote>
  <w:endnote w:type="continuationSeparator" w:id="0">
    <w:p w14:paraId="1E7692A3" w14:textId="77777777" w:rsidR="00D80A4F" w:rsidRDefault="00D80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767C3" w14:textId="77777777" w:rsidR="00166011" w:rsidRDefault="00263F32" w:rsidP="0060433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C4992E" w14:textId="77777777" w:rsidR="00166011" w:rsidRDefault="00D80A4F" w:rsidP="0016601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87E5D" w14:textId="77777777" w:rsidR="00166011" w:rsidRDefault="00263F32" w:rsidP="0060433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80A4F">
      <w:rPr>
        <w:rStyle w:val="PageNumber"/>
        <w:noProof/>
      </w:rPr>
      <w:t>1</w:t>
    </w:r>
    <w:r>
      <w:rPr>
        <w:rStyle w:val="PageNumber"/>
      </w:rPr>
      <w:fldChar w:fldCharType="end"/>
    </w:r>
  </w:p>
  <w:p w14:paraId="61049A6A" w14:textId="77777777" w:rsidR="00166011" w:rsidRDefault="00D80A4F" w:rsidP="0016601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DB981A" w14:textId="77777777" w:rsidR="00D80A4F" w:rsidRDefault="00D80A4F">
      <w:r>
        <w:separator/>
      </w:r>
    </w:p>
  </w:footnote>
  <w:footnote w:type="continuationSeparator" w:id="0">
    <w:p w14:paraId="7157D224" w14:textId="77777777" w:rsidR="00D80A4F" w:rsidRDefault="00D80A4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1B4CE1"/>
    <w:multiLevelType w:val="multilevel"/>
    <w:tmpl w:val="53E857D4"/>
    <w:lvl w:ilvl="0">
      <w:start w:val="1"/>
      <w:numFmt w:val="decimal"/>
      <w:lvlText w:val="%1.0"/>
      <w:lvlJc w:val="left"/>
      <w:pPr>
        <w:ind w:left="400" w:hanging="400"/>
      </w:pPr>
      <w:rPr>
        <w:rFonts w:hint="default"/>
      </w:rPr>
    </w:lvl>
    <w:lvl w:ilvl="1">
      <w:start w:val="1"/>
      <w:numFmt w:val="decimal"/>
      <w:lvlText w:val="%1.%2"/>
      <w:lvlJc w:val="left"/>
      <w:pPr>
        <w:ind w:left="1120" w:hanging="4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nsid w:val="42370239"/>
    <w:multiLevelType w:val="multilevel"/>
    <w:tmpl w:val="D06C6BEA"/>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lowerLetter"/>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nsid w:val="64F96D6D"/>
    <w:multiLevelType w:val="multilevel"/>
    <w:tmpl w:val="84C26B6A"/>
    <w:lvl w:ilvl="0">
      <w:start w:val="6"/>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E7F"/>
    <w:rsid w:val="00020DD0"/>
    <w:rsid w:val="000A5985"/>
    <w:rsid w:val="000C06E2"/>
    <w:rsid w:val="000E1851"/>
    <w:rsid w:val="001F7C20"/>
    <w:rsid w:val="00220B27"/>
    <w:rsid w:val="00263F32"/>
    <w:rsid w:val="00273291"/>
    <w:rsid w:val="00321828"/>
    <w:rsid w:val="00327664"/>
    <w:rsid w:val="00334733"/>
    <w:rsid w:val="00376181"/>
    <w:rsid w:val="003B4C13"/>
    <w:rsid w:val="003C578C"/>
    <w:rsid w:val="004135FA"/>
    <w:rsid w:val="004C51F2"/>
    <w:rsid w:val="00530BDB"/>
    <w:rsid w:val="00535F2A"/>
    <w:rsid w:val="00537BD6"/>
    <w:rsid w:val="005433C2"/>
    <w:rsid w:val="00590A34"/>
    <w:rsid w:val="005F39FA"/>
    <w:rsid w:val="00605BF7"/>
    <w:rsid w:val="00610564"/>
    <w:rsid w:val="00642E93"/>
    <w:rsid w:val="00682A68"/>
    <w:rsid w:val="00687396"/>
    <w:rsid w:val="006939B8"/>
    <w:rsid w:val="00753820"/>
    <w:rsid w:val="007A5968"/>
    <w:rsid w:val="007D21D9"/>
    <w:rsid w:val="007E6758"/>
    <w:rsid w:val="00810164"/>
    <w:rsid w:val="008765EF"/>
    <w:rsid w:val="008F3D6E"/>
    <w:rsid w:val="00905D6C"/>
    <w:rsid w:val="0091283C"/>
    <w:rsid w:val="009814AD"/>
    <w:rsid w:val="00993BB4"/>
    <w:rsid w:val="009A03C4"/>
    <w:rsid w:val="009C31DE"/>
    <w:rsid w:val="009D0840"/>
    <w:rsid w:val="00A012DE"/>
    <w:rsid w:val="00A47F31"/>
    <w:rsid w:val="00A83CF2"/>
    <w:rsid w:val="00A976A4"/>
    <w:rsid w:val="00B07C6A"/>
    <w:rsid w:val="00B1308D"/>
    <w:rsid w:val="00B23319"/>
    <w:rsid w:val="00B6246E"/>
    <w:rsid w:val="00C72030"/>
    <w:rsid w:val="00C815E9"/>
    <w:rsid w:val="00C84E9D"/>
    <w:rsid w:val="00CA6255"/>
    <w:rsid w:val="00CE7EA4"/>
    <w:rsid w:val="00CF5051"/>
    <w:rsid w:val="00D110B4"/>
    <w:rsid w:val="00D12B4B"/>
    <w:rsid w:val="00D4293B"/>
    <w:rsid w:val="00D4499A"/>
    <w:rsid w:val="00D80A4F"/>
    <w:rsid w:val="00D85E7F"/>
    <w:rsid w:val="00DA236A"/>
    <w:rsid w:val="00DC5D45"/>
    <w:rsid w:val="00E34583"/>
    <w:rsid w:val="00E43AFE"/>
    <w:rsid w:val="00E67B56"/>
    <w:rsid w:val="00EC5708"/>
    <w:rsid w:val="00F14E93"/>
    <w:rsid w:val="00F41B83"/>
    <w:rsid w:val="00F55BF5"/>
    <w:rsid w:val="00F93484"/>
    <w:rsid w:val="00FA2B6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950157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85E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85E7F"/>
    <w:pPr>
      <w:tabs>
        <w:tab w:val="center" w:pos="4680"/>
        <w:tab w:val="right" w:pos="9360"/>
      </w:tabs>
    </w:pPr>
  </w:style>
  <w:style w:type="character" w:customStyle="1" w:styleId="FooterChar">
    <w:name w:val="Footer Char"/>
    <w:basedOn w:val="DefaultParagraphFont"/>
    <w:link w:val="Footer"/>
    <w:uiPriority w:val="99"/>
    <w:rsid w:val="00D85E7F"/>
  </w:style>
  <w:style w:type="character" w:styleId="PageNumber">
    <w:name w:val="page number"/>
    <w:basedOn w:val="DefaultParagraphFont"/>
    <w:uiPriority w:val="99"/>
    <w:semiHidden/>
    <w:unhideWhenUsed/>
    <w:rsid w:val="00D85E7F"/>
  </w:style>
  <w:style w:type="paragraph" w:styleId="ListParagraph">
    <w:name w:val="List Paragraph"/>
    <w:basedOn w:val="Normal"/>
    <w:uiPriority w:val="34"/>
    <w:qFormat/>
    <w:rsid w:val="00D85E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965</Words>
  <Characters>5507</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Reilly</dc:creator>
  <cp:keywords/>
  <dc:description/>
  <cp:lastModifiedBy>Kathryn Reilly</cp:lastModifiedBy>
  <cp:revision>2</cp:revision>
  <dcterms:created xsi:type="dcterms:W3CDTF">2017-02-27T18:06:00Z</dcterms:created>
  <dcterms:modified xsi:type="dcterms:W3CDTF">2017-02-27T18:06:00Z</dcterms:modified>
</cp:coreProperties>
</file>